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F0E41" w14:textId="77777777" w:rsidR="0028383D" w:rsidRPr="0028383D" w:rsidRDefault="0028383D" w:rsidP="0028383D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 w:rsidRPr="0028383D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Commander-Liga</w:t>
      </w:r>
    </w:p>
    <w:p w14:paraId="33ECEE68" w14:textId="77777777" w:rsidR="00AD4933" w:rsidRPr="00AD4933" w:rsidRDefault="00AD4933" w:rsidP="00AD4933">
      <w:pPr>
        <w:rPr>
          <w:b/>
          <w:bCs/>
        </w:rPr>
      </w:pPr>
      <w:r w:rsidRPr="00AD4933">
        <w:rPr>
          <w:b/>
          <w:bCs/>
        </w:rPr>
        <w:t>Ablauf der Liga</w:t>
      </w:r>
    </w:p>
    <w:p w14:paraId="2382CE78" w14:textId="77777777" w:rsidR="00AD4933" w:rsidRPr="00AD4933" w:rsidRDefault="00AD4933" w:rsidP="00AD4933">
      <w:r w:rsidRPr="00AD4933">
        <w:t xml:space="preserve">• Zu Beginn der Liga werden die </w:t>
      </w:r>
      <w:r w:rsidRPr="00AD4933">
        <w:rPr>
          <w:b/>
          <w:bCs/>
        </w:rPr>
        <w:t>Farbidentitäten ausgelost</w:t>
      </w:r>
      <w:r w:rsidRPr="00AD4933">
        <w:t>.</w:t>
      </w:r>
      <w:r w:rsidRPr="00AD4933">
        <w:br/>
        <w:t>(1-, 4- und 5-farbige Kombinationen werden nicht vergeben.)</w:t>
      </w:r>
    </w:p>
    <w:p w14:paraId="6C379E65" w14:textId="77777777" w:rsidR="00AD4933" w:rsidRPr="00AD4933" w:rsidRDefault="00AD4933" w:rsidP="00AD4933">
      <w:r w:rsidRPr="00AD4933">
        <w:t xml:space="preserve">• Der </w:t>
      </w:r>
      <w:r w:rsidRPr="00AD4933">
        <w:rPr>
          <w:b/>
          <w:bCs/>
        </w:rPr>
        <w:t>Eintrittspreis</w:t>
      </w:r>
      <w:r w:rsidRPr="00AD4933">
        <w:t xml:space="preserve"> für die Liga beträgt </w:t>
      </w:r>
      <w:r w:rsidRPr="00AD4933">
        <w:rPr>
          <w:b/>
          <w:bCs/>
        </w:rPr>
        <w:t>40.–</w:t>
      </w:r>
      <w:r w:rsidRPr="00AD4933">
        <w:t>.</w:t>
      </w:r>
    </w:p>
    <w:p w14:paraId="2CC46980" w14:textId="77777777" w:rsidR="00AD4933" w:rsidRPr="00AD4933" w:rsidRDefault="00AD4933" w:rsidP="00AD4933">
      <w:r w:rsidRPr="00AD4933">
        <w:t xml:space="preserve">• Die Liga dauert </w:t>
      </w:r>
      <w:r w:rsidRPr="00AD4933">
        <w:rPr>
          <w:b/>
          <w:bCs/>
        </w:rPr>
        <w:t>6 Monate</w:t>
      </w:r>
      <w:r w:rsidRPr="00AD4933">
        <w:t>.</w:t>
      </w:r>
      <w:r w:rsidRPr="00AD4933">
        <w:br/>
        <w:t>Pro Monat findet ein Liga-Abend statt. Die Termine sind auf der Webseite einsehbar.</w:t>
      </w:r>
    </w:p>
    <w:p w14:paraId="0610210E" w14:textId="77777777" w:rsidR="00AD4933" w:rsidRPr="00AD4933" w:rsidRDefault="00AD4933" w:rsidP="00AD4933">
      <w:r w:rsidRPr="00AD4933">
        <w:pict w14:anchorId="675C6027">
          <v:rect id="_x0000_i1040" style="width:0;height:1.5pt" o:hralign="center" o:hrstd="t" o:hr="t" fillcolor="#a0a0a0" stroked="f"/>
        </w:pict>
      </w:r>
    </w:p>
    <w:p w14:paraId="33D0C97D" w14:textId="77777777" w:rsidR="00AD4933" w:rsidRPr="00AD4933" w:rsidRDefault="00AD4933" w:rsidP="00AD4933">
      <w:pPr>
        <w:rPr>
          <w:b/>
          <w:bCs/>
        </w:rPr>
      </w:pPr>
      <w:r w:rsidRPr="00AD4933">
        <w:rPr>
          <w:b/>
          <w:bCs/>
        </w:rPr>
        <w:t>Deck &amp; Vorbereitung</w:t>
      </w:r>
    </w:p>
    <w:p w14:paraId="6BCE8B1C" w14:textId="77777777" w:rsidR="00AD4933" w:rsidRPr="00AD4933" w:rsidRDefault="00AD4933" w:rsidP="00AD4933">
      <w:r w:rsidRPr="00AD4933">
        <w:t xml:space="preserve">• Jeder Spieler baut ein eigenes </w:t>
      </w:r>
      <w:r w:rsidRPr="00AD4933">
        <w:rPr>
          <w:b/>
          <w:bCs/>
        </w:rPr>
        <w:t>Commander-Deck</w:t>
      </w:r>
      <w:r w:rsidRPr="00AD4933">
        <w:t xml:space="preserve"> innerhalb seiner ausgelosten Farbidentität.</w:t>
      </w:r>
    </w:p>
    <w:p w14:paraId="6DBBB50B" w14:textId="77777777" w:rsidR="00AD4933" w:rsidRPr="00AD4933" w:rsidRDefault="00AD4933" w:rsidP="00AD4933">
      <w:r w:rsidRPr="00AD4933">
        <w:t xml:space="preserve">• Das Deck muss ein </w:t>
      </w:r>
      <w:r w:rsidRPr="00AD4933">
        <w:rPr>
          <w:b/>
          <w:bCs/>
        </w:rPr>
        <w:t>Bracket-2-Deck</w:t>
      </w:r>
      <w:r w:rsidRPr="00AD4933">
        <w:t xml:space="preserve"> sein.</w:t>
      </w:r>
    </w:p>
    <w:p w14:paraId="551D5B35" w14:textId="77777777" w:rsidR="00AD4933" w:rsidRPr="00AD4933" w:rsidRDefault="00AD4933" w:rsidP="00AD4933">
      <w:r w:rsidRPr="00AD4933">
        <w:t>• Vor und nach jedem Liga-Termin darf das Deck angepasst werden.</w:t>
      </w:r>
      <w:r w:rsidRPr="00AD4933">
        <w:br/>
        <w:t xml:space="preserve">Dabei dürfen maximal </w:t>
      </w:r>
      <w:r w:rsidRPr="00AD4933">
        <w:rPr>
          <w:b/>
          <w:bCs/>
        </w:rPr>
        <w:t>15 Karten</w:t>
      </w:r>
      <w:r w:rsidRPr="00AD4933">
        <w:t xml:space="preserve"> ausgetauscht werden. Auch der </w:t>
      </w:r>
      <w:r w:rsidRPr="00AD4933">
        <w:rPr>
          <w:b/>
          <w:bCs/>
        </w:rPr>
        <w:t>Commander darf gewechselt werden</w:t>
      </w:r>
      <w:r w:rsidRPr="00AD4933">
        <w:t>.</w:t>
      </w:r>
    </w:p>
    <w:p w14:paraId="6240F5F7" w14:textId="77777777" w:rsidR="00AD4933" w:rsidRPr="00AD4933" w:rsidRDefault="00AD4933" w:rsidP="00AD4933">
      <w:r w:rsidRPr="00AD4933">
        <w:t xml:space="preserve">• Alle Regeln findet ihr hier: </w:t>
      </w:r>
      <w:hyperlink r:id="rId5" w:history="1">
        <w:r w:rsidRPr="00AD4933">
          <w:rPr>
            <w:rStyle w:val="Hyperlink"/>
          </w:rPr>
          <w:t>Regeln</w:t>
        </w:r>
      </w:hyperlink>
    </w:p>
    <w:p w14:paraId="7128EC47" w14:textId="77777777" w:rsidR="00AD4933" w:rsidRPr="00AD4933" w:rsidRDefault="00AD4933" w:rsidP="00AD4933">
      <w:r w:rsidRPr="00AD4933">
        <w:pict w14:anchorId="5DE1A111">
          <v:rect id="_x0000_i1041" style="width:0;height:1.5pt" o:hralign="center" o:hrstd="t" o:hr="t" fillcolor="#a0a0a0" stroked="f"/>
        </w:pict>
      </w:r>
    </w:p>
    <w:p w14:paraId="49FD610B" w14:textId="77777777" w:rsidR="00AD4933" w:rsidRPr="00AD4933" w:rsidRDefault="00AD4933" w:rsidP="00AD4933">
      <w:pPr>
        <w:rPr>
          <w:b/>
          <w:bCs/>
        </w:rPr>
      </w:pPr>
      <w:r w:rsidRPr="00AD4933">
        <w:rPr>
          <w:b/>
          <w:bCs/>
        </w:rPr>
        <w:t>Punkte &amp; Rangliste</w:t>
      </w:r>
    </w:p>
    <w:p w14:paraId="1880C993" w14:textId="77777777" w:rsidR="00AD4933" w:rsidRPr="00AD4933" w:rsidRDefault="00AD4933" w:rsidP="00AD4933">
      <w:r w:rsidRPr="00AD4933">
        <w:t xml:space="preserve">• An jedem Liga-Abend können durch </w:t>
      </w:r>
      <w:hyperlink r:id="rId6" w:history="1">
        <w:r w:rsidRPr="00AD4933">
          <w:rPr>
            <w:rStyle w:val="Hyperlink"/>
          </w:rPr>
          <w:t>Achievements</w:t>
        </w:r>
      </w:hyperlink>
      <w:r w:rsidRPr="00AD4933">
        <w:t xml:space="preserve"> Punkte gesammelt werden.</w:t>
      </w:r>
    </w:p>
    <w:p w14:paraId="1FC1D96E" w14:textId="77777777" w:rsidR="00AD4933" w:rsidRPr="00AD4933" w:rsidRDefault="00AD4933" w:rsidP="00AD4933">
      <w:r w:rsidRPr="00AD4933">
        <w:t xml:space="preserve">• Nach jedem Liga-Termin wird die </w:t>
      </w:r>
      <w:r w:rsidRPr="00AD4933">
        <w:rPr>
          <w:b/>
          <w:bCs/>
        </w:rPr>
        <w:t>Achievement-Liste für den nächsten Termin</w:t>
      </w:r>
      <w:r w:rsidRPr="00AD4933">
        <w:t xml:space="preserve"> veröffentlicht.</w:t>
      </w:r>
      <w:r w:rsidRPr="00AD4933">
        <w:br/>
      </w:r>
      <w:proofErr w:type="gramStart"/>
      <w:r w:rsidRPr="00AD4933">
        <w:t>Anschliessend</w:t>
      </w:r>
      <w:proofErr w:type="gramEnd"/>
      <w:r w:rsidRPr="00AD4933">
        <w:t xml:space="preserve"> darf das Deck im Hinblick auf diese Achievements angepasst werden.</w:t>
      </w:r>
    </w:p>
    <w:p w14:paraId="6ABF204F" w14:textId="77777777" w:rsidR="00AD4933" w:rsidRPr="00AD4933" w:rsidRDefault="00AD4933" w:rsidP="00AD4933">
      <w:r w:rsidRPr="00AD4933">
        <w:t xml:space="preserve">• Die Punkte werden während des Abends </w:t>
      </w:r>
      <w:r w:rsidRPr="00AD4933">
        <w:rPr>
          <w:b/>
          <w:bCs/>
        </w:rPr>
        <w:t>selbstständig auf einem Punkteblatt notiert</w:t>
      </w:r>
      <w:r w:rsidRPr="00AD4933">
        <w:t>.</w:t>
      </w:r>
    </w:p>
    <w:p w14:paraId="41475E40" w14:textId="77777777" w:rsidR="00AD4933" w:rsidRPr="00AD4933" w:rsidRDefault="00AD4933" w:rsidP="00AD4933">
      <w:r w:rsidRPr="00AD4933">
        <w:t xml:space="preserve">• Das Punkteblatt muss </w:t>
      </w:r>
      <w:r w:rsidRPr="00AD4933">
        <w:rPr>
          <w:b/>
          <w:bCs/>
        </w:rPr>
        <w:t>am Ende des Abends abgegeben werden</w:t>
      </w:r>
      <w:r w:rsidRPr="00AD4933">
        <w:t>.</w:t>
      </w:r>
    </w:p>
    <w:p w14:paraId="69F79823" w14:textId="77777777" w:rsidR="00AD4933" w:rsidRPr="00AD4933" w:rsidRDefault="00AD4933" w:rsidP="00AD4933">
      <w:r w:rsidRPr="00AD4933">
        <w:t xml:space="preserve">• Die aktuelle </w:t>
      </w:r>
      <w:hyperlink r:id="rId7" w:history="1">
        <w:r w:rsidRPr="00AD4933">
          <w:rPr>
            <w:rStyle w:val="Hyperlink"/>
          </w:rPr>
          <w:t>Achievements</w:t>
        </w:r>
      </w:hyperlink>
      <w:r w:rsidRPr="00AD4933">
        <w:t>-Liste sowie die Rangliste sind jederzeit auf der Webseite einsehbar.</w:t>
      </w:r>
    </w:p>
    <w:p w14:paraId="5A945D37" w14:textId="77777777" w:rsidR="00AD4933" w:rsidRPr="00AD4933" w:rsidRDefault="00AD4933" w:rsidP="00AD4933">
      <w:r w:rsidRPr="00AD4933">
        <w:t xml:space="preserve">• Der Spieler mit den meisten Punkten </w:t>
      </w:r>
      <w:r w:rsidRPr="00AD4933">
        <w:rPr>
          <w:b/>
          <w:bCs/>
        </w:rPr>
        <w:t>am Ende der Season gewinnt die Liga</w:t>
      </w:r>
      <w:r w:rsidRPr="00AD4933">
        <w:t>.</w:t>
      </w:r>
      <w:r w:rsidRPr="00AD4933">
        <w:br/>
        <w:t xml:space="preserve">(Ruhm und Ehre, flache Preisstruktur, jeder gewinnt etwas </w:t>
      </w:r>
      <w:proofErr w:type="gramStart"/>
      <w:r w:rsidRPr="00AD4933">
        <w:t>:) .</w:t>
      </w:r>
      <w:proofErr w:type="gramEnd"/>
      <w:r w:rsidRPr="00AD4933">
        <w:t>)</w:t>
      </w:r>
    </w:p>
    <w:p w14:paraId="08C8F368" w14:textId="77777777" w:rsidR="00AD4933" w:rsidRPr="00AD4933" w:rsidRDefault="00AD4933" w:rsidP="00AD4933">
      <w:pPr>
        <w:rPr>
          <w:b/>
          <w:bCs/>
        </w:rPr>
      </w:pPr>
      <w:r w:rsidRPr="00AD4933">
        <w:rPr>
          <w:b/>
          <w:bCs/>
        </w:rPr>
        <w:t>Daten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1141"/>
      </w:tblGrid>
      <w:tr w:rsidR="00AD4933" w:rsidRPr="00AD4933" w14:paraId="1F4FC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8FBA8" w14:textId="3AC734A2" w:rsidR="00AD4933" w:rsidRPr="00AD4933" w:rsidRDefault="00AD4933" w:rsidP="00AD4933"/>
        </w:tc>
        <w:tc>
          <w:tcPr>
            <w:tcW w:w="0" w:type="auto"/>
            <w:vAlign w:val="center"/>
            <w:hideMark/>
          </w:tcPr>
          <w:p w14:paraId="483B2037" w14:textId="77777777" w:rsidR="00AD4933" w:rsidRPr="00AD4933" w:rsidRDefault="00AD4933" w:rsidP="00AD4933">
            <w:hyperlink r:id="rId8" w:history="1">
              <w:r w:rsidRPr="00AD4933">
                <w:rPr>
                  <w:rStyle w:val="Hyperlink"/>
                </w:rPr>
                <w:t>24.04.2026</w:t>
              </w:r>
            </w:hyperlink>
          </w:p>
        </w:tc>
      </w:tr>
      <w:tr w:rsidR="00AD4933" w:rsidRPr="00AD4933" w14:paraId="0324E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AF190" w14:textId="073AF915" w:rsidR="00AD4933" w:rsidRPr="00AD4933" w:rsidRDefault="00AD4933" w:rsidP="00AD4933"/>
        </w:tc>
        <w:tc>
          <w:tcPr>
            <w:tcW w:w="0" w:type="auto"/>
            <w:vAlign w:val="center"/>
            <w:hideMark/>
          </w:tcPr>
          <w:p w14:paraId="2311F65C" w14:textId="77777777" w:rsidR="00AD4933" w:rsidRPr="00AD4933" w:rsidRDefault="00AD4933" w:rsidP="00AD4933">
            <w:hyperlink r:id="rId9" w:history="1">
              <w:r w:rsidRPr="00AD4933">
                <w:rPr>
                  <w:rStyle w:val="Hyperlink"/>
                </w:rPr>
                <w:t>22.05.2026</w:t>
              </w:r>
            </w:hyperlink>
          </w:p>
        </w:tc>
      </w:tr>
      <w:tr w:rsidR="00AD4933" w:rsidRPr="00AD4933" w14:paraId="76394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D107E" w14:textId="7C724004" w:rsidR="00AD4933" w:rsidRPr="00AD4933" w:rsidRDefault="00AD4933" w:rsidP="00AD4933"/>
        </w:tc>
        <w:tc>
          <w:tcPr>
            <w:tcW w:w="0" w:type="auto"/>
            <w:vAlign w:val="center"/>
            <w:hideMark/>
          </w:tcPr>
          <w:p w14:paraId="13CE8E64" w14:textId="77777777" w:rsidR="00AD4933" w:rsidRPr="00AD4933" w:rsidRDefault="00AD4933" w:rsidP="00AD4933">
            <w:hyperlink r:id="rId10" w:history="1">
              <w:r w:rsidRPr="00AD4933">
                <w:rPr>
                  <w:rStyle w:val="Hyperlink"/>
                </w:rPr>
                <w:t>26.06.2026</w:t>
              </w:r>
            </w:hyperlink>
          </w:p>
        </w:tc>
      </w:tr>
      <w:tr w:rsidR="00AD4933" w:rsidRPr="00AD4933" w14:paraId="4A06A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5DA66" w14:textId="460ECBCB" w:rsidR="00AD4933" w:rsidRPr="00AD4933" w:rsidRDefault="00AD4933" w:rsidP="00AD4933"/>
        </w:tc>
        <w:tc>
          <w:tcPr>
            <w:tcW w:w="0" w:type="auto"/>
            <w:vAlign w:val="center"/>
            <w:hideMark/>
          </w:tcPr>
          <w:p w14:paraId="3D2831AE" w14:textId="77777777" w:rsidR="00AD4933" w:rsidRPr="00AD4933" w:rsidRDefault="00AD4933" w:rsidP="00AD4933">
            <w:hyperlink r:id="rId11" w:history="1">
              <w:r w:rsidRPr="00AD4933">
                <w:rPr>
                  <w:rStyle w:val="Hyperlink"/>
                </w:rPr>
                <w:t>14.08.2026</w:t>
              </w:r>
            </w:hyperlink>
          </w:p>
        </w:tc>
      </w:tr>
      <w:tr w:rsidR="00AD4933" w:rsidRPr="00AD4933" w14:paraId="243E5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0DD0F" w14:textId="40AD0BC7" w:rsidR="00AD4933" w:rsidRPr="00AD4933" w:rsidRDefault="00AD4933" w:rsidP="00AD4933"/>
        </w:tc>
        <w:tc>
          <w:tcPr>
            <w:tcW w:w="0" w:type="auto"/>
            <w:vAlign w:val="center"/>
            <w:hideMark/>
          </w:tcPr>
          <w:p w14:paraId="30ED8CC6" w14:textId="77777777" w:rsidR="00AD4933" w:rsidRPr="00AD4933" w:rsidRDefault="00AD4933" w:rsidP="00AD4933">
            <w:hyperlink r:id="rId12" w:history="1">
              <w:r w:rsidRPr="00AD4933">
                <w:rPr>
                  <w:rStyle w:val="Hyperlink"/>
                </w:rPr>
                <w:t>11.09.2026</w:t>
              </w:r>
            </w:hyperlink>
          </w:p>
        </w:tc>
      </w:tr>
      <w:tr w:rsidR="00AD4933" w:rsidRPr="00AD4933" w14:paraId="27C2F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7A2BA" w14:textId="49A9B3C0" w:rsidR="00AD4933" w:rsidRPr="00AD4933" w:rsidRDefault="00AD4933" w:rsidP="00AD4933"/>
        </w:tc>
        <w:tc>
          <w:tcPr>
            <w:tcW w:w="0" w:type="auto"/>
            <w:vAlign w:val="center"/>
            <w:hideMark/>
          </w:tcPr>
          <w:p w14:paraId="652A6DCB" w14:textId="77777777" w:rsidR="00AD4933" w:rsidRPr="00AD4933" w:rsidRDefault="00AD4933" w:rsidP="00AD4933">
            <w:hyperlink r:id="rId13" w:history="1">
              <w:r w:rsidRPr="00AD4933">
                <w:rPr>
                  <w:rStyle w:val="Hyperlink"/>
                </w:rPr>
                <w:t>16.10.2026</w:t>
              </w:r>
            </w:hyperlink>
          </w:p>
        </w:tc>
      </w:tr>
    </w:tbl>
    <w:p w14:paraId="21A7EAAF" w14:textId="77777777" w:rsidR="0028383D" w:rsidRPr="0028383D" w:rsidRDefault="0028383D" w:rsidP="0028383D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 w:rsidRPr="0028383D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lastRenderedPageBreak/>
        <w:t>Regeln</w:t>
      </w:r>
    </w:p>
    <w:p w14:paraId="752AD610" w14:textId="77777777" w:rsidR="00AD4933" w:rsidRDefault="00AD4933" w:rsidP="00AD4933"/>
    <w:p w14:paraId="011BE29F" w14:textId="489ADFDF" w:rsidR="00AD4933" w:rsidRDefault="00AD4933" w:rsidP="00AD4933">
      <w:r>
        <w:t>• Es handelt sich um eine Casual-Liga mit flacher Preisstruktur.</w:t>
      </w:r>
      <w:r>
        <w:t xml:space="preserve"> </w:t>
      </w:r>
      <w:r>
        <w:t>Spass, Fairplay und ein respektvoller Umgang miteinander stehen im Vordergrund.</w:t>
      </w:r>
    </w:p>
    <w:p w14:paraId="3B4BA681" w14:textId="622565DB" w:rsidR="00AD4933" w:rsidRDefault="00AD4933" w:rsidP="00AD4933">
      <w:r>
        <w:t>• Es gilt die offizielle Commander-</w:t>
      </w:r>
      <w:proofErr w:type="spellStart"/>
      <w:r>
        <w:t>Banned</w:t>
      </w:r>
      <w:proofErr w:type="spellEnd"/>
      <w:r>
        <w:t>-List:</w:t>
      </w:r>
      <w:r>
        <w:t xml:space="preserve"> </w:t>
      </w:r>
      <w:r>
        <w:t>https://magic.wizards.com/en/banned-restricted-list</w:t>
      </w:r>
    </w:p>
    <w:p w14:paraId="39ED6CE1" w14:textId="14025458" w:rsidR="00AD4933" w:rsidRDefault="00AD4933" w:rsidP="00AD4933">
      <w:r>
        <w:t>• Da es sich um eine Casual-Liga handelt, gibt es keine offiziellen Judges.</w:t>
      </w:r>
      <w:r>
        <w:t xml:space="preserve"> </w:t>
      </w:r>
      <w:r>
        <w:t>Bei Regelfragen helfen die anwesenden Spieler weiter.</w:t>
      </w:r>
    </w:p>
    <w:p w14:paraId="6476D9B7" w14:textId="77777777" w:rsidR="00AD4933" w:rsidRDefault="00AD4933" w:rsidP="00AD4933">
      <w:pPr>
        <w:pStyle w:val="berschrift2"/>
      </w:pPr>
      <w:r>
        <w:t>Deckbau</w:t>
      </w:r>
    </w:p>
    <w:p w14:paraId="1461A058" w14:textId="591E92C5" w:rsidR="00AD4933" w:rsidRDefault="00AD4933" w:rsidP="00AD4933">
      <w:r>
        <w:t xml:space="preserve">• Alle Decks müssen dem Commander </w:t>
      </w:r>
      <w:proofErr w:type="gramStart"/>
      <w:r>
        <w:t>Bracket</w:t>
      </w:r>
      <w:proofErr w:type="gramEnd"/>
      <w:r>
        <w:t xml:space="preserve"> 2 entsprechen:</w:t>
      </w:r>
      <w:r>
        <w:t xml:space="preserve"> </w:t>
      </w:r>
      <w:r>
        <w:t>https://mtgbl.ch/faq/#was-sind-commander-brackets</w:t>
      </w:r>
    </w:p>
    <w:p w14:paraId="3DA50D9B" w14:textId="77777777" w:rsidR="00AD4933" w:rsidRDefault="00AD4933" w:rsidP="00AD4933">
      <w:r>
        <w:t>• Das Deck muss innerhalb der ausgelosten Farbidentität gebaut werden.</w:t>
      </w:r>
    </w:p>
    <w:p w14:paraId="45A3D2E2" w14:textId="77777777" w:rsidR="00AD4933" w:rsidRDefault="00AD4933" w:rsidP="00AD4933">
      <w:r>
        <w:t>• P</w:t>
      </w:r>
      <w:proofErr w:type="spellStart"/>
      <w:r>
        <w:t>roxies</w:t>
      </w:r>
      <w:proofErr w:type="spellEnd"/>
      <w:r>
        <w:t xml:space="preserve"> sind erlaubt, müssen jedoch farbig und möglichst im originalen Artwork ausgedruckt sein.</w:t>
      </w:r>
    </w:p>
    <w:p w14:paraId="353FF96B" w14:textId="77777777" w:rsidR="00AD4933" w:rsidRDefault="00AD4933" w:rsidP="00AD4933">
      <w:r>
        <w:t>• Es muss keine Deckliste eingereicht werden.</w:t>
      </w:r>
    </w:p>
    <w:p w14:paraId="0AFD63F0" w14:textId="77777777" w:rsidR="00AD4933" w:rsidRDefault="00AD4933" w:rsidP="00AD4933">
      <w:r>
        <w:t>• Zwischen zwei Liga-Terminen dürfen maximal 15 Karten ausgetauscht werden, inklusive Länder und Commander.</w:t>
      </w:r>
    </w:p>
    <w:p w14:paraId="35EF9A79" w14:textId="77777777" w:rsidR="00AD4933" w:rsidRDefault="00AD4933" w:rsidP="00AD4933">
      <w:pPr>
        <w:pStyle w:val="berschrift3"/>
      </w:pPr>
      <w:r>
        <w:t>Spielablauf</w:t>
      </w:r>
    </w:p>
    <w:p w14:paraId="14A82075" w14:textId="465F9E56" w:rsidR="00AD4933" w:rsidRDefault="00AD4933" w:rsidP="00AD4933">
      <w:r>
        <w:t>• Die Spiele werden in Pods mit 3 bis 5 Spielern aufgeteilt, abhängig von der Teilnehmerzahl</w:t>
      </w:r>
      <w:r>
        <w:t xml:space="preserve"> </w:t>
      </w:r>
      <w:r>
        <w:t>(Priorität: 4 &gt; 3 &gt; 5).</w:t>
      </w:r>
    </w:p>
    <w:p w14:paraId="2C20605F" w14:textId="77777777" w:rsidR="00AD4933" w:rsidRDefault="00AD4933" w:rsidP="00AD4933">
      <w:r>
        <w:t>• Pro Liga-Abend werden zwei Spiele gespielt.</w:t>
      </w:r>
    </w:p>
    <w:p w14:paraId="316AB3BF" w14:textId="01F3FA00" w:rsidR="00AD4933" w:rsidRDefault="00AD4933" w:rsidP="00AD4933">
      <w:r>
        <w:t>• Spiele sind auf 120 Minuten begrenzt.</w:t>
      </w:r>
      <w:r>
        <w:t xml:space="preserve"> </w:t>
      </w:r>
      <w:r>
        <w:t>(Das Zeitlimit kann während der Liga angepasst werden.)</w:t>
      </w:r>
    </w:p>
    <w:p w14:paraId="420F96F9" w14:textId="77777777" w:rsidR="00AD4933" w:rsidRDefault="00AD4933" w:rsidP="00AD4933">
      <w:r>
        <w:t>• Wird das Zeitlimit erreicht, beendet der aktive Spieler seinen Zug, danach endet das Spiel in einem Draw.</w:t>
      </w:r>
    </w:p>
    <w:p w14:paraId="6B1FB076" w14:textId="77777777" w:rsidR="00AD4933" w:rsidRDefault="00AD4933" w:rsidP="00AD4933">
      <w:pPr>
        <w:pStyle w:val="berschrift3"/>
      </w:pPr>
      <w:r>
        <w:t>Organisation</w:t>
      </w:r>
    </w:p>
    <w:p w14:paraId="3DBA406D" w14:textId="3B6ECAA6" w:rsidR="0028383D" w:rsidRPr="0028383D" w:rsidRDefault="00AD4933" w:rsidP="00AD493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t>• Die Organisatoren behalten sich vor, Regeln jederzeit zu ergänzen oder anzupassen.</w:t>
      </w:r>
    </w:p>
    <w:p w14:paraId="20EDD36B" w14:textId="77777777" w:rsidR="00AD4933" w:rsidRDefault="00AD4933" w:rsidP="0028383D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</w:p>
    <w:p w14:paraId="19832A80" w14:textId="77777777" w:rsidR="00AD4933" w:rsidRDefault="00AD4933" w:rsidP="0028383D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</w:p>
    <w:p w14:paraId="39B5C951" w14:textId="77777777" w:rsidR="00AD4933" w:rsidRDefault="00AD4933" w:rsidP="0028383D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</w:p>
    <w:p w14:paraId="6752E6A9" w14:textId="77777777" w:rsidR="00AD4933" w:rsidRDefault="00AD4933" w:rsidP="0028383D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</w:p>
    <w:p w14:paraId="129D666B" w14:textId="77777777" w:rsidR="00AD4933" w:rsidRDefault="00AD4933" w:rsidP="0028383D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</w:p>
    <w:p w14:paraId="7AF727E3" w14:textId="7267C92B" w:rsidR="00AD4933" w:rsidRPr="0028383D" w:rsidRDefault="0028383D" w:rsidP="0028383D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 w:rsidRPr="0028383D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lastRenderedPageBreak/>
        <w:t>Achievements</w:t>
      </w:r>
    </w:p>
    <w:p w14:paraId="76A9D5BE" w14:textId="77777777" w:rsidR="00AD4933" w:rsidRPr="00AD4933" w:rsidRDefault="00AD4933" w:rsidP="00AD4933">
      <w:r w:rsidRPr="00AD4933">
        <w:t>Die Achievements sind in drei Kategorien aufgeteilt:</w:t>
      </w:r>
    </w:p>
    <w:p w14:paraId="6C79C757" w14:textId="77777777" w:rsidR="00AD4933" w:rsidRPr="00AD4933" w:rsidRDefault="00AD4933" w:rsidP="00AD4933">
      <w:pPr>
        <w:numPr>
          <w:ilvl w:val="0"/>
          <w:numId w:val="10"/>
        </w:numPr>
      </w:pPr>
      <w:r w:rsidRPr="00AD4933">
        <w:rPr>
          <w:b/>
          <w:bCs/>
        </w:rPr>
        <w:t>Fixe Achievements</w:t>
      </w:r>
      <w:r w:rsidRPr="00AD4933">
        <w:t xml:space="preserve"> – Diese gelten an jedem Liga-Abend.</w:t>
      </w:r>
    </w:p>
    <w:p w14:paraId="16E15569" w14:textId="77777777" w:rsidR="00AD4933" w:rsidRPr="00AD4933" w:rsidRDefault="00AD4933" w:rsidP="00AD4933">
      <w:pPr>
        <w:numPr>
          <w:ilvl w:val="0"/>
          <w:numId w:val="10"/>
        </w:numPr>
      </w:pPr>
      <w:r w:rsidRPr="00AD4933">
        <w:rPr>
          <w:b/>
          <w:bCs/>
        </w:rPr>
        <w:t>Deckbau-Achievements</w:t>
      </w:r>
      <w:r w:rsidRPr="00AD4933">
        <w:t xml:space="preserve"> – Diese gelten ebenfalls an jedem Liga-Abend und müssen bereits beim Deckbau erfüllt werden.</w:t>
      </w:r>
    </w:p>
    <w:p w14:paraId="5D9659E9" w14:textId="77777777" w:rsidR="00AD4933" w:rsidRPr="00AD4933" w:rsidRDefault="00AD4933" w:rsidP="00AD4933">
      <w:pPr>
        <w:numPr>
          <w:ilvl w:val="0"/>
          <w:numId w:val="10"/>
        </w:numPr>
      </w:pPr>
      <w:r w:rsidRPr="00AD4933">
        <w:rPr>
          <w:b/>
          <w:bCs/>
        </w:rPr>
        <w:t>Rotierende Achievements</w:t>
      </w:r>
      <w:r w:rsidRPr="00AD4933">
        <w:t xml:space="preserve"> – Aus diesem Pool werden für jeden Liga-Abend zufällig Achievements ausgewählt.</w:t>
      </w:r>
    </w:p>
    <w:p w14:paraId="6C042565" w14:textId="77777777" w:rsidR="00AD4933" w:rsidRPr="00AD4933" w:rsidRDefault="00AD4933" w:rsidP="00AD4933">
      <w:r w:rsidRPr="00AD4933">
        <w:t xml:space="preserve">Pro Liga-Abend gelten insgesamt </w:t>
      </w:r>
      <w:r w:rsidRPr="00AD4933">
        <w:rPr>
          <w:b/>
          <w:bCs/>
        </w:rPr>
        <w:t>20 Achievements</w:t>
      </w:r>
      <w:r w:rsidRPr="00AD4933">
        <w:t>:</w:t>
      </w:r>
    </w:p>
    <w:p w14:paraId="761B8727" w14:textId="77777777" w:rsidR="00AD4933" w:rsidRPr="00AD4933" w:rsidRDefault="00AD4933" w:rsidP="00AD4933">
      <w:pPr>
        <w:numPr>
          <w:ilvl w:val="0"/>
          <w:numId w:val="11"/>
        </w:numPr>
      </w:pPr>
      <w:r w:rsidRPr="00AD4933">
        <w:rPr>
          <w:b/>
          <w:bCs/>
        </w:rPr>
        <w:t>6 fixe Achievements</w:t>
      </w:r>
    </w:p>
    <w:p w14:paraId="191CDFED" w14:textId="77777777" w:rsidR="00AD4933" w:rsidRPr="00AD4933" w:rsidRDefault="00AD4933" w:rsidP="00AD4933">
      <w:pPr>
        <w:numPr>
          <w:ilvl w:val="0"/>
          <w:numId w:val="11"/>
        </w:numPr>
      </w:pPr>
      <w:r w:rsidRPr="00AD4933">
        <w:rPr>
          <w:b/>
          <w:bCs/>
        </w:rPr>
        <w:t>9 Deckbau-Achievements</w:t>
      </w:r>
    </w:p>
    <w:p w14:paraId="03C74B36" w14:textId="77777777" w:rsidR="00AD4933" w:rsidRPr="00AD4933" w:rsidRDefault="00AD4933" w:rsidP="00AD4933">
      <w:pPr>
        <w:numPr>
          <w:ilvl w:val="0"/>
          <w:numId w:val="11"/>
        </w:numPr>
      </w:pPr>
      <w:r w:rsidRPr="00AD4933">
        <w:rPr>
          <w:b/>
          <w:bCs/>
        </w:rPr>
        <w:t>10 rotierende Achievements</w:t>
      </w:r>
    </w:p>
    <w:p w14:paraId="0F9D0E5E" w14:textId="77777777" w:rsidR="00AD4933" w:rsidRPr="00AD4933" w:rsidRDefault="00AD4933" w:rsidP="00AD4933">
      <w:r w:rsidRPr="00AD4933">
        <w:t xml:space="preserve">Die </w:t>
      </w:r>
      <w:r w:rsidRPr="00AD4933">
        <w:rPr>
          <w:b/>
          <w:bCs/>
        </w:rPr>
        <w:t>fixen und die Deckbau-Achievements rotieren nicht</w:t>
      </w:r>
      <w:r w:rsidRPr="00AD4933">
        <w:t xml:space="preserve"> und bleiben während der gesamten Liga gleich.</w:t>
      </w:r>
      <w:r w:rsidRPr="00AD4933">
        <w:br/>
        <w:t xml:space="preserve">Aus den </w:t>
      </w:r>
      <w:r w:rsidRPr="00AD4933">
        <w:rPr>
          <w:b/>
          <w:bCs/>
        </w:rPr>
        <w:t>rotierenden Achievements</w:t>
      </w:r>
      <w:r w:rsidRPr="00AD4933">
        <w:t xml:space="preserve"> werden für jeden der </w:t>
      </w:r>
      <w:r w:rsidRPr="00AD4933">
        <w:rPr>
          <w:b/>
          <w:bCs/>
        </w:rPr>
        <w:t>6 Liga-Abende jeweils 10 zufällig ausgewählt</w:t>
      </w:r>
      <w:r w:rsidRPr="00AD4933">
        <w:t>.</w:t>
      </w:r>
    </w:p>
    <w:p w14:paraId="173CE506" w14:textId="77777777" w:rsidR="00AD4933" w:rsidRPr="00AD4933" w:rsidRDefault="00AD4933" w:rsidP="00AD4933">
      <w:r w:rsidRPr="00AD4933">
        <w:t xml:space="preserve">Mit erfüllten Achievements können </w:t>
      </w:r>
      <w:r w:rsidRPr="00AD4933">
        <w:rPr>
          <w:b/>
          <w:bCs/>
        </w:rPr>
        <w:t>Punkte gesammelt</w:t>
      </w:r>
      <w:r w:rsidRPr="00AD4933">
        <w:t xml:space="preserve"> werden.</w:t>
      </w:r>
    </w:p>
    <w:p w14:paraId="162AC57D" w14:textId="35259B1D" w:rsidR="00AD4933" w:rsidRPr="00AD4933" w:rsidRDefault="00AD4933" w:rsidP="00AD4933">
      <w:r w:rsidRPr="00AD4933">
        <w:t xml:space="preserve">Die Punkte werden während des Abends </w:t>
      </w:r>
      <w:r w:rsidRPr="00AD4933">
        <w:rPr>
          <w:b/>
          <w:bCs/>
        </w:rPr>
        <w:t>selbstständig auf einem ausgehändigten Punkteblatt notiert</w:t>
      </w:r>
      <w:r w:rsidRPr="00AD4933">
        <w:t>.</w:t>
      </w:r>
      <w:r w:rsidRPr="00AD4933">
        <w:br/>
        <w:t xml:space="preserve">Das Punkteblatt muss </w:t>
      </w:r>
      <w:r w:rsidRPr="00AD4933">
        <w:rPr>
          <w:b/>
          <w:bCs/>
        </w:rPr>
        <w:t>am Ende des Abends mit ausgefüllt abgegeben werden</w:t>
      </w:r>
      <w:r w:rsidRPr="00AD4933">
        <w:t>.</w:t>
      </w:r>
    </w:p>
    <w:p w14:paraId="717874CC" w14:textId="77777777" w:rsidR="00AD4933" w:rsidRDefault="00AD4933" w:rsidP="00AD4933"/>
    <w:p w14:paraId="2354ADD6" w14:textId="2A5A9E52" w:rsidR="00AD4933" w:rsidRDefault="00AD4933" w:rsidP="00AD4933">
      <w:r>
        <w:t xml:space="preserve">Beispiele: </w:t>
      </w:r>
    </w:p>
    <w:p w14:paraId="73DF2B80" w14:textId="160E590A" w:rsidR="0028383D" w:rsidRPr="0028383D" w:rsidRDefault="0028383D" w:rsidP="00AD4933">
      <w:pPr>
        <w:pStyle w:val="berschrift3"/>
      </w:pPr>
      <w:r w:rsidRPr="0028383D">
        <w:t>Feste Achievements</w:t>
      </w:r>
    </w:p>
    <w:p w14:paraId="0B6B601C" w14:textId="77777777" w:rsidR="0028383D" w:rsidRPr="0028383D" w:rsidRDefault="0028383D" w:rsidP="0028383D">
      <w:r w:rsidRPr="0028383D">
        <w:t>• +1 Punkt: Nimm an einem Liga-Match teil</w:t>
      </w:r>
    </w:p>
    <w:p w14:paraId="3152D502" w14:textId="77777777" w:rsidR="0028383D" w:rsidRPr="0028383D" w:rsidRDefault="0028383D" w:rsidP="0028383D">
      <w:r w:rsidRPr="0028383D">
        <w:t>• +1 Punkt: Eliminiere einen Spieler</w:t>
      </w:r>
    </w:p>
    <w:p w14:paraId="51C28877" w14:textId="77777777" w:rsidR="0028383D" w:rsidRPr="0028383D" w:rsidRDefault="0028383D" w:rsidP="0028383D">
      <w:r w:rsidRPr="0028383D">
        <w:t>• +1 Punkt: Baue ein EDH-Deck ohne Sol Ring</w:t>
      </w:r>
    </w:p>
    <w:p w14:paraId="2EFA15CC" w14:textId="77777777" w:rsidR="0028383D" w:rsidRDefault="0028383D" w:rsidP="0028383D">
      <w:r w:rsidRPr="0028383D">
        <w:t xml:space="preserve">• +1 Punkt: Gewinne mit einer alternativen </w:t>
      </w:r>
      <w:proofErr w:type="spellStart"/>
      <w:r w:rsidRPr="0028383D">
        <w:t>Win-Condition</w:t>
      </w:r>
      <w:proofErr w:type="spellEnd"/>
      <w:r w:rsidRPr="0028383D">
        <w:t xml:space="preserve"> (Mill, </w:t>
      </w:r>
      <w:proofErr w:type="spellStart"/>
      <w:r w:rsidRPr="0028383D">
        <w:t>Infect</w:t>
      </w:r>
      <w:proofErr w:type="spellEnd"/>
      <w:r w:rsidRPr="0028383D">
        <w:t>, Karten mit «</w:t>
      </w:r>
      <w:proofErr w:type="spellStart"/>
      <w:r w:rsidRPr="0028383D">
        <w:t>You</w:t>
      </w:r>
      <w:proofErr w:type="spellEnd"/>
      <w:r w:rsidRPr="0028383D">
        <w:t xml:space="preserve"> </w:t>
      </w:r>
      <w:proofErr w:type="spellStart"/>
      <w:r w:rsidRPr="0028383D">
        <w:t>win</w:t>
      </w:r>
      <w:proofErr w:type="spellEnd"/>
      <w:r w:rsidRPr="0028383D">
        <w:t xml:space="preserve"> </w:t>
      </w:r>
      <w:proofErr w:type="spellStart"/>
      <w:r w:rsidRPr="0028383D">
        <w:t>the</w:t>
      </w:r>
      <w:proofErr w:type="spellEnd"/>
      <w:r w:rsidRPr="0028383D">
        <w:t xml:space="preserve"> game»)</w:t>
      </w:r>
    </w:p>
    <w:p w14:paraId="176F0AEC" w14:textId="77777777" w:rsidR="00AD4933" w:rsidRPr="0028383D" w:rsidRDefault="00AD4933" w:rsidP="0028383D"/>
    <w:p w14:paraId="18F9EBDE" w14:textId="77777777" w:rsidR="0028383D" w:rsidRPr="00AD4933" w:rsidRDefault="0028383D" w:rsidP="00AD4933">
      <w:pPr>
        <w:pStyle w:val="berschrift3"/>
        <w:rPr>
          <w:lang w:val="fr-CH"/>
        </w:rPr>
      </w:pPr>
      <w:proofErr w:type="spellStart"/>
      <w:r w:rsidRPr="00AD4933">
        <w:rPr>
          <w:lang w:val="fr-CH"/>
        </w:rPr>
        <w:t>Rotierende</w:t>
      </w:r>
      <w:proofErr w:type="spellEnd"/>
      <w:r w:rsidRPr="00AD4933">
        <w:rPr>
          <w:lang w:val="fr-CH"/>
        </w:rPr>
        <w:t xml:space="preserve"> </w:t>
      </w:r>
      <w:proofErr w:type="spellStart"/>
      <w:r w:rsidRPr="00AD4933">
        <w:rPr>
          <w:lang w:val="fr-CH"/>
        </w:rPr>
        <w:t>Achievements</w:t>
      </w:r>
      <w:proofErr w:type="spellEnd"/>
    </w:p>
    <w:p w14:paraId="445B151F" w14:textId="77777777" w:rsidR="0028383D" w:rsidRPr="00AD4933" w:rsidRDefault="0028383D" w:rsidP="0028383D">
      <w:pPr>
        <w:rPr>
          <w:lang w:val="fr-CH"/>
        </w:rPr>
      </w:pPr>
      <w:r w:rsidRPr="00AD4933">
        <w:rPr>
          <w:lang w:val="fr-CH"/>
        </w:rPr>
        <w:t xml:space="preserve">• </w:t>
      </w:r>
      <w:proofErr w:type="spellStart"/>
      <w:r w:rsidRPr="00AD4933">
        <w:rPr>
          <w:lang w:val="fr-CH"/>
        </w:rPr>
        <w:t>Resolve</w:t>
      </w:r>
      <w:proofErr w:type="spellEnd"/>
      <w:r w:rsidRPr="00AD4933">
        <w:rPr>
          <w:lang w:val="fr-CH"/>
        </w:rPr>
        <w:t xml:space="preserve"> </w:t>
      </w:r>
      <w:proofErr w:type="spellStart"/>
      <w:r w:rsidRPr="00AD4933">
        <w:rPr>
          <w:lang w:val="fr-CH"/>
        </w:rPr>
        <w:t>your</w:t>
      </w:r>
      <w:proofErr w:type="spellEnd"/>
      <w:r w:rsidRPr="00AD4933">
        <w:rPr>
          <w:lang w:val="fr-CH"/>
        </w:rPr>
        <w:t xml:space="preserve"> commander </w:t>
      </w:r>
      <w:proofErr w:type="spellStart"/>
      <w:r w:rsidRPr="00AD4933">
        <w:rPr>
          <w:lang w:val="fr-CH"/>
        </w:rPr>
        <w:t>from</w:t>
      </w:r>
      <w:proofErr w:type="spellEnd"/>
      <w:r w:rsidRPr="00AD4933">
        <w:rPr>
          <w:lang w:val="fr-CH"/>
        </w:rPr>
        <w:t xml:space="preserve"> the command zone 3 times.</w:t>
      </w:r>
    </w:p>
    <w:p w14:paraId="75461742" w14:textId="77777777" w:rsidR="0028383D" w:rsidRPr="0028383D" w:rsidRDefault="0028383D" w:rsidP="0028383D">
      <w:r w:rsidRPr="0028383D">
        <w:t xml:space="preserve">• Be </w:t>
      </w:r>
      <w:proofErr w:type="spellStart"/>
      <w:r w:rsidRPr="0028383D">
        <w:t>the</w:t>
      </w:r>
      <w:proofErr w:type="spellEnd"/>
      <w:r w:rsidRPr="0028383D">
        <w:t xml:space="preserve"> </w:t>
      </w:r>
      <w:proofErr w:type="spellStart"/>
      <w:r w:rsidRPr="0028383D">
        <w:t>first</w:t>
      </w:r>
      <w:proofErr w:type="spellEnd"/>
      <w:r w:rsidRPr="0028383D">
        <w:t xml:space="preserve"> </w:t>
      </w:r>
      <w:proofErr w:type="spellStart"/>
      <w:r w:rsidRPr="0028383D">
        <w:t>to</w:t>
      </w:r>
      <w:proofErr w:type="spellEnd"/>
      <w:r w:rsidRPr="0028383D">
        <w:t xml:space="preserve"> deal </w:t>
      </w:r>
      <w:proofErr w:type="spellStart"/>
      <w:r w:rsidRPr="0028383D">
        <w:t>damage</w:t>
      </w:r>
      <w:proofErr w:type="spellEnd"/>
      <w:r w:rsidRPr="0028383D">
        <w:t xml:space="preserve"> </w:t>
      </w:r>
      <w:proofErr w:type="spellStart"/>
      <w:r w:rsidRPr="0028383D">
        <w:t>to</w:t>
      </w:r>
      <w:proofErr w:type="spellEnd"/>
      <w:r w:rsidRPr="0028383D">
        <w:t xml:space="preserve"> an </w:t>
      </w:r>
      <w:proofErr w:type="spellStart"/>
      <w:r w:rsidRPr="0028383D">
        <w:t>opponent</w:t>
      </w:r>
      <w:proofErr w:type="spellEnd"/>
      <w:r w:rsidRPr="0028383D">
        <w:t>.</w:t>
      </w:r>
    </w:p>
    <w:p w14:paraId="1CF72661" w14:textId="77777777" w:rsidR="0028383D" w:rsidRDefault="0028383D" w:rsidP="0028383D">
      <w:pPr>
        <w:rPr>
          <w:lang w:val="it-CH"/>
        </w:rPr>
      </w:pPr>
      <w:r w:rsidRPr="0028383D">
        <w:rPr>
          <w:lang w:val="it-CH"/>
        </w:rPr>
        <w:t xml:space="preserve">• </w:t>
      </w:r>
      <w:proofErr w:type="spellStart"/>
      <w:r w:rsidRPr="0028383D">
        <w:rPr>
          <w:lang w:val="it-CH"/>
        </w:rPr>
        <w:t>Draw</w:t>
      </w:r>
      <w:proofErr w:type="spellEnd"/>
      <w:r w:rsidRPr="0028383D">
        <w:rPr>
          <w:lang w:val="it-CH"/>
        </w:rPr>
        <w:t xml:space="preserve"> 20 or more cards in one turn.</w:t>
      </w:r>
    </w:p>
    <w:p w14:paraId="267F5B8B" w14:textId="77777777" w:rsidR="00AD4933" w:rsidRPr="0028383D" w:rsidRDefault="00AD4933" w:rsidP="0028383D">
      <w:pPr>
        <w:rPr>
          <w:lang w:val="it-CH"/>
        </w:rPr>
      </w:pPr>
    </w:p>
    <w:p w14:paraId="11E1342F" w14:textId="77777777" w:rsidR="0028383D" w:rsidRPr="0028383D" w:rsidRDefault="0028383D" w:rsidP="00AD4933">
      <w:pPr>
        <w:pStyle w:val="berschrift3"/>
      </w:pPr>
      <w:r w:rsidRPr="0028383D">
        <w:lastRenderedPageBreak/>
        <w:t>Deckbau-Achievements</w:t>
      </w:r>
    </w:p>
    <w:p w14:paraId="7B63EE1D" w14:textId="77777777" w:rsidR="0028383D" w:rsidRPr="0028383D" w:rsidRDefault="0028383D" w:rsidP="0028383D">
      <w:r w:rsidRPr="0028383D">
        <w:t>• Nutze nur Basic Lands in deinem Deck</w:t>
      </w:r>
    </w:p>
    <w:p w14:paraId="43B2B88F" w14:textId="77777777" w:rsidR="0028383D" w:rsidRPr="0028383D" w:rsidRDefault="0028383D" w:rsidP="0028383D">
      <w:r w:rsidRPr="0028383D">
        <w:t xml:space="preserve">• Nutze ein </w:t>
      </w:r>
      <w:proofErr w:type="spellStart"/>
      <w:r w:rsidRPr="0028383D">
        <w:t>Precon</w:t>
      </w:r>
      <w:proofErr w:type="spellEnd"/>
    </w:p>
    <w:p w14:paraId="3A5F20B0" w14:textId="77777777" w:rsidR="0028383D" w:rsidRPr="0028383D" w:rsidRDefault="0028383D" w:rsidP="0028383D">
      <w:r w:rsidRPr="0028383D">
        <w:t xml:space="preserve">• Nutze ein </w:t>
      </w:r>
      <w:proofErr w:type="spellStart"/>
      <w:r w:rsidRPr="0028383D">
        <w:t>Pauper</w:t>
      </w:r>
      <w:proofErr w:type="spellEnd"/>
      <w:r w:rsidRPr="0028383D">
        <w:t>-Commander-Deck</w:t>
      </w:r>
    </w:p>
    <w:p w14:paraId="3ED2DA5A" w14:textId="14E0A73D" w:rsidR="00903EE6" w:rsidRPr="0028383D" w:rsidRDefault="00903EE6" w:rsidP="0028383D"/>
    <w:sectPr w:rsidR="00903EE6" w:rsidRPr="0028383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3031F"/>
    <w:multiLevelType w:val="hybridMultilevel"/>
    <w:tmpl w:val="B6A2D6E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B6F19"/>
    <w:multiLevelType w:val="multilevel"/>
    <w:tmpl w:val="E502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24D9E"/>
    <w:multiLevelType w:val="multilevel"/>
    <w:tmpl w:val="F6DA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650C3"/>
    <w:multiLevelType w:val="hybridMultilevel"/>
    <w:tmpl w:val="12ACCC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860C7B"/>
    <w:multiLevelType w:val="hybridMultilevel"/>
    <w:tmpl w:val="9C0AD454"/>
    <w:lvl w:ilvl="0" w:tplc="AEE8874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9C5C5B"/>
    <w:multiLevelType w:val="hybridMultilevel"/>
    <w:tmpl w:val="B858A69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7D567A"/>
    <w:multiLevelType w:val="hybridMultilevel"/>
    <w:tmpl w:val="94CE3B6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160828"/>
    <w:multiLevelType w:val="hybridMultilevel"/>
    <w:tmpl w:val="3D80A052"/>
    <w:lvl w:ilvl="0" w:tplc="AEE8874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072683"/>
    <w:multiLevelType w:val="hybridMultilevel"/>
    <w:tmpl w:val="5BE4D4D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D93BE9"/>
    <w:multiLevelType w:val="hybridMultilevel"/>
    <w:tmpl w:val="4C18AC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835F58"/>
    <w:multiLevelType w:val="hybridMultilevel"/>
    <w:tmpl w:val="EACAD95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5570376">
    <w:abstractNumId w:val="8"/>
  </w:num>
  <w:num w:numId="2" w16cid:durableId="1103719298">
    <w:abstractNumId w:val="5"/>
  </w:num>
  <w:num w:numId="3" w16cid:durableId="467284231">
    <w:abstractNumId w:val="6"/>
  </w:num>
  <w:num w:numId="4" w16cid:durableId="234553912">
    <w:abstractNumId w:val="10"/>
  </w:num>
  <w:num w:numId="5" w16cid:durableId="1755013676">
    <w:abstractNumId w:val="0"/>
  </w:num>
  <w:num w:numId="6" w16cid:durableId="151413843">
    <w:abstractNumId w:val="3"/>
  </w:num>
  <w:num w:numId="7" w16cid:durableId="867063785">
    <w:abstractNumId w:val="9"/>
  </w:num>
  <w:num w:numId="8" w16cid:durableId="1809855192">
    <w:abstractNumId w:val="4"/>
  </w:num>
  <w:num w:numId="9" w16cid:durableId="1844393324">
    <w:abstractNumId w:val="7"/>
  </w:num>
  <w:num w:numId="10" w16cid:durableId="1045252057">
    <w:abstractNumId w:val="2"/>
  </w:num>
  <w:num w:numId="11" w16cid:durableId="531695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107"/>
    <w:rsid w:val="001945C3"/>
    <w:rsid w:val="001D7042"/>
    <w:rsid w:val="00281F7C"/>
    <w:rsid w:val="0028383D"/>
    <w:rsid w:val="00481FBF"/>
    <w:rsid w:val="006746CC"/>
    <w:rsid w:val="007F64FF"/>
    <w:rsid w:val="00903EE6"/>
    <w:rsid w:val="009712A1"/>
    <w:rsid w:val="00A0329A"/>
    <w:rsid w:val="00A03531"/>
    <w:rsid w:val="00AD4933"/>
    <w:rsid w:val="00C72900"/>
    <w:rsid w:val="00CF7156"/>
    <w:rsid w:val="00D911F5"/>
    <w:rsid w:val="00D94A89"/>
    <w:rsid w:val="00E47107"/>
    <w:rsid w:val="00F01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EA16E5"/>
  <w15:chartTrackingRefBased/>
  <w15:docId w15:val="{D245FCE5-91B1-441E-99F1-B3704B9E9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47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47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47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47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47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47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47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47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47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47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47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47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4710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4710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4710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4710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4710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4710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47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47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47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47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47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4710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4710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4710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47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4710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471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A03531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03531"/>
    <w:rPr>
      <w:color w:val="605E5C"/>
      <w:shd w:val="clear" w:color="auto" w:fill="E1DFDD"/>
    </w:rPr>
  </w:style>
  <w:style w:type="paragraph" w:customStyle="1" w:styleId="p1">
    <w:name w:val="p1"/>
    <w:basedOn w:val="Standard"/>
    <w:rsid w:val="00A03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paragraph" w:customStyle="1" w:styleId="p2">
    <w:name w:val="p2"/>
    <w:basedOn w:val="Standard"/>
    <w:rsid w:val="00A03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tgbl/mtgbl.github.io/blob/liga-refactor/event/2026-04-24-event" TargetMode="External"/><Relationship Id="rId13" Type="http://schemas.openxmlformats.org/officeDocument/2006/relationships/hyperlink" Target="https://github.com/mtgbl/mtgbl.github.io/blob/liga-refactor/event/2026-10-16-even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tgbl/mtgbl.github.io/blob/liga-refactor/liga/commander/2026/achievements" TargetMode="External"/><Relationship Id="rId12" Type="http://schemas.openxmlformats.org/officeDocument/2006/relationships/hyperlink" Target="https://github.com/mtgbl/mtgbl.github.io/blob/liga-refactor/event/2026-09-11-ev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tgbl/mtgbl.github.io/blob/liga-refactor/liga/commander/2026/achievements" TargetMode="External"/><Relationship Id="rId11" Type="http://schemas.openxmlformats.org/officeDocument/2006/relationships/hyperlink" Target="https://github.com/mtgbl/mtgbl.github.io/blob/liga-refactor/event/2026-08-14-event" TargetMode="External"/><Relationship Id="rId5" Type="http://schemas.openxmlformats.org/officeDocument/2006/relationships/hyperlink" Target="https://github.com/mtgbl/mtgbl.github.io/blob/liga-refactor/liga/commander/2026/regeln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mtgbl/mtgbl.github.io/blob/liga-refactor/event/2026-06-26-ev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tgbl/mtgbl.github.io/blob/liga-refactor/event/2026-05-22-even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688</Words>
  <Characters>4339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Strebel</dc:creator>
  <cp:keywords/>
  <dc:description/>
  <cp:lastModifiedBy>Marc Strebel</cp:lastModifiedBy>
  <cp:revision>4</cp:revision>
  <cp:lastPrinted>2026-03-10T07:27:00Z</cp:lastPrinted>
  <dcterms:created xsi:type="dcterms:W3CDTF">2026-03-10T07:27:00Z</dcterms:created>
  <dcterms:modified xsi:type="dcterms:W3CDTF">2026-03-15T15:26:00Z</dcterms:modified>
</cp:coreProperties>
</file>