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8AE210" w:rsidP="5D8AE210" w:rsidRDefault="5D8AE210" w14:paraId="62D43606" w14:textId="0605D65F">
      <w:pPr>
        <w:pStyle w:val="Heading1"/>
        <w:rPr>
          <w:noProof w:val="0"/>
          <w:lang w:val="nl-NL"/>
        </w:rPr>
      </w:pPr>
      <w:r w:rsidRPr="5D8AE210" w:rsidR="5D8AE210">
        <w:rPr/>
        <w:t>1</w:t>
      </w:r>
      <w:r w:rsidRPr="5D8AE210" w:rsidR="5D8AE210">
        <w:rPr/>
        <w:t>.</w:t>
      </w:r>
      <w:r w:rsidRPr="5D8AE210" w:rsidR="5D8AE210">
        <w:rPr/>
        <w:t xml:space="preserve">     </w:t>
      </w:r>
      <w:r w:rsidRPr="5D8AE210" w:rsidR="5D8AE210">
        <w:rPr/>
        <w:t xml:space="preserve">Implementatieplan </w:t>
      </w:r>
      <w:proofErr w:type="spellStart"/>
      <w:r w:rsidRPr="5D8AE210" w:rsidR="5D8AE210">
        <w:rPr>
          <w:noProof w:val="0"/>
          <w:lang w:val="nl-NL"/>
        </w:rPr>
        <w:t>ToIntensityImage</w:t>
      </w:r>
      <w:proofErr w:type="spellEnd"/>
    </w:p>
    <w:p w:rsidR="540B0797" w:rsidP="540B0797" w:rsidRDefault="540B0797" w14:noSpellErr="1" w14:paraId="11BD62DB" w14:textId="5E14D251">
      <w:pPr>
        <w:pStyle w:val="Heading2"/>
      </w:pPr>
      <w:r w:rsidR="540B0797">
        <w:rPr/>
        <w:t>1.1.</w:t>
      </w:r>
      <w:r w:rsidRPr="540B0797" w:rsidR="540B07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40B0797">
        <w:rPr/>
        <w:t>Namen en datum</w:t>
      </w:r>
    </w:p>
    <w:p w:rsidR="540B0797" w:rsidP="5D8AE210" w:rsidRDefault="540B0797" w14:paraId="7130EAB9" w14:textId="43D5381F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Stefan van der Ham &amp; Bas van Rossem</w:t>
      </w:r>
      <w:r>
        <w:br/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6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-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4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-2019</w:t>
      </w:r>
    </w:p>
    <w:p w:rsidR="540B0797" w:rsidP="540B0797" w:rsidRDefault="540B0797" w14:noSpellErr="1" w14:paraId="527C9E02" w14:textId="039BF385">
      <w:pPr>
        <w:pStyle w:val="Heading2"/>
      </w:pPr>
      <w:r w:rsidR="5D8AE210">
        <w:rPr/>
        <w:t>1.2.</w:t>
      </w:r>
      <w:r w:rsidRPr="5D8AE210" w:rsidR="5D8AE2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D8AE210">
        <w:rPr/>
        <w:t>Doel</w:t>
      </w:r>
    </w:p>
    <w:p w:rsidR="5D8AE210" w:rsidP="5D8AE210" w:rsidRDefault="5D8AE210" w14:paraId="6917ED25" w14:textId="0FF44E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Een RGB image omzetten naar een Intensity image </w:t>
      </w:r>
    </w:p>
    <w:p w:rsidR="540B0797" w:rsidP="540B0797" w:rsidRDefault="540B0797" w14:noSpellErr="1" w14:paraId="5A1A9EB2" w14:textId="77CD8259">
      <w:pPr>
        <w:pStyle w:val="Heading2"/>
      </w:pPr>
      <w:r w:rsidR="540B0797">
        <w:rPr/>
        <w:t>1.3.</w:t>
      </w:r>
      <w:r w:rsidRPr="540B0797" w:rsidR="540B07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40B0797">
        <w:rPr/>
        <w:t>Methoden</w:t>
      </w:r>
    </w:p>
    <w:p w:rsidR="540B0797" w:rsidP="5D8AE210" w:rsidRDefault="540B0797" w14:paraId="605C3192" w14:textId="20590DF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Gewogen gemiddelde</w:t>
      </w:r>
    </w:p>
    <w:p w:rsidR="5D8AE210" w:rsidP="5D8AE210" w:rsidRDefault="5D8AE210" w14:paraId="29E5A53F" w14:textId="4BA86332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nl-NL"/>
        </w:rPr>
      </w:pP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Intensity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(R*0.6 + G*0.2 + B*0.2) / 3</w:t>
      </w:r>
    </w:p>
    <w:p w:rsidR="5D8AE210" w:rsidP="5D8AE210" w:rsidRDefault="5D8AE210" w14:paraId="1566856C" w14:textId="1CB4BD6E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Gemiddelde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5D8AE210" w:rsidP="5D8AE210" w:rsidRDefault="5D8AE210" w14:paraId="44AC9B19" w14:textId="5658F86F">
      <w:pPr>
        <w:pStyle w:val="ListParagraph"/>
        <w:numPr>
          <w:ilvl w:val="1"/>
          <w:numId w:val="2"/>
        </w:numPr>
        <w:rPr>
          <w:noProof w:val="0"/>
          <w:sz w:val="22"/>
          <w:szCs w:val="22"/>
          <w:lang w:val="nl-NL"/>
        </w:rPr>
      </w:pP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Intensity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= (R + G + B</w:t>
      </w:r>
      <w:proofErr w:type="gram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) /</w:t>
      </w:r>
      <w:proofErr w:type="gram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3</w:t>
      </w:r>
    </w:p>
    <w:p w:rsidR="540B0797" w:rsidP="540B0797" w:rsidRDefault="540B0797" w14:noSpellErr="1" w14:paraId="01610831" w14:textId="24E55B38">
      <w:pPr>
        <w:pStyle w:val="Heading2"/>
      </w:pPr>
      <w:r w:rsidR="540B0797">
        <w:rPr/>
        <w:t>1.4.</w:t>
      </w:r>
      <w:r w:rsidRPr="540B0797" w:rsidR="540B079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40B0797">
        <w:rPr/>
        <w:t>Keuze</w:t>
      </w:r>
    </w:p>
    <w:p w:rsidR="540B0797" w:rsidP="5D8AE210" w:rsidRDefault="540B0797" w14:paraId="3FA6DFEF" w14:textId="7925A8A4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We gaan voor e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en gemiddelde implementatie omdat we willen dat alle kleuren redelijk gelijk blijven.</w:t>
      </w:r>
    </w:p>
    <w:p w:rsidR="540B0797" w:rsidP="540B0797" w:rsidRDefault="540B0797" w14:noSpellErr="1" w14:paraId="58065018" w14:textId="09B90D17">
      <w:pPr>
        <w:pStyle w:val="Heading2"/>
      </w:pPr>
      <w:r w:rsidR="5D8AE210">
        <w:rPr/>
        <w:t>1.5.</w:t>
      </w:r>
      <w:r w:rsidRPr="5D8AE210" w:rsidR="5D8AE2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D8AE210">
        <w:rPr/>
        <w:t>Implementatie</w:t>
      </w:r>
    </w:p>
    <w:p w:rsidR="5D8AE210" w:rsidP="5D8AE210" w:rsidRDefault="5D8AE210" w14:paraId="4CC68150" w14:textId="22DE5C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Implementeer de functie </w:t>
      </w: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stepToIntensityImage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(</w:t>
      </w: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const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RGBImage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&amp;image) </w:t>
      </w:r>
      <w:r>
        <w:br/>
      </w:r>
      <w:proofErr w:type="gram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waarbij</w:t>
      </w:r>
      <w:proofErr w:type="gram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een nieuwe image maken (</w:t>
      </w:r>
      <w:proofErr w:type="spellStart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Intensity</w:t>
      </w:r>
      <w:proofErr w:type="spellEnd"/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 en dan vervolgens elke pixel uit het oude plaatje het gemiddelde berekenen uit in het nieuwe plaatje zetten </w:t>
      </w:r>
      <w:r>
        <w:br/>
      </w:r>
    </w:p>
    <w:p w:rsidR="540B0797" w:rsidP="540B0797" w:rsidRDefault="540B0797" w14:noSpellErr="1" w14:paraId="26086D05" w14:textId="25BA553A">
      <w:pPr>
        <w:pStyle w:val="Heading2"/>
      </w:pPr>
      <w:r w:rsidR="5D8AE210">
        <w:rPr/>
        <w:t>1.6.</w:t>
      </w:r>
      <w:r w:rsidRPr="5D8AE210" w:rsidR="5D8AE21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14"/>
          <w:szCs w:val="14"/>
        </w:rPr>
        <w:t xml:space="preserve">                     </w:t>
      </w:r>
      <w:r w:rsidR="5D8AE210">
        <w:rPr/>
        <w:t>Evaluatie</w:t>
      </w:r>
    </w:p>
    <w:p w:rsidR="5D8AE210" w:rsidP="5D8AE210" w:rsidRDefault="5D8AE210" w14:paraId="4944EE27" w14:textId="6E3C2A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Om te testen of onze implementatie werkt runnen wij de Gui software. En dan vergelijken wij het resultaat met de default implementatie.</w:t>
      </w:r>
    </w:p>
    <w:p w:rsidR="5D8AE210" w:rsidP="5D8AE210" w:rsidRDefault="5D8AE210" w14:paraId="15DD83AF" w14:textId="41D666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Om te testen of onze implementatie sneller is. Maken wij gebruik van de 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vision</w:t>
      </w: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timer (</w:t>
      </w:r>
      <w:hyperlink r:id="R1213cdc982bb443f">
        <w:r w:rsidRPr="5D8AE210" w:rsidR="5D8AE2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nl-NL"/>
          </w:rPr>
          <w:t>https://github.com/arnokamphuis/vision-timer</w:t>
        </w:r>
      </w:hyperlink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)</w:t>
      </w:r>
    </w:p>
    <w:p w:rsidR="5D8AE210" w:rsidP="5D8AE210" w:rsidRDefault="5D8AE210" w14:paraId="547C8664" w14:textId="191086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5D8AE210" w:rsidR="5D8AE210">
        <w:rPr>
          <w:rFonts w:ascii="Calibri" w:hAnsi="Calibri" w:eastAsia="Calibri" w:cs="Calibri"/>
          <w:noProof w:val="0"/>
          <w:sz w:val="22"/>
          <w:szCs w:val="22"/>
          <w:lang w:val="nl-NL"/>
        </w:rPr>
        <w:t>Om te testen of onze implementatie efficiënter is. Maken wij gebruik van de Visual studio memory snapshot functie.</w:t>
      </w:r>
    </w:p>
    <w:p w:rsidR="540B0797" w:rsidP="540B0797" w:rsidRDefault="540B0797" w14:paraId="6864C295" w14:textId="65A8AAF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9A83D9E"/>
  <w15:docId w15:val="{88e0cc43-5048-4098-8207-9e8a0831bf42}"/>
  <w:rsids>
    <w:rsidRoot w:val="19A83D9E"/>
    <w:rsid w:val="19A83D9E"/>
    <w:rsid w:val="2FD35FE7"/>
    <w:rsid w:val="540B0797"/>
    <w:rsid w:val="5D8AE21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5e4c1f378a246d9" /><Relationship Type="http://schemas.openxmlformats.org/officeDocument/2006/relationships/hyperlink" Target="https://github.com/arnokamphuis/vision-timer" TargetMode="External" Id="R1213cdc982bb44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2019-03-31T09:11:31.4664484Z</dcterms:created>
  <dcterms:modified xsi:type="dcterms:W3CDTF">2019-04-06T09:19:34.3753857Z</dcterms:modified>
  <dc:creator>Stefan van der Ham</dc:creator>
  <lastModifiedBy>Stefan van der Ham</lastModifiedBy>
</coreProperties>
</file>