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22959" w14:textId="41B4FFE2" w:rsidR="00D1791F" w:rsidRDefault="00A84E5D">
      <w:r>
        <w:t>asdasdadasdasdasdasdasdasdasdasbenenenenen</w:t>
      </w:r>
    </w:p>
    <w:sectPr w:rsidR="00D17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C0"/>
    <w:rsid w:val="00287DC0"/>
    <w:rsid w:val="00A84E5D"/>
    <w:rsid w:val="00D1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3A77"/>
  <w15:chartTrackingRefBased/>
  <w15:docId w15:val="{65D75291-4754-46D0-9FDA-96ADE903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benezerbartolazo@gmail.com</dc:creator>
  <cp:keywords/>
  <dc:description/>
  <cp:lastModifiedBy>benezerbartolazo@gmail.com</cp:lastModifiedBy>
  <cp:revision>2</cp:revision>
  <dcterms:created xsi:type="dcterms:W3CDTF">2023-12-07T07:55:00Z</dcterms:created>
  <dcterms:modified xsi:type="dcterms:W3CDTF">2023-12-07T07:55:00Z</dcterms:modified>
</cp:coreProperties>
</file>