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120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7"/>
            </w:rPr>
            <w:instrText xml:space="preserve"> TOC \f \o "1-9" \h</w:instrText>
          </w:r>
          <w:r>
            <w:rPr>
              <w:rStyle w:val="Style7"/>
            </w:rPr>
            <w:fldChar w:fldCharType="separate"/>
          </w:r>
          <w:hyperlink w:anchor="__RefHeading___Toc998_188424561" w:tooltip=" Задачи на ввод/выво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Задачи на ввод/вывод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41_188424561" w:tooltip=" Hello world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Hello world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893_1789067039" w:tooltip=" Последняя цифр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Последняя цифра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749_188424561" w:tooltip=" Сколько тебе лет?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Сколько тебе лет?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43_188424561" w:tooltip=" Поезд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Поезд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466_188424561" w:tooltip=" Площадь прямоугольник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Площадь прямоугольника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895_1789067039" w:tooltip=" Арифметик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Арифметика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7_1789067039" w:tooltip=" Условный оператор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Условный оператор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589_1789067039" w:tooltip=" Квадратное уравнение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Квадратное уравнение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591_1789067039" w:tooltip=" Молодой избирател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Молодой избиратель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782_1789067039" w:tooltip=" Трехзначное число кратное 5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Трехзначное число кратное 5</w:t>
              <w:tab/>
              <w:t>4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784_1789067039" w:tooltip=" Вторая четверт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Вторая четверть</w:t>
              <w:tab/>
              <w:t>5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108_1789067039" w:tooltip=" Стату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Статус</w:t>
              <w:tab/>
              <w:t>5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354_1789067039" w:tooltip=" Нормальный вес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Нормальный вес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563_1789067039" w:tooltip=" Циклы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Циклы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65_1789067039" w:tooltip=" Ряд чисе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Ряд чисел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67_1789067039" w:tooltip=" Тест простоты числа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Тест простоты числа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69_1789067039" w:tooltip=" Факториа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Факториал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71_1789067039" w:tooltip=" Квадраты натуральных чисел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Квадраты натуральных чисел</w:t>
              <w:tab/>
              <w:t>6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73_1789067039" w:tooltip=" Возведение числа в натуральную степень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Возведение числа в натуральную степень</w:t>
              <w:tab/>
              <w:t>7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575_1789067039" w:tooltip=" Количество разрядов в числе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Количество разрядов в числе</w:t>
              <w:tab/>
              <w:t>7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657_1789067039" w:tooltip=" Таблица умножения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Таблица умножения</w:t>
              <w:tab/>
              <w:t>7</w:t>
            </w:r>
          </w:hyperlink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hyperlink w:anchor="__RefHeading___Toc1718_1789067039" w:tooltip=" Пифагоровы тройки">
            <w:r>
              <w:rPr>
                <w:rStyle w:val="Style7"/>
              </w:rPr>
              <w:t xml:space="preserve"> </w:t>
            </w:r>
            <w:r>
              <w:rPr>
                <w:rStyle w:val="Style7"/>
              </w:rPr>
              <w:t>Пифагоровы тройки</w:t>
              <w:tab/>
              <w:t>8</w:t>
            </w:r>
          </w:hyperlink>
          <w:r>
            <w:rPr>
              <w:rStyle w:val="Style7"/>
            </w:rPr>
            <w:fldChar w:fldCharType="end"/>
          </w:r>
        </w:p>
      </w:sdtContent>
    </w:sdt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left="0"/>
        <w:jc w:val="left"/>
        <w:rPr/>
      </w:pPr>
      <w:bookmarkStart w:id="0" w:name="__RefHeading___Toc998_188424561"/>
      <w:bookmarkEnd w:id="0"/>
      <w:r>
        <w:rPr/>
        <w:tab/>
        <w:tab/>
        <w:tab/>
        <w:t>Задачи на ввод/вывод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1" w:name="__RefHeading___Toc441_188424561"/>
      <w:bookmarkEnd w:id="1"/>
      <w:r>
        <w:rPr/>
        <w:tab/>
        <w:tab/>
        <w:tab/>
        <w:tab/>
        <w:tab/>
        <w:t>Hello world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выводит на экран сообщение «Hello world. Переписать программу таким образом, чтобы слова «Hello» и «World» выводились на разных строчках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" w:name="__RefHeading___Toc893_1789067039"/>
      <w:bookmarkEnd w:id="2"/>
      <w:r>
        <w:rPr/>
        <w:tab/>
        <w:tab/>
        <w:tab/>
      </w:r>
      <w:r>
        <w:rPr>
          <w:sz w:val="28"/>
          <w:szCs w:val="28"/>
        </w:rPr>
        <w:t>Последняя цифра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Пользователь вводит целое число. Вывести на экран последнюю цифру этого числа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3" w:name="__RefHeading___Toc1749_188424561"/>
      <w:bookmarkEnd w:id="3"/>
      <w:r>
        <w:rPr/>
        <w:tab/>
        <w:tab/>
        <w:tab/>
        <w:tab/>
        <w:t>Сколько тебе лет?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спрашивает у пользователя возраст и выдает ему его возраст через 5 лет. На склонение слова «лет» не обращать внимание. Пример работы программы: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4" w:name="__RefHeading___Toc443_188424561"/>
      <w:bookmarkEnd w:id="4"/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32155"/>
            <wp:effectExtent l="0" t="0" r="0" b="0"/>
            <wp:wrapSquare wrapText="largest"/>
            <wp:docPr id="1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>Поезд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Программа запрашивает у пользователя среднюю скорость поезда(км/ч) и расстояние до цели(ки). Необходимо вычислить время пути. Пример работы программы: 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5" w:name="__RefHeading___Toc466_188424561"/>
      <w:bookmarkEnd w:id="5"/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88265</wp:posOffset>
            </wp:positionH>
            <wp:positionV relativeFrom="paragraph">
              <wp:posOffset>635</wp:posOffset>
            </wp:positionV>
            <wp:extent cx="6336665" cy="69024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690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>Площадь прямоугольника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запрашивает у пользователя длину и ширину прямоугольника, после чего выводит его площадь. Пример работы программы: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281940</wp:posOffset>
            </wp:positionH>
            <wp:positionV relativeFrom="paragraph">
              <wp:posOffset>17780</wp:posOffset>
            </wp:positionV>
            <wp:extent cx="5632450" cy="52387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numPr>
          <w:ilvl w:val="0"/>
          <w:numId w:val="0"/>
        </w:numPr>
        <w:bidi w:val="0"/>
        <w:ind w:hanging="0" w:left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6" w:name="__RefHeading___Toc895_1789067039"/>
      <w:bookmarkEnd w:id="6"/>
      <w:r>
        <w:rPr/>
        <w:tab/>
        <w:tab/>
        <w:tab/>
        <w:tab/>
        <w:tab/>
        <w:t>Арифметика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Пользователь программы вводит два числа. Необходимо вывести на экран сумму, разность, произведение и частное этих двуч чисел. Пример работы программ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762000</wp:posOffset>
            </wp:positionH>
            <wp:positionV relativeFrom="paragraph">
              <wp:posOffset>803910</wp:posOffset>
            </wp:positionV>
            <wp:extent cx="4855845" cy="1190625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84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ы:</w:t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7" w:name="__RefHeading___Toc587_1789067039"/>
      <w:bookmarkEnd w:id="7"/>
      <w:r>
        <w:rPr/>
        <w:tab/>
        <w:tab/>
        <w:tab/>
        <w:tab/>
      </w:r>
      <w:r>
        <w:rPr/>
        <w:t>Условный оператор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8" w:name="__RefHeading___Toc589_1789067039"/>
      <w:bookmarkEnd w:id="8"/>
      <w:r>
        <w:rPr/>
        <w:tab/>
        <w:tab/>
        <w:tab/>
        <w:tab/>
        <w:t>Квадратное уравнение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принимает на вход a,b,с — коэфиценты квадратного уравнения и выводит корни этого уравнения. В случае отсутвия корней вывести соотвествующее сообщение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05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1 2 3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 действительных корней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1 4 2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-0.585786 -3.41421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9" w:name="__RefHeading___Toc591_1789067039"/>
      <w:bookmarkEnd w:id="9"/>
      <w:r>
        <w:rPr/>
        <w:tab/>
        <w:tab/>
        <w:tab/>
        <w:tab/>
      </w:r>
      <w:r>
        <w:rPr>
          <w:sz w:val="28"/>
          <w:szCs w:val="28"/>
        </w:rPr>
        <w:t>Молодой избиратель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Напишите программу, которая запрашивает возраст пользователя. Если ему не </w:t>
      </w:r>
      <w:r>
        <w:rPr>
          <w:sz w:val="28"/>
          <w:szCs w:val="28"/>
        </w:rPr>
        <w:t>менее 18 лет, сообщите, что он имеет право голосовать, в противном случае вычислите, через сколько лет ему будет предоставлено это право. Подсказка: форма слова определяется последней цифрой числа перед ним. Если последняя цифра 1 мы пишем «год»(за исключением случаев, когда предпоследняя цифра тоже 1), если последняя цифра 2, 3 или 4 мы пишем «года»(за исключение случаев когда предпоследняя цифра 1). В остальных случаях пишется «лет»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05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</w:t>
            </w:r>
            <w:r>
              <w:rPr/>
              <w:t>0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будет голосовать через 5 лет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</w:t>
            </w:r>
            <w:r>
              <w:rPr/>
              <w:t>7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будет голосовать через 1 год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19</w:t>
            </w:r>
          </w:p>
        </w:tc>
        <w:tc>
          <w:tcPr>
            <w:tcW w:w="47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голосовать</w:t>
            </w:r>
          </w:p>
        </w:tc>
      </w:tr>
    </w:tbl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ab/>
        <w:tab/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0" w:name="__RefHeading___Toc782_1789067039"/>
      <w:bookmarkEnd w:id="10"/>
      <w:r>
        <w:rPr/>
        <w:tab/>
        <w:tab/>
        <w:tab/>
        <w:t>Трех</w:t>
      </w:r>
      <w:r>
        <w:rPr/>
        <w:t>значное</w:t>
      </w:r>
      <w:r>
        <w:rPr/>
        <w:t xml:space="preserve"> число </w:t>
      </w:r>
      <w:r>
        <w:rPr/>
        <w:t>кратное 5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Проверить истинность высказывания: "Данное число является трехзначным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 xml:space="preserve">кратным 5 числом". </w:t>
      </w:r>
      <w:r>
        <w:rPr>
          <w:sz w:val="28"/>
          <w:szCs w:val="28"/>
        </w:rPr>
        <w:t>Вывести «да» если является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660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</w:t>
            </w:r>
            <w:r>
              <w:rPr/>
              <w:t>07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105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1" w:name="__RefHeading___Toc784_1789067039"/>
      <w:bookmarkEnd w:id="11"/>
      <w:r>
        <w:rPr/>
        <w:tab/>
        <w:tab/>
        <w:tab/>
        <w:tab/>
      </w:r>
      <w:r>
        <w:rPr/>
        <w:t>Вторая четверть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 xml:space="preserve">Проверить истинность высказывания: "Данные числа x, y являются координатами точки, лежащей во второй координатной четверти". </w:t>
      </w:r>
      <w:r>
        <w:rPr>
          <w:sz w:val="28"/>
          <w:szCs w:val="28"/>
        </w:rPr>
        <w:t>Вывести «да» если являются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660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</w:t>
            </w:r>
            <w:r>
              <w:rPr/>
              <w:t>1 5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-1 -5</w:t>
            </w:r>
          </w:p>
        </w:tc>
        <w:tc>
          <w:tcPr>
            <w:tcW w:w="46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2" w:name="__RefHeading___Toc1108_1789067039"/>
      <w:bookmarkEnd w:id="12"/>
      <w:r>
        <w:rPr/>
        <w:tab/>
        <w:tab/>
        <w:tab/>
        <w:tab/>
        <w:tab/>
      </w:r>
      <w:r>
        <w:rPr/>
        <w:t>Статус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Пользователь вводит свой возраст. Программа должна напечатать статус пользователя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(1-18 лет — ребенок. 18-35 — молодой. 35-64 — взрослый. 65+ старый) 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3" w:name="__RefHeading___Toc1354_1789067039"/>
      <w:bookmarkEnd w:id="13"/>
      <w:r>
        <w:rPr/>
        <w:tab/>
        <w:tab/>
        <w:tab/>
        <w:tab/>
      </w:r>
      <w:r>
        <w:rPr/>
        <w:t>Нормальный вес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 xml:space="preserve">Существует формула: нормальный вес человека должен отличаться от его роста минус 100 не более чем на 10%. Составить программу, которая бы проверяла соответствие роста и веса пользователя и либо сообщала величину отклонения </w:t>
      </w:r>
      <w:r>
        <w:rPr>
          <w:sz w:val="28"/>
          <w:szCs w:val="28"/>
        </w:rPr>
        <w:t>о</w:t>
      </w:r>
      <w:r>
        <w:rPr>
          <w:sz w:val="28"/>
          <w:szCs w:val="28"/>
        </w:rPr>
        <w:t>т нормы, либо давала сообщение «У ВАС ВСЕ В ПОРЯДКЕ!».</w:t>
      </w:r>
      <w:r>
        <w:br w:type="page"/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14" w:name="__RefHeading___Toc1563_1789067039"/>
      <w:bookmarkEnd w:id="14"/>
      <w:r>
        <w:rPr/>
        <w:tab/>
        <w:tab/>
        <w:tab/>
        <w:tab/>
        <w:tab/>
      </w:r>
      <w:r>
        <w:rPr/>
        <w:t>Циклы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5" w:name="__RefHeading___Toc1565_1789067039"/>
      <w:bookmarkEnd w:id="15"/>
      <w:r>
        <w:rPr/>
        <w:tab/>
        <w:tab/>
        <w:tab/>
        <w:t>Ряд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числа. Ввод заканчивается нулем. Посчитать, сколько чисел ввел пользователь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Пример работы программы:</w:t>
      </w:r>
    </w:p>
    <w:tbl>
      <w:tblPr>
        <w:tblW w:w="97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61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данные:</w:t>
            </w:r>
          </w:p>
        </w:tc>
        <w:tc>
          <w:tcPr>
            <w:tcW w:w="4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1 2 3 4 5 0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0 1 2 3 4 5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6" w:name="__RefHeading___Toc1567_1789067039"/>
      <w:bookmarkEnd w:id="16"/>
      <w:r>
        <w:rPr/>
        <w:tab/>
        <w:tab/>
        <w:tab/>
        <w:t>Тест простоты числа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пользователь вводит натуральное число N. Написать «Да», если число является простым и </w:t>
        <w:br/>
        <w:t>«Нет» если не является(Число называется простым, если делится только на 1 и само себя)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7" w:name="__RefHeading___Toc1569_1789067039"/>
      <w:bookmarkEnd w:id="17"/>
      <w:r>
        <w:rPr/>
        <w:tab/>
        <w:tab/>
        <w:tab/>
      </w:r>
      <w:r>
        <w:rPr/>
        <w:t>Факториал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факториал числа n(n!) — произведение всех чисел от 1 до </w:t>
      </w:r>
      <w:r>
        <w:rPr>
          <w:b w:val="false"/>
          <w:bCs w:val="false"/>
          <w:sz w:val="28"/>
          <w:szCs w:val="28"/>
        </w:rPr>
        <w:t>n</w:t>
      </w:r>
      <w:r>
        <w:rPr>
          <w:b w:val="false"/>
          <w:bCs w:val="false"/>
          <w:sz w:val="28"/>
          <w:szCs w:val="28"/>
        </w:rPr>
        <w:t xml:space="preserve"> включительно. Пользователь вводит натуральное число n. Вывести n!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8" w:name="__RefHeading___Toc1571_1789067039"/>
      <w:bookmarkEnd w:id="18"/>
      <w:r>
        <w:rPr/>
        <w:tab/>
        <w:tab/>
      </w:r>
      <w:r>
        <w:rPr/>
        <w:t>Квадраты натуральных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с клавиатуры два натуральных числа A и B. Вывести на экран все квадраты чисел от A до B. Если A &gt; B завершить программу и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3 6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9 16 25 36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9" w:name="__RefHeading___Toc1573_1789067039"/>
      <w:bookmarkEnd w:id="19"/>
      <w:r>
        <w:rPr/>
        <w:tab/>
        <w:tab/>
      </w:r>
      <w:r>
        <w:rPr/>
        <w:t>Возведение числа в натуральную степень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два числа a и x. Вывести а в степен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x. Если x &lt; 0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7 0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0" w:name="__RefHeading___Toc1575_1789067039"/>
      <w:bookmarkEnd w:id="20"/>
      <w:r>
        <w:rPr/>
        <w:tab/>
        <w:tab/>
        <w:tab/>
        <w:tab/>
      </w:r>
      <w:r>
        <w:rPr/>
        <w:t>Количество разрядов в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целое число N. Вывести количество разрядов(цифр) в этом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9513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1" w:name="__RefHeading___Toc1657_1789067039"/>
      <w:bookmarkEnd w:id="21"/>
      <w:r>
        <w:rPr/>
        <w:tab/>
        <w:tab/>
        <w:tab/>
        <w:tab/>
      </w:r>
      <w:r>
        <w:rPr/>
        <w:t>Таблица умножения</w:t>
      </w:r>
    </w:p>
    <w:p>
      <w:pPr>
        <w:pStyle w:val="BodyText"/>
        <w:rPr/>
      </w:pPr>
      <w:r>
        <w:rPr/>
        <w:t>Написать программу, которая с помощью двух циклов(один внутри другого) выводит на экран таблицу умножения. Пример работы программы:</w:t>
      </w:r>
    </w:p>
    <w:p>
      <w:pPr>
        <w:pStyle w:val="BodyTex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28390" cy="319024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319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2" w:name="__RefHeading___Toc1718_1789067039"/>
      <w:bookmarkEnd w:id="22"/>
      <w:r>
        <w:rPr/>
        <w:tab/>
        <w:tab/>
        <w:tab/>
        <w:tab/>
        <w:t>Пифагоровы тройки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Дано натуральное число n. Получить все пифагоровы тройки натуральных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чисел, каждое из которых не превосходит n, т.е. все такие тройки чисел a, b, c,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такие, что 𝑎</w:t>
      </w:r>
      <w:r>
        <w:rPr>
          <w:sz w:val="28"/>
          <w:szCs w:val="28"/>
        </w:rPr>
        <w:t>^2</w:t>
      </w:r>
      <w:r>
        <w:rPr>
          <w:sz w:val="28"/>
          <w:szCs w:val="28"/>
        </w:rPr>
        <w:t xml:space="preserve"> + 𝑏</w:t>
      </w:r>
      <w:r>
        <w:rPr>
          <w:sz w:val="28"/>
          <w:szCs w:val="28"/>
        </w:rPr>
        <w:t>^2</w:t>
      </w:r>
      <w:r>
        <w:rPr>
          <w:sz w:val="28"/>
          <w:szCs w:val="28"/>
        </w:rPr>
        <w:t xml:space="preserve"> = 𝑐</w:t>
      </w:r>
      <w:r>
        <w:rPr>
          <w:sz w:val="28"/>
          <w:szCs w:val="28"/>
        </w:rPr>
        <w:t>^2</w:t>
      </w:r>
      <w:r>
        <w:br w:type="page"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ab/>
        <w:tab/>
        <w:tab/>
        <w:tab/>
        <w:tab/>
        <w:t xml:space="preserve">Массивы 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Во всех задачах на одномерные массивы пользователь вводит сначала число N(количество элементов), а затем N чисел (сами элементы)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ab/>
        <w:tab/>
        <w:tab/>
        <w:t>сумма элементов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Вычислить сумму всех элемнтов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всех четных элементов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только отрицательных элементов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ab/>
        <w:tab/>
        <w:tab/>
        <w:t>Минимум и максимум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найти наименьший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найти наибольший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3. найти наименьший четный элемент массива. Если таких элементов нет вывести сооветсвующее сообщение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4. Найти наибольший по модулю элемент массива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ab/>
        <w:tab/>
        <w:t>Подсчет элементов в массиве</w:t>
      </w:r>
    </w:p>
    <w:p>
      <w:pPr>
        <w:pStyle w:val="BodyText"/>
        <w:rPr/>
      </w:pPr>
      <w:r>
        <w:rPr/>
        <w:t>1. Вывести количество двузначных элементов массива</w:t>
      </w:r>
    </w:p>
    <w:p>
      <w:pPr>
        <w:pStyle w:val="BodyText"/>
        <w:rPr/>
      </w:pPr>
      <w:r>
        <w:rPr/>
        <w:t>2. Посчитать количество простых чисел в массиве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ab/>
        <w:tab/>
        <w:tab/>
        <w:tab/>
        <w:t>Поиск пар</w:t>
      </w:r>
    </w:p>
    <w:p>
      <w:pPr>
        <w:pStyle w:val="BodyText"/>
        <w:spacing w:before="0" w:after="140"/>
        <w:rPr/>
      </w:pPr>
      <w:r>
        <w:rPr/>
        <w:t xml:space="preserve">Определить количество парных элементов в массиве. Например для массива {1,2,3,2,5,2,5} парными будут элементы с индексами 1 и 1, 3 и 5, 4 и 6. В результате получается три пары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Source Han Sans CN Regular" w:cs="Lohit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1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user1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user1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4"/>
      <w:szCs w:val="24"/>
    </w:rPr>
  </w:style>
  <w:style w:type="paragraph" w:styleId="Heading4">
    <w:name w:val="heading 4"/>
    <w:basedOn w:val="user1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user1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user1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user1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user">
    <w:name w:val="Ссылка указателя (user)"/>
    <w:qFormat/>
    <w:rPr/>
  </w:style>
  <w:style w:type="character" w:styleId="Style7">
    <w:name w:val="Ссылка указателя"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>
      <w:sz w:val="28"/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Title">
    <w:name w:val="Title"/>
    <w:basedOn w:val="user1"/>
    <w:next w:val="Subtitle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user1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user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user2">
    <w:name w:val="Указатель (user)"/>
    <w:basedOn w:val="Normal"/>
    <w:qFormat/>
    <w:pPr>
      <w:suppressLineNumbers/>
    </w:pPr>
    <w:rPr/>
  </w:style>
  <w:style w:type="paragraph" w:styleId="TOC1">
    <w:name w:val="toc 1"/>
    <w:basedOn w:val="user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user2"/>
    <w:pPr>
      <w:tabs>
        <w:tab w:val="clear" w:pos="709"/>
        <w:tab w:val="right" w:pos="9638" w:leader="dot"/>
      </w:tabs>
      <w:ind w:hanging="0" w:left="283"/>
    </w:pPr>
    <w:rPr/>
  </w:style>
  <w:style w:type="paragraph" w:styleId="Style10">
    <w:name w:val="Содержимое таблицы"/>
    <w:basedOn w:val="Normal"/>
    <w:qFormat/>
    <w:pPr>
      <w:widowControl w:val="false"/>
      <w:suppressLineNumbers/>
    </w:pPr>
    <w:rPr/>
  </w:style>
  <w:style w:type="paragraph" w:styleId="Style11">
    <w:name w:val="Заголовок таблицы"/>
    <w:basedOn w:val="Style10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645</TotalTime>
  <Application>LibreOffice/25.8.1.1$Linux_X86_64 LibreOffice_project/580$Build-1</Application>
  <AppVersion>15.0000</AppVersion>
  <Pages>9</Pages>
  <Words>847</Words>
  <Characters>4814</Characters>
  <CharactersWithSpaces>5667</CharactersWithSpaces>
  <Paragraphs>153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2025-11-13T15:01:40Z</dcterms:created>
  <dc:creator/>
  <dc:description/>
  <dc:language>ru-RU</dc:language>
  <cp:lastModifiedBy/>
  <dcterms:modified xsi:type="dcterms:W3CDTF">2025-11-24T10:26:34Z</dcterms:modified>
  <cp:revision>43</cp:revision>
  <dc:subject/>
  <dc:title>Default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