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120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user"/>
            </w:rPr>
            <w:instrText xml:space="preserve"> TOC \f \o "1-9"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 xml:space="preserve"> </w:t>
          </w:r>
          <w:r>
            <w:rPr/>
            <w:t>Задачи на ввод/вывод</w:t>
            <w:tab/>
            <w:t>2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Hello world</w:t>
            <w:tab/>
            <w:t>2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Последняя цифра</w:t>
            <w:tab/>
            <w:t>2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Сколько тебе лет?</w:t>
            <w:tab/>
            <w:t>2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Поезд</w:t>
            <w:tab/>
            <w:t>2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Площадь прямоугольника</w:t>
            <w:tab/>
            <w:t>2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Арифметика</w:t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Условный оператор</w:t>
            <w:tab/>
            <w:t>4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Квадратное уравнение</w:t>
            <w:tab/>
            <w:t>4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Молодой избиратель</w:t>
            <w:tab/>
            <w:t>4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Трехзначное число кратное 5</w:t>
            <w:tab/>
            <w:t>4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Вторая четверть</w:t>
            <w:tab/>
            <w:t>5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Статус</w:t>
            <w:tab/>
            <w:t>5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Нормальный вес</w:t>
            <w:tab/>
            <w:t>5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Циклы</w:t>
            <w:tab/>
            <w:t>6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Ряд чисел</w:t>
            <w:tab/>
            <w:t>6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Тест простоты числа</w:t>
            <w:tab/>
            <w:t>6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Факториал</w:t>
            <w:tab/>
            <w:t>6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Квадраты натуральных чисел</w:t>
            <w:tab/>
            <w:t>6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Возведение числа в натуральную степень</w:t>
            <w:tab/>
            <w:t>7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Количество разрядов в числе</w:t>
            <w:tab/>
            <w:t>7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Таблица умножения</w:t>
            <w:tab/>
            <w:t>7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Пифагоровы тройки</w:t>
            <w:tab/>
            <w:t>8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Массивы</w:t>
            <w:tab/>
            <w:t>9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сумма элементов массива</w:t>
            <w:tab/>
            <w:t>9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Минимум и максимум</w:t>
            <w:tab/>
            <w:t>9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Подсчет элементов в массиве</w:t>
            <w:tab/>
            <w:t>9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Поиск пар</w:t>
            <w:tab/>
            <w:t>9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 xml:space="preserve"> </w:t>
          </w:r>
          <w:r>
            <w:rPr/>
            <w:t>Функции</w:t>
            <w:tab/>
            <w:t>9</w:t>
          </w:r>
          <w:r>
            <w:rPr/>
            <w:fldChar w:fldCharType="end"/>
          </w:r>
        </w:p>
      </w:sdtContent>
    </w:sdt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bidi w:val="0"/>
        <w:spacing w:before="0" w:after="120"/>
        <w:ind w:hanging="0" w:left="0"/>
        <w:jc w:val="left"/>
        <w:rPr/>
      </w:pPr>
      <w:bookmarkStart w:id="0" w:name="__RefHeading___Toc998_188424561"/>
      <w:bookmarkEnd w:id="0"/>
      <w:r>
        <w:rPr/>
        <w:tab/>
        <w:tab/>
        <w:tab/>
        <w:t>Задачи на ввод/вывод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bookmarkStart w:id="1" w:name="__RefHeading___Toc441_188424561"/>
      <w:bookmarkEnd w:id="1"/>
      <w:r>
        <w:rPr/>
        <w:tab/>
        <w:tab/>
        <w:tab/>
        <w:tab/>
        <w:tab/>
        <w:t>Hello world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Написать программу, которая выводит на экран сообщение «Hello world. Переписать программу таким образом, чтобы слова «Hello» и «World» выводились на разных строчках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" w:name="__RefHeading___Toc893_1789067039"/>
      <w:bookmarkEnd w:id="2"/>
      <w:r>
        <w:rPr/>
        <w:tab/>
        <w:tab/>
        <w:tab/>
      </w:r>
      <w:r>
        <w:rPr>
          <w:sz w:val="28"/>
          <w:szCs w:val="28"/>
        </w:rPr>
        <w:t>Последняя цифра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Пользователь вводит целое число. Вывести на экран последнюю цифру этого числа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bookmarkStart w:id="3" w:name="__RefHeading___Toc1749_188424561"/>
      <w:bookmarkEnd w:id="3"/>
      <w:r>
        <w:rPr/>
        <w:tab/>
        <w:tab/>
        <w:tab/>
        <w:tab/>
        <w:t>Сколько тебе лет?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Написать программу, которая спрашивает у пользователя возраст и выдает ему его возраст через 5 лет. На склонение слова «лет» не обращать внимание. Пример работы программы: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bookmarkStart w:id="4" w:name="__RefHeading___Toc443_188424561"/>
      <w:bookmarkEnd w:id="4"/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32155"/>
            <wp:effectExtent l="0" t="0" r="0" b="0"/>
            <wp:wrapSquare wrapText="largest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>Поезд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 xml:space="preserve">Программа запрашивает у пользователя среднюю скорость поезда(км/ч) и расстояние до цели(ки). Необходимо вычислить время пути. Пример работы программы: 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bookmarkStart w:id="5" w:name="__RefHeading___Toc466_188424561"/>
      <w:bookmarkEnd w:id="5"/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88265</wp:posOffset>
            </wp:positionH>
            <wp:positionV relativeFrom="paragraph">
              <wp:posOffset>635</wp:posOffset>
            </wp:positionV>
            <wp:extent cx="6336665" cy="69024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>Площадь прямоугольника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Написать программу, которая запрашивает у пользователя длину и ширину прямоугольника, после чего выводит его площадь. Пример работы программы: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281940</wp:posOffset>
            </wp:positionH>
            <wp:positionV relativeFrom="paragraph">
              <wp:posOffset>17780</wp:posOffset>
            </wp:positionV>
            <wp:extent cx="5632450" cy="5238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before="0" w:after="140"/>
        <w:ind w:hanging="0" w:left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bookmarkStart w:id="6" w:name="__RefHeading___Toc895_1789067039"/>
      <w:bookmarkEnd w:id="6"/>
      <w:r>
        <w:rPr/>
        <w:tab/>
        <w:tab/>
        <w:tab/>
        <w:tab/>
        <w:tab/>
        <w:t>Арифметика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Пользователь программы вводит два числа. Необходимо вывести на экран сумму, разность, произведение и частное этих двуч чисел. Пример работы программ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762000</wp:posOffset>
            </wp:positionH>
            <wp:positionV relativeFrom="paragraph">
              <wp:posOffset>803910</wp:posOffset>
            </wp:positionV>
            <wp:extent cx="4855845" cy="1190625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ы:</w:t>
      </w:r>
    </w:p>
    <w:p>
      <w:pPr>
        <w:pStyle w:val="BodyText"/>
        <w:bidi w:val="0"/>
        <w:spacing w:before="0" w:after="14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before="0" w:after="14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before="0" w:after="14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7" w:name="__RefHeading___Toc587_1789067039"/>
      <w:bookmarkEnd w:id="7"/>
      <w:r>
        <w:rPr/>
        <w:tab/>
        <w:tab/>
        <w:tab/>
        <w:tab/>
        <w:t>Условный оператор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8" w:name="__RefHeading___Toc589_1789067039"/>
      <w:bookmarkEnd w:id="8"/>
      <w:r>
        <w:rPr/>
        <w:tab/>
        <w:tab/>
        <w:tab/>
        <w:tab/>
        <w:t>Квадратное уравнение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  <w:t>Написать программу, которая принимает на вход a,b,с — коэфиценты квадратного уравнения и выводит корни этого уравнения. В случае отсутвия корней вывести соотвествующее сообщение</w:t>
      </w:r>
    </w:p>
    <w:tbl>
      <w:tblPr>
        <w:tblW w:w="969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71"/>
        <w:gridCol w:w="4719"/>
      </w:tblGrid>
      <w:tr>
        <w:trPr/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Входные данные: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1 2 3</w:t>
            </w:r>
          </w:p>
        </w:tc>
        <w:tc>
          <w:tcPr>
            <w:tcW w:w="4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Нет действительных корней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1 4 2</w:t>
            </w:r>
          </w:p>
        </w:tc>
        <w:tc>
          <w:tcPr>
            <w:tcW w:w="4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-0.585786 -3.41421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ab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9" w:name="__RefHeading___Toc591_1789067039"/>
      <w:bookmarkEnd w:id="9"/>
      <w:r>
        <w:rPr/>
        <w:tab/>
        <w:tab/>
        <w:tab/>
        <w:tab/>
      </w:r>
      <w:r>
        <w:rPr>
          <w:sz w:val="28"/>
          <w:szCs w:val="28"/>
        </w:rPr>
        <w:t>Молодой избиратель</w:t>
      </w:r>
    </w:p>
    <w:p>
      <w:pPr>
        <w:pStyle w:val="BodyText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Напишите программу, которая запрашивает возраст пользователя. Если ему не менее 18 лет, сообщите, что он имеет право голосовать, в противном случае вычислите, через сколько лет ему будет предоставлено это право. Подсказка: форма слова определяется последней цифрой числа перед ним. Если последняя цифра 1 мы пишем «год»(за исключением случаев, когда предпоследняя цифра тоже 1), если последняя цифра 2, 3 или 4 мы пишем «года»(за исключение случаев когда предпоследняя цифра 1). В остальных случаях пишется «лет»</w:t>
      </w:r>
    </w:p>
    <w:tbl>
      <w:tblPr>
        <w:tblW w:w="969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71"/>
        <w:gridCol w:w="4719"/>
      </w:tblGrid>
      <w:tr>
        <w:trPr/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Входные данные:</w:t>
            </w:r>
          </w:p>
        </w:tc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10</w:t>
            </w:r>
          </w:p>
        </w:tc>
        <w:tc>
          <w:tcPr>
            <w:tcW w:w="4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Вам можно будет голосовать через 5 лет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17</w:t>
            </w:r>
          </w:p>
        </w:tc>
        <w:tc>
          <w:tcPr>
            <w:tcW w:w="4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Вам можно будет голосовать через 1 год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19</w:t>
            </w:r>
          </w:p>
        </w:tc>
        <w:tc>
          <w:tcPr>
            <w:tcW w:w="4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Вам можно голосовать</w:t>
            </w:r>
          </w:p>
        </w:tc>
      </w:tr>
    </w:tbl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0" w:name="__RefHeading___Toc782_1789067039"/>
      <w:bookmarkEnd w:id="10"/>
      <w:r>
        <w:rPr/>
        <w:tab/>
        <w:tab/>
        <w:tab/>
        <w:t>Трехзначное число кратное 5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Проверить истинность высказывания: "Данное число является трехзначным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кратным 5 числом". Вывести «да» если является и «нет» в противном случае</w:t>
      </w:r>
    </w:p>
    <w:tbl>
      <w:tblPr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71"/>
        <w:gridCol w:w="4674"/>
      </w:tblGrid>
      <w:tr>
        <w:trPr/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Входные данные: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107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нет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105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да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15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нет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1" w:name="__RefHeading___Toc784_1789067039"/>
      <w:bookmarkEnd w:id="11"/>
      <w:r>
        <w:rPr/>
        <w:tab/>
        <w:tab/>
        <w:tab/>
        <w:tab/>
        <w:t>Вторая четверть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  <w:t>Проверить истинность высказывания: "Данные числа x, y являются координатами точки, лежащей во второй координатной четверти". Вывести «да» если являются и «нет» в противном случае</w:t>
      </w:r>
    </w:p>
    <w:tbl>
      <w:tblPr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71"/>
        <w:gridCol w:w="4674"/>
      </w:tblGrid>
      <w:tr>
        <w:trPr/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Входные данные: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-1 5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да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1 5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нет</w:t>
            </w:r>
          </w:p>
        </w:tc>
      </w:tr>
      <w:tr>
        <w:trPr>
          <w:trHeight w:val="348" w:hRule="atLeast"/>
        </w:trPr>
        <w:tc>
          <w:tcPr>
            <w:tcW w:w="4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-1 -5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/>
            </w:pPr>
            <w:r>
              <w:rPr/>
              <w:t>нет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2" w:name="__RefHeading___Toc1108_1789067039"/>
      <w:bookmarkEnd w:id="12"/>
      <w:r>
        <w:rPr/>
        <w:tab/>
        <w:tab/>
        <w:tab/>
        <w:tab/>
        <w:tab/>
        <w:t>Статус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Пользователь вводит свой возраст. Программа должна напечатать статус пользователя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(1-18 лет — ребенок. 18-35 — молодой. 35-64 — взрослый. 65+ старый) 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3" w:name="__RefHeading___Toc1354_1789067039"/>
      <w:bookmarkEnd w:id="13"/>
      <w:r>
        <w:rPr/>
        <w:tab/>
        <w:tab/>
        <w:tab/>
        <w:tab/>
        <w:t>Нормальный вес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  <w:t>Существует формула: нормальный вес человека должен отличаться от его роста минус 100 не более чем на 10%. Составить программу, которая бы проверяла соответствие роста и веса пользователя и либо сообщала величину отклонения от нормы, либо давала сообщение «У ВАС ВСЕ В ПОРЯДКЕ!».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14" w:name="__RefHeading___Toc1563_1789067039"/>
      <w:bookmarkEnd w:id="14"/>
      <w:r>
        <w:rPr/>
        <w:tab/>
        <w:tab/>
        <w:tab/>
        <w:tab/>
        <w:tab/>
        <w:t>Циклы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5" w:name="__RefHeading___Toc1565_1789067039"/>
      <w:bookmarkEnd w:id="15"/>
      <w:r>
        <w:rPr/>
        <w:tab/>
        <w:tab/>
        <w:tab/>
        <w:t>Ряд чисел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пользователь вводит числа. Ввод заканчивается нулем. Посчитать, сколько чисел ввел пользователь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 работы программы:</w:t>
      </w:r>
    </w:p>
    <w:tbl>
      <w:tblPr>
        <w:tblW w:w="974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761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1 2 3 4 5 0</w:t>
            </w:r>
          </w:p>
        </w:tc>
        <w:tc>
          <w:tcPr>
            <w:tcW w:w="47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0 1 2 3 4 5</w:t>
            </w:r>
          </w:p>
        </w:tc>
        <w:tc>
          <w:tcPr>
            <w:tcW w:w="47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numPr>
          <w:ilvl w:val="0"/>
          <w:numId w:val="1"/>
        </w:numPr>
        <w:ind w:hanging="0" w:left="0"/>
        <w:rPr/>
      </w:pPr>
      <w:r>
        <w:rPr/>
        <w:tab/>
        <w:tab/>
        <w:tab/>
        <w:tab/>
        <w:t>Сумма квадратов</w:t>
      </w:r>
    </w:p>
    <w:p>
      <w:pPr>
        <w:pStyle w:val="Style12"/>
        <w:widowControl w:val="false"/>
        <w:tabs>
          <w:tab w:val="clear" w:pos="709"/>
          <w:tab w:val="left" w:pos="742" w:leader="none"/>
        </w:tabs>
        <w:spacing w:lineRule="auto" w:line="240" w:before="0" w:after="0"/>
        <w:ind w:hanging="0" w:left="0" w:right="360"/>
        <w:contextualSpacing w:val="fals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Вычислить сумму квадратов всех целых чисел, пока сумма квадратов меньше заданного числа А.Вывести эти числа.</w:t>
      </w:r>
    </w:p>
    <w:p>
      <w:pPr>
        <w:pStyle w:val="Style12"/>
        <w:widowControl w:val="false"/>
        <w:tabs>
          <w:tab w:val="clear" w:pos="709"/>
          <w:tab w:val="left" w:pos="742" w:leader="none"/>
        </w:tabs>
        <w:spacing w:lineRule="auto" w:line="240" w:before="0" w:after="0"/>
        <w:ind w:hanging="0" w:left="380" w:right="360"/>
        <w:contextualSpacing w:val="fals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6" w:name="__RefHeading___Toc1567_1789067039"/>
      <w:bookmarkEnd w:id="16"/>
      <w:r>
        <w:rPr/>
        <w:tab/>
        <w:tab/>
        <w:tab/>
        <w:t>Тест простоты числа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пользователь вводит натуральное число N. Написать «Да», если число является простым и </w:t>
        <w:br/>
        <w:t>«Нет» если не является(Число называется простым, если делится только на 1 и само себя)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7" w:name="__RefHeading___Toc1569_1789067039"/>
      <w:bookmarkEnd w:id="17"/>
      <w:r>
        <w:rPr/>
        <w:tab/>
        <w:tab/>
        <w:tab/>
        <w:t>Факториал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факториал числа n(n!) — произведение всех чисел от 1 до n включительно. Пользователь вводит натуральное число n. Вывести n!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Пример работы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8" w:name="__RefHeading___Toc1571_1789067039"/>
      <w:bookmarkEnd w:id="18"/>
      <w:r>
        <w:rPr/>
        <w:tab/>
        <w:tab/>
        <w:t>Квадраты натуральных чисел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Пользователь вводит с клавиатуры два натуральных числа A и B. Вывести на экран все квадраты чисел от A до B. Если A &gt; B завершить программу и сообщить об ошибке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Пример работы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3 6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9 16 25 36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7 5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9" w:name="__RefHeading___Toc1573_1789067039"/>
      <w:bookmarkEnd w:id="19"/>
      <w:r>
        <w:rPr/>
        <w:tab/>
        <w:tab/>
        <w:t>Возведение числа в натуральную степень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Пользователь вводит два числа a и x. Вывести а в степени x. Если x &lt; 0 сообщить об ошибке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Пример работы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2 5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7 0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0" w:name="__RefHeading___Toc1575_1789067039"/>
      <w:bookmarkEnd w:id="20"/>
      <w:r>
        <w:rPr/>
        <w:tab/>
        <w:tab/>
        <w:tab/>
        <w:tab/>
        <w:t>Количество разрядов в числе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Пользователь вводит целое число N. Вывести количество разрядов(цифр) в этом числе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Пример работы программы</w:t>
      </w:r>
    </w:p>
    <w:tbl>
      <w:tblPr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1"/>
        <w:gridCol w:w="4834"/>
      </w:tblGrid>
      <w:tr>
        <w:trPr/>
        <w:tc>
          <w:tcPr>
            <w:tcW w:w="4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4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4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9513</w:t>
            </w:r>
          </w:p>
        </w:tc>
        <w:tc>
          <w:tcPr>
            <w:tcW w:w="4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1" w:name="__RefHeading___Toc1657_1789067039"/>
      <w:bookmarkEnd w:id="21"/>
      <w:r>
        <w:rPr/>
        <w:tab/>
        <w:tab/>
        <w:tab/>
        <w:tab/>
        <w:t>Таблица умножения</w:t>
      </w:r>
    </w:p>
    <w:p>
      <w:pPr>
        <w:pStyle w:val="BodyText"/>
        <w:rPr/>
      </w:pPr>
      <w:r>
        <w:rPr/>
        <w:t>Написать программу, которая с помощью двух циклов(один внутри другого) выводит на экран таблицу умножения. Пример работы программы:</w:t>
      </w:r>
    </w:p>
    <w:p>
      <w:pPr>
        <w:pStyle w:val="BodyTex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8390" cy="319024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2" w:name="__RefHeading___Toc1718_1789067039"/>
      <w:bookmarkEnd w:id="22"/>
      <w:r>
        <w:rPr/>
        <w:tab/>
        <w:tab/>
        <w:tab/>
        <w:tab/>
        <w:t>Пифагоровы тройки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Дано натуральное число n. Получить все пифагоровы тройки натуральных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чисел, каждое из которых не превосходит n, т.е. все такие тройки чисел a, b, c,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такие, что 𝑎^2 + 𝑏^2 = 𝑐^2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23" w:name="__RefHeading___Toc690_689288"/>
      <w:bookmarkEnd w:id="23"/>
      <w:r>
        <w:rPr/>
        <w:tab/>
        <w:tab/>
        <w:tab/>
        <w:tab/>
        <w:tab/>
        <w:t xml:space="preserve">Массивы 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  <w:t>Во всех задачах на одномерные массивы пользователь вводит сначала число N(количество элементов), а затем N чисел (сами элементы)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4" w:name="__RefHeading___Toc692_689288"/>
      <w:bookmarkEnd w:id="24"/>
      <w:r>
        <w:rPr/>
        <w:tab/>
        <w:tab/>
        <w:tab/>
        <w:t>сумма элементов массива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1. Вычислить сумму всех элемнтов массива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2. Вычислить сумму всех четных элементов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2. Вычислить сумму только отрицательных элементов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5" w:name="__RefHeading___Toc694_689288"/>
      <w:bookmarkEnd w:id="25"/>
      <w:r>
        <w:rPr/>
        <w:tab/>
        <w:tab/>
        <w:tab/>
        <w:t>Минимум и максимум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1. найти наименьший элемент массива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2. найти наибольший элемент массива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3. найти наименьший четный элемент массива. Если таких элементов нет вывести сооветсвующее сообщение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4. Найти наибольший по модулю элемент массива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6" w:name="__RefHeading___Toc696_689288"/>
      <w:bookmarkEnd w:id="26"/>
      <w:r>
        <w:rPr/>
        <w:tab/>
        <w:tab/>
        <w:t>Подсчет элементов в массиве</w:t>
      </w:r>
    </w:p>
    <w:p>
      <w:pPr>
        <w:pStyle w:val="BodyText"/>
        <w:rPr/>
      </w:pPr>
      <w:r>
        <w:rPr/>
        <w:t>1. Вывести количество двузначных элементов массива</w:t>
      </w:r>
    </w:p>
    <w:p>
      <w:pPr>
        <w:pStyle w:val="BodyText"/>
        <w:rPr/>
      </w:pPr>
      <w:r>
        <w:rPr/>
        <w:t>2. Посчитать количество простых чисел в массиве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7" w:name="__RefHeading___Toc698_689288"/>
      <w:bookmarkEnd w:id="27"/>
      <w:r>
        <w:rPr/>
        <w:tab/>
        <w:tab/>
        <w:tab/>
        <w:tab/>
        <w:t>Поиск пар</w:t>
      </w:r>
    </w:p>
    <w:p>
      <w:pPr>
        <w:pStyle w:val="BodyText"/>
        <w:spacing w:before="0" w:after="140"/>
        <w:rPr/>
      </w:pPr>
      <w:r>
        <w:rPr/>
        <w:t>Определить количество парных элементов в массиве. Например для массива {1,2,3,2,5,2,5} парными будут элементы с индексами 1 и 3, 1 и 5, 3 и 5, 4 и 6. В результате получается четыре пары</w:t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28" w:name="__RefHeading___Toc701_1555203718"/>
      <w:bookmarkEnd w:id="28"/>
      <w:r>
        <w:rPr/>
        <w:tab/>
        <w:tab/>
        <w:tab/>
        <w:tab/>
        <w:t>Функции</w:t>
      </w:r>
    </w:p>
    <w:p>
      <w:pPr>
        <w:pStyle w:val="BodyText"/>
        <w:rPr/>
      </w:pPr>
      <w:r>
        <w:rPr/>
        <w:t>1. написать функцию, которая принимает целое число и возвращает truе, если число простое. В противном же случае функция должна вернуть false. Написать два варианта этой функции. В первом случае используется один оператор return, а во втором два</w:t>
      </w:r>
    </w:p>
    <w:p>
      <w:pPr>
        <w:pStyle w:val="BodyText"/>
        <w:rPr/>
      </w:pPr>
      <w:r>
        <w:rPr/>
        <w:t>2. Написать функцию, которая принимает массив и разворачивает его.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3. написать функцию, которая принимает массив целых чисел и число k. Вернуть индекс первого вхождения числа k в массив. Подумать над тем, что должна вернуть функция, если элемент не был найден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4. Написать функцию, которая принимает массив целых чисел и заменяет каждый элемент массива его квадратом</w:t>
      </w:r>
    </w:p>
    <w:p>
      <w:pPr>
        <w:pStyle w:val="BodyText"/>
        <w:spacing w:before="0" w:after="140"/>
        <w:rPr>
          <w:sz w:val="28"/>
          <w:szCs w:val="28"/>
        </w:rPr>
      </w:pPr>
      <w:r>
        <w:rPr>
          <w:sz w:val="28"/>
          <w:szCs w:val="28"/>
        </w:rPr>
        <w:t>5. Написать функцию, которая принимает массив целых чисел. Функция должна вернуть новый массив, в котором будут только те элементы, которые больше среднего арифметического элементов массива. Написать отдельную функцию для поиска среднего арифметического элементов массива</w:t>
      </w:r>
    </w:p>
    <w:p>
      <w:pPr>
        <w:pStyle w:val="BodyText"/>
        <w:spacing w:before="0" w:after="140"/>
        <w:rPr>
          <w:sz w:val="28"/>
          <w:szCs w:val="28"/>
        </w:rPr>
      </w:pPr>
      <w:r>
        <w:rPr>
          <w:sz w:val="28"/>
          <w:szCs w:val="28"/>
        </w:rPr>
        <w:t>6. Поменять местами минимальный и максимальный элементы массива. Написать отдельную функцию для поиска индекса минимального элемента и отдельную функцию для поиска индекса максимального элемента</w:t>
      </w:r>
    </w:p>
    <w:p>
      <w:pPr>
        <w:pStyle w:val="BodyText"/>
        <w:spacing w:before="0" w:after="1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ab/>
        <w:tab/>
        <w:tab/>
        <w:tab/>
        <w:tab/>
        <w:t>Строки</w:t>
      </w:r>
    </w:p>
    <w:p>
      <w:pPr>
        <w:pStyle w:val="BodyText"/>
        <w:ind w:hanging="0" w:left="0"/>
        <w:rPr/>
      </w:pPr>
      <w:r>
        <w:rPr/>
        <w:t>1.Написать функцию, которая принимает строку (std::string) и возвращает true если строка является палиндромом(читается одинаково слева-направо и справа-налево) и возвращает false в противном случае</w:t>
      </w:r>
    </w:p>
    <w:p>
      <w:pPr>
        <w:pStyle w:val="BodyText"/>
        <w:ind w:hanging="0" w:left="0"/>
        <w:rPr/>
      </w:pPr>
      <w:r>
        <w:rPr/>
        <w:t>2. Написать функцию, которая принимает строку и возвращает true, если две строки равны(полностью совпадают друг с другом) и возвращает false в противном случае</w:t>
      </w:r>
    </w:p>
    <w:p>
      <w:pPr>
        <w:pStyle w:val="BodyText"/>
        <w:spacing w:before="0" w:after="140"/>
        <w:ind w:hanging="0" w:left="0"/>
        <w:rPr/>
      </w:pPr>
      <w:r>
        <w:rPr/>
        <w:t>3. Написать функцию, которая принимает строку и возвращает true, если она содержит только цифры и арифметические операции(+,-,*,/) и false в противномм случае</w:t>
      </w:r>
    </w:p>
    <w:p>
      <w:pPr>
        <w:pStyle w:val="BodyText"/>
        <w:spacing w:before="0" w:after="140"/>
        <w:ind w:hanging="0" w:left="0"/>
        <w:rPr/>
      </w:pPr>
      <w:r>
        <w:rPr/>
        <w:t>4. Написать фунцкию, которая принимает строку и возвращает количество цифр в этой строке</w:t>
      </w:r>
    </w:p>
    <w:p>
      <w:pPr>
        <w:pStyle w:val="BodyText"/>
        <w:spacing w:before="0" w:after="140"/>
        <w:ind w:hanging="0" w:left="0"/>
        <w:rPr/>
      </w:pPr>
      <w:r>
        <w:rPr/>
        <w:t>5. Написать функцию, которая принимает строку и возвращает эту же строку, но приведенную в верхний регистр(все буквы должны стать заглавными). Для преобразования регистра можно использовать функцию std::toupper</w:t>
      </w:r>
    </w:p>
    <w:p>
      <w:pPr>
        <w:pStyle w:val="BodyText"/>
        <w:spacing w:before="0" w:after="140"/>
        <w:ind w:hanging="0" w:left="0"/>
        <w:rPr/>
      </w:pPr>
      <w:r>
        <w:rPr/>
        <w:t>6. Написать функцию, которая принимает две строки и сравнивает их без учета регистра(строки «AAA» и «AaA» считаются равными)</w:t>
      </w:r>
    </w:p>
    <w:p>
      <w:pPr>
        <w:pStyle w:val="BodyText"/>
        <w:ind w:hanging="0" w:left="0"/>
        <w:rPr/>
      </w:pPr>
      <w:r>
        <w:rPr/>
        <w:t>7. Написать функцию, которая принимает строку и возвращает количество слов в строке. Словом считается любая последовательности символом, разделенная пробелом(может быть несколько пробелов подряд)</w:t>
      </w:r>
    </w:p>
    <w:p>
      <w:pPr>
        <w:pStyle w:val="BodyText"/>
        <w:ind w:hanging="0" w:left="0"/>
        <w:rPr/>
      </w:pPr>
      <w:r>
        <w:rPr/>
        <w:t>8. Написать функцию, которая принимает строку и определяет, сколько раз в этой строке встретилась последовательность «abc»</w:t>
      </w:r>
    </w:p>
    <w:p>
      <w:pPr>
        <w:pStyle w:val="BodyText"/>
        <w:ind w:hanging="0" w:left="0"/>
        <w:rPr/>
      </w:pPr>
      <w:r>
        <w:rPr/>
        <w:t>9. Написать функцию, которая принимает строку A и строку Б. Определить, содержится ли подстрока Б Внутри строки А</w:t>
      </w:r>
    </w:p>
    <w:p>
      <w:pPr>
        <w:pStyle w:val="BodyText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spacing w:before="240" w:after="120"/>
        <w:ind w:hanging="0" w:left="0"/>
        <w:rPr/>
      </w:pPr>
      <w:r>
        <w:rPr/>
        <w:tab/>
        <w:tab/>
        <w:tab/>
        <w:tab/>
        <w:tab/>
        <w:t>Классы</w:t>
      </w:r>
    </w:p>
    <w:p>
      <w:pPr>
        <w:pStyle w:val="BodyText"/>
        <w:spacing w:before="240" w:after="120"/>
        <w:ind w:hanging="0" w:left="0"/>
        <w:rPr/>
      </w:pPr>
      <w:r>
        <w:rPr/>
        <w:t>1. Реализовать класс для работы с комплексными числами, включая все перегрузки операторов</w:t>
      </w:r>
    </w:p>
    <w:p>
      <w:pPr>
        <w:pStyle w:val="BodyText"/>
        <w:spacing w:before="240" w:after="120"/>
        <w:ind w:hanging="0" w:left="0"/>
        <w:rPr/>
      </w:pPr>
      <w:r>
        <w:rPr/>
        <w:t>2. Реализовать класс для работы с рациональными дробями, включая все перегрузки операторов</w:t>
      </w:r>
    </w:p>
    <w:p>
      <w:pPr>
        <w:pStyle w:val="BodyText"/>
        <w:spacing w:before="240" w:after="12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ab/>
        <w:tab/>
        <w:t>Наследование и полиморфизм</w:t>
      </w:r>
    </w:p>
    <w:p>
      <w:pPr>
        <w:pStyle w:val="BodyText"/>
        <w:rPr/>
      </w:pPr>
      <w:r>
        <w:rPr/>
        <w:t>1.</w:t>
        <w:tab/>
        <w:t>Реализовать иерархию классов геометрических фигур(Треугольник, прямоугольник, окружность). Реализовать базовый класс фигура. Создать конструктор от трех точек для треугольника, от четырех точек для прямоугольника, и от координаты центра и радиуса для окружности. Объявить чисто виртуальную функцию вычисления площади для базового класса. Реализовать ее во всех наследниках. Сделать в программе меню, которое позволит заполнить массив фигур фигурами разных типов. В конце программа должна вывести суммарную площадь всех фигур.</w:t>
      </w:r>
    </w:p>
    <w:p>
      <w:pPr>
        <w:pStyle w:val="BodyText"/>
        <w:spacing w:before="240" w:after="120"/>
        <w:rPr/>
      </w:pPr>
      <w:r>
        <w:rPr/>
        <w:t>2.</w:t>
        <w:tab/>
        <w:t>задание два лежит в папке examples/inheritance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ource Han Sans CN Regular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user1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user1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user1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user1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Style7">
    <w:name w:val="Ссылка указателя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240" w:after="120"/>
      <w:ind w:hanging="0" w:left="0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/>
  </w:style>
  <w:style w:type="paragraph" w:styleId="Title">
    <w:name w:val="Title"/>
    <w:basedOn w:val="user1"/>
    <w:next w:val="Subtitle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user1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user1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user2"/>
    <w:pPr>
      <w:tabs>
        <w:tab w:val="clear" w:pos="709"/>
        <w:tab w:val="right" w:pos="9638" w:leader="dot"/>
      </w:tabs>
      <w:ind w:hanging="0" w:left="283"/>
    </w:pPr>
    <w:rPr/>
  </w:style>
  <w:style w:type="paragraph" w:styleId="Style10">
    <w:name w:val="Содержимое таблицы"/>
    <w:basedOn w:val="Normal"/>
    <w:qFormat/>
    <w:pPr>
      <w:widowControl w:val="false"/>
      <w:suppressLineNumbers/>
    </w:pPr>
    <w:rPr/>
  </w:style>
  <w:style w:type="paragraph" w:styleId="Style11">
    <w:name w:val="Заголовок таблицы"/>
    <w:basedOn w:val="Style10"/>
    <w:qFormat/>
    <w:pPr>
      <w:suppressLineNumbers/>
      <w:jc w:val="center"/>
    </w:pPr>
    <w:rPr>
      <w:b/>
      <w:bCs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2">
    <w:name w:val="Абзац списка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eastAsia="Calibri" w:cs="Calibri"/>
      <w:sz w:val="22"/>
      <w:szCs w:val="22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719</TotalTime>
  <Application>LibreOffice/26.2.1.2$Linux_X86_64 LibreOffice_project/620$Build-2</Application>
  <AppVersion>15.0000</AppVersion>
  <Pages>11</Pages>
  <Words>1326</Words>
  <Characters>7850</Characters>
  <CharactersWithSpaces>9177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2025-11-13T15:01:40Z</dcterms:created>
  <dc:creator/>
  <dc:description/>
  <dc:language>ru-RU</dc:language>
  <cp:lastModifiedBy/>
  <dcterms:modified xsi:type="dcterms:W3CDTF">2026-04-06T10:07:56Z</dcterms:modified>
  <cp:revision>86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