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\h</w:instrText>
          </w:r>
          <w:r>
            <w:rPr>
              <w:rStyle w:val="Style7"/>
            </w:rPr>
            <w:fldChar w:fldCharType="separate"/>
          </w:r>
          <w:hyperlink w:anchor="__RefHeading___Toc998_188424561" w:tooltip=" Задачи на ввод/выво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Задачи на ввод/вывод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1_188424561" w:tooltip=" Hello world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Hello world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3_1789067039" w:tooltip=" Последняя цифр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Последняя цифра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749_188424561" w:tooltip=" Сколько тебе лет?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Сколько тебе лет?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3_188424561" w:tooltip=" Поез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Поезд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66_188424561" w:tooltip=" Площадь прямоугольн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Площадь прямоугольника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5_1789067039" w:tooltip=" Арифмет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Арифметика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7_1789067039" w:tooltip=" Условный оператор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Условный оператор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89_1789067039" w:tooltip=" Квадратное уравнени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Квадратное уравнение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91_1789067039" w:tooltip=" Молодой избирател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Молодой избиратель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2_1789067039" w:tooltip=" Трехзначное число кратное 5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Трехзначное число кратное 5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4_1789067039" w:tooltip=" Вторая четверт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Вторая четверть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108_1789067039" w:tooltip=" Стату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Статус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354_1789067039" w:tooltip=" Нормальный ве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Нормальный вес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63_1789067039" w:tooltip=" Циклы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Циклы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5_1789067039" w:tooltip=" Ряд чисе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Ряд чисел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7_1789067039" w:tooltip=" Тест простоты числ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Тест простоты числа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9_1789067039" w:tooltip=" Факториа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Факториал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1_1789067039" w:tooltip=" Квадраты натуральных чисе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Квадраты натуральных чисел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3_1789067039" w:tooltip=" Возведение числа в натуральную степен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Возведение числа в натуральную степень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5_1789067039" w:tooltip=" Количество разрядов в числ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Количество разрядов в числе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657_1789067039" w:tooltip=" Таблица умножения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Таблица умножения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718_1789067039" w:tooltip=" Пифагоровы тройки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Пифагоровы тройки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90_689288" w:tooltip=" Массивы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Массивы</w:t>
              <w:tab/>
              <w:t>9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692_689288" w:tooltip=" сумма элементов массив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сумма элементов массива</w:t>
              <w:tab/>
              <w:t>9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694_689288" w:tooltip=" Минимум и максимум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Минимум и максимум</w:t>
              <w:tab/>
              <w:t>9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696_689288" w:tooltip=" Подсчет элементов в массив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Подсчет элементов в массиве</w:t>
              <w:tab/>
              <w:t>9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698_689288" w:tooltip=" Поиск пар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Поиск пар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701_1555203718" w:tooltip=" Функции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Функции</w:t>
              <w:tab/>
              <w:t>9</w:t>
            </w:r>
          </w:hyperlink>
          <w:r>
            <w:rPr>
              <w:rStyle w:val="Style7"/>
            </w:rPr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bidi w:val="0"/>
        <w:spacing w:before="0" w:after="14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8"/>
        <w:gridCol w:w="4712"/>
      </w:tblGrid>
      <w:tr>
        <w:trPr/>
        <w:tc>
          <w:tcPr>
            <w:tcW w:w="4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1 2 3</w:t>
            </w:r>
          </w:p>
        </w:tc>
        <w:tc>
          <w:tcPr>
            <w:tcW w:w="4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1 4 2</w:t>
            </w:r>
          </w:p>
        </w:tc>
        <w:tc>
          <w:tcPr>
            <w:tcW w:w="4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Напишите программу, которая запрашивает возраст пользователя. Если ему не 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8"/>
        <w:gridCol w:w="4712"/>
      </w:tblGrid>
      <w:tr>
        <w:trPr/>
        <w:tc>
          <w:tcPr>
            <w:tcW w:w="4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</w:t>
            </w:r>
          </w:p>
        </w:tc>
        <w:tc>
          <w:tcPr>
            <w:tcW w:w="4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17</w:t>
            </w:r>
          </w:p>
        </w:tc>
        <w:tc>
          <w:tcPr>
            <w:tcW w:w="4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19</w:t>
            </w:r>
          </w:p>
        </w:tc>
        <w:tc>
          <w:tcPr>
            <w:tcW w:w="4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Трехзначное число 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кратным 5 числом". 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8"/>
        <w:gridCol w:w="4667"/>
      </w:tblGrid>
      <w:tr>
        <w:trPr/>
        <w:tc>
          <w:tcPr>
            <w:tcW w:w="4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107</w:t>
            </w:r>
          </w:p>
        </w:tc>
        <w:tc>
          <w:tcPr>
            <w:tcW w:w="46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105</w:t>
            </w:r>
          </w:p>
        </w:tc>
        <w:tc>
          <w:tcPr>
            <w:tcW w:w="46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15</w:t>
            </w:r>
          </w:p>
        </w:tc>
        <w:tc>
          <w:tcPr>
            <w:tcW w:w="46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Проверить истинность высказывания: "Данные числа x, y являются координатами точки, лежащей во второй координатной четверти". 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8"/>
        <w:gridCol w:w="4667"/>
      </w:tblGrid>
      <w:tr>
        <w:trPr/>
        <w:tc>
          <w:tcPr>
            <w:tcW w:w="4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-1 5</w:t>
            </w:r>
          </w:p>
        </w:tc>
        <w:tc>
          <w:tcPr>
            <w:tcW w:w="46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1 5</w:t>
            </w:r>
          </w:p>
        </w:tc>
        <w:tc>
          <w:tcPr>
            <w:tcW w:w="46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-1 -5</w:t>
            </w:r>
          </w:p>
        </w:tc>
        <w:tc>
          <w:tcPr>
            <w:tcW w:w="46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  <w:t>Нормальный вес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от нормы, либо давала сообщение «У ВАС ВСЕ В ПОРЯДКЕ!».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14" w:name="__RefHeading___Toc1563_1789067039"/>
      <w:bookmarkEnd w:id="14"/>
      <w:r>
        <w:rPr/>
        <w:tab/>
        <w:tab/>
        <w:tab/>
        <w:tab/>
        <w:tab/>
        <w:t>Циклы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5" w:name="__RefHeading___Toc1565_1789067039"/>
      <w:bookmarkEnd w:id="15"/>
      <w:r>
        <w:rPr/>
        <w:tab/>
        <w:tab/>
        <w:tab/>
        <w:t>Ряд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числа. Ввод заканчивается нулем. Посчитать, сколько чисел ввел пользователь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Пример работы программы:</w:t>
      </w:r>
    </w:p>
    <w:tbl>
      <w:tblPr>
        <w:tblW w:w="97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61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данные:</w:t>
            </w:r>
          </w:p>
        </w:tc>
        <w:tc>
          <w:tcPr>
            <w:tcW w:w="4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1 2 3 4 5 0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0 1 2 3 4 5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6" w:name="__RefHeading___Toc1567_1789067039"/>
      <w:bookmarkEnd w:id="16"/>
      <w:r>
        <w:rPr/>
        <w:tab/>
        <w:tab/>
        <w:tab/>
        <w:t>Тест простоты числа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пользователь вводит натуральное число N. Написать «Да», если число является простым и </w:t>
        <w:br/>
        <w:t>«Нет» если не является(Число называется простым, если делится только на 1 и само себя)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7" w:name="__RefHeading___Toc1569_1789067039"/>
      <w:bookmarkEnd w:id="17"/>
      <w:r>
        <w:rPr/>
        <w:tab/>
        <w:tab/>
        <w:tab/>
        <w:t>Факториал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факториал числа n(n!) — произведение всех чисел от 1 до n включительно. Пользователь вводит натуральное число n. Вывести n!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8" w:name="__RefHeading___Toc1571_1789067039"/>
      <w:bookmarkEnd w:id="18"/>
      <w:r>
        <w:rPr/>
        <w:tab/>
        <w:tab/>
        <w:t>Квадраты натуральных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с клавиатуры два натуральных числа A и B. Вывести на экран все квадраты чисел от A до B. Если A &gt; B завершить программу и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3 6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9 16 25 36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9" w:name="__RefHeading___Toc1573_1789067039"/>
      <w:bookmarkEnd w:id="19"/>
      <w:r>
        <w:rPr/>
        <w:tab/>
        <w:tab/>
        <w:t>Возведение числа в натуральную степень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два числа a и x. Вывести а в степени x. Если x &lt; 0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7 0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0" w:name="__RefHeading___Toc1575_1789067039"/>
      <w:bookmarkEnd w:id="20"/>
      <w:r>
        <w:rPr/>
        <w:tab/>
        <w:tab/>
        <w:tab/>
        <w:tab/>
        <w:t>Количество разрядов в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целое число N. Вывести количество разрядов(цифр) в этом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7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</w:t>
            </w:r>
          </w:p>
        </w:tc>
        <w:tc>
          <w:tcPr>
            <w:tcW w:w="4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9513</w:t>
            </w:r>
          </w:p>
        </w:tc>
        <w:tc>
          <w:tcPr>
            <w:tcW w:w="4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1" w:name="__RefHeading___Toc1657_1789067039"/>
      <w:bookmarkEnd w:id="21"/>
      <w:r>
        <w:rPr/>
        <w:tab/>
        <w:tab/>
        <w:tab/>
        <w:tab/>
        <w:t>Таблица умножения</w:t>
      </w:r>
    </w:p>
    <w:p>
      <w:pPr>
        <w:pStyle w:val="BodyText"/>
        <w:rPr/>
      </w:pPr>
      <w:r>
        <w:rPr/>
        <w:t>Написать программу, которая с помощью двух циклов(один внутри другого) выводит на экран таблицу умножения. Пример работы программы: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28390" cy="319024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2" w:name="__RefHeading___Toc1718_1789067039"/>
      <w:bookmarkEnd w:id="22"/>
      <w:r>
        <w:rPr/>
        <w:tab/>
        <w:tab/>
        <w:tab/>
        <w:tab/>
        <w:t>Пифагоровы тройки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Дано натуральное число n. Получить все пифагоровы тройки натуральных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чисел, каждое из которых не превосходит n, т.е. все такие тройки чисел a, b, c,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такие, что 𝑎^2 + 𝑏^2 = 𝑐^2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23" w:name="__RefHeading___Toc690_689288"/>
      <w:bookmarkEnd w:id="23"/>
      <w:r>
        <w:rPr/>
        <w:tab/>
        <w:tab/>
        <w:tab/>
        <w:tab/>
        <w:tab/>
        <w:t xml:space="preserve">Массивы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Во всех задачах на одномерные массивы пользователь вводит сначала число N(количество элементов), а затем N чисел (сами элементы)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4" w:name="__RefHeading___Toc692_689288"/>
      <w:bookmarkEnd w:id="24"/>
      <w:r>
        <w:rPr/>
        <w:tab/>
        <w:tab/>
        <w:tab/>
        <w:t>сумма элементов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Вычислить сумму всех элемнтов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всех четных элементов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только отрицательных элементов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5" w:name="__RefHeading___Toc694_689288"/>
      <w:bookmarkEnd w:id="25"/>
      <w:r>
        <w:rPr/>
        <w:tab/>
        <w:tab/>
        <w:tab/>
        <w:t>Минимум и максимум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найти наименьший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найти наибольший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найти наименьший четный элемент массива. Если таких элементов нет вывести сооветсвующее сообщение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Найти наибольший по модулю элемент массива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6" w:name="__RefHeading___Toc696_689288"/>
      <w:bookmarkEnd w:id="26"/>
      <w:r>
        <w:rPr/>
        <w:tab/>
        <w:tab/>
        <w:t>Подсчет элементов в массиве</w:t>
      </w:r>
    </w:p>
    <w:p>
      <w:pPr>
        <w:pStyle w:val="BodyText"/>
        <w:rPr/>
      </w:pPr>
      <w:r>
        <w:rPr/>
        <w:t>1. Вывести количество двузначных элементов массива</w:t>
      </w:r>
    </w:p>
    <w:p>
      <w:pPr>
        <w:pStyle w:val="BodyText"/>
        <w:rPr/>
      </w:pPr>
      <w:r>
        <w:rPr/>
        <w:t>2. Посчитать количество простых чисел в массиве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7" w:name="__RefHeading___Toc698_689288"/>
      <w:bookmarkEnd w:id="27"/>
      <w:r>
        <w:rPr/>
        <w:tab/>
        <w:tab/>
        <w:tab/>
        <w:tab/>
        <w:t>Поиск пар</w:t>
      </w:r>
    </w:p>
    <w:p>
      <w:pPr>
        <w:pStyle w:val="BodyText"/>
        <w:spacing w:before="0" w:after="140"/>
        <w:rPr/>
      </w:pPr>
      <w:r>
        <w:rPr/>
        <w:t>Определить количество парных элементов в массиве. Например для массива {1,2,3,2,5,2,5} парными будут элементы с индексами 1 и 3, 1 и 5, 3 и 5, 4 и 6. В результате получается четыре пары</w:t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28" w:name="__RefHeading___Toc701_1555203718"/>
      <w:bookmarkEnd w:id="28"/>
      <w:r>
        <w:rPr/>
        <w:tab/>
        <w:tab/>
        <w:tab/>
        <w:tab/>
      </w:r>
      <w:r>
        <w:rPr/>
        <w:t>Функции</w:t>
      </w:r>
    </w:p>
    <w:p>
      <w:pPr>
        <w:pStyle w:val="BodyText"/>
        <w:rPr/>
      </w:pPr>
      <w:r>
        <w:rPr/>
        <w:t>1. написать функцию, которая принимает целое число и возвращает truе, если число простое. В противном же случае функция должна вернуть false. Написать два варианта этой функции. В первом случае используется один оператор return, а во втором два</w:t>
      </w:r>
    </w:p>
    <w:p>
      <w:pPr>
        <w:pStyle w:val="BodyText"/>
        <w:rPr/>
      </w:pPr>
      <w:r>
        <w:rPr/>
        <w:t>2. Написать функцию, которая принимает массив и разворачивает его.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написать функцию, которая принимает массив целых чисел и число k. Вернуть индекс первого вхождения числа k в массив. Подумать над тем, что должна вернуть функция, если элемент не был найден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Написать функцию, которая принимает массив целых чисел и заменяет каждый элемент массива его квадратом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  <w:t>5. Написать функцию, которая принимает массив целых чисел и число k. Функция должна вернуть новый массив, в котором будут только те элементы, которые больше чем k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8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8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8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Style8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Style8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Style8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Style8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Style7">
    <w:name w:val="Ссылка указателя"/>
    <w:qFormat/>
    <w:rPr/>
  </w:style>
  <w:style w:type="character" w:styleId="user">
    <w:name w:val="Ссылка указателя (user)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/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8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Style8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Style8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9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9"/>
    <w:pPr>
      <w:tabs>
        <w:tab w:val="clear" w:pos="709"/>
        <w:tab w:val="right" w:pos="9638" w:leader="dot"/>
      </w:tabs>
      <w:ind w:hanging="0" w:left="283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672</TotalTime>
  <Application>LibreOffice/25.8.4.2$Linux_X86_64 LibreOffice_project/580$Build-2</Application>
  <AppVersion>15.0000</AppVersion>
  <Pages>10</Pages>
  <Words>991</Words>
  <Characters>5580</Characters>
  <CharactersWithSpaces>6573</CharactersWithSpaces>
  <Paragraphs>165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2026-01-31T01:02:10Z</dcterms:modified>
  <cp:revision>58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