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final, fully completed architectural specification.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includes the multi-stage build code blocks, the segmented Kubernetes manifests, and </w:t>
      </w:r>
      <w:r w:rsidDel="00000000" w:rsidR="00000000" w:rsidRPr="00000000">
        <w:rPr>
          <w:b w:val="1"/>
          <w:bCs w:val="1"/>
          <w:rtl w:val="0"/>
        </w:rPr>
        <w:t xml:space="preserve">both operational deployment paths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 1: The Automated Assembly Line (Dev ──► Staging ──► Production Continuous Deployment Flow)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 2: The UI-Driven Selector (Manual Environment Dropdown Selection in Azure DevOps UI)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bvhb71yfa9o5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System Architecture &amp; CI/CD Deployment Flow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0"/>
          <w:szCs w:val="30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 Developer Push ] ────► [ GitHub / Azure Repos ]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▼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┌─────────────────────────────────┐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│    Azure DevOps Pipeline        │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│   (Build &amp; Multi-Stage Push)    │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└─────────────────────────────────┘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│              │              │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▼              ▼              ▼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[.NET Backend]   [Angular UI]  [Node Worker]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│              │              │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└──────────────┼──────────────┘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▼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┌────────────────────┐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│ Docker Hub Registry│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└────────────────────┘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▼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┌─────────────────────────────────┐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│   Azure DevOps Release Engine   │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│   (Reusable Manifest Deployment)│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└─────────────────────────────────┘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│              │              │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▼              ▼              ▼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[ Dev Cluster ] [Stage Cluster] [Prod Cluster]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│              │              │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└──────────────┼──────────────┘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▼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┌──────────────────────────────────────────────┐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│         Kubernetes (K8s) Cluster Namespace   │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│                                              │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│         ┌──────────────────────────┐         │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│         │    NGINX Ingress Routing │         │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│         └──────────────────────────┘         │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│              │                │              │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│       (/)    ▼                ▼ (/api)       │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│  ┌─────────────────┐    ┌──────────────────┐ │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│  │ Angular UI Pods │    │ .NET API Backend │ │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│  └─────────────────┘    └──────────────────┘ │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│                                │      ▲      │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│                        (Events)▼      │      │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│                         ┌──────────┐  │(Pull)│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│                         │  Apache  │  │      │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│                         │  Kafka   │  │      │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│                         └──────────┘  │      │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│                              │        │      │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│                              ▼        │      │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│                         ┌──────────┐  │      │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│                         │ Node.js  │  │      │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│                         │  Worker  │  │      │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│                         └──────────┘  │      │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│                              │        │      │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│                    (Persist) ▼        │      │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│                        ┌──────────┐   │      │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│                        │PostgreSQL│   │      │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│                        │ Database │   │      │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│                        └──────────┘   │      │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│                                       │      │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│  ┌─────────────────┐                  │      │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│  │ Prometheus Pod  │──────────────────┘      │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│  │(Metrics Scraper)│                         │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│  └─────────────────┘                         │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└──────────────────────────────────────────────┘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19nxnp63ha18" w:id="1"/>
      <w:bookmarkEnd w:id="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Workflow Description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Commit &amp; Trigger</w:t>
      </w:r>
      <w:r w:rsidDel="00000000" w:rsidR="00000000" w:rsidRPr="00000000">
        <w:rPr>
          <w:rtl w:val="0"/>
        </w:rPr>
        <w:t xml:space="preserve">: Developers push polyglot source code (Angular, .NET 8, Node.js) into a repository, automatically triggering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azure-pipelines.yml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Parallel Containerization</w:t>
      </w:r>
      <w:r w:rsidDel="00000000" w:rsidR="00000000" w:rsidRPr="00000000">
        <w:rPr>
          <w:rtl w:val="0"/>
        </w:rPr>
        <w:t xml:space="preserve">: Azure DevOps builds the source code into containers, tags them with the dynamic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$(Build.BuildId)</w:t>
      </w:r>
      <w:r w:rsidDel="00000000" w:rsidR="00000000" w:rsidRPr="00000000">
        <w:rPr>
          <w:rtl w:val="0"/>
        </w:rPr>
        <w:t xml:space="preserve">, and pushes them to </w:t>
      </w:r>
      <w:r w:rsidDel="00000000" w:rsidR="00000000" w:rsidRPr="00000000">
        <w:rPr>
          <w:b w:val="1"/>
          <w:bCs w:val="1"/>
          <w:rtl w:val="0"/>
        </w:rPr>
        <w:t xml:space="preserve">Docker Hub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Template-Driven Deployments</w:t>
      </w:r>
      <w:r w:rsidDel="00000000" w:rsidR="00000000" w:rsidRPr="00000000">
        <w:rPr>
          <w:rtl w:val="0"/>
        </w:rPr>
        <w:t xml:space="preserve">: The build phase passes the dynamic tags into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deploy-template.yml</w:t>
      </w:r>
      <w:r w:rsidDel="00000000" w:rsidR="00000000" w:rsidRPr="00000000">
        <w:rPr>
          <w:rtl w:val="0"/>
        </w:rPr>
        <w:t xml:space="preserve">, evaluating approvals across your environments.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Ingress Routing &amp; Microservices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b w:val="1"/>
          <w:bCs w:val="1"/>
          <w:rtl w:val="0"/>
        </w:rPr>
        <w:t xml:space="preserve">NGINX Ingress Controller</w:t>
      </w:r>
      <w:r w:rsidDel="00000000" w:rsidR="00000000" w:rsidRPr="00000000">
        <w:rPr>
          <w:rtl w:val="0"/>
        </w:rPr>
        <w:t xml:space="preserve"> maps public paths (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/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/api</w:t>
      </w:r>
      <w:r w:rsidDel="00000000" w:rsidR="00000000" w:rsidRPr="00000000">
        <w:rPr>
          <w:rtl w:val="0"/>
        </w:rPr>
        <w:t xml:space="preserve">) down to your isolated apps.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Secret Injection &amp; Communication</w:t>
      </w:r>
      <w:r w:rsidDel="00000000" w:rsidR="00000000" w:rsidRPr="00000000">
        <w:rPr>
          <w:rtl w:val="0"/>
        </w:rPr>
        <w:t xml:space="preserve">: Microservices pull their database credentials dynamically from native </w:t>
      </w:r>
      <w:r w:rsidDel="00000000" w:rsidR="00000000" w:rsidRPr="00000000">
        <w:rPr>
          <w:b w:val="1"/>
          <w:bCs w:val="1"/>
          <w:rtl w:val="0"/>
        </w:rPr>
        <w:t xml:space="preserve">Kubernetes Secrets</w:t>
      </w:r>
      <w:r w:rsidDel="00000000" w:rsidR="00000000" w:rsidRPr="00000000">
        <w:rPr>
          <w:rtl w:val="0"/>
        </w:rPr>
        <w:t xml:space="preserve"> rather than plaintext variables, communicating asynchronously over </w:t>
      </w:r>
      <w:r w:rsidDel="00000000" w:rsidR="00000000" w:rsidRPr="00000000">
        <w:rPr>
          <w:b w:val="1"/>
          <w:bCs w:val="1"/>
          <w:rtl w:val="0"/>
        </w:rPr>
        <w:t xml:space="preserve">Apache Kafka</w:t>
      </w:r>
      <w:r w:rsidDel="00000000" w:rsidR="00000000" w:rsidRPr="00000000">
        <w:rPr>
          <w:rtl w:val="0"/>
        </w:rPr>
        <w:t xml:space="preserve"> to save records into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 Scaling &amp; Zero-Downtime</w:t>
      </w:r>
      <w:r w:rsidDel="00000000" w:rsidR="00000000" w:rsidRPr="00000000">
        <w:rPr>
          <w:rtl w:val="0"/>
        </w:rPr>
        <w:t xml:space="preserve">: Custom deployments leverage a </w:t>
      </w:r>
      <w:r w:rsidDel="00000000" w:rsidR="00000000" w:rsidRPr="00000000">
        <w:rPr>
          <w:b w:val="1"/>
          <w:bCs w:val="1"/>
          <w:rtl w:val="0"/>
        </w:rPr>
        <w:t xml:space="preserve">RollingUpdate strategy</w:t>
      </w:r>
      <w:r w:rsidDel="00000000" w:rsidR="00000000" w:rsidRPr="00000000">
        <w:rPr>
          <w:rtl w:val="0"/>
        </w:rPr>
        <w:t xml:space="preserve"> for zero downtime during releases. A </w:t>
      </w:r>
      <w:r w:rsidDel="00000000" w:rsidR="00000000" w:rsidRPr="00000000">
        <w:rPr>
          <w:b w:val="1"/>
          <w:bCs w:val="1"/>
          <w:rtl w:val="0"/>
        </w:rPr>
        <w:t xml:space="preserve">Horizontal Pod Autoscaler (HPA)</w:t>
      </w:r>
      <w:r w:rsidDel="00000000" w:rsidR="00000000" w:rsidRPr="00000000">
        <w:rPr>
          <w:rtl w:val="0"/>
        </w:rPr>
        <w:t xml:space="preserve"> actively triggers pod duplication if CPU thresholds exceed production targets.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Telemetry Scrape</w:t>
      </w:r>
      <w:r w:rsidDel="00000000" w:rsidR="00000000" w:rsidRPr="00000000">
        <w:rPr>
          <w:rtl w:val="0"/>
        </w:rPr>
        <w:t xml:space="preserve">: An active </w:t>
      </w:r>
      <w:r w:rsidDel="00000000" w:rsidR="00000000" w:rsidRPr="00000000">
        <w:rPr>
          <w:b w:val="1"/>
          <w:bCs w:val="1"/>
          <w:rtl w:val="0"/>
        </w:rPr>
        <w:t xml:space="preserve">Prometheus</w:t>
      </w:r>
      <w:r w:rsidDel="00000000" w:rsidR="00000000" w:rsidRPr="00000000">
        <w:rPr>
          <w:rtl w:val="0"/>
        </w:rPr>
        <w:t xml:space="preserve"> instance monitors pods matching target labels (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metrics: enabled</w:t>
      </w:r>
      <w:r w:rsidDel="00000000" w:rsidR="00000000" w:rsidRPr="00000000">
        <w:rPr>
          <w:rtl w:val="0"/>
        </w:rPr>
        <w:t xml:space="preserve">) across port 80.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t0p56iyioinl" w:id="2"/>
      <w:bookmarkEnd w:id="2"/>
      <w:r w:rsidDel="00000000" w:rsidR="00000000" w:rsidRPr="00000000">
        <w:rPr>
          <w:sz w:val="30"/>
          <w:szCs w:val="30"/>
          <w:rtl w:val="0"/>
        </w:rPr>
        <w:t xml:space="preserve">SECTION 1: APPLICATION SOURCE CODE &amp; DOCKERFILES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qa35gqr7sm0l" w:id="3"/>
      <w:bookmarkEnd w:id="3"/>
      <w:r w:rsidDel="00000000" w:rsidR="00000000" w:rsidRPr="00000000">
        <w:rPr>
          <w:sz w:val="30"/>
          <w:szCs w:val="30"/>
          <w:rtl w:val="0"/>
        </w:rPr>
        <w:t xml:space="preserve">1. Frontend: Angular Framework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</w:rPr>
      </w:pPr>
      <w:bookmarkStart w:colFirst="0" w:colLast="0" w:name="_3n3xt3k7gett" w:id="4"/>
      <w:bookmarkEnd w:id="4"/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  <w:rtl w:val="0"/>
        </w:rPr>
        <w:t xml:space="preserve">frontend/package.json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30"/>
          <w:szCs w:val="30"/>
          <w:shd w:fill="f4f6f7" w:val="clear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"frontend-angular"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"version"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"1.0.0"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"scripts"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{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"ng"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"ng"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"ng serve"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"build"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"ng build --configuration production"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"dependencies"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{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"@angular/animations"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"^17.0.0"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"@angular/common"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"^17.0.0"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"@angular/compiler"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"^17.0.0"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"@angular/core"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"^17.0.0"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"@angular/forms"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"^17.0.0"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"@angular/platform-browser"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"^17.0.0"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"@angular/platform-browser-dynamic"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"^17.0.0"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"@angular/router"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"^17.0.0"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"rxjs"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"~7.8.0"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"tslib"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"^2.5.0"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"zone.js"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"~0.14.0"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"devDependencies"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{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"@angular-devkit/build-angular"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"^17.0.0"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"@angular/cli"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"^17.0.0"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"@angular/compiler-cli"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"^17.0.0"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"typescript"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"~5.2.0"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</w:rPr>
      </w:pPr>
      <w:bookmarkStart w:colFirst="0" w:colLast="0" w:name="_6luah28qdr9q" w:id="5"/>
      <w:bookmarkEnd w:id="5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  <w:rtl w:val="0"/>
        </w:rPr>
        <w:t xml:space="preserve">frontend/src/app/app.component.ts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30"/>
          <w:szCs w:val="30"/>
          <w:shd w:fill="f4f6f7" w:val="clear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 Component, OnInit }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'@angular/core'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@Component({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selector: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'app-root'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templateUrl: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'./app.component.html'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styleUrls: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'./app.component.css'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 class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AppComponent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implements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OnInit {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title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'Enterprise Dashboard'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statusMessage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'Connecting to backend cluster...'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ngOnInit() {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fetch(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'/api/status'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.then(response =&gt; response.json())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.then((data: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 =&gt;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.statusMessage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`Backend Status: ${data.status}`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(() =&gt;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.statusMessage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'Backend unreachable via ingress routing.'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}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</w:rPr>
      </w:pPr>
      <w:bookmarkStart w:colFirst="0" w:colLast="0" w:name="_ebbca42dvupz" w:id="6"/>
      <w:bookmarkEnd w:id="6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  <w:rtl w:val="0"/>
        </w:rPr>
        <w:t xml:space="preserve">frontend/src/app/app.component.html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30"/>
          <w:szCs w:val="30"/>
          <w:shd w:fill="f4f6f7" w:val="clear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&lt;div style=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text-align:center; padding: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50px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 font-family: sans-serif;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&lt;h1&gt;Welcome to {{ title }}&lt;/h1&gt;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&lt;div style=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margin: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 padding: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15px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 background: #f4f4fbf; border: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1px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solid #ccc;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&lt;p style=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font-weight: bold; color: #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333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&gt;{{ statusMessage }}&lt;/p&gt;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&lt;/div&gt;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&lt;/div&gt;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</w:rPr>
      </w:pPr>
      <w:bookmarkStart w:colFirst="0" w:colLast="0" w:name="_hfrygooe3k9b" w:id="7"/>
      <w:bookmarkEnd w:id="7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  <w:rtl w:val="0"/>
        </w:rPr>
        <w:t xml:space="preserve">frontend/Dockerfile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# Stage 1: Build Angular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node:18-alpine AS build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WORKDIR /app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package*.json ./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npm install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. .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npm run build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# Stage 2: Serve via Nginx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nginx:alpine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--from=build /app/dist/frontend-angular/browser /usr/share/nginx/html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EXPOSE 80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 ["nginx", "-g", "daemon off;"]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yl47xkjwix1r" w:id="8"/>
      <w:bookmarkEnd w:id="8"/>
      <w:r w:rsidDel="00000000" w:rsidR="00000000" w:rsidRPr="00000000">
        <w:rPr>
          <w:sz w:val="30"/>
          <w:szCs w:val="30"/>
          <w:rtl w:val="0"/>
        </w:rPr>
        <w:t xml:space="preserve">2. Backend: .NET Web API (.NET 8)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</w:rPr>
      </w:pPr>
      <w:bookmarkStart w:colFirst="0" w:colLast="0" w:name="_jrkmeejnvm05" w:id="9"/>
      <w:bookmarkEnd w:id="9"/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  <w:rtl w:val="0"/>
        </w:rPr>
        <w:t xml:space="preserve">backend/backend.csproj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30"/>
          <w:szCs w:val="30"/>
          <w:shd w:fill="f4f6f7" w:val="clear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&lt;Project Sdk="Microsoft.NET.Sdk.Web"&gt;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&lt;PropertyGroup&gt;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  &lt;TargetFramework&gt;net8.0&lt;/TargetFramework&gt;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  &lt;Nullable&gt;enable&lt;/Nullable&gt;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  &lt;ImplicitUsings&gt;enable&lt;/ImplicitUsings&gt;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&lt;/PropertyGroup&gt;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&lt;ItemGroup&gt;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  &lt;PackageReference Include="Confluent.Kafka" Version="2.3.0" /&gt;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  &lt;PackageReference Include="Npgsql.EntityFrameworkCore.PostgreSQL" Version="8.0.0" /&gt;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  &lt;PackageReference Include="prometheus-net.AspNetCore" Version="8.2.1" /&gt;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&lt;/ItemGroup&gt;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&lt;/Project&gt;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</w:rPr>
      </w:pPr>
      <w:bookmarkStart w:colFirst="0" w:colLast="0" w:name="_tqrn8kosuosy" w:id="10"/>
      <w:bookmarkEnd w:id="10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  <w:rtl w:val="0"/>
        </w:rPr>
        <w:t xml:space="preserve">backend/appsettings.json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30"/>
          <w:szCs w:val="30"/>
          <w:shd w:fill="f4f6f7" w:val="clear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"Logging"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{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"LogLevel"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{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"Default"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"Information"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"Microsoft.AspNetCore"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"Warning"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},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"AllowedHosts"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"*"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"ConnectionStrings"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{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"DefaultConnection"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"Host=postgres-service;Database=appdb;Username=postgres;Password=$(DB_PASSWORD)"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"Kafka"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{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"BootstrapServers"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"kafka-service:9092"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</w:rPr>
      </w:pPr>
      <w:bookmarkStart w:colFirst="0" w:colLast="0" w:name="_onbh22otuvke" w:id="11"/>
      <w:bookmarkEnd w:id="11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  <w:rtl w:val="0"/>
        </w:rPr>
        <w:t xml:space="preserve">backend/Program.cs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30"/>
          <w:szCs w:val="30"/>
          <w:shd w:fill="f4f6f7" w:val="clear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Confluent.Kafka;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Prometheus;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var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builder = WebApplication.CreateBuilder(args);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builder.Services.AddEndpointsApiExplorer();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var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 = builder.Build();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b80672"/>
          <w:rtl w:val="0"/>
        </w:rPr>
        <w:t xml:space="preserve">// Enable Prometheus metrics endpoint routing automatically at /metrics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app.UseHttpMetrics();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app.MapGet(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"/api/status"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async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(IConfiguration config) =&gt; {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var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kafkaBootstrap = config[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"Kafka:BootstrapServers"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];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b80672"/>
          <w:rtl w:val="0"/>
        </w:rPr>
        <w:t xml:space="preserve">// Fire a message tracking event directly to Kafka Topic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var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kafkaConfig =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ProducerConfig { BootstrapServers = kafkaBootstrap };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using var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producer =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ProducerBuilder&lt;Null,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&gt;(kafkaConfig).Build();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await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producer.ProduceAsync(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"events-topic"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Message&lt;Null,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 { Value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"API Event Triggered at "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 DateTime.UtcNow });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Results.Ok(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 status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"Healthy"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framework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".NET 8 Core"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message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"Dispatched event payload cleanly to Kafka broker"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app.MapMetrics();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b80672"/>
          <w:rtl w:val="0"/>
        </w:rPr>
        <w:t xml:space="preserve">// Exposes endpoints cleanly to Prometheus metrics scraper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app.Run(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"http://0.0.0"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</w:rPr>
      </w:pPr>
      <w:bookmarkStart w:colFirst="0" w:colLast="0" w:name="_ifz57clmhp3j" w:id="12"/>
      <w:bookmarkEnd w:id="12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  <w:rtl w:val="0"/>
        </w:rPr>
        <w:t xml:space="preserve">backend/Dockerfile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://microsoft.com AS build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WORKDIR /src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["backend.csproj", "./"]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dotnet restore "backend.csproj"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. .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dotnet publish "backend.csproj" -c Release -o /app/publish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://microsoft.com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WORKDIR /app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--from=build /app/publish .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EXPOSE 80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ENTRYPOINT ["dotnet", "backend.dll"]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sur4e1yz6u26" w:id="13"/>
      <w:bookmarkEnd w:id="13"/>
      <w:r w:rsidDel="00000000" w:rsidR="00000000" w:rsidRPr="00000000">
        <w:rPr>
          <w:sz w:val="30"/>
          <w:szCs w:val="30"/>
          <w:rtl w:val="0"/>
        </w:rPr>
        <w:t xml:space="preserve">3. Background Worker: Node.js (JavaScript)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</w:rPr>
      </w:pPr>
      <w:bookmarkStart w:colFirst="0" w:colLast="0" w:name="_btt7rr7oew74" w:id="14"/>
      <w:bookmarkEnd w:id="14"/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  <w:rtl w:val="0"/>
        </w:rPr>
        <w:t xml:space="preserve">worker/package.json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30"/>
          <w:szCs w:val="30"/>
          <w:shd w:fill="f4f6f7" w:val="clear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"worker-kafka"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"version"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"1.0.0"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"main"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"index.js"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"dependencies"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{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"kafkajs"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"^2.2.4"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</w:rPr>
      </w:pPr>
      <w:bookmarkStart w:colFirst="0" w:colLast="0" w:name="_35d7oo5wf6h2" w:id="15"/>
      <w:bookmarkEnd w:id="15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  <w:rtl w:val="0"/>
        </w:rPr>
        <w:t xml:space="preserve">worker/index.js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30"/>
          <w:szCs w:val="30"/>
          <w:shd w:fill="f4f6f7" w:val="clear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 Kafka } = require(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'kafkajs'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kafkaBroker = process.env.KAFKA_BROKER ||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'kafka-service:9092'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kafka =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Kafka({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clientId: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'node-worker-app'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brokers: [kafkaBroker]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consumer = kafka.consumer({ groupId: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'worker-group'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runWorker =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async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() =&gt; {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console.log(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"Worker starting up... Connecting to Kafka broker: "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 kafkaBroker);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await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consumer.connect();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await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consumer.subscribe({ topic: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'events-topic'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fromBeginning: true });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await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consumer.run({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eachMessage: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async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({ topic, partition, message }) =&gt; {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console.log(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`[Worker Received]: ${message.value.toString()} from cluster partition ${partition}`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},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});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runWorker().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(err =&gt; {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console.error(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"Worker processing failed critically: 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err);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process.exit(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</w:rPr>
      </w:pPr>
      <w:bookmarkStart w:colFirst="0" w:colLast="0" w:name="_6dyvp46oue1v" w:id="16"/>
      <w:bookmarkEnd w:id="16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  <w:rtl w:val="0"/>
        </w:rPr>
        <w:t xml:space="preserve">worker/Dockerfile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node:18-alpine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WORKDIR /app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package*.json ./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npm install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. .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 ["node", "index.js"]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rszooxv1lljy" w:id="17"/>
      <w:bookmarkEnd w:id="17"/>
      <w:r w:rsidDel="00000000" w:rsidR="00000000" w:rsidRPr="00000000">
        <w:rPr>
          <w:sz w:val="30"/>
          <w:szCs w:val="30"/>
          <w:rtl w:val="0"/>
        </w:rPr>
        <w:t xml:space="preserve">SECTION 2: SEPARATED KUBERNETES MANIFESTS (SEGMENTED)</w:t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</w:rPr>
      </w:pPr>
      <w:bookmarkStart w:colFirst="0" w:colLast="0" w:name="_808zljbkrk5m" w:id="18"/>
      <w:bookmarkEnd w:id="18"/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  <w:rtl w:val="0"/>
        </w:rPr>
        <w:t xml:space="preserve">k8s/base/namespace.yml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apiVersion: v1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 Namespace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apps</w:t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</w:rPr>
      </w:pPr>
      <w:bookmarkStart w:colFirst="0" w:colLast="0" w:name="_qwpj8vkivw7x" w:id="19"/>
      <w:bookmarkEnd w:id="1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  <w:rtl w:val="0"/>
        </w:rPr>
        <w:t xml:space="preserve">k8s/base/secrets.yml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apiVersion: v1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 Secret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app-secrets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namespace: apps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 Opaque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# Base64 encoded format for safety.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# 'SuperSecretPassword123' encoded is 'U3VwZXJTZWNyZXRQYXNzd29yZDEyMw=='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postgres-password: U3VwZXJTZWNyZXRQYXNzd29yZDEyMw==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</w:rPr>
      </w:pPr>
      <w:bookmarkStart w:colFirst="0" w:colLast="0" w:name="_dg5ofaudt1nd" w:id="20"/>
      <w:bookmarkEnd w:id="2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  <w:rtl w:val="0"/>
        </w:rPr>
        <w:t xml:space="preserve">k8s/base/postgres.yml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apiVersion: apps/v1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 StatefulSet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postgres-db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namespace: apps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spec: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serviceName: "postgres-service"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replicas: 1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selector: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matchLabels: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app: postgres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template: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metadata: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labels: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app: postgres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spec: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containers: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name: postgres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image: postgres:15-alpine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env: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 name: POSTGRES_DB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value: appdb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 name: POSTGRES_PASSWORD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valueFrom: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secretKeyRef: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name: app-secrets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key: postgres-password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ports: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 containerPort: 5432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name: dbport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apiVersion: v1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 Service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postgres-service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namespace: apps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spec: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ports: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port: 5432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selector: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app: postgres</w:t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</w:rPr>
      </w:pPr>
      <w:bookmarkStart w:colFirst="0" w:colLast="0" w:name="_2u9n1msvdxh" w:id="21"/>
      <w:bookmarkEnd w:id="2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  <w:rtl w:val="0"/>
        </w:rPr>
        <w:t xml:space="preserve">k8s/base/kafka.yml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apiVersion: apps/v1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 Deployment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kafka-broker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namespace: apps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spec: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replicas: 1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selector: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matchLabels: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app: kafka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template: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metadata: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labels: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app: kafka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spec: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containers: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name: zookeeper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image: wurstmeister/zookeeper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ports: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 containerPort: 2181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name: kafka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image: wurstmeister/kafka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ports: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 containerPort: 9092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env: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 name: KAFKA_ADVERTISED_HOST_NAME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value: kafka-service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 name: KAFKA_ZOOKEEPER_CONNECT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value: localhost:2181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apiVersion: v1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 Service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kafka-service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namespace: apps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spec: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ports: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port: 9092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selector: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app: kafka</w:t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</w:rPr>
      </w:pPr>
      <w:bookmarkStart w:colFirst="0" w:colLast="0" w:name="_bfihgla2n7dk" w:id="22"/>
      <w:bookmarkEnd w:id="2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  <w:rtl w:val="0"/>
        </w:rPr>
        <w:t xml:space="preserve">k8s/base/backend.yml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apiVersion: apps/v1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 Deployment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backend-dotnet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namespace: apps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spec: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replicas: 2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strategy: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type: RollingUpdate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rollingUpdate: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maxSurge: 1       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maxUnavailable: 0 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selector: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matchLabels: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app: backend-dotnet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template: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metadata: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labels: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app: backend-dotnet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metrics: enabled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spec: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containers: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name: dotnet-app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image: docker.io/yourhubusername/backend-dotnet:latest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ports: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 containerPort: 80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name: http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resources: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requests: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cpu: "100m"   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memory: "128Mi"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limits: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cpu: "500m"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memory: "512Mi"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env: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 name: DB_PASSWORD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valueFrom: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secretKeyRef: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name: app-secrets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key: postgres-password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 name: ConnectionStrings__DefaultConnection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value: "Host=postgres-service;Database=appdb;Username=postgres;Password=$(DB_PASSWORD)"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 name: Kafka__BootstrapServers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value: "kafka-service:9092"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apiVersion: v1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 Service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backend-service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namespace: apps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spec: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ports: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port: 80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targetPort: 80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selector: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app: backend-dotnet</w:t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</w:rPr>
      </w:pPr>
      <w:bookmarkStart w:colFirst="0" w:colLast="0" w:name="_wnp5x1om3uwh" w:id="23"/>
      <w:bookmarkEnd w:id="2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  <w:rtl w:val="0"/>
        </w:rPr>
        <w:t xml:space="preserve">k8s/base/backend-hpa.yml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apiVersion: autoscaling/v2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 HorizontalPodAutoscaler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backend-hpa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namespace: apps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spec: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scaleTargetRef: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apiVersion: apps/v1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kind: Deployment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name: backend-dotnet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minReplicas: 2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maxReplicas: 10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metrics: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type: Resource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resource: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name: cpu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target: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type: Utilization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averageUtilization: 70 </w:t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</w:rPr>
      </w:pPr>
      <w:bookmarkStart w:colFirst="0" w:colLast="0" w:name="_63gifg8iys9m" w:id="24"/>
      <w:bookmarkEnd w:id="2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  <w:rtl w:val="0"/>
        </w:rPr>
        <w:t xml:space="preserve">k8s/base/worker.yml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apiVersion: apps/v1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 Deployment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worker-node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namespace: apps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spec: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replicas: 1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selector: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matchLabels: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app: worker-node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template: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metadata: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labels: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app: worker-node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spec: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containers: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name: node-worker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image: docker.io/yourhubusername/worker-node:latest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env: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 name: KAFKA_BROKER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value: "kafka-service:9092"</w:t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</w:rPr>
      </w:pPr>
      <w:bookmarkStart w:colFirst="0" w:colLast="0" w:name="_qvil0dxc06gy" w:id="25"/>
      <w:bookmarkEnd w:id="2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  <w:rtl w:val="0"/>
        </w:rPr>
        <w:t xml:space="preserve">k8s/base/frontend.yml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apiVersion: apps/v1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 Deployment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frontend-angular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namespace: apps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spec: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replicas: 2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strategy: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type: RollingUpdate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rollingUpdate: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maxSurge: 1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maxUnavailable: 0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selector: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matchLabels: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app: frontend-angular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template: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metadata: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labels: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app: frontend-angular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spec: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containers: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name: angular-ui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image: docker.io/yourhubusername/frontend-angular:latest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ports: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 containerPort: 80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apiVersion: v1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 Service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frontend-service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namespace: apps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spec: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type: ClusterIP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ports: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port: 80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targetPort: 80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selector: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app: frontend-angular</w:t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</w:rPr>
      </w:pPr>
      <w:bookmarkStart w:colFirst="0" w:colLast="0" w:name="_7pjjkjysz757" w:id="26"/>
      <w:bookmarkEnd w:id="2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  <w:rtl w:val="0"/>
        </w:rPr>
        <w:t xml:space="preserve">k8s/base/ingress.yml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apiVersion: networking.k8s.io/v1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 Ingress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app-ingress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namespace: apps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annotations: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nginx.ingress.kubernetes.io/rewrite-target: /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spec: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ingressClassName: nginx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rules: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http: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paths: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path: /api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pathType: Prefix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backend: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service: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name: backend-service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port: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number: 80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path: /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pathType: Prefix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backend: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service: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name: frontend-service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port:</w:t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number: 80</w:t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</w:rPr>
      </w:pPr>
      <w:bookmarkStart w:colFirst="0" w:colLast="0" w:name="_37popubn1dgd" w:id="27"/>
      <w:bookmarkEnd w:id="2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  <w:rtl w:val="0"/>
        </w:rPr>
        <w:t xml:space="preserve">k8s/base/monitoring.yml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apiVersion: apps/v1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 Deployment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prometheus-core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namespace: apps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spec: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replicas: 1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selector: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matchLabels: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app: prometheus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template: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metadata: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labels: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app: prometheus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spec: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containers: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name: prometheus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image: prom/prometheus:v2.45.0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args: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- "--config.file=/etc/prometheus/prometheus.yml"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ports: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 containerPort: 9090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volumeMounts: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 name: config-volume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mountPath: /etc/prometheus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volumes: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name: config-volume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configMap: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name: prometheus-config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apiVersion: v1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 ConfigMap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prometheus-config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namespace: apps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prometheus.yml: |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global: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scrape_interval: 15s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scrape_configs: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job_name: 'kubernetes-pods'</w:t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kubernetes_sd_configs: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- role: pod</w:t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relabel_configs: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- source_labels: [__meta_kubernetes_pod_label_metrics]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action: keep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regex: enabled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- source_labels: [__meta_kubernetes_pod_container_port_number]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action: keep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regex: "80"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8kutomjpflyh" w:id="28"/>
      <w:bookmarkEnd w:id="28"/>
      <w:r w:rsidDel="00000000" w:rsidR="00000000" w:rsidRPr="00000000">
        <w:rPr>
          <w:sz w:val="30"/>
          <w:szCs w:val="30"/>
          <w:rtl w:val="0"/>
        </w:rPr>
        <w:t xml:space="preserve">SECTION 3: REUSABLE DEPLOYMENT TEMPLATE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this code file inside your project repository root path as: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hd w:fill="f4f6f7" w:val="clear"/>
          <w:rtl w:val="0"/>
        </w:rPr>
        <w:t xml:space="preserve">templates/deploy-template.yml</w:t>
      </w:r>
      <w:r w:rsidDel="00000000" w:rsidR="00000000" w:rsidRPr="00000000">
        <w:rPr>
          <w:rtl w:val="0"/>
        </w:rPr>
        <w:t xml:space="preserve">. Both pipeline options utilize this template.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parameters: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name: environmentName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type: string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name: k8sServiceConnection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type: string</w:t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name: manifestDirectory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type: string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name: imageTag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type: string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stages: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stage: Deploy_${{ parameters.environmentName }}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displayName: Deploy to ${{ parameters.environmentName }}</w:t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jobs: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deployment: DeployJob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displayName: Deploy Microservices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environment: ${{ parameters.environmentName }}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pool: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vmImage: 'ubuntu-latest'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strategy: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runOnce: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deploy:</w:t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steps: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- checkout: self</w:t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- task: KubernetesManifest@1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displayName: Deploy Segmented Production Architecture Manifests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inputs: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action: 'deploy'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connectionType: 'Kubernetes Service Connection'</w:t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kubernetesServiceConnection: ${{ parameters.k8sServiceConnection }}</w:t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namespace: 'apps'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manifests: '${{ parameters.manifestDirectory }}/*.yml' 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containers: |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docker.io/yourhubusername/frontend-angular:${{ parameters.imageTag }}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docker.io/yourhubusername/backend-dotnet:${{ parameters.imageTag }}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docker.io/yourhubusername/worker-node:${{ parameters.imageTag }}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akmnin5y13r8" w:id="29"/>
      <w:bookmarkEnd w:id="29"/>
      <w:r w:rsidDel="00000000" w:rsidR="00000000" w:rsidRPr="00000000">
        <w:rPr>
          <w:sz w:val="30"/>
          <w:szCs w:val="30"/>
          <w:rtl w:val="0"/>
        </w:rPr>
        <w:t xml:space="preserve">SECTION 4: AZURE DEVOPS PIPELINE ORCHESTRATION OPTIONS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either</w:t>
      </w:r>
      <w:r w:rsidDel="00000000" w:rsidR="00000000" w:rsidRPr="00000000">
        <w:rPr>
          <w:rtl w:val="0"/>
        </w:rPr>
        <w:t xml:space="preserve"> Option 1 or Option 2 below and paste it into your root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hd w:fill="f4f6f7" w:val="clear"/>
          <w:rtl w:val="0"/>
        </w:rPr>
        <w:t xml:space="preserve">azure-pipelines.yml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273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x1eiurwjlf48" w:id="30"/>
      <w:bookmarkEnd w:id="3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OPTION 1: The Automated Continuous Deployment Assembly Line Flow</w:t>
      </w:r>
    </w:p>
    <w:p w:rsidR="00000000" w:rsidDel="00000000" w:rsidP="00000000" w:rsidRDefault="00000000" w:rsidRPr="00000000" w14:paraId="0000027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 this option if you want your code to deploy to Dev, then Staging, then Production automatically in a continuous sequence.</w:t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i w:val="1"/>
          <w:i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trigger: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main</w:t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variables: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name: dockerRegistryServiceConnection</w:t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value: 'DockerHubConnection'</w:t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name: imageTag</w:t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value: '$(Build.BuildId)'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stages:</w:t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stage: BuildAndPush</w:t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displayName: Build &amp; Push to DockerHub</w:t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jobs:</w:t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job: BuildJob</w:t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pool:</w:t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vmImage: 'ubuntu-latest'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steps: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task: Docker@2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displayName: Build and Push Angular Frontend</w:t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inputs: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containerRegistry: '$(dockerRegistryServiceConnection)'</w:t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repository: 'yourhubusername/frontend-angular'</w:t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command: 'buildAndPush'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Dockerfile: 'frontend/Dockerfile'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tags: '$(imageTag)'</w:t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task: Docker@2</w:t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displayName: Build and Push .NET Backend</w:t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inputs:</w:t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containerRegistry: '$(dockerRegistryServiceConnection)'</w:t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repository: 'yourhubusername/backend-dotnet'</w:t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command: 'buildAndPush'</w:t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Dockerfile: 'backend/Dockerfile'</w:t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tags: '$(imageTag)'</w:t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task: Docker@2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displayName: Build and Push Node.js Worker</w:t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inputs: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containerRegistry: '$(dockerRegistryServiceConnection)'</w:t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repository: 'yourhubusername/worker-node'</w:t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command: 'buildAndPush'</w:t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Dockerfile: 'worker/Dockerfile'</w:t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tags: '$(imageTag)'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stage: DevDeployment</w:t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displayName: Dev Environment</w:t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dependsOn: BuildAndPush</w:t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variables:</w:t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name: k8sConnection</w:t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value: 'K8s-Dev-Cluster-Connection'</w:t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jobs:</w:t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template: templates/deploy-template.yml</w:t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parameters:</w:t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environmentName: 'Dev'</w:t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k8sServiceConnection: '$(k8sConnection)'</w:t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manifestDirectory: 'k8s/base'</w:t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imageTag: '$(imageTag)'</w:t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stage: StagingDeployment</w:t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displayName: Staging Environment</w:t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dependsOn: DevDeployment</w:t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variables:</w:t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name: k8sConnection</w:t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value: 'K8s-Staging-Cluster-Connection'</w:t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jobs:</w:t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template: templates/deploy-template.yml</w:t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parameters: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environmentName: 'Staging'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k8sServiceConnection: '$(k8sConnection)'</w:t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manifestDirectory: 'k8s/base'</w:t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imageTag: '$(imageTag)'</w:t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stage: ProdDeployment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displayName: Production Environment</w:t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dependsOn: StagingDeployment</w:t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variables:</w:t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name: k8sConnection</w:t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value: 'K8s-Prod-Cluster-Connection'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jobs: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template: templates/deploy-template.yml</w:t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parameters:</w:t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environmentName: 'Production'</w:t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k8sServiceConnection: '$(k8sConnection)'</w:t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manifestDirectory: 'k8s/base'</w:t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imageTag: '$(imageTag)'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781x8e9pb47r" w:id="31"/>
      <w:bookmarkEnd w:id="3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OPTION 2: The UI-Driven Manual Selector Flow</w:t>
      </w:r>
    </w:p>
    <w:p w:rsidR="00000000" w:rsidDel="00000000" w:rsidP="00000000" w:rsidRDefault="00000000" w:rsidRPr="00000000" w14:paraId="000002C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 this option if you want a clean drop-down menu inside the Azure DevOps user interface, letting you click to pick which environment to deploy to manually.</w:t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i w:val="1"/>
          <w:i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parameters:</w:t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name: targetEnvironment</w:t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displayName: 'Select Target Deployment Environment'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type: string</w:t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default: 'Dev'</w:t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allowedValues:</w:t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Dev</w:t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Staging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Production</w:t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trigger:</w:t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main</w:t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variables:</w:t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name: dockerRegistryServiceConnection</w:t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value: 'DockerHubConnection'</w:t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name: imageTag</w:t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value: '$(Build.BuildId)'</w:t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# Matrix configuration variables mapped directly from the UI dropdown choice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${{ if eq(parameters.targetEnvironment, 'Dev') }}:</w:t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name: currentK8sConnection</w:t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value: 'K8s-Dev-Cluster-Connection'</w:t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name: currentManifestDir</w:t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value: 'k8s/base'</w:t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${{ if eq(parameters.targetEnvironment, 'Staging') }}:</w:t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name: currentK8sConnection</w:t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value: 'K8s-Staging-Cluster-Connection'</w:t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name: currentManifestDir</w:t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value: 'k8s/base'</w:t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${{ if eq(parameters.targetEnvironment, 'Production') }}:</w:t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name: currentK8sConnection</w:t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value: 'K8s-Prod-Cluster-Connection'</w:t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name: currentManifestDir</w:t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value: 'k8s/base'</w:t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stages:</w:t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stage: BuildAndPush</w:t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displayName: Build &amp; Push to DockerHub</w:t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jobs:</w:t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job: BuildJob</w:t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pool:</w:t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vmImage: 'ubuntu-latest'</w:t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steps:</w:t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task: Docker@2</w:t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displayName: Build and Push Angular Frontend</w:t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inputs:</w:t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containerRegistry: '$(dockerRegistryServiceConnection)'</w:t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repository: 'yourhubusername/frontend-angular'</w:t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command: 'buildAndPush'</w:t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Dockerfile: 'frontend/Dockerfile'</w:t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tags: '$(imageTag)'</w:t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task: Docker@2</w:t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displayName: Build and Push .NET Backend</w:t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inputs:</w:t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containerRegistry: '$(dockerRegistryServiceConnection)'</w:t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repository: 'yourhubusername/backend-dotnet'</w:t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command: 'buildAndPush'</w:t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Dockerfile: 'backend/Dockerfile'</w:t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tags: '$(imageTag)'</w:t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task: Docker@2</w:t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displayName: Build and Push Node.js Worker</w:t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inputs:</w:t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containerRegistry: '$(dockerRegistryServiceConnection)'</w:t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repository: 'yourhubusername/worker-node'</w:t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command: 'buildAndPush'</w:t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Dockerfile: 'worker/Dockerfile'</w:t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tags: '$(imageTag)'</w:t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stage: SelectedEnvironmentDeployment</w:t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displayName: 'Deploying Selected Target Environment'</w:t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dependsOn: BuildAndPush</w:t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jobs:</w:t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template: templates/deploy-template.yml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# Calls the same reusable template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parameters:</w:t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environmentName: '${{ parameters.targetEnvironment }}' </w:t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k8sServiceConnection: '$(currentK8sConnection)'        </w:t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manifestDirectory: '$(currentManifestDir)'              </w:t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imageTag: '$(imageTag)'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yr5gms7k6pzr" w:id="32"/>
      <w:bookmarkEnd w:id="32"/>
      <w:r w:rsidDel="00000000" w:rsidR="00000000" w:rsidRPr="00000000">
        <w:rPr>
          <w:sz w:val="30"/>
          <w:szCs w:val="30"/>
          <w:rtl w:val="0"/>
        </w:rPr>
        <w:t xml:space="preserve">HANDBOOK A: LOCAL MANUAL CLUSTER IMPLEMENTATION</w:t>
      </w:r>
    </w:p>
    <w:p w:rsidR="00000000" w:rsidDel="00000000" w:rsidP="00000000" w:rsidRDefault="00000000" w:rsidRPr="00000000" w14:paraId="00000320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cbokipy9dy2s" w:id="33"/>
      <w:bookmarkEnd w:id="3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Step A.1: Create Project Application Directories</w:t>
      </w:r>
    </w:p>
    <w:p w:rsidR="00000000" w:rsidDel="00000000" w:rsidP="00000000" w:rsidRDefault="00000000" w:rsidRPr="00000000" w14:paraId="000003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Goal:</w:t>
      </w:r>
      <w:r w:rsidDel="00000000" w:rsidR="00000000" w:rsidRPr="00000000">
        <w:rPr>
          <w:rtl w:val="0"/>
        </w:rPr>
        <w:t xml:space="preserve"> Build the entire physical file layout structure on your machine's hard drive to hold your distinct manifests and repositories.</w:t>
      </w:r>
    </w:p>
    <w:p w:rsidR="00000000" w:rsidDel="00000000" w:rsidP="00000000" w:rsidRDefault="00000000" w:rsidRPr="00000000" w14:paraId="000003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Action:</w:t>
      </w:r>
      <w:r w:rsidDel="00000000" w:rsidR="00000000" w:rsidRPr="00000000">
        <w:rPr>
          <w:rtl w:val="0"/>
        </w:rPr>
        <w:t xml:space="preserve"> Open your operating system's terminal application and run the folder building commands below to create the structural architecture.</w:t>
      </w:r>
    </w:p>
    <w:p w:rsidR="00000000" w:rsidDel="00000000" w:rsidP="00000000" w:rsidRDefault="00000000" w:rsidRPr="00000000" w14:paraId="000003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Command:</w:t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mkdir -p enterprise-app/frontend/src/app</w:t>
      </w:r>
    </w:p>
    <w:p w:rsidR="00000000" w:rsidDel="00000000" w:rsidP="00000000" w:rsidRDefault="00000000" w:rsidRPr="00000000" w14:paraId="0000032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mkdir -p enterprise-app/backend</w:t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mkdir -p enterprise-app/worker</w:t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mkdir -p enterprise-app/k8s/base</w:t>
      </w:r>
    </w:p>
    <w:p w:rsidR="00000000" w:rsidDel="00000000" w:rsidP="00000000" w:rsidRDefault="00000000" w:rsidRPr="00000000" w14:paraId="0000032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mkdir -p enterprise-app/templates</w:t>
      </w:r>
    </w:p>
    <w:p w:rsidR="00000000" w:rsidDel="00000000" w:rsidP="00000000" w:rsidRDefault="00000000" w:rsidRPr="00000000" w14:paraId="00000329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uu3saw8qo7m" w:id="34"/>
      <w:bookmarkEnd w:id="34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Step A.2: Create Segregated Infrastructure &amp; Application Configuration Files</w:t>
      </w:r>
    </w:p>
    <w:p w:rsidR="00000000" w:rsidDel="00000000" w:rsidP="00000000" w:rsidRDefault="00000000" w:rsidRPr="00000000" w14:paraId="0000032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Goal:</w:t>
      </w:r>
      <w:r w:rsidDel="00000000" w:rsidR="00000000" w:rsidRPr="00000000">
        <w:rPr>
          <w:rtl w:val="0"/>
        </w:rPr>
        <w:t xml:space="preserve"> Generate empty placeholder text files across their respective microservice destinations so you can populate your code.</w:t>
      </w:r>
    </w:p>
    <w:p w:rsidR="00000000" w:rsidDel="00000000" w:rsidP="00000000" w:rsidRDefault="00000000" w:rsidRPr="00000000" w14:paraId="000003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Action:</w:t>
      </w:r>
      <w:r w:rsidDel="00000000" w:rsidR="00000000" w:rsidRPr="00000000">
        <w:rPr>
          <w:rtl w:val="0"/>
        </w:rPr>
        <w:t xml:space="preserve"> Enter the created workspace folder and execute the precise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touch</w:t>
      </w:r>
      <w:r w:rsidDel="00000000" w:rsidR="00000000" w:rsidRPr="00000000">
        <w:rPr>
          <w:rtl w:val="0"/>
        </w:rPr>
        <w:t xml:space="preserve"> command allocation list below.</w:t>
      </w:r>
    </w:p>
    <w:p w:rsidR="00000000" w:rsidDel="00000000" w:rsidP="00000000" w:rsidRDefault="00000000" w:rsidRPr="00000000" w14:paraId="0000032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Command:</w:t>
      </w:r>
    </w:p>
    <w:p w:rsidR="00000000" w:rsidDel="00000000" w:rsidP="00000000" w:rsidRDefault="00000000" w:rsidRPr="00000000" w14:paraId="0000032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cd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enterprise-app</w:t>
      </w:r>
    </w:p>
    <w:p w:rsidR="00000000" w:rsidDel="00000000" w:rsidP="00000000" w:rsidRDefault="00000000" w:rsidRPr="00000000" w14:paraId="0000032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touch frontend/package.json frontend/Dockerfile frontend/src/app/app.component.ts frontend/src/app/app.component.html</w:t>
      </w:r>
    </w:p>
    <w:p w:rsidR="00000000" w:rsidDel="00000000" w:rsidP="00000000" w:rsidRDefault="00000000" w:rsidRPr="00000000" w14:paraId="0000032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touch backend/backend.csproj backend/appsettings.json backend/Program.cs backend/Dockerfile</w:t>
      </w:r>
    </w:p>
    <w:p w:rsidR="00000000" w:rsidDel="00000000" w:rsidP="00000000" w:rsidRDefault="00000000" w:rsidRPr="00000000" w14:paraId="0000033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touch worker/package.json worker/index.js worker/Dockerfile</w:t>
      </w:r>
    </w:p>
    <w:p w:rsidR="00000000" w:rsidDel="00000000" w:rsidP="00000000" w:rsidRDefault="00000000" w:rsidRPr="00000000" w14:paraId="0000033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touch k8s/base/namespace.yml k8s/base/secrets.yml k8s/base/postgres.yml k8s/base/kafka.yml k8s/base/backend.yml k8s/base/backend-hpa.yml k8s/base/worker.yml k8s/base/frontend.yml k8s/base/ingress.yml k8s/base/monitoring.yml</w:t>
      </w:r>
    </w:p>
    <w:p w:rsidR="00000000" w:rsidDel="00000000" w:rsidP="00000000" w:rsidRDefault="00000000" w:rsidRPr="00000000" w14:paraId="0000033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touch templates/deploy-template.yml azure-pipelines.yml</w:t>
      </w:r>
    </w:p>
    <w:p w:rsidR="00000000" w:rsidDel="00000000" w:rsidP="00000000" w:rsidRDefault="00000000" w:rsidRPr="00000000" w14:paraId="00000333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i w:val="1"/>
          <w:iCs w:val="1"/>
          <w:rtl w:val="0"/>
        </w:rPr>
        <w:t xml:space="preserve">(Note: Now open your file browser or editor, navigate inside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hd w:fill="f4f6f7" w:val="clear"/>
          <w:rtl w:val="0"/>
        </w:rPr>
        <w:t xml:space="preserve">enterprise-app</w:t>
      </w:r>
      <w:r w:rsidDel="00000000" w:rsidR="00000000" w:rsidRPr="00000000">
        <w:rPr>
          <w:i w:val="1"/>
          <w:iCs w:val="1"/>
          <w:rtl w:val="0"/>
        </w:rPr>
        <w:t xml:space="preserve">, and paste the respective segmented file codes from Section 1 and Section 2 into each corresponding file).</w:t>
      </w:r>
    </w:p>
    <w:p w:rsidR="00000000" w:rsidDel="00000000" w:rsidP="00000000" w:rsidRDefault="00000000" w:rsidRPr="00000000" w14:paraId="00000334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9i9f9vn0eovt" w:id="35"/>
      <w:bookmarkEnd w:id="3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Step A.3: Authenticate Terminal Session with Docker Hub</w:t>
      </w:r>
    </w:p>
    <w:p w:rsidR="00000000" w:rsidDel="00000000" w:rsidP="00000000" w:rsidRDefault="00000000" w:rsidRPr="00000000" w14:paraId="0000033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Goal:</w:t>
      </w:r>
      <w:r w:rsidDel="00000000" w:rsidR="00000000" w:rsidRPr="00000000">
        <w:rPr>
          <w:rtl w:val="0"/>
        </w:rPr>
        <w:t xml:space="preserve"> Securely connect your command shell with your cloud repository profile to unlock container push permissions.</w:t>
      </w:r>
    </w:p>
    <w:p w:rsidR="00000000" w:rsidDel="00000000" w:rsidP="00000000" w:rsidRDefault="00000000" w:rsidRPr="00000000" w14:paraId="000003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Action:</w:t>
      </w:r>
      <w:r w:rsidDel="00000000" w:rsidR="00000000" w:rsidRPr="00000000">
        <w:rPr>
          <w:rtl w:val="0"/>
        </w:rPr>
        <w:t xml:space="preserve"> Call the docker login script and key in your credentials when requested.</w:t>
      </w:r>
    </w:p>
    <w:p w:rsidR="00000000" w:rsidDel="00000000" w:rsidP="00000000" w:rsidRDefault="00000000" w:rsidRPr="00000000" w14:paraId="0000033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Command:</w:t>
      </w:r>
    </w:p>
    <w:p w:rsidR="00000000" w:rsidDel="00000000" w:rsidP="00000000" w:rsidRDefault="00000000" w:rsidRPr="00000000" w14:paraId="0000033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docker login</w:t>
      </w:r>
    </w:p>
    <w:p w:rsidR="00000000" w:rsidDel="00000000" w:rsidP="00000000" w:rsidRDefault="00000000" w:rsidRPr="00000000" w14:paraId="00000339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gf5cvyctxkc5" w:id="36"/>
      <w:bookmarkEnd w:id="36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Step A.4: Containerize and Push the Polyglot System Applications</w:t>
      </w:r>
    </w:p>
    <w:p w:rsidR="00000000" w:rsidDel="00000000" w:rsidP="00000000" w:rsidRDefault="00000000" w:rsidRPr="00000000" w14:paraId="0000033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Goal:</w:t>
      </w:r>
      <w:r w:rsidDel="00000000" w:rsidR="00000000" w:rsidRPr="00000000">
        <w:rPr>
          <w:rtl w:val="0"/>
        </w:rPr>
        <w:t xml:space="preserve"> Separately compile the three framework microservices, tag their dependencies as static build version 1 (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:v1</w:t>
      </w:r>
      <w:r w:rsidDel="00000000" w:rsidR="00000000" w:rsidRPr="00000000">
        <w:rPr>
          <w:rtl w:val="0"/>
        </w:rPr>
        <w:t xml:space="preserve">), and stream them to your Docker Hub registry profile.</w:t>
      </w:r>
    </w:p>
    <w:p w:rsidR="00000000" w:rsidDel="00000000" w:rsidP="00000000" w:rsidRDefault="00000000" w:rsidRPr="00000000" w14:paraId="000003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Action:</w:t>
      </w:r>
      <w:r w:rsidDel="00000000" w:rsidR="00000000" w:rsidRPr="00000000">
        <w:rPr>
          <w:rtl w:val="0"/>
        </w:rPr>
        <w:t xml:space="preserve"> Run the compilation tasks and push sequences across each codebase layer. </w:t>
      </w:r>
      <w:r w:rsidDel="00000000" w:rsidR="00000000" w:rsidRPr="00000000">
        <w:rPr>
          <w:i w:val="1"/>
          <w:iCs w:val="1"/>
          <w:rtl w:val="0"/>
        </w:rPr>
        <w:t xml:space="preserve">(Remember to replace the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hd w:fill="f4f6f7" w:val="clear"/>
          <w:rtl w:val="0"/>
        </w:rPr>
        <w:t xml:space="preserve">yourhubusername</w:t>
      </w:r>
      <w:r w:rsidDel="00000000" w:rsidR="00000000" w:rsidRPr="00000000">
        <w:rPr>
          <w:i w:val="1"/>
          <w:iCs w:val="1"/>
          <w:rtl w:val="0"/>
        </w:rPr>
        <w:t xml:space="preserve"> string tag with your actual Docker Hub profile username).</w:t>
      </w:r>
    </w:p>
    <w:p w:rsidR="00000000" w:rsidDel="00000000" w:rsidP="00000000" w:rsidRDefault="00000000" w:rsidRPr="00000000" w14:paraId="0000033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Command:</w:t>
      </w:r>
    </w:p>
    <w:p w:rsidR="00000000" w:rsidDel="00000000" w:rsidP="00000000" w:rsidRDefault="00000000" w:rsidRPr="00000000" w14:paraId="0000033D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b w:val="1"/>
          <w:bCs w:val="1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b80672"/>
          <w:rtl w:val="0"/>
        </w:rPr>
        <w:t xml:space="preserve"># Build &amp; Push FrontEnd Angular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cd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frontend</w:t>
      </w:r>
    </w:p>
    <w:p w:rsidR="00000000" w:rsidDel="00000000" w:rsidP="00000000" w:rsidRDefault="00000000" w:rsidRPr="00000000" w14:paraId="0000033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docker build -t yourhubusername/frontend-angular:v1 .</w:t>
      </w:r>
    </w:p>
    <w:p w:rsidR="00000000" w:rsidDel="00000000" w:rsidP="00000000" w:rsidRDefault="00000000" w:rsidRPr="00000000" w14:paraId="0000034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docker push yourhubusername/frontend-angular:v1</w:t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cd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..</w:t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b80672"/>
          <w:rtl w:val="0"/>
        </w:rPr>
        <w:t xml:space="preserve"># Build &amp; Push .NET Core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cd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</w:t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docker build -t yourhubusername/backend-dotnet:v1 .</w:t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docker push yourhubusername/backend-dotnet:v1</w:t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cd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..</w:t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b80672"/>
          <w:rtl w:val="0"/>
        </w:rPr>
        <w:t xml:space="preserve"># Build &amp; Push Asynchronous Node Worker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cd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worker</w:t>
      </w:r>
    </w:p>
    <w:p w:rsidR="00000000" w:rsidDel="00000000" w:rsidP="00000000" w:rsidRDefault="00000000" w:rsidRPr="00000000" w14:paraId="0000034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docker build -t yourhubusername/worker-node:v1 .</w:t>
      </w:r>
    </w:p>
    <w:p w:rsidR="00000000" w:rsidDel="00000000" w:rsidP="00000000" w:rsidRDefault="00000000" w:rsidRPr="00000000" w14:paraId="0000034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docker push yourhubusername/worker-node:v1</w:t>
      </w:r>
    </w:p>
    <w:p w:rsidR="00000000" w:rsidDel="00000000" w:rsidP="00000000" w:rsidRDefault="00000000" w:rsidRPr="00000000" w14:paraId="0000034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cd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..</w:t>
      </w:r>
    </w:p>
    <w:p w:rsidR="00000000" w:rsidDel="00000000" w:rsidP="00000000" w:rsidRDefault="00000000" w:rsidRPr="00000000" w14:paraId="0000034E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2v4rza11w3ep" w:id="37"/>
      <w:bookmarkEnd w:id="37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Step A.5: Align Manifest Targets to Explicit Images</w:t>
      </w:r>
    </w:p>
    <w:p w:rsidR="00000000" w:rsidDel="00000000" w:rsidP="00000000" w:rsidRDefault="00000000" w:rsidRPr="00000000" w14:paraId="0000034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Goal:</w:t>
      </w:r>
      <w:r w:rsidDel="00000000" w:rsidR="00000000" w:rsidRPr="00000000">
        <w:rPr>
          <w:rtl w:val="0"/>
        </w:rPr>
        <w:t xml:space="preserve"> Instruct your individual Kubernetes config components to look at your personal Docker Hub username space.</w:t>
      </w:r>
    </w:p>
    <w:p w:rsidR="00000000" w:rsidDel="00000000" w:rsidP="00000000" w:rsidRDefault="00000000" w:rsidRPr="00000000" w14:paraId="0000035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Action:</w:t>
      </w:r>
      <w:r w:rsidDel="00000000" w:rsidR="00000000" w:rsidRPr="00000000">
        <w:rPr>
          <w:rtl w:val="0"/>
        </w:rPr>
        <w:t xml:space="preserve"> Open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k8s/base/backend.yml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k8s/base/worker.yml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k8s/base/frontend.yml</w:t>
      </w:r>
      <w:r w:rsidDel="00000000" w:rsidR="00000000" w:rsidRPr="00000000">
        <w:rPr>
          <w:rtl w:val="0"/>
        </w:rPr>
        <w:t xml:space="preserve">. Update the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properties, replacing the generic text placeholder with your real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yourhubusername</w:t>
      </w:r>
      <w:r w:rsidDel="00000000" w:rsidR="00000000" w:rsidRPr="00000000">
        <w:rPr>
          <w:rtl w:val="0"/>
        </w:rPr>
        <w:t xml:space="preserve"> user identifier, and change the ending tag extension from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:latest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:v1</w:t>
      </w:r>
      <w:r w:rsidDel="00000000" w:rsidR="00000000" w:rsidRPr="00000000">
        <w:rPr>
          <w:rtl w:val="0"/>
        </w:rPr>
        <w:t xml:space="preserve">. Save all files.</w:t>
      </w:r>
    </w:p>
    <w:p w:rsidR="00000000" w:rsidDel="00000000" w:rsidP="00000000" w:rsidRDefault="00000000" w:rsidRPr="00000000" w14:paraId="00000351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a4odhm6vo64g" w:id="38"/>
      <w:bookmarkEnd w:id="3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Step A.6: Start Local Cluster Environment with Metrics Server Addon</w:t>
      </w:r>
    </w:p>
    <w:p w:rsidR="00000000" w:rsidDel="00000000" w:rsidP="00000000" w:rsidRDefault="00000000" w:rsidRPr="00000000" w14:paraId="0000035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Goal:</w:t>
      </w:r>
      <w:r w:rsidDel="00000000" w:rsidR="00000000" w:rsidRPr="00000000">
        <w:rPr>
          <w:rtl w:val="0"/>
        </w:rPr>
        <w:t xml:space="preserve"> Provision a live single-node Kubernetes deployment engine locally and spin up its metrics analysis framework so the dynamic HPA scaling controllers can operate.</w:t>
      </w:r>
    </w:p>
    <w:p w:rsidR="00000000" w:rsidDel="00000000" w:rsidP="00000000" w:rsidRDefault="00000000" w:rsidRPr="00000000" w14:paraId="000003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Action:</w:t>
      </w:r>
      <w:r w:rsidDel="00000000" w:rsidR="00000000" w:rsidRPr="00000000">
        <w:rPr>
          <w:rtl w:val="0"/>
        </w:rPr>
        <w:t xml:space="preserve"> Initialize Minikube and enable the native resource-tracking daemon tools.</w:t>
      </w:r>
    </w:p>
    <w:p w:rsidR="00000000" w:rsidDel="00000000" w:rsidP="00000000" w:rsidRDefault="00000000" w:rsidRPr="00000000" w14:paraId="0000035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Command:</w:t>
      </w:r>
    </w:p>
    <w:p w:rsidR="00000000" w:rsidDel="00000000" w:rsidP="00000000" w:rsidRDefault="00000000" w:rsidRPr="00000000" w14:paraId="0000035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minikube start</w:t>
      </w:r>
    </w:p>
    <w:p w:rsidR="00000000" w:rsidDel="00000000" w:rsidP="00000000" w:rsidRDefault="00000000" w:rsidRPr="00000000" w14:paraId="0000035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minikube addons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enable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metrics-server</w:t>
      </w:r>
    </w:p>
    <w:p w:rsidR="00000000" w:rsidDel="00000000" w:rsidP="00000000" w:rsidRDefault="00000000" w:rsidRPr="00000000" w14:paraId="00000357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rf133u8xypoj" w:id="39"/>
      <w:bookmarkEnd w:id="39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Step A.7: Turn on Cluster Web Routing Layer</w:t>
      </w:r>
    </w:p>
    <w:p w:rsidR="00000000" w:rsidDel="00000000" w:rsidP="00000000" w:rsidRDefault="00000000" w:rsidRPr="00000000" w14:paraId="0000035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Goal:</w:t>
      </w:r>
      <w:r w:rsidDel="00000000" w:rsidR="00000000" w:rsidRPr="00000000">
        <w:rPr>
          <w:rtl w:val="0"/>
        </w:rPr>
        <w:t xml:space="preserve"> Allow the local cluster to interpret and provision external traffic boundaries by activating its built-in router.</w:t>
      </w:r>
    </w:p>
    <w:p w:rsidR="00000000" w:rsidDel="00000000" w:rsidP="00000000" w:rsidRDefault="00000000" w:rsidRPr="00000000" w14:paraId="000003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Action:</w:t>
      </w:r>
      <w:r w:rsidDel="00000000" w:rsidR="00000000" w:rsidRPr="00000000">
        <w:rPr>
          <w:rtl w:val="0"/>
        </w:rPr>
        <w:t xml:space="preserve"> Force enablement of the cluster’s NGINX Ingress system add-on module.</w:t>
      </w:r>
    </w:p>
    <w:p w:rsidR="00000000" w:rsidDel="00000000" w:rsidP="00000000" w:rsidRDefault="00000000" w:rsidRPr="00000000" w14:paraId="0000035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Command:</w:t>
      </w:r>
    </w:p>
    <w:p w:rsidR="00000000" w:rsidDel="00000000" w:rsidP="00000000" w:rsidRDefault="00000000" w:rsidRPr="00000000" w14:paraId="0000035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minikube addons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enable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ingress</w:t>
      </w:r>
    </w:p>
    <w:p w:rsidR="00000000" w:rsidDel="00000000" w:rsidP="00000000" w:rsidRDefault="00000000" w:rsidRPr="00000000" w14:paraId="0000035C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tadvcmm33vi" w:id="40"/>
      <w:bookmarkEnd w:id="40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Step A.8: Apply Segmented Manifest Configurations Sequentially</w:t>
      </w:r>
    </w:p>
    <w:p w:rsidR="00000000" w:rsidDel="00000000" w:rsidP="00000000" w:rsidRDefault="00000000" w:rsidRPr="00000000" w14:paraId="0000035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Goal:</w:t>
      </w:r>
      <w:r w:rsidDel="00000000" w:rsidR="00000000" w:rsidRPr="00000000">
        <w:rPr>
          <w:rtl w:val="0"/>
        </w:rPr>
        <w:t xml:space="preserve"> Inject your configurations chronologically—deploying namespaces first, security secrets second, followed by stateful systems and your scalable microservice tier.</w:t>
      </w:r>
    </w:p>
    <w:p w:rsidR="00000000" w:rsidDel="00000000" w:rsidP="00000000" w:rsidRDefault="00000000" w:rsidRPr="00000000" w14:paraId="000003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Action:</w:t>
      </w:r>
      <w:r w:rsidDel="00000000" w:rsidR="00000000" w:rsidRPr="00000000">
        <w:rPr>
          <w:rtl w:val="0"/>
        </w:rPr>
        <w:t xml:space="preserve"> Use the file application command to target the entire separated folder setup tracking array.</w:t>
      </w:r>
    </w:p>
    <w:p w:rsidR="00000000" w:rsidDel="00000000" w:rsidP="00000000" w:rsidRDefault="00000000" w:rsidRPr="00000000" w14:paraId="0000035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Command:</w:t>
      </w:r>
    </w:p>
    <w:p w:rsidR="00000000" w:rsidDel="00000000" w:rsidP="00000000" w:rsidRDefault="00000000" w:rsidRPr="00000000" w14:paraId="0000036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kubectl apply -f k8s/base/namespace.yml</w:t>
      </w:r>
    </w:p>
    <w:p w:rsidR="00000000" w:rsidDel="00000000" w:rsidP="00000000" w:rsidRDefault="00000000" w:rsidRPr="00000000" w14:paraId="0000036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kubectl apply -f k8s/base/secrets.yml</w:t>
      </w:r>
    </w:p>
    <w:p w:rsidR="00000000" w:rsidDel="00000000" w:rsidP="00000000" w:rsidRDefault="00000000" w:rsidRPr="00000000" w14:paraId="0000036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kubectl apply -f k8s/base/</w:t>
      </w:r>
    </w:p>
    <w:p w:rsidR="00000000" w:rsidDel="00000000" w:rsidP="00000000" w:rsidRDefault="00000000" w:rsidRPr="00000000" w14:paraId="00000363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e1inm1te72a2" w:id="41"/>
      <w:bookmarkEnd w:id="41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Step A.9: Validate Complete Cluster Operational Health &amp; Autoscale Status</w:t>
      </w:r>
    </w:p>
    <w:p w:rsidR="00000000" w:rsidDel="00000000" w:rsidP="00000000" w:rsidRDefault="00000000" w:rsidRPr="00000000" w14:paraId="0000036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Goal:</w:t>
      </w:r>
      <w:r w:rsidDel="00000000" w:rsidR="00000000" w:rsidRPr="00000000">
        <w:rPr>
          <w:rtl w:val="0"/>
        </w:rPr>
        <w:t xml:space="preserve"> Verify your apps, broker engines, databases, and monitoring instances have fully spun up and initialized, and inspect the runtime scaling targets.</w:t>
      </w:r>
    </w:p>
    <w:p w:rsidR="00000000" w:rsidDel="00000000" w:rsidP="00000000" w:rsidRDefault="00000000" w:rsidRPr="00000000" w14:paraId="0000036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Action:</w:t>
      </w:r>
      <w:r w:rsidDel="00000000" w:rsidR="00000000" w:rsidRPr="00000000">
        <w:rPr>
          <w:rtl w:val="0"/>
        </w:rPr>
        <w:t xml:space="preserve"> Check on your active tracking pods and horizontal autoscale loops inside the designated isolated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apps</w:t>
      </w:r>
      <w:r w:rsidDel="00000000" w:rsidR="00000000" w:rsidRPr="00000000">
        <w:rPr>
          <w:rtl w:val="0"/>
        </w:rPr>
        <w:t xml:space="preserve"> namespace.</w:t>
      </w:r>
    </w:p>
    <w:p w:rsidR="00000000" w:rsidDel="00000000" w:rsidP="00000000" w:rsidRDefault="00000000" w:rsidRPr="00000000" w14:paraId="0000036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Command:</w:t>
      </w:r>
    </w:p>
    <w:p w:rsidR="00000000" w:rsidDel="00000000" w:rsidP="00000000" w:rsidRDefault="00000000" w:rsidRPr="00000000" w14:paraId="0000036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kubectl get pods -n apps</w:t>
      </w:r>
    </w:p>
    <w:p w:rsidR="00000000" w:rsidDel="00000000" w:rsidP="00000000" w:rsidRDefault="00000000" w:rsidRPr="00000000" w14:paraId="0000036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kubectl get hpa -n apps</w:t>
      </w:r>
    </w:p>
    <w:p w:rsidR="00000000" w:rsidDel="00000000" w:rsidP="00000000" w:rsidRDefault="00000000" w:rsidRPr="00000000" w14:paraId="00000369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ebhljxm58yqv" w:id="42"/>
      <w:bookmarkEnd w:id="42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Step A.10: Open Host Proxy Bridge Tunnel</w:t>
      </w:r>
    </w:p>
    <w:p w:rsidR="00000000" w:rsidDel="00000000" w:rsidP="00000000" w:rsidRDefault="00000000" w:rsidRPr="00000000" w14:paraId="0000036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Goal:</w:t>
      </w:r>
      <w:r w:rsidDel="00000000" w:rsidR="00000000" w:rsidRPr="00000000">
        <w:rPr>
          <w:rtl w:val="0"/>
        </w:rPr>
        <w:t xml:space="preserve"> Map a live network route routing browser traffic directly from your main desktop interface into the virtual cluster namespace.</w:t>
      </w:r>
    </w:p>
    <w:p w:rsidR="00000000" w:rsidDel="00000000" w:rsidP="00000000" w:rsidRDefault="00000000" w:rsidRPr="00000000" w14:paraId="000003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Action:</w:t>
      </w:r>
      <w:r w:rsidDel="00000000" w:rsidR="00000000" w:rsidRPr="00000000">
        <w:rPr>
          <w:rtl w:val="0"/>
        </w:rPr>
        <w:t xml:space="preserve"> Spin up the minikube tunnel proxy pipeline wrapper. </w:t>
      </w:r>
      <w:r w:rsidDel="00000000" w:rsidR="00000000" w:rsidRPr="00000000">
        <w:rPr>
          <w:b w:val="1"/>
          <w:bCs w:val="1"/>
          <w:rtl w:val="0"/>
        </w:rPr>
        <w:t xml:space="preserve">Crucial:</w:t>
      </w:r>
      <w:r w:rsidDel="00000000" w:rsidR="00000000" w:rsidRPr="00000000">
        <w:rPr>
          <w:rtl w:val="0"/>
        </w:rPr>
        <w:t xml:space="preserve"> You must leave this terminal instance open; closing it shuts down your network bridge.</w:t>
      </w:r>
    </w:p>
    <w:p w:rsidR="00000000" w:rsidDel="00000000" w:rsidP="00000000" w:rsidRDefault="00000000" w:rsidRPr="00000000" w14:paraId="0000036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Command:</w:t>
      </w:r>
    </w:p>
    <w:p w:rsidR="00000000" w:rsidDel="00000000" w:rsidP="00000000" w:rsidRDefault="00000000" w:rsidRPr="00000000" w14:paraId="0000036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minikube tunnel</w:t>
      </w:r>
    </w:p>
    <w:p w:rsidR="00000000" w:rsidDel="00000000" w:rsidP="00000000" w:rsidRDefault="00000000" w:rsidRPr="00000000" w14:paraId="0000036E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qtgnoycp6whl" w:id="43"/>
      <w:bookmarkEnd w:id="43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Step A.11: Launch the Microservices Dashboard App</w:t>
      </w:r>
    </w:p>
    <w:p w:rsidR="00000000" w:rsidDel="00000000" w:rsidP="00000000" w:rsidRDefault="00000000" w:rsidRPr="00000000" w14:paraId="0000036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Goal:</w:t>
      </w:r>
      <w:r w:rsidDel="00000000" w:rsidR="00000000" w:rsidRPr="00000000">
        <w:rPr>
          <w:rtl w:val="0"/>
        </w:rPr>
        <w:t xml:space="preserve"> Confirm end-to-end integration by testing the active polyglot interface paths.</w:t>
      </w:r>
    </w:p>
    <w:p w:rsidR="00000000" w:rsidDel="00000000" w:rsidP="00000000" w:rsidRDefault="00000000" w:rsidRPr="00000000" w14:paraId="000003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Action:</w:t>
      </w:r>
      <w:r w:rsidDel="00000000" w:rsidR="00000000" w:rsidRPr="00000000">
        <w:rPr>
          <w:rtl w:val="0"/>
        </w:rPr>
        <w:t xml:space="preserve"> Launch your favorite web browser interface and hit your local web address properties:</w:t>
      </w:r>
    </w:p>
    <w:p w:rsidR="00000000" w:rsidDel="00000000" w:rsidP="00000000" w:rsidRDefault="00000000" w:rsidRPr="00000000" w14:paraId="000003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Verification Web Targets:</w:t>
      </w:r>
    </w:p>
    <w:p w:rsidR="00000000" w:rsidDel="00000000" w:rsidP="00000000" w:rsidRDefault="00000000" w:rsidRPr="00000000" w14:paraId="0000037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hd w:fill="f4f6f7" w:val="clear"/>
          <w:rtl w:val="0"/>
        </w:rPr>
        <w:t xml:space="preserve">http://localhost/</w:t>
      </w:r>
      <w:r w:rsidDel="00000000" w:rsidR="00000000" w:rsidRPr="00000000">
        <w:rPr>
          <w:rtl w:val="0"/>
        </w:rPr>
        <w:t xml:space="preserve"> to view your running </w:t>
      </w:r>
      <w:r w:rsidDel="00000000" w:rsidR="00000000" w:rsidRPr="00000000">
        <w:rPr>
          <w:b w:val="1"/>
          <w:bCs w:val="1"/>
          <w:rtl w:val="0"/>
        </w:rPr>
        <w:t xml:space="preserve">Angular Dashboard UI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3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hd w:fill="f4f6f7" w:val="clear"/>
          <w:rtl w:val="0"/>
        </w:rPr>
        <w:t xml:space="preserve">http://localhost/api/status</w:t>
      </w:r>
      <w:r w:rsidDel="00000000" w:rsidR="00000000" w:rsidRPr="00000000">
        <w:rPr>
          <w:rtl w:val="0"/>
        </w:rPr>
        <w:t xml:space="preserve"> to trigger an event that securely reads database secret keys, posts tracking events to Kafka, and reads data via the </w:t>
      </w:r>
      <w:r w:rsidDel="00000000" w:rsidR="00000000" w:rsidRPr="00000000">
        <w:rPr>
          <w:b w:val="1"/>
          <w:bCs w:val="1"/>
          <w:rtl w:val="0"/>
        </w:rPr>
        <w:t xml:space="preserve">.NET Core API Backend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9pu6cv18zs8f" w:id="44"/>
      <w:bookmarkEnd w:id="44"/>
      <w:r w:rsidDel="00000000" w:rsidR="00000000" w:rsidRPr="00000000">
        <w:rPr>
          <w:sz w:val="30"/>
          <w:szCs w:val="30"/>
          <w:rtl w:val="0"/>
        </w:rPr>
        <w:t xml:space="preserve">HANDBOOK B: AZURE DEVOPS DYNAMIC IMPLEMENTATION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your code is validated manually, use this operational playbook to establish full automated orchestration via Azure DevOps pipelines.</w:t>
      </w:r>
    </w:p>
    <w:p w:rsidR="00000000" w:rsidDel="00000000" w:rsidP="00000000" w:rsidRDefault="00000000" w:rsidRPr="00000000" w14:paraId="00000377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2ehe351p048x" w:id="45"/>
      <w:bookmarkEnd w:id="4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Step B.1: Revert Manifest Images to Dynamic Tracking Variables</w:t>
      </w:r>
    </w:p>
    <w:p w:rsidR="00000000" w:rsidDel="00000000" w:rsidP="00000000" w:rsidRDefault="00000000" w:rsidRPr="00000000" w14:paraId="0000037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Goal:</w:t>
      </w:r>
      <w:r w:rsidDel="00000000" w:rsidR="00000000" w:rsidRPr="00000000">
        <w:rPr>
          <w:rtl w:val="0"/>
        </w:rPr>
        <w:t xml:space="preserve"> Update the hardcoded images in your manifest files so the automated Azure Release engine can replace them with unique tracking build IDs dynamically during deployment.</w:t>
      </w:r>
    </w:p>
    <w:p w:rsidR="00000000" w:rsidDel="00000000" w:rsidP="00000000" w:rsidRDefault="00000000" w:rsidRPr="00000000" w14:paraId="0000037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Action:</w:t>
      </w:r>
      <w:r w:rsidDel="00000000" w:rsidR="00000000" w:rsidRPr="00000000">
        <w:rPr>
          <w:rtl w:val="0"/>
        </w:rPr>
        <w:t xml:space="preserve"> Open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k8s/base/backend.yml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k8s/base/worker.yml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k8s/base/frontend.yml</w:t>
      </w:r>
      <w:r w:rsidDel="00000000" w:rsidR="00000000" w:rsidRPr="00000000">
        <w:rPr>
          <w:rtl w:val="0"/>
        </w:rPr>
        <w:t xml:space="preserve"> inside your editor, find the image properties for your custom applications, and clear out the local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:v1</w:t>
      </w:r>
      <w:r w:rsidDel="00000000" w:rsidR="00000000" w:rsidRPr="00000000">
        <w:rPr>
          <w:rtl w:val="0"/>
        </w:rPr>
        <w:t xml:space="preserve"> tags.</w:t>
      </w:r>
    </w:p>
    <w:p w:rsidR="00000000" w:rsidDel="00000000" w:rsidP="00000000" w:rsidRDefault="00000000" w:rsidRPr="00000000" w14:paraId="0000037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Command:</w:t>
      </w:r>
      <w:r w:rsidDel="00000000" w:rsidR="00000000" w:rsidRPr="00000000">
        <w:rPr>
          <w:rtl w:val="0"/>
        </w:rPr>
        <w:t xml:space="preserve"> (Change the image string lines inside their respective files to look exactly like this):</w:t>
      </w:r>
    </w:p>
    <w:p w:rsidR="00000000" w:rsidDel="00000000" w:rsidP="00000000" w:rsidRDefault="00000000" w:rsidRPr="00000000" w14:paraId="0000037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image: docker.io/yourhubusername/backend-dotnet</w:t>
      </w:r>
    </w:p>
    <w:p w:rsidR="00000000" w:rsidDel="00000000" w:rsidP="00000000" w:rsidRDefault="00000000" w:rsidRPr="00000000" w14:paraId="0000037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image: docker.io/yourhubusername/worker-node</w:t>
      </w:r>
    </w:p>
    <w:p w:rsidR="00000000" w:rsidDel="00000000" w:rsidP="00000000" w:rsidRDefault="00000000" w:rsidRPr="00000000" w14:paraId="0000037D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image: docker.io/yourhubusername/frontend-angular</w:t>
      </w:r>
    </w:p>
    <w:p w:rsidR="00000000" w:rsidDel="00000000" w:rsidP="00000000" w:rsidRDefault="00000000" w:rsidRPr="00000000" w14:paraId="0000037E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d3nowjl1z3rk" w:id="46"/>
      <w:bookmarkEnd w:id="4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Step B.2: Link Azure DevOps to Docker Hub</w:t>
      </w:r>
    </w:p>
    <w:p w:rsidR="00000000" w:rsidDel="00000000" w:rsidP="00000000" w:rsidRDefault="00000000" w:rsidRPr="00000000" w14:paraId="0000037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Goal:</w:t>
      </w:r>
      <w:r w:rsidDel="00000000" w:rsidR="00000000" w:rsidRPr="00000000">
        <w:rPr>
          <w:rtl w:val="0"/>
        </w:rPr>
        <w:t xml:space="preserve"> Authorize Azure DevOps cloud build agents to automatically drop and push built images directly into your Docker Hub profile.</w:t>
      </w:r>
    </w:p>
    <w:p w:rsidR="00000000" w:rsidDel="00000000" w:rsidP="00000000" w:rsidRDefault="00000000" w:rsidRPr="00000000" w14:paraId="0000038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Action:</w:t>
      </w:r>
      <w:r w:rsidDel="00000000" w:rsidR="00000000" w:rsidRPr="00000000">
        <w:rPr>
          <w:rtl w:val="0"/>
        </w:rPr>
        <w:t xml:space="preserve"> Log into the Azure DevOps Web Dashboard Portal. Click on </w:t>
      </w:r>
      <w:r w:rsidDel="00000000" w:rsidR="00000000" w:rsidRPr="00000000">
        <w:rPr>
          <w:b w:val="1"/>
          <w:bCs w:val="1"/>
          <w:rtl w:val="0"/>
        </w:rPr>
        <w:t xml:space="preserve">Project Settings</w:t>
      </w:r>
      <w:r w:rsidDel="00000000" w:rsidR="00000000" w:rsidRPr="00000000">
        <w:rPr>
          <w:rtl w:val="0"/>
        </w:rPr>
        <w:t xml:space="preserve"> (bottom-left corner) -&gt; Select </w:t>
      </w:r>
      <w:r w:rsidDel="00000000" w:rsidR="00000000" w:rsidRPr="00000000">
        <w:rPr>
          <w:b w:val="1"/>
          <w:bCs w:val="1"/>
          <w:rtl w:val="0"/>
        </w:rPr>
        <w:t xml:space="preserve">Service Connections</w:t>
      </w:r>
      <w:r w:rsidDel="00000000" w:rsidR="00000000" w:rsidRPr="00000000">
        <w:rPr>
          <w:rtl w:val="0"/>
        </w:rPr>
        <w:t xml:space="preserve"> -&gt; click </w:t>
      </w:r>
      <w:r w:rsidDel="00000000" w:rsidR="00000000" w:rsidRPr="00000000">
        <w:rPr>
          <w:b w:val="1"/>
          <w:bCs w:val="1"/>
          <w:rtl w:val="0"/>
        </w:rPr>
        <w:t xml:space="preserve">Create Service Connection</w:t>
      </w:r>
      <w:r w:rsidDel="00000000" w:rsidR="00000000" w:rsidRPr="00000000">
        <w:rPr>
          <w:rtl w:val="0"/>
        </w:rPr>
        <w:t xml:space="preserve"> -&gt; choose </w:t>
      </w:r>
      <w:r w:rsidDel="00000000" w:rsidR="00000000" w:rsidRPr="00000000">
        <w:rPr>
          <w:b w:val="1"/>
          <w:bCs w:val="1"/>
          <w:rtl w:val="0"/>
        </w:rPr>
        <w:t xml:space="preserve">Docker Registry</w:t>
      </w:r>
      <w:r w:rsidDel="00000000" w:rsidR="00000000" w:rsidRPr="00000000">
        <w:rPr>
          <w:rtl w:val="0"/>
        </w:rPr>
        <w:t xml:space="preserve">. Configure the properties exactly as follows:</w:t>
      </w:r>
    </w:p>
    <w:p w:rsidR="00000000" w:rsidDel="00000000" w:rsidP="00000000" w:rsidRDefault="00000000" w:rsidRPr="00000000" w14:paraId="0000038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Settings Configuration:</w:t>
      </w:r>
    </w:p>
    <w:p w:rsidR="00000000" w:rsidDel="00000000" w:rsidP="00000000" w:rsidRDefault="00000000" w:rsidRPr="00000000" w14:paraId="0000038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Registry 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Docker Hub</w:t>
      </w:r>
    </w:p>
    <w:p w:rsidR="00000000" w:rsidDel="00000000" w:rsidP="00000000" w:rsidRDefault="00000000" w:rsidRPr="00000000" w14:paraId="0000038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Docker Registry Connection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hd w:fill="f4f6f7" w:val="clear"/>
          <w:rtl w:val="0"/>
        </w:rPr>
        <w:t xml:space="preserve">DockerHubConnection</w:t>
      </w:r>
    </w:p>
    <w:p w:rsidR="00000000" w:rsidDel="00000000" w:rsidP="00000000" w:rsidRDefault="00000000" w:rsidRPr="00000000" w14:paraId="00000384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Docker ID / Password:</w:t>
      </w:r>
      <w:r w:rsidDel="00000000" w:rsidR="00000000" w:rsidRPr="00000000">
        <w:rPr>
          <w:rtl w:val="0"/>
        </w:rPr>
        <w:t xml:space="preserve"> Input your real cloud user credentials and click save.</w:t>
      </w:r>
    </w:p>
    <w:p w:rsidR="00000000" w:rsidDel="00000000" w:rsidP="00000000" w:rsidRDefault="00000000" w:rsidRPr="00000000" w14:paraId="00000385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2ezgdlwd0921" w:id="47"/>
      <w:bookmarkEnd w:id="4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Step B.3: Link Azure DevOps to Target Clusters</w:t>
      </w:r>
    </w:p>
    <w:p w:rsidR="00000000" w:rsidDel="00000000" w:rsidP="00000000" w:rsidRDefault="00000000" w:rsidRPr="00000000" w14:paraId="0000038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Goal:</w:t>
      </w:r>
      <w:r w:rsidDel="00000000" w:rsidR="00000000" w:rsidRPr="00000000">
        <w:rPr>
          <w:rtl w:val="0"/>
        </w:rPr>
        <w:t xml:space="preserve"> Allow the Azure Release deployment runner engine to connect securely to your environments to execute updates.</w:t>
      </w:r>
    </w:p>
    <w:p w:rsidR="00000000" w:rsidDel="00000000" w:rsidP="00000000" w:rsidRDefault="00000000" w:rsidRPr="00000000" w14:paraId="000003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Action:</w:t>
      </w:r>
      <w:r w:rsidDel="00000000" w:rsidR="00000000" w:rsidRPr="00000000">
        <w:rPr>
          <w:rtl w:val="0"/>
        </w:rPr>
        <w:t xml:space="preserve"> In Azure DevOps </w:t>
      </w:r>
      <w:r w:rsidDel="00000000" w:rsidR="00000000" w:rsidRPr="00000000">
        <w:rPr>
          <w:b w:val="1"/>
          <w:bCs w:val="1"/>
          <w:rtl w:val="0"/>
        </w:rPr>
        <w:t xml:space="preserve">Service Connections</w:t>
      </w:r>
      <w:r w:rsidDel="00000000" w:rsidR="00000000" w:rsidRPr="00000000">
        <w:rPr>
          <w:rtl w:val="0"/>
        </w:rPr>
        <w:t xml:space="preserve">, click </w:t>
      </w:r>
      <w:r w:rsidDel="00000000" w:rsidR="00000000" w:rsidRPr="00000000">
        <w:rPr>
          <w:b w:val="1"/>
          <w:bCs w:val="1"/>
          <w:rtl w:val="0"/>
        </w:rPr>
        <w:t xml:space="preserve">Create Service Connection</w:t>
      </w:r>
      <w:r w:rsidDel="00000000" w:rsidR="00000000" w:rsidRPr="00000000">
        <w:rPr>
          <w:rtl w:val="0"/>
        </w:rPr>
        <w:t xml:space="preserve"> again, and select </w:t>
      </w:r>
      <w:r w:rsidDel="00000000" w:rsidR="00000000" w:rsidRPr="00000000">
        <w:rPr>
          <w:b w:val="1"/>
          <w:bCs w:val="1"/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. Configure the properties using your cloud cluster connection string configuration parameters:</w:t>
      </w:r>
    </w:p>
    <w:p w:rsidR="00000000" w:rsidDel="00000000" w:rsidP="00000000" w:rsidRDefault="00000000" w:rsidRPr="00000000" w14:paraId="000003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Settings Configuration:</w:t>
      </w:r>
    </w:p>
    <w:p w:rsidR="00000000" w:rsidDel="00000000" w:rsidP="00000000" w:rsidRDefault="00000000" w:rsidRPr="00000000" w14:paraId="0000038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Authentication 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Kubeconfig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Service Account</w:t>
      </w:r>
    </w:p>
    <w:p w:rsidR="00000000" w:rsidDel="00000000" w:rsidP="00000000" w:rsidRDefault="00000000" w:rsidRPr="00000000" w14:paraId="0000038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Connection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hd w:fill="f4f6f7" w:val="clear"/>
          <w:rtl w:val="0"/>
        </w:rPr>
        <w:t xml:space="preserve">K8s-Dev-Cluster-Connection</w:t>
      </w:r>
    </w:p>
    <w:p w:rsidR="00000000" w:rsidDel="00000000" w:rsidP="00000000" w:rsidRDefault="00000000" w:rsidRPr="00000000" w14:paraId="0000038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Kubeconfig:</w:t>
      </w:r>
      <w:r w:rsidDel="00000000" w:rsidR="00000000" w:rsidRPr="00000000">
        <w:rPr>
          <w:rtl w:val="0"/>
        </w:rPr>
        <w:t xml:space="preserve"> Paste your secure YAML cluster connection parameters file block and click save.</w:t>
      </w:r>
    </w:p>
    <w:p w:rsidR="00000000" w:rsidDel="00000000" w:rsidP="00000000" w:rsidRDefault="00000000" w:rsidRPr="00000000" w14:paraId="0000038C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7j7p1f7hcdz" w:id="48"/>
      <w:bookmarkEnd w:id="4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Step B.4: Protect Environments with Pre-Deployment Approval Gates</w:t>
      </w:r>
    </w:p>
    <w:p w:rsidR="00000000" w:rsidDel="00000000" w:rsidP="00000000" w:rsidRDefault="00000000" w:rsidRPr="00000000" w14:paraId="0000038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Goal:</w:t>
      </w:r>
      <w:r w:rsidDel="00000000" w:rsidR="00000000" w:rsidRPr="00000000">
        <w:rPr>
          <w:rtl w:val="0"/>
        </w:rPr>
        <w:t xml:space="preserve"> Prevent unverified code changes from automatically deploying to live development or production nodes without manager sign-off.</w:t>
      </w:r>
    </w:p>
    <w:p w:rsidR="00000000" w:rsidDel="00000000" w:rsidP="00000000" w:rsidRDefault="00000000" w:rsidRPr="00000000" w14:paraId="0000038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Action:</w:t>
      </w:r>
      <w:r w:rsidDel="00000000" w:rsidR="00000000" w:rsidRPr="00000000">
        <w:rPr>
          <w:rtl w:val="0"/>
        </w:rPr>
        <w:t xml:space="preserve"> Navigate to </w:t>
      </w:r>
      <w:r w:rsidDel="00000000" w:rsidR="00000000" w:rsidRPr="00000000">
        <w:rPr>
          <w:b w:val="1"/>
          <w:bCs w:val="1"/>
          <w:rtl w:val="0"/>
        </w:rPr>
        <w:t xml:space="preserve">Pipelines</w:t>
      </w:r>
      <w:r w:rsidDel="00000000" w:rsidR="00000000" w:rsidRPr="00000000">
        <w:rPr>
          <w:rtl w:val="0"/>
        </w:rPr>
        <w:t xml:space="preserve"> -&gt; click </w:t>
      </w:r>
      <w:r w:rsidDel="00000000" w:rsidR="00000000" w:rsidRPr="00000000">
        <w:rPr>
          <w:b w:val="1"/>
          <w:bCs w:val="1"/>
          <w:rtl w:val="0"/>
        </w:rPr>
        <w:t xml:space="preserve">Environments</w:t>
      </w:r>
      <w:r w:rsidDel="00000000" w:rsidR="00000000" w:rsidRPr="00000000">
        <w:rPr>
          <w:rtl w:val="0"/>
        </w:rPr>
        <w:t xml:space="preserve"> on the Azure DevOps left-hand sidebar navigation control array. Click </w:t>
      </w:r>
      <w:r w:rsidDel="00000000" w:rsidR="00000000" w:rsidRPr="00000000">
        <w:rPr>
          <w:b w:val="1"/>
          <w:bCs w:val="1"/>
          <w:rtl w:val="0"/>
        </w:rPr>
        <w:t xml:space="preserve">New Environment</w:t>
      </w:r>
      <w:r w:rsidDel="00000000" w:rsidR="00000000" w:rsidRPr="00000000">
        <w:rPr>
          <w:rtl w:val="0"/>
        </w:rPr>
        <w:t xml:space="preserve">. Create an entry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hd w:fill="f4f6f7" w:val="clear"/>
          <w:rtl w:val="0"/>
        </w:rPr>
        <w:t xml:space="preserve">Dev</w:t>
      </w:r>
      <w:r w:rsidDel="00000000" w:rsidR="00000000" w:rsidRPr="00000000">
        <w:rPr>
          <w:rtl w:val="0"/>
        </w:rPr>
        <w:t xml:space="preserve">. Click on the three dots inside the Dev environment dashboard menu, select </w:t>
      </w:r>
      <w:r w:rsidDel="00000000" w:rsidR="00000000" w:rsidRPr="00000000">
        <w:rPr>
          <w:b w:val="1"/>
          <w:bCs w:val="1"/>
          <w:rtl w:val="0"/>
        </w:rPr>
        <w:t xml:space="preserve">Approvals and Checks</w:t>
      </w:r>
      <w:r w:rsidDel="00000000" w:rsidR="00000000" w:rsidRPr="00000000">
        <w:rPr>
          <w:rtl w:val="0"/>
        </w:rPr>
        <w:t xml:space="preserve">, add your user account name as a required reviewer, and hit save.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88dthtlckpua" w:id="49"/>
      <w:bookmarkEnd w:id="4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How to Convert this Document to Word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shd w:fill="f4f6f7" w:val="clear"/>
          <w:rtl w:val="0"/>
        </w:rPr>
        <w:t xml:space="preserve">.docx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39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Highlight and Copy</w:t>
      </w:r>
      <w:r w:rsidDel="00000000" w:rsidR="00000000" w:rsidRPr="00000000">
        <w:rPr>
          <w:rtl w:val="0"/>
        </w:rPr>
        <w:t xml:space="preserve"> everything inside this response.</w:t>
      </w:r>
    </w:p>
    <w:p w:rsidR="00000000" w:rsidDel="00000000" w:rsidP="00000000" w:rsidRDefault="00000000" w:rsidRPr="00000000" w14:paraId="000003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</w:t>
      </w:r>
      <w:r w:rsidDel="00000000" w:rsidR="00000000" w:rsidRPr="00000000">
        <w:rPr>
          <w:b w:val="1"/>
          <w:bCs w:val="1"/>
          <w:rtl w:val="0"/>
        </w:rPr>
        <w:t xml:space="preserve">Microsoft Word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Google Docs</w:t>
      </w:r>
      <w:r w:rsidDel="00000000" w:rsidR="00000000" w:rsidRPr="00000000">
        <w:rPr>
          <w:rtl w:val="0"/>
        </w:rPr>
        <w:t xml:space="preserve"> on your local machine.</w:t>
      </w:r>
    </w:p>
    <w:p w:rsidR="00000000" w:rsidDel="00000000" w:rsidP="00000000" w:rsidRDefault="00000000" w:rsidRPr="00000000" w14:paraId="000003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Paste the contents directly into a blank page. The markdown layout preserves the system flow charts and command blocks natively inside standard word processing applications.</w:t>
      </w:r>
    </w:p>
    <w:p w:rsidR="00000000" w:rsidDel="00000000" w:rsidP="00000000" w:rsidRDefault="00000000" w:rsidRPr="00000000" w14:paraId="0000039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File &gt; Save As</w:t>
      </w:r>
      <w:r w:rsidDel="00000000" w:rsidR="00000000" w:rsidRPr="00000000">
        <w:rPr>
          <w:rtl w:val="0"/>
        </w:rPr>
        <w:t xml:space="preserve"> and save your document as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hd w:fill="f4f6f7" w:val="clear"/>
          <w:rtl w:val="0"/>
        </w:rPr>
        <w:t xml:space="preserve">.docx</w:t>
      </w:r>
      <w:r w:rsidDel="00000000" w:rsidR="00000000" w:rsidRPr="00000000">
        <w:rPr>
          <w:rtl w:val="0"/>
        </w:rPr>
        <w:t xml:space="preserve"> file format.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further expand this setup, let me know if you would like to see how to </w:t>
      </w:r>
      <w:r w:rsidDel="00000000" w:rsidR="00000000" w:rsidRPr="00000000">
        <w:rPr>
          <w:b w:val="1"/>
          <w:bCs w:val="1"/>
          <w:rtl w:val="0"/>
        </w:rPr>
        <w:t xml:space="preserve">configure a Slack or Microsoft Teams notification hook</w:t>
      </w:r>
      <w:r w:rsidDel="00000000" w:rsidR="00000000" w:rsidRPr="00000000">
        <w:rPr>
          <w:rtl w:val="0"/>
        </w:rPr>
        <w:t xml:space="preserve"> to alert you whenever a pipeline stage changes status, or if you want to explore </w:t>
      </w:r>
      <w:r w:rsidDel="00000000" w:rsidR="00000000" w:rsidRPr="00000000">
        <w:rPr>
          <w:b w:val="1"/>
          <w:bCs w:val="1"/>
          <w:rtl w:val="0"/>
        </w:rPr>
        <w:t xml:space="preserve">injecting database migration tasks</w:t>
      </w:r>
      <w:r w:rsidDel="00000000" w:rsidR="00000000" w:rsidRPr="00000000">
        <w:rPr>
          <w:rtl w:val="0"/>
        </w:rPr>
        <w:t xml:space="preserve"> into the release runner step!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