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C5E0" w14:textId="305E1DE5" w:rsidR="000A2904" w:rsidRDefault="00B27A0E" w:rsidP="00291FFE">
      <w:pPr>
        <w:spacing w:after="0" w:line="276" w:lineRule="auto"/>
        <w:rPr>
          <w:rFonts w:ascii="Arial" w:hAnsi="Arial" w:cs="Arial"/>
          <w:b/>
          <w:color w:val="00A0AF"/>
          <w:sz w:val="30"/>
          <w:szCs w:val="30"/>
          <w:lang w:val="de-DE"/>
        </w:rPr>
      </w:pPr>
      <w:r w:rsidRPr="00291FFE">
        <w:rPr>
          <w:rFonts w:ascii="Arial" w:hAnsi="Arial" w:cs="Arial"/>
          <w:b/>
          <w:color w:val="00A0AF"/>
          <w:sz w:val="30"/>
          <w:szCs w:val="30"/>
          <w:lang w:val="de-DE"/>
        </w:rPr>
        <w:t xml:space="preserve">Aktivitäten im </w:t>
      </w:r>
      <w:r w:rsidR="000A2904" w:rsidRPr="00291FFE">
        <w:rPr>
          <w:rFonts w:ascii="Arial" w:hAnsi="Arial" w:cs="Arial"/>
          <w:b/>
          <w:color w:val="00A0AF"/>
          <w:sz w:val="30"/>
          <w:szCs w:val="30"/>
          <w:lang w:val="de-DE"/>
        </w:rPr>
        <w:t>Lagersport/Trekking (J+S)</w:t>
      </w:r>
    </w:p>
    <w:p w14:paraId="25ADA127" w14:textId="77777777" w:rsidR="00291FFE" w:rsidRPr="00291FFE" w:rsidRDefault="00291FFE" w:rsidP="00291FFE">
      <w:pPr>
        <w:spacing w:after="0" w:line="276" w:lineRule="auto"/>
        <w:rPr>
          <w:rFonts w:ascii="Arial" w:hAnsi="Arial" w:cs="Arial"/>
          <w:b/>
          <w:color w:val="00A0AF"/>
          <w:sz w:val="30"/>
          <w:szCs w:val="30"/>
          <w:lang w:val="de-DE"/>
        </w:rPr>
      </w:pPr>
    </w:p>
    <w:p w14:paraId="30EDF4B9" w14:textId="5DF877D5" w:rsidR="00B27A0E" w:rsidRPr="00D17C3D" w:rsidRDefault="00B27A0E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>In einem J+S Lager gibt es J+S-Aktivitäten und Verbandsaktivitäten, die J+S-Aktivitäten unterteilen sich in Lagersport (LS) und Lageraktivitäten (LA).</w:t>
      </w:r>
    </w:p>
    <w:p w14:paraId="33D22896" w14:textId="77777777" w:rsidR="00B27A0E" w:rsidRPr="00D17C3D" w:rsidRDefault="00B27A0E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</w:p>
    <w:p w14:paraId="206BD1FE" w14:textId="641FF6A7" w:rsidR="00B27A0E" w:rsidRPr="003A44DE" w:rsidRDefault="00B27A0E" w:rsidP="00291FFE">
      <w:pPr>
        <w:pStyle w:val="Listenabsatz"/>
        <w:tabs>
          <w:tab w:val="left" w:pos="1985"/>
        </w:tabs>
        <w:spacing w:after="0" w:line="276" w:lineRule="auto"/>
        <w:ind w:left="360" w:hanging="360"/>
        <w:rPr>
          <w:rFonts w:ascii="Arial" w:hAnsi="Arial" w:cs="Arial"/>
          <w:b/>
          <w:color w:val="00A0AF"/>
          <w:sz w:val="18"/>
          <w:szCs w:val="18"/>
          <w:lang w:val="de-DE"/>
        </w:rPr>
      </w:pPr>
      <w:r w:rsidRPr="003A44DE">
        <w:rPr>
          <w:rFonts w:ascii="Arial" w:hAnsi="Arial" w:cs="Arial"/>
          <w:b/>
          <w:color w:val="00A0AF"/>
          <w:sz w:val="18"/>
          <w:szCs w:val="18"/>
          <w:lang w:val="de-DE"/>
        </w:rPr>
        <w:t xml:space="preserve">Rahmenbedingungen </w:t>
      </w:r>
      <w:r w:rsidR="00393A20" w:rsidRPr="003A44DE">
        <w:rPr>
          <w:rFonts w:ascii="Arial" w:hAnsi="Arial" w:cs="Arial"/>
          <w:b/>
          <w:color w:val="00A0AF"/>
          <w:sz w:val="18"/>
          <w:szCs w:val="18"/>
          <w:lang w:val="de-DE"/>
        </w:rPr>
        <w:t xml:space="preserve">für </w:t>
      </w:r>
      <w:r w:rsidRPr="003A44DE">
        <w:rPr>
          <w:rFonts w:ascii="Arial" w:hAnsi="Arial" w:cs="Arial"/>
          <w:b/>
          <w:color w:val="00A0AF"/>
          <w:sz w:val="18"/>
          <w:szCs w:val="18"/>
          <w:lang w:val="de-DE"/>
        </w:rPr>
        <w:t>J+S-Aktivitäten</w:t>
      </w:r>
    </w:p>
    <w:p w14:paraId="06A537B4" w14:textId="77777777" w:rsidR="00B27A0E" w:rsidRPr="00291FFE" w:rsidRDefault="00B27A0E" w:rsidP="00291FFE">
      <w:pPr>
        <w:pStyle w:val="Listenabsatz"/>
        <w:numPr>
          <w:ilvl w:val="0"/>
          <w:numId w:val="6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291FFE">
        <w:rPr>
          <w:rFonts w:ascii="Arial" w:hAnsi="Arial" w:cs="Arial"/>
          <w:sz w:val="18"/>
          <w:szCs w:val="18"/>
          <w:lang w:val="de-DE"/>
        </w:rPr>
        <w:t>pro Lagertag mindestens vier Stunden, maximal zwei Stunden davon als Lageraktivität</w:t>
      </w:r>
    </w:p>
    <w:p w14:paraId="0B56B548" w14:textId="77777777" w:rsidR="00B27A0E" w:rsidRPr="00291FFE" w:rsidRDefault="00B27A0E" w:rsidP="00291FFE">
      <w:pPr>
        <w:pStyle w:val="Listenabsatz"/>
        <w:numPr>
          <w:ilvl w:val="0"/>
          <w:numId w:val="6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291FFE">
        <w:rPr>
          <w:rFonts w:ascii="Arial" w:hAnsi="Arial" w:cs="Arial"/>
          <w:sz w:val="18"/>
          <w:szCs w:val="18"/>
          <w:lang w:val="de-DE"/>
        </w:rPr>
        <w:t>verteilt auf mindestens zwei Tageszeiten (Morgen, Mittag, Abend)</w:t>
      </w:r>
    </w:p>
    <w:p w14:paraId="3AFFE922" w14:textId="18C814F6" w:rsidR="000A08A7" w:rsidRPr="00291FFE" w:rsidRDefault="000A08A7" w:rsidP="00291FFE">
      <w:pPr>
        <w:pStyle w:val="Listenabsatz"/>
        <w:numPr>
          <w:ilvl w:val="0"/>
          <w:numId w:val="6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291FFE">
        <w:rPr>
          <w:rFonts w:ascii="Arial" w:hAnsi="Arial" w:cs="Arial"/>
          <w:sz w:val="18"/>
          <w:szCs w:val="18"/>
          <w:lang w:val="de-DE"/>
        </w:rPr>
        <w:t>Dauer mindestens 30 Minuten pro Aktivität (Block)</w:t>
      </w:r>
    </w:p>
    <w:p w14:paraId="18754A2C" w14:textId="77777777" w:rsidR="00B27A0E" w:rsidRPr="00D17C3D" w:rsidRDefault="00B27A0E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</w:p>
    <w:p w14:paraId="66AB4A9B" w14:textId="77777777" w:rsidR="00B27A0E" w:rsidRPr="003A44DE" w:rsidRDefault="00B27A0E" w:rsidP="00291FFE">
      <w:pPr>
        <w:pStyle w:val="Listenabsatz"/>
        <w:tabs>
          <w:tab w:val="left" w:pos="1985"/>
        </w:tabs>
        <w:spacing w:after="0" w:line="276" w:lineRule="auto"/>
        <w:ind w:left="360" w:hanging="360"/>
        <w:rPr>
          <w:rFonts w:ascii="Arial" w:hAnsi="Arial" w:cs="Arial"/>
          <w:b/>
          <w:color w:val="00A0AF"/>
          <w:sz w:val="18"/>
          <w:szCs w:val="18"/>
          <w:lang w:val="de-DE"/>
        </w:rPr>
      </w:pPr>
      <w:r w:rsidRPr="003A44DE">
        <w:rPr>
          <w:rFonts w:ascii="Arial" w:hAnsi="Arial" w:cs="Arial"/>
          <w:b/>
          <w:color w:val="00A0AF"/>
          <w:sz w:val="18"/>
          <w:szCs w:val="18"/>
          <w:lang w:val="de-DE"/>
        </w:rPr>
        <w:t>Lagersport (LS)</w:t>
      </w:r>
    </w:p>
    <w:p w14:paraId="545A073B" w14:textId="01559E6D" w:rsidR="00B27A0E" w:rsidRPr="00D17C3D" w:rsidRDefault="00B27A0E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 xml:space="preserve">Ziel: </w:t>
      </w:r>
      <w:r w:rsidR="000D7468" w:rsidRPr="00D17C3D">
        <w:rPr>
          <w:rFonts w:ascii="Arial" w:hAnsi="Arial" w:cs="Arial"/>
          <w:sz w:val="18"/>
          <w:szCs w:val="18"/>
          <w:lang w:val="de-DE"/>
        </w:rPr>
        <w:t xml:space="preserve">altersgerechte, </w:t>
      </w:r>
      <w:r w:rsidRPr="00D17C3D">
        <w:rPr>
          <w:rFonts w:ascii="Arial" w:hAnsi="Arial" w:cs="Arial"/>
          <w:sz w:val="18"/>
          <w:szCs w:val="18"/>
          <w:lang w:val="de-DE"/>
        </w:rPr>
        <w:t>vielfältige und abwechslungsreiche Spiel- und Sportaktivitäten</w:t>
      </w:r>
    </w:p>
    <w:p w14:paraId="1CD443FE" w14:textId="77777777" w:rsidR="00B27A0E" w:rsidRPr="00D17C3D" w:rsidRDefault="00B27A0E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 xml:space="preserve">Dies bedeutet: </w:t>
      </w:r>
    </w:p>
    <w:p w14:paraId="003C6781" w14:textId="5D203756" w:rsidR="00EF0DF1" w:rsidRPr="00EF0DF1" w:rsidRDefault="00B27A0E" w:rsidP="00EF0DF1">
      <w:pPr>
        <w:pStyle w:val="Listenabsatz"/>
        <w:numPr>
          <w:ilvl w:val="0"/>
          <w:numId w:val="7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Freude an der vi</w:t>
      </w:r>
      <w:r w:rsidR="00BD37BD">
        <w:rPr>
          <w:rFonts w:ascii="Arial" w:hAnsi="Arial" w:cs="Arial"/>
          <w:sz w:val="18"/>
          <w:szCs w:val="18"/>
          <w:lang w:val="de-DE"/>
        </w:rPr>
        <w:t>e</w:t>
      </w:r>
      <w:r w:rsidRPr="009F1C82">
        <w:rPr>
          <w:rFonts w:ascii="Arial" w:hAnsi="Arial" w:cs="Arial"/>
          <w:sz w:val="18"/>
          <w:szCs w:val="18"/>
          <w:lang w:val="de-DE"/>
        </w:rPr>
        <w:t>lfältigen Bewegung</w:t>
      </w:r>
      <w:r w:rsidR="00F313C1">
        <w:rPr>
          <w:rFonts w:ascii="Arial" w:hAnsi="Arial" w:cs="Arial"/>
          <w:sz w:val="18"/>
          <w:szCs w:val="18"/>
          <w:lang w:val="de-DE"/>
        </w:rPr>
        <w:t xml:space="preserve"> (Link </w:t>
      </w:r>
      <w:r w:rsidR="00F313C1" w:rsidRPr="00F313C1">
        <w:rPr>
          <w:rFonts w:ascii="Arial" w:hAnsi="Arial" w:cs="Arial"/>
          <w:sz w:val="18"/>
          <w:szCs w:val="18"/>
          <w:lang w:val="de-DE"/>
        </w:rPr>
        <w:t>Bewegungsgrundformen</w:t>
      </w:r>
      <w:r w:rsidR="00F313C1">
        <w:rPr>
          <w:rFonts w:ascii="Arial" w:hAnsi="Arial" w:cs="Arial"/>
          <w:sz w:val="18"/>
          <w:szCs w:val="18"/>
          <w:lang w:val="de-DE"/>
        </w:rPr>
        <w:t xml:space="preserve"> für Kinder)</w:t>
      </w:r>
    </w:p>
    <w:p w14:paraId="5D862892" w14:textId="77777777" w:rsidR="00B27A0E" w:rsidRPr="009F1C82" w:rsidRDefault="00B27A0E" w:rsidP="009F1C82">
      <w:pPr>
        <w:pStyle w:val="Listenabsatz"/>
        <w:numPr>
          <w:ilvl w:val="0"/>
          <w:numId w:val="7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Erlebnis in der Gruppe</w:t>
      </w:r>
    </w:p>
    <w:p w14:paraId="7ECF5DD9" w14:textId="14CC52BC" w:rsidR="00B27A0E" w:rsidRPr="009F1C82" w:rsidRDefault="00E71D9C" w:rsidP="009F1C82">
      <w:pPr>
        <w:pStyle w:val="Listenabsatz"/>
        <w:numPr>
          <w:ilvl w:val="0"/>
          <w:numId w:val="7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O</w:t>
      </w:r>
      <w:r w:rsidR="00B27A0E" w:rsidRPr="009F1C82">
        <w:rPr>
          <w:rFonts w:ascii="Arial" w:hAnsi="Arial" w:cs="Arial"/>
          <w:sz w:val="18"/>
          <w:szCs w:val="18"/>
          <w:lang w:val="de-DE"/>
        </w:rPr>
        <w:t>ft mit einfachen Mitteln umgesetzt</w:t>
      </w:r>
    </w:p>
    <w:p w14:paraId="0296BA6B" w14:textId="101355D0" w:rsidR="00BD37BD" w:rsidRPr="00BD37BD" w:rsidRDefault="00E71D9C" w:rsidP="00BD37BD">
      <w:pPr>
        <w:pStyle w:val="Listenabsatz"/>
        <w:numPr>
          <w:ilvl w:val="0"/>
          <w:numId w:val="7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F</w:t>
      </w:r>
      <w:r w:rsidR="00B27A0E" w:rsidRPr="009F1C82">
        <w:rPr>
          <w:rFonts w:ascii="Arial" w:hAnsi="Arial" w:cs="Arial"/>
          <w:sz w:val="18"/>
          <w:szCs w:val="18"/>
          <w:lang w:val="de-DE"/>
        </w:rPr>
        <w:t>inden typischerweise in der Natur statt</w:t>
      </w:r>
    </w:p>
    <w:p w14:paraId="48D41553" w14:textId="77777777" w:rsidR="00B27A0E" w:rsidRPr="00D17C3D" w:rsidRDefault="00B27A0E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>Aktivitäten in den Bereichen:</w:t>
      </w:r>
    </w:p>
    <w:p w14:paraId="0B42DACF" w14:textId="77777777" w:rsidR="00B27A0E" w:rsidRPr="009F1C82" w:rsidRDefault="00B27A0E" w:rsidP="009F1C82">
      <w:pPr>
        <w:pStyle w:val="Listenabsatz"/>
        <w:numPr>
          <w:ilvl w:val="0"/>
          <w:numId w:val="8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Unterwegs sein (Wanderungen, Schneeschuhtouren, Touren mit Velo, Bike, Inline-Skates, …)</w:t>
      </w:r>
    </w:p>
    <w:p w14:paraId="1ED0FFE2" w14:textId="77777777" w:rsidR="00B27A0E" w:rsidRPr="009F1C82" w:rsidRDefault="00B27A0E" w:rsidP="009F1C82">
      <w:pPr>
        <w:pStyle w:val="Listenabsatz"/>
        <w:numPr>
          <w:ilvl w:val="0"/>
          <w:numId w:val="8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 xml:space="preserve">Sport (Ballspiele, Trendsportarten, </w:t>
      </w:r>
      <w:r w:rsidR="00147DCC" w:rsidRPr="009F1C82">
        <w:rPr>
          <w:rFonts w:ascii="Arial" w:hAnsi="Arial" w:cs="Arial"/>
          <w:sz w:val="18"/>
          <w:szCs w:val="18"/>
          <w:lang w:val="de-DE"/>
        </w:rPr>
        <w:t>andere Sportarten wie Tanzen, Orientierungslauf, …)</w:t>
      </w:r>
    </w:p>
    <w:p w14:paraId="52F53BEB" w14:textId="47D99F3D" w:rsidR="00147DCC" w:rsidRDefault="00147DCC" w:rsidP="009F1C82">
      <w:pPr>
        <w:pStyle w:val="Listenabsatz"/>
        <w:numPr>
          <w:ilvl w:val="0"/>
          <w:numId w:val="8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Spiel (</w:t>
      </w:r>
      <w:r w:rsidR="002421E3" w:rsidRPr="009F1C82">
        <w:rPr>
          <w:rFonts w:ascii="Arial" w:hAnsi="Arial" w:cs="Arial"/>
          <w:sz w:val="18"/>
          <w:szCs w:val="18"/>
          <w:lang w:val="de-DE"/>
        </w:rPr>
        <w:t>Spielturniere</w:t>
      </w:r>
      <w:r w:rsidRPr="009F1C82">
        <w:rPr>
          <w:rFonts w:ascii="Arial" w:hAnsi="Arial" w:cs="Arial"/>
          <w:sz w:val="18"/>
          <w:szCs w:val="18"/>
          <w:lang w:val="de-DE"/>
        </w:rPr>
        <w:t>, Geländespiele</w:t>
      </w:r>
      <w:r w:rsidR="008B10EB" w:rsidRPr="009F1C82">
        <w:rPr>
          <w:rFonts w:ascii="Arial" w:hAnsi="Arial" w:cs="Arial"/>
          <w:sz w:val="18"/>
          <w:szCs w:val="18"/>
          <w:lang w:val="de-DE"/>
        </w:rPr>
        <w:t xml:space="preserve">, </w:t>
      </w:r>
      <w:r w:rsidRPr="009F1C82">
        <w:rPr>
          <w:rFonts w:ascii="Arial" w:hAnsi="Arial" w:cs="Arial"/>
          <w:sz w:val="18"/>
          <w:szCs w:val="18"/>
          <w:lang w:val="de-DE"/>
        </w:rPr>
        <w:t xml:space="preserve">Spielfest, </w:t>
      </w:r>
      <w:proofErr w:type="spellStart"/>
      <w:r w:rsidRPr="009F1C82">
        <w:rPr>
          <w:rFonts w:ascii="Arial" w:hAnsi="Arial" w:cs="Arial"/>
          <w:sz w:val="18"/>
          <w:szCs w:val="18"/>
          <w:lang w:val="de-DE"/>
        </w:rPr>
        <w:t>Freies</w:t>
      </w:r>
      <w:proofErr w:type="spellEnd"/>
      <w:r w:rsidRPr="009F1C82">
        <w:rPr>
          <w:rFonts w:ascii="Arial" w:hAnsi="Arial" w:cs="Arial"/>
          <w:sz w:val="18"/>
          <w:szCs w:val="18"/>
          <w:lang w:val="de-DE"/>
        </w:rPr>
        <w:t xml:space="preserve"> Spiel, Kämpfen und Raufen, …)</w:t>
      </w:r>
    </w:p>
    <w:p w14:paraId="02BED529" w14:textId="7EE2493E" w:rsidR="00B64510" w:rsidRDefault="00B64510" w:rsidP="00B64510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</w:p>
    <w:p w14:paraId="558CA25C" w14:textId="77777777" w:rsidR="00147DCC" w:rsidRPr="003A44DE" w:rsidRDefault="00147DCC" w:rsidP="009F1C82">
      <w:pPr>
        <w:pStyle w:val="Listenabsatz"/>
        <w:tabs>
          <w:tab w:val="left" w:pos="1985"/>
        </w:tabs>
        <w:spacing w:after="0" w:line="276" w:lineRule="auto"/>
        <w:ind w:left="360" w:hanging="360"/>
        <w:rPr>
          <w:rFonts w:ascii="Arial" w:hAnsi="Arial" w:cs="Arial"/>
          <w:b/>
          <w:color w:val="00A0AF"/>
          <w:sz w:val="18"/>
          <w:szCs w:val="18"/>
          <w:lang w:val="de-DE"/>
        </w:rPr>
      </w:pPr>
      <w:r w:rsidRPr="003A44DE">
        <w:rPr>
          <w:rFonts w:ascii="Arial" w:hAnsi="Arial" w:cs="Arial"/>
          <w:b/>
          <w:color w:val="00A0AF"/>
          <w:sz w:val="18"/>
          <w:szCs w:val="18"/>
          <w:lang w:val="de-DE"/>
        </w:rPr>
        <w:t>Lageraktivität (LA)</w:t>
      </w:r>
    </w:p>
    <w:p w14:paraId="0F3D965D" w14:textId="0E57BD12" w:rsidR="00147DCC" w:rsidRPr="00D17C3D" w:rsidRDefault="009E4273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>Ziel</w:t>
      </w:r>
      <w:r w:rsidR="00FC099C" w:rsidRPr="00D17C3D">
        <w:rPr>
          <w:rFonts w:ascii="Arial" w:hAnsi="Arial" w:cs="Arial"/>
          <w:sz w:val="18"/>
          <w:szCs w:val="18"/>
          <w:lang w:val="de-DE"/>
        </w:rPr>
        <w:t>: m</w:t>
      </w:r>
      <w:r w:rsidR="00AC26B8" w:rsidRPr="00D17C3D">
        <w:rPr>
          <w:rFonts w:ascii="Arial" w:hAnsi="Arial" w:cs="Arial"/>
          <w:sz w:val="18"/>
          <w:szCs w:val="18"/>
          <w:lang w:val="de-DE"/>
        </w:rPr>
        <w:t>öglichst praxisnah</w:t>
      </w:r>
      <w:r w:rsidR="00FC099C" w:rsidRPr="00D17C3D">
        <w:rPr>
          <w:rFonts w:ascii="Arial" w:hAnsi="Arial" w:cs="Arial"/>
          <w:sz w:val="18"/>
          <w:szCs w:val="18"/>
          <w:lang w:val="de-DE"/>
        </w:rPr>
        <w:t>es</w:t>
      </w:r>
      <w:r w:rsidR="00AC26B8" w:rsidRPr="00D17C3D">
        <w:rPr>
          <w:rFonts w:ascii="Arial" w:hAnsi="Arial" w:cs="Arial"/>
          <w:sz w:val="18"/>
          <w:szCs w:val="18"/>
          <w:lang w:val="de-DE"/>
        </w:rPr>
        <w:t xml:space="preserve"> und spielerisches Erlernen</w:t>
      </w:r>
      <w:r w:rsidR="00FC099C" w:rsidRPr="00D17C3D">
        <w:rPr>
          <w:rFonts w:ascii="Arial" w:hAnsi="Arial" w:cs="Arial"/>
          <w:sz w:val="18"/>
          <w:szCs w:val="18"/>
          <w:lang w:val="de-DE"/>
        </w:rPr>
        <w:t xml:space="preserve"> von Wissen und Fähigkeiten, die für Lagersport/Trekking </w:t>
      </w:r>
      <w:r w:rsidR="009F49E6" w:rsidRPr="00D17C3D">
        <w:rPr>
          <w:rFonts w:ascii="Arial" w:hAnsi="Arial" w:cs="Arial"/>
          <w:sz w:val="18"/>
          <w:szCs w:val="18"/>
          <w:lang w:val="de-DE"/>
        </w:rPr>
        <w:t>notwendig sind</w:t>
      </w:r>
      <w:r w:rsidRPr="00D17C3D"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3E9C56AC" w14:textId="08277485" w:rsidR="009E4273" w:rsidRPr="00D17C3D" w:rsidRDefault="009E4273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>Dies bedeutet:</w:t>
      </w:r>
    </w:p>
    <w:p w14:paraId="33D85C36" w14:textId="499B77F3" w:rsidR="009F49E6" w:rsidRPr="009F1C82" w:rsidRDefault="0036227E" w:rsidP="009F1C82">
      <w:pPr>
        <w:pStyle w:val="Listenabsatz"/>
        <w:numPr>
          <w:ilvl w:val="0"/>
          <w:numId w:val="9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Alle Teilnehmende müssen etwas lernen (Ausbildungscharakter)</w:t>
      </w:r>
    </w:p>
    <w:p w14:paraId="6C5580C3" w14:textId="37951289" w:rsidR="0036227E" w:rsidRPr="009F1C82" w:rsidRDefault="0036227E" w:rsidP="009F1C82">
      <w:pPr>
        <w:pStyle w:val="Listenabsatz"/>
        <w:numPr>
          <w:ilvl w:val="0"/>
          <w:numId w:val="9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Alle Teilnehmende beteiligen sich aktiv an der Aktivität</w:t>
      </w:r>
    </w:p>
    <w:p w14:paraId="6CADBB99" w14:textId="77347E25" w:rsidR="009E4273" w:rsidRPr="009F1C82" w:rsidRDefault="00873E22" w:rsidP="009F1C82">
      <w:pPr>
        <w:pStyle w:val="Listenabsatz"/>
        <w:numPr>
          <w:ilvl w:val="0"/>
          <w:numId w:val="9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Lageraktivitäten müssen in der Gruppe stattfinden</w:t>
      </w:r>
    </w:p>
    <w:p w14:paraId="44B7EEDA" w14:textId="77777777" w:rsidR="00147DCC" w:rsidRPr="00D17C3D" w:rsidRDefault="00147DCC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>Aktivitäten in den Bereichen:</w:t>
      </w:r>
    </w:p>
    <w:p w14:paraId="4F1AB7EB" w14:textId="04A4B09D" w:rsidR="005D2835" w:rsidRPr="009F1C82" w:rsidRDefault="005D2835" w:rsidP="009F1C82">
      <w:pPr>
        <w:pStyle w:val="Listenabsatz"/>
        <w:numPr>
          <w:ilvl w:val="0"/>
          <w:numId w:val="10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Outdoortechniken</w:t>
      </w:r>
      <w:r w:rsidR="006D3F80" w:rsidRPr="009F1C82">
        <w:rPr>
          <w:rFonts w:ascii="Arial" w:hAnsi="Arial" w:cs="Arial"/>
          <w:sz w:val="18"/>
          <w:szCs w:val="18"/>
          <w:lang w:val="de-DE"/>
        </w:rPr>
        <w:t xml:space="preserve"> (Wanderplanung, Kartenlesen, Krokieren, Orientieren im Gelände, …)</w:t>
      </w:r>
    </w:p>
    <w:p w14:paraId="4F0E907B" w14:textId="57165090" w:rsidR="005D2835" w:rsidRPr="009F1C82" w:rsidRDefault="005D2835" w:rsidP="009F1C82">
      <w:pPr>
        <w:pStyle w:val="Listenabsatz"/>
        <w:numPr>
          <w:ilvl w:val="0"/>
          <w:numId w:val="10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Sicherheit</w:t>
      </w:r>
      <w:r w:rsidR="006D3F80" w:rsidRPr="009F1C82">
        <w:rPr>
          <w:rFonts w:ascii="Arial" w:hAnsi="Arial" w:cs="Arial"/>
          <w:sz w:val="18"/>
          <w:szCs w:val="18"/>
          <w:lang w:val="de-DE"/>
        </w:rPr>
        <w:t xml:space="preserve"> (</w:t>
      </w:r>
      <w:r w:rsidR="0079304B" w:rsidRPr="009F1C82">
        <w:rPr>
          <w:rFonts w:ascii="Arial" w:hAnsi="Arial" w:cs="Arial"/>
          <w:sz w:val="18"/>
          <w:szCs w:val="18"/>
          <w:lang w:val="de-DE"/>
        </w:rPr>
        <w:t>Sicherheit im Lager, Unfallorganisation und Alarmierung, 1. Hilfe, …)</w:t>
      </w:r>
    </w:p>
    <w:p w14:paraId="7CC99DEA" w14:textId="0A4D8188" w:rsidR="005D2835" w:rsidRPr="009F1C82" w:rsidRDefault="005D2835" w:rsidP="009F1C82">
      <w:pPr>
        <w:pStyle w:val="Listenabsatz"/>
        <w:numPr>
          <w:ilvl w:val="0"/>
          <w:numId w:val="10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Natur und Umwelt</w:t>
      </w:r>
      <w:r w:rsidR="0079304B" w:rsidRPr="009F1C82">
        <w:rPr>
          <w:rFonts w:ascii="Arial" w:hAnsi="Arial" w:cs="Arial"/>
          <w:sz w:val="18"/>
          <w:szCs w:val="18"/>
          <w:lang w:val="de-DE"/>
        </w:rPr>
        <w:t xml:space="preserve"> (Tier- und Pflanzenwelt, Umweltschutz im Lager, Wetter- und Sternenkunde, </w:t>
      </w:r>
      <w:r w:rsidR="00323A64" w:rsidRPr="009F1C82">
        <w:rPr>
          <w:rFonts w:ascii="Arial" w:hAnsi="Arial" w:cs="Arial"/>
          <w:sz w:val="18"/>
          <w:szCs w:val="18"/>
          <w:lang w:val="de-DE"/>
        </w:rPr>
        <w:t>Übermittlungstechniken, Feuer machen, …)</w:t>
      </w:r>
    </w:p>
    <w:p w14:paraId="5DBC150A" w14:textId="6C54AABA" w:rsidR="005D2835" w:rsidRPr="009F1C82" w:rsidRDefault="005D2835" w:rsidP="009F1C82">
      <w:pPr>
        <w:pStyle w:val="Listenabsatz"/>
        <w:numPr>
          <w:ilvl w:val="0"/>
          <w:numId w:val="10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Pioniertechnik</w:t>
      </w:r>
      <w:r w:rsidR="00323A64" w:rsidRPr="009F1C82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="00323A64" w:rsidRPr="009F1C82">
        <w:rPr>
          <w:rFonts w:ascii="Arial" w:hAnsi="Arial" w:cs="Arial"/>
          <w:sz w:val="18"/>
          <w:szCs w:val="18"/>
          <w:lang w:val="de-DE"/>
        </w:rPr>
        <w:t>Biwakbau</w:t>
      </w:r>
      <w:proofErr w:type="spellEnd"/>
      <w:r w:rsidR="00323A64" w:rsidRPr="009F1C82">
        <w:rPr>
          <w:rFonts w:ascii="Arial" w:hAnsi="Arial" w:cs="Arial"/>
          <w:sz w:val="18"/>
          <w:szCs w:val="18"/>
          <w:lang w:val="de-DE"/>
        </w:rPr>
        <w:t>, Material- und Ausrüstungskunde, Material</w:t>
      </w:r>
      <w:r w:rsidR="00FC79D9" w:rsidRPr="009F1C82">
        <w:rPr>
          <w:rFonts w:ascii="Arial" w:hAnsi="Arial" w:cs="Arial"/>
          <w:sz w:val="18"/>
          <w:szCs w:val="18"/>
          <w:lang w:val="de-DE"/>
        </w:rPr>
        <w:t>pflege, Erstellen und Abbau von Pionierbauten, Seil- und Knotenkunde, Seilbahne</w:t>
      </w:r>
      <w:r w:rsidR="002C58BC">
        <w:rPr>
          <w:rFonts w:ascii="Arial" w:hAnsi="Arial" w:cs="Arial"/>
          <w:sz w:val="18"/>
          <w:szCs w:val="18"/>
          <w:lang w:val="de-DE"/>
        </w:rPr>
        <w:t>n</w:t>
      </w:r>
      <w:r w:rsidR="00FC79D9" w:rsidRPr="009F1C82">
        <w:rPr>
          <w:rFonts w:ascii="Arial" w:hAnsi="Arial" w:cs="Arial"/>
          <w:sz w:val="18"/>
          <w:szCs w:val="18"/>
          <w:lang w:val="de-DE"/>
        </w:rPr>
        <w:t>, Seilbrücken, Abseilen, …)</w:t>
      </w:r>
    </w:p>
    <w:p w14:paraId="1380045E" w14:textId="2CA8BE4E" w:rsidR="005D2835" w:rsidRPr="009F1C82" w:rsidRDefault="005D2835" w:rsidP="009F1C82">
      <w:pPr>
        <w:pStyle w:val="Listenabsatz"/>
        <w:numPr>
          <w:ilvl w:val="0"/>
          <w:numId w:val="10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Lagerplatz/Lagerhaus/Umgebung</w:t>
      </w:r>
      <w:r w:rsidR="00FC79D9" w:rsidRPr="009F1C82">
        <w:rPr>
          <w:rFonts w:ascii="Arial" w:hAnsi="Arial" w:cs="Arial"/>
          <w:sz w:val="18"/>
          <w:szCs w:val="18"/>
          <w:lang w:val="de-DE"/>
        </w:rPr>
        <w:t xml:space="preserve"> (</w:t>
      </w:r>
      <w:r w:rsidR="007A2D14" w:rsidRPr="009F1C82">
        <w:rPr>
          <w:rFonts w:ascii="Arial" w:hAnsi="Arial" w:cs="Arial"/>
          <w:sz w:val="18"/>
          <w:szCs w:val="18"/>
          <w:lang w:val="de-DE"/>
        </w:rPr>
        <w:t>Einrichten, Abbau, Erstellen von Spielplatzeinrichtungen und Sportgeräten)</w:t>
      </w:r>
    </w:p>
    <w:p w14:paraId="3134348F" w14:textId="76C8493D" w:rsidR="005D2835" w:rsidRPr="009F1C82" w:rsidRDefault="005D2835" w:rsidP="009F1C82">
      <w:pPr>
        <w:pStyle w:val="Listenabsatz"/>
        <w:numPr>
          <w:ilvl w:val="0"/>
          <w:numId w:val="10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Prävention und Integration</w:t>
      </w:r>
      <w:r w:rsidR="007A2D14" w:rsidRPr="009F1C82">
        <w:rPr>
          <w:rFonts w:ascii="Arial" w:hAnsi="Arial" w:cs="Arial"/>
          <w:sz w:val="18"/>
          <w:szCs w:val="18"/>
          <w:lang w:val="de-DE"/>
        </w:rPr>
        <w:t xml:space="preserve"> (</w:t>
      </w:r>
      <w:r w:rsidR="00820942" w:rsidRPr="009F1C82">
        <w:rPr>
          <w:rFonts w:ascii="Arial" w:hAnsi="Arial" w:cs="Arial"/>
          <w:sz w:val="18"/>
          <w:szCs w:val="18"/>
          <w:lang w:val="de-DE"/>
        </w:rPr>
        <w:t>Aktivitäten, welche der Prävention und der Integration dienen und die Kompetenzen der Teilnehmenden in diesem Bereich fördern)</w:t>
      </w:r>
    </w:p>
    <w:p w14:paraId="63674BB2" w14:textId="26641536" w:rsidR="005D2835" w:rsidRPr="00D17C3D" w:rsidRDefault="005D2835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</w:p>
    <w:p w14:paraId="688E9168" w14:textId="7C7753B6" w:rsidR="005D2835" w:rsidRPr="003A44DE" w:rsidRDefault="005D2835" w:rsidP="009F1C82">
      <w:pPr>
        <w:pStyle w:val="Listenabsatz"/>
        <w:tabs>
          <w:tab w:val="left" w:pos="1985"/>
        </w:tabs>
        <w:spacing w:after="0" w:line="276" w:lineRule="auto"/>
        <w:ind w:left="360" w:hanging="360"/>
        <w:rPr>
          <w:rFonts w:ascii="Arial" w:hAnsi="Arial" w:cs="Arial"/>
          <w:b/>
          <w:color w:val="00A0AF"/>
          <w:sz w:val="18"/>
          <w:szCs w:val="18"/>
          <w:lang w:val="de-DE"/>
        </w:rPr>
      </w:pPr>
      <w:r w:rsidRPr="003A44DE">
        <w:rPr>
          <w:rFonts w:ascii="Arial" w:hAnsi="Arial" w:cs="Arial"/>
          <w:b/>
          <w:color w:val="00A0AF"/>
          <w:sz w:val="18"/>
          <w:szCs w:val="18"/>
          <w:lang w:val="de-DE"/>
        </w:rPr>
        <w:t>Verbandsaktivität</w:t>
      </w:r>
    </w:p>
    <w:p w14:paraId="76EC1E78" w14:textId="77777777" w:rsidR="005D2835" w:rsidRPr="00D17C3D" w:rsidRDefault="005D2835" w:rsidP="00D17C3D">
      <w:p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D17C3D">
        <w:rPr>
          <w:rFonts w:ascii="Arial" w:hAnsi="Arial" w:cs="Arial"/>
          <w:sz w:val="18"/>
          <w:szCs w:val="18"/>
          <w:lang w:val="de-DE"/>
        </w:rPr>
        <w:t>Mögliche Aktivitäten:</w:t>
      </w:r>
    </w:p>
    <w:p w14:paraId="04125AA5" w14:textId="77777777" w:rsidR="005B6462" w:rsidRPr="009F1C82" w:rsidRDefault="00180F61" w:rsidP="009F1C82">
      <w:pPr>
        <w:pStyle w:val="Listenabsatz"/>
        <w:numPr>
          <w:ilvl w:val="0"/>
          <w:numId w:val="11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An- und Abreise</w:t>
      </w:r>
    </w:p>
    <w:p w14:paraId="7F5F46BB" w14:textId="727FD37A" w:rsidR="005B6462" w:rsidRPr="009F1C82" w:rsidRDefault="005B6462" w:rsidP="009F1C82">
      <w:pPr>
        <w:pStyle w:val="Listenabsatz"/>
        <w:numPr>
          <w:ilvl w:val="0"/>
          <w:numId w:val="11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Besuchstag</w:t>
      </w:r>
    </w:p>
    <w:p w14:paraId="2F1E38D0" w14:textId="78EB8BCE" w:rsidR="005B6462" w:rsidRPr="009F1C82" w:rsidRDefault="005B6462" w:rsidP="009F1C82">
      <w:pPr>
        <w:pStyle w:val="Listenabsatz"/>
        <w:numPr>
          <w:ilvl w:val="0"/>
          <w:numId w:val="11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Casinoabend</w:t>
      </w:r>
    </w:p>
    <w:p w14:paraId="29A66A25" w14:textId="4A323B1B" w:rsidR="000A2904" w:rsidRPr="009F1C82" w:rsidRDefault="005D2835" w:rsidP="009F1C82">
      <w:pPr>
        <w:pStyle w:val="Listenabsatz"/>
        <w:numPr>
          <w:ilvl w:val="0"/>
          <w:numId w:val="11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 xml:space="preserve">Lagerfeuer mit </w:t>
      </w:r>
      <w:proofErr w:type="spellStart"/>
      <w:r w:rsidRPr="009F1C82">
        <w:rPr>
          <w:rFonts w:ascii="Arial" w:hAnsi="Arial" w:cs="Arial"/>
          <w:sz w:val="18"/>
          <w:szCs w:val="18"/>
          <w:lang w:val="de-DE"/>
        </w:rPr>
        <w:t>Singsong</w:t>
      </w:r>
      <w:proofErr w:type="spellEnd"/>
    </w:p>
    <w:p w14:paraId="29A34DC7" w14:textId="77777777" w:rsidR="005B6462" w:rsidRPr="009F1C82" w:rsidRDefault="005B6462" w:rsidP="009F1C82">
      <w:pPr>
        <w:pStyle w:val="Listenabsatz"/>
        <w:numPr>
          <w:ilvl w:val="0"/>
          <w:numId w:val="11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Museumsbesuch</w:t>
      </w:r>
    </w:p>
    <w:p w14:paraId="7393040B" w14:textId="2CE0D5E6" w:rsidR="005D2835" w:rsidRPr="009F1C82" w:rsidRDefault="005D2835" w:rsidP="009F1C82">
      <w:pPr>
        <w:pStyle w:val="Listenabsatz"/>
        <w:numPr>
          <w:ilvl w:val="0"/>
          <w:numId w:val="11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Wellnessabend</w:t>
      </w:r>
    </w:p>
    <w:p w14:paraId="012258D7" w14:textId="0CB1422E" w:rsidR="005D2835" w:rsidRPr="009F1C82" w:rsidRDefault="005B6462" w:rsidP="009F1C82">
      <w:pPr>
        <w:pStyle w:val="Listenabsatz"/>
        <w:numPr>
          <w:ilvl w:val="0"/>
          <w:numId w:val="11"/>
        </w:numPr>
        <w:tabs>
          <w:tab w:val="left" w:pos="1985"/>
        </w:tabs>
        <w:spacing w:after="0" w:line="276" w:lineRule="auto"/>
        <w:rPr>
          <w:rFonts w:ascii="Arial" w:hAnsi="Arial" w:cs="Arial"/>
          <w:sz w:val="18"/>
          <w:szCs w:val="18"/>
          <w:lang w:val="de-DE"/>
        </w:rPr>
      </w:pPr>
      <w:r w:rsidRPr="009F1C82">
        <w:rPr>
          <w:rFonts w:ascii="Arial" w:hAnsi="Arial" w:cs="Arial"/>
          <w:sz w:val="18"/>
          <w:szCs w:val="18"/>
          <w:lang w:val="de-DE"/>
        </w:rPr>
        <w:t>…</w:t>
      </w:r>
    </w:p>
    <w:p w14:paraId="5594F213" w14:textId="4E17B88A" w:rsidR="00CF77FB" w:rsidRDefault="00CF77FB" w:rsidP="00D17C3D">
      <w:pPr>
        <w:tabs>
          <w:tab w:val="left" w:pos="1985"/>
        </w:tabs>
        <w:spacing w:after="0" w:line="276" w:lineRule="auto"/>
        <w:rPr>
          <w:rStyle w:val="Hyperlink"/>
          <w:rFonts w:ascii="Arial" w:hAnsi="Arial" w:cs="Arial"/>
          <w:i/>
          <w:sz w:val="18"/>
          <w:szCs w:val="18"/>
          <w:lang w:val="de-DE"/>
        </w:rPr>
      </w:pPr>
    </w:p>
    <w:p w14:paraId="28A95BF8" w14:textId="77777777" w:rsidR="00CF77FB" w:rsidRPr="00CF77FB" w:rsidRDefault="00CF77FB" w:rsidP="00CF77FB">
      <w:pPr>
        <w:spacing w:after="0" w:line="276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CF77FB" w:rsidRPr="00CF77FB" w14:paraId="4279920F" w14:textId="77777777" w:rsidTr="00C24B6E">
        <w:tc>
          <w:tcPr>
            <w:tcW w:w="9062" w:type="dxa"/>
            <w:gridSpan w:val="3"/>
          </w:tcPr>
          <w:p w14:paraId="043A0FB7" w14:textId="77777777" w:rsidR="00CF77FB" w:rsidRPr="00CF77FB" w:rsidRDefault="00CF77FB" w:rsidP="00CF77FB">
            <w:pPr>
              <w:jc w:val="center"/>
              <w:rPr>
                <w:b/>
                <w:bCs/>
              </w:rPr>
            </w:pPr>
            <w:r w:rsidRPr="00CF77FB">
              <w:rPr>
                <w:b/>
                <w:bCs/>
              </w:rPr>
              <w:t>Weitere Informationen</w:t>
            </w:r>
          </w:p>
        </w:tc>
      </w:tr>
      <w:tr w:rsidR="00CF77FB" w:rsidRPr="00CF77FB" w14:paraId="514BC34A" w14:textId="77777777" w:rsidTr="00C24B6E">
        <w:tc>
          <w:tcPr>
            <w:tcW w:w="2405" w:type="dxa"/>
            <w:shd w:val="clear" w:color="auto" w:fill="E7E6E6" w:themeFill="background2"/>
          </w:tcPr>
          <w:p w14:paraId="4CE5143A" w14:textId="77777777" w:rsidR="00CF77FB" w:rsidRPr="00CF77FB" w:rsidRDefault="00CF77FB" w:rsidP="00CF77FB">
            <w:r w:rsidRPr="00CF77FB">
              <w:t>Piktogramm</w:t>
            </w:r>
          </w:p>
        </w:tc>
        <w:tc>
          <w:tcPr>
            <w:tcW w:w="2693" w:type="dxa"/>
            <w:shd w:val="clear" w:color="auto" w:fill="E7E6E6" w:themeFill="background2"/>
          </w:tcPr>
          <w:p w14:paraId="0B45D98D" w14:textId="77777777" w:rsidR="00CF77FB" w:rsidRPr="00CF77FB" w:rsidRDefault="00CF77FB" w:rsidP="00CF77FB">
            <w:r w:rsidRPr="00CF77FB">
              <w:t>Link-Text</w:t>
            </w:r>
          </w:p>
        </w:tc>
        <w:tc>
          <w:tcPr>
            <w:tcW w:w="3964" w:type="dxa"/>
            <w:shd w:val="clear" w:color="auto" w:fill="E7E6E6" w:themeFill="background2"/>
          </w:tcPr>
          <w:p w14:paraId="11B7BFF5" w14:textId="77777777" w:rsidR="00CF77FB" w:rsidRPr="00CF77FB" w:rsidRDefault="00CF77FB" w:rsidP="00CF77FB">
            <w:r w:rsidRPr="00CF77FB">
              <w:t>URL</w:t>
            </w:r>
          </w:p>
        </w:tc>
      </w:tr>
      <w:tr w:rsidR="00CF77FB" w:rsidRPr="00CF77FB" w14:paraId="39B5F89A" w14:textId="77777777" w:rsidTr="00C24B6E">
        <w:tc>
          <w:tcPr>
            <w:tcW w:w="2405" w:type="dxa"/>
          </w:tcPr>
          <w:p w14:paraId="628FCAF1" w14:textId="77777777" w:rsidR="00CF77FB" w:rsidRPr="00CF77FB" w:rsidRDefault="00CF77FB" w:rsidP="00CF77FB">
            <w:pPr>
              <w:rPr>
                <w:noProof/>
              </w:rPr>
            </w:pPr>
            <w:r w:rsidRPr="00CF77FB">
              <w:rPr>
                <w:noProof/>
              </w:rPr>
              <w:lastRenderedPageBreak/>
              <w:drawing>
                <wp:inline distT="0" distB="0" distL="0" distR="0" wp14:anchorId="73FC7267" wp14:editId="36BDE10A">
                  <wp:extent cx="1390015" cy="1390015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1697051" w14:textId="27CFAAED" w:rsidR="00CF77FB" w:rsidRPr="00CF77FB" w:rsidRDefault="00CF77FB" w:rsidP="00CF77FB">
            <w:r w:rsidRPr="00CF77FB">
              <w:t>J+S-Broschüre «LS/T Grundlagen»</w:t>
            </w:r>
            <w:r>
              <w:t xml:space="preserve"> (ab S. 7)</w:t>
            </w:r>
          </w:p>
        </w:tc>
        <w:tc>
          <w:tcPr>
            <w:tcW w:w="3964" w:type="dxa"/>
          </w:tcPr>
          <w:p w14:paraId="0506BB6E" w14:textId="77777777" w:rsidR="00CF77FB" w:rsidRPr="00CF77FB" w:rsidRDefault="00CF77FB" w:rsidP="00CF77FB">
            <w:hyperlink r:id="rId6" w:history="1">
              <w:r w:rsidRPr="00CF77FB">
                <w:rPr>
                  <w:color w:val="0563C1" w:themeColor="hyperlink"/>
                  <w:u w:val="single"/>
                </w:rPr>
                <w:t>https://www.scout.ch/de/verband/downloads</w:t>
              </w:r>
              <w:r w:rsidRPr="00CF77FB">
                <w:rPr>
                  <w:color w:val="0563C1" w:themeColor="hyperlink"/>
                  <w:u w:val="single"/>
                </w:rPr>
                <w:t>/programm/lager/j-s/j-s-leitfaden-lagersport-trekking-grundlagen/view</w:t>
              </w:r>
            </w:hyperlink>
          </w:p>
          <w:p w14:paraId="6E5122EE" w14:textId="77777777" w:rsidR="00CF77FB" w:rsidRPr="00CF77FB" w:rsidRDefault="00CF77FB" w:rsidP="00CF77FB"/>
        </w:tc>
      </w:tr>
      <w:tr w:rsidR="00CF77FB" w:rsidRPr="00CF77FB" w14:paraId="50CB990F" w14:textId="77777777" w:rsidTr="00C24B6E">
        <w:tc>
          <w:tcPr>
            <w:tcW w:w="2405" w:type="dxa"/>
          </w:tcPr>
          <w:p w14:paraId="150EF467" w14:textId="6888B6FD" w:rsidR="00CF77FB" w:rsidRPr="00CF77FB" w:rsidRDefault="00CF77FB" w:rsidP="00CF77F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738A2" wp14:editId="2C1624A6">
                  <wp:extent cx="1304925" cy="13049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9C2DFB1" w14:textId="33D19815" w:rsidR="00CF77FB" w:rsidRPr="00CF77FB" w:rsidRDefault="00CF77FB" w:rsidP="00CF77FB">
            <w:r>
              <w:t xml:space="preserve">Link </w:t>
            </w:r>
            <w:r w:rsidRPr="00CF77FB">
              <w:t>«</w:t>
            </w:r>
            <w:r>
              <w:t>Bewegungsgrundformen für Kinder</w:t>
            </w:r>
            <w:r w:rsidRPr="00CF77FB">
              <w:t>»</w:t>
            </w:r>
          </w:p>
        </w:tc>
        <w:tc>
          <w:tcPr>
            <w:tcW w:w="3964" w:type="dxa"/>
          </w:tcPr>
          <w:p w14:paraId="31647825" w14:textId="77777777" w:rsidR="00CF77FB" w:rsidRDefault="00CF77FB" w:rsidP="00CF77FB">
            <w:pPr>
              <w:tabs>
                <w:tab w:val="left" w:pos="1985"/>
              </w:tabs>
              <w:spacing w:line="276" w:lineRule="auto"/>
              <w:rPr>
                <w:rStyle w:val="Hyperlink"/>
                <w:rFonts w:ascii="Arial" w:hAnsi="Arial" w:cs="Arial"/>
                <w:i/>
                <w:sz w:val="18"/>
                <w:szCs w:val="18"/>
              </w:rPr>
            </w:pPr>
            <w:hyperlink r:id="rId8" w:history="1">
              <w:r w:rsidRPr="009A283B">
                <w:rPr>
                  <w:rStyle w:val="Hyperlink"/>
                  <w:rFonts w:ascii="Arial" w:hAnsi="Arial" w:cs="Arial"/>
                  <w:i/>
                  <w:sz w:val="18"/>
                  <w:szCs w:val="18"/>
                </w:rPr>
                <w:t>https://www.jugendundsport.ch/de/sportarten/kindersport.html</w:t>
              </w:r>
            </w:hyperlink>
          </w:p>
          <w:p w14:paraId="2F7FB18F" w14:textId="77777777" w:rsidR="00CF77FB" w:rsidRPr="00CF77FB" w:rsidRDefault="00CF77FB" w:rsidP="00CF77FB"/>
        </w:tc>
      </w:tr>
    </w:tbl>
    <w:p w14:paraId="7F0F66B6" w14:textId="77777777" w:rsidR="00CF77FB" w:rsidRPr="008D2010" w:rsidRDefault="00CF77FB" w:rsidP="00D17C3D">
      <w:pPr>
        <w:tabs>
          <w:tab w:val="left" w:pos="1985"/>
        </w:tabs>
        <w:spacing w:after="0" w:line="276" w:lineRule="auto"/>
        <w:rPr>
          <w:rFonts w:ascii="Arial" w:hAnsi="Arial" w:cs="Arial"/>
          <w:i/>
          <w:sz w:val="18"/>
          <w:szCs w:val="18"/>
          <w:lang w:val="de-DE"/>
        </w:rPr>
      </w:pPr>
    </w:p>
    <w:sectPr w:rsidR="00CF77FB" w:rsidRPr="008D20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186"/>
    <w:multiLevelType w:val="hybridMultilevel"/>
    <w:tmpl w:val="F86CC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93A0C"/>
    <w:multiLevelType w:val="hybridMultilevel"/>
    <w:tmpl w:val="582262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48A1"/>
    <w:multiLevelType w:val="hybridMultilevel"/>
    <w:tmpl w:val="FC468F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81A15"/>
    <w:multiLevelType w:val="hybridMultilevel"/>
    <w:tmpl w:val="91E219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3272"/>
    <w:multiLevelType w:val="hybridMultilevel"/>
    <w:tmpl w:val="F4666E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27E55"/>
    <w:multiLevelType w:val="hybridMultilevel"/>
    <w:tmpl w:val="CFAA5B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14C1A"/>
    <w:multiLevelType w:val="hybridMultilevel"/>
    <w:tmpl w:val="8656F8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B094F"/>
    <w:multiLevelType w:val="hybridMultilevel"/>
    <w:tmpl w:val="88CA5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2F7D"/>
    <w:multiLevelType w:val="hybridMultilevel"/>
    <w:tmpl w:val="02F4A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648B1"/>
    <w:multiLevelType w:val="hybridMultilevel"/>
    <w:tmpl w:val="CEBCA5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26957"/>
    <w:multiLevelType w:val="hybridMultilevel"/>
    <w:tmpl w:val="03C88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8"/>
    <w:rsid w:val="000A08A7"/>
    <w:rsid w:val="000A2904"/>
    <w:rsid w:val="000D7468"/>
    <w:rsid w:val="00147DCC"/>
    <w:rsid w:val="00180F61"/>
    <w:rsid w:val="001D5FF8"/>
    <w:rsid w:val="002421E3"/>
    <w:rsid w:val="00291FFE"/>
    <w:rsid w:val="002C58BC"/>
    <w:rsid w:val="00323A64"/>
    <w:rsid w:val="0036227E"/>
    <w:rsid w:val="00384B5E"/>
    <w:rsid w:val="00393A20"/>
    <w:rsid w:val="003A44DE"/>
    <w:rsid w:val="00415A1F"/>
    <w:rsid w:val="005B6462"/>
    <w:rsid w:val="005D2835"/>
    <w:rsid w:val="006B26BF"/>
    <w:rsid w:val="006D3F80"/>
    <w:rsid w:val="00737494"/>
    <w:rsid w:val="00751514"/>
    <w:rsid w:val="0079304B"/>
    <w:rsid w:val="007A2D14"/>
    <w:rsid w:val="00820942"/>
    <w:rsid w:val="00832610"/>
    <w:rsid w:val="00873E22"/>
    <w:rsid w:val="008B10EB"/>
    <w:rsid w:val="008D2010"/>
    <w:rsid w:val="008D79B9"/>
    <w:rsid w:val="009B5D70"/>
    <w:rsid w:val="009E4273"/>
    <w:rsid w:val="009F1C82"/>
    <w:rsid w:val="009F49E6"/>
    <w:rsid w:val="009F60B9"/>
    <w:rsid w:val="00AC26B8"/>
    <w:rsid w:val="00B27A0E"/>
    <w:rsid w:val="00B64510"/>
    <w:rsid w:val="00BD37BD"/>
    <w:rsid w:val="00C214AB"/>
    <w:rsid w:val="00CC359F"/>
    <w:rsid w:val="00CF77FB"/>
    <w:rsid w:val="00D17C3D"/>
    <w:rsid w:val="00D43777"/>
    <w:rsid w:val="00E71D9C"/>
    <w:rsid w:val="00EF0DF1"/>
    <w:rsid w:val="00F06729"/>
    <w:rsid w:val="00F313C1"/>
    <w:rsid w:val="00F739BF"/>
    <w:rsid w:val="00FC099C"/>
    <w:rsid w:val="00FC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89F1B"/>
  <w15:chartTrackingRefBased/>
  <w15:docId w15:val="{DD3C7DE6-1183-4FD0-8612-0F2684C2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7A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74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749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3749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F60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F60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F60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F60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F60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0B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CF77FB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gendundsport.ch/de/sportarten/kinderspo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ut.ch/de/verband/downloads/programm/lager/j-s/j-s-leitfaden-lagersport-trekking-grundlagen/view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Graziani</dc:creator>
  <cp:keywords/>
  <dc:description/>
  <cp:lastModifiedBy>Tobias Juon</cp:lastModifiedBy>
  <cp:revision>43</cp:revision>
  <dcterms:created xsi:type="dcterms:W3CDTF">2019-05-11T08:02:00Z</dcterms:created>
  <dcterms:modified xsi:type="dcterms:W3CDTF">2019-08-26T14:44:00Z</dcterms:modified>
</cp:coreProperties>
</file>