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A8C19" w14:textId="2884F62C" w:rsidR="00CD751A" w:rsidRDefault="00CD751A" w:rsidP="00CD7F2E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  <w:bookmarkStart w:id="0" w:name="_GoBack"/>
      <w:bookmarkEnd w:id="0"/>
      <w:proofErr w:type="spellStart"/>
      <w:r w:rsidRPr="00CD751A">
        <w:rPr>
          <w:rFonts w:ascii="Arial" w:hAnsi="Arial" w:cs="Arial"/>
          <w:b/>
          <w:color w:val="00A0AF"/>
          <w:sz w:val="30"/>
          <w:szCs w:val="30"/>
        </w:rPr>
        <w:t>Quartalsprogamm</w:t>
      </w:r>
      <w:proofErr w:type="spellEnd"/>
      <w:r w:rsidRPr="00CD751A">
        <w:rPr>
          <w:rFonts w:ascii="Arial" w:hAnsi="Arial" w:cs="Arial"/>
          <w:b/>
          <w:color w:val="00A0AF"/>
          <w:sz w:val="30"/>
          <w:szCs w:val="30"/>
        </w:rPr>
        <w:t xml:space="preserve"> (QP)</w:t>
      </w:r>
    </w:p>
    <w:p w14:paraId="2E913E9C" w14:textId="0B462B81" w:rsidR="000B4AD2" w:rsidRPr="00CD751A" w:rsidRDefault="00CD751A" w:rsidP="00CD7F2E">
      <w:pPr>
        <w:spacing w:line="276" w:lineRule="auto"/>
        <w:rPr>
          <w:rFonts w:ascii="Arial" w:hAnsi="Arial" w:cs="Arial"/>
          <w:b/>
          <w:color w:val="00A0AF"/>
          <w:szCs w:val="30"/>
        </w:rPr>
      </w:pPr>
      <w:r w:rsidRPr="00CD751A">
        <w:rPr>
          <w:rFonts w:ascii="Arial" w:hAnsi="Arial" w:cs="Arial"/>
          <w:b/>
          <w:color w:val="00A0AF"/>
          <w:szCs w:val="30"/>
        </w:rPr>
        <w:t>Ein roter Faden fürs ganze Quartal</w:t>
      </w:r>
    </w:p>
    <w:p w14:paraId="3852235D" w14:textId="77777777" w:rsidR="00CD751A" w:rsidRPr="00CD7F2E" w:rsidRDefault="00CD751A" w:rsidP="00CD7F2E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</w:p>
    <w:p w14:paraId="09E58EDE" w14:textId="5348432E" w:rsidR="00BA221C" w:rsidRPr="00913C9C" w:rsidRDefault="000B4AD2" w:rsidP="00913C9C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color w:val="00A0AF"/>
          <w:sz w:val="18"/>
          <w:szCs w:val="18"/>
        </w:rPr>
        <w:t>Rückblick</w:t>
      </w:r>
    </w:p>
    <w:p w14:paraId="151BADDB" w14:textId="2E0E671D" w:rsidR="000B4AD2" w:rsidRDefault="00BA221C" w:rsidP="00BA221C">
      <w:pPr>
        <w:pStyle w:val="Listenabsatz"/>
        <w:tabs>
          <w:tab w:val="left" w:pos="1985"/>
        </w:tabs>
        <w:spacing w:line="276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Gibt es</w:t>
      </w:r>
      <w:r w:rsidR="000B4AD2" w:rsidRPr="00001725">
        <w:rPr>
          <w:rFonts w:ascii="Arial" w:hAnsi="Arial" w:cs="Arial"/>
          <w:sz w:val="18"/>
          <w:szCs w:val="18"/>
        </w:rPr>
        <w:t xml:space="preserve"> Erkenntnisse aus der Auswertung des letzten</w:t>
      </w:r>
      <w:r>
        <w:rPr>
          <w:rFonts w:ascii="Arial" w:hAnsi="Arial" w:cs="Arial"/>
          <w:sz w:val="18"/>
          <w:szCs w:val="18"/>
        </w:rPr>
        <w:t xml:space="preserve"> </w:t>
      </w:r>
      <w:r w:rsidR="000B4AD2" w:rsidRPr="00001725">
        <w:rPr>
          <w:rFonts w:ascii="Arial" w:hAnsi="Arial" w:cs="Arial"/>
          <w:sz w:val="18"/>
          <w:szCs w:val="18"/>
        </w:rPr>
        <w:t>QP</w:t>
      </w:r>
      <w:r w:rsidR="00072ABE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, die für die neue Planung wichtig sind?</w:t>
      </w:r>
    </w:p>
    <w:p w14:paraId="72C5ACB4" w14:textId="2B7CEF0C" w:rsidR="00BA221C" w:rsidRPr="00BA221C" w:rsidRDefault="00BA221C" w:rsidP="00BA221C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7610087" w14:textId="716D2FB3" w:rsidR="00DE45D8" w:rsidRPr="00913C9C" w:rsidRDefault="0077699E" w:rsidP="00913C9C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913C9C">
        <w:rPr>
          <w:rFonts w:ascii="Arial" w:hAnsi="Arial" w:cs="Arial"/>
          <w:color w:val="00A0AF"/>
          <w:sz w:val="18"/>
          <w:szCs w:val="18"/>
        </w:rPr>
        <w:t>Rahmenbedingungen festlegen</w:t>
      </w:r>
    </w:p>
    <w:p w14:paraId="5771E7F4" w14:textId="3428B1FE" w:rsidR="007C3DC6" w:rsidRPr="00913C9C" w:rsidRDefault="00F44A2F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sz w:val="18"/>
          <w:szCs w:val="18"/>
        </w:rPr>
        <w:t>Fixpunkte aus dem Jahresprogramm der Ab</w:t>
      </w:r>
      <w:r w:rsidR="00301FBF" w:rsidRPr="00913C9C">
        <w:rPr>
          <w:rFonts w:ascii="Arial" w:hAnsi="Arial" w:cs="Arial"/>
          <w:sz w:val="18"/>
          <w:szCs w:val="18"/>
        </w:rPr>
        <w:t>teilung (Übertritt</w:t>
      </w:r>
      <w:r w:rsidR="007C3DC6" w:rsidRPr="00913C9C">
        <w:rPr>
          <w:rFonts w:ascii="Arial" w:hAnsi="Arial" w:cs="Arial"/>
          <w:sz w:val="18"/>
          <w:szCs w:val="18"/>
        </w:rPr>
        <w:t>, Schnupperaktivität, Abteilungsanlässe, …)</w:t>
      </w:r>
    </w:p>
    <w:p w14:paraId="0C12F61A" w14:textId="3F7F5C83" w:rsidR="007C3DC6" w:rsidRPr="00913C9C" w:rsidRDefault="00312A0D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sz w:val="18"/>
          <w:szCs w:val="18"/>
        </w:rPr>
        <w:t>Anzahl und Daten der Aktivitäten festlegen</w:t>
      </w:r>
    </w:p>
    <w:p w14:paraId="6DB29199" w14:textId="1936B8CF" w:rsidR="007C3DC6" w:rsidRPr="00913C9C" w:rsidRDefault="00C11B53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sz w:val="18"/>
          <w:szCs w:val="18"/>
        </w:rPr>
        <w:t>Gibt es ein Weekend oder Lager, das ins QP integriert wird?</w:t>
      </w:r>
    </w:p>
    <w:p w14:paraId="5704DDAE" w14:textId="3A3C062D" w:rsidR="00A17BDB" w:rsidRPr="00913C9C" w:rsidRDefault="00A17BDB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sz w:val="18"/>
          <w:szCs w:val="18"/>
        </w:rPr>
        <w:t>In welcher Jahreszeit findet das QP statt?</w:t>
      </w:r>
    </w:p>
    <w:p w14:paraId="3B5ED050" w14:textId="1BD77155" w:rsidR="00A17BDB" w:rsidRPr="00913C9C" w:rsidRDefault="00A17BDB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sz w:val="18"/>
          <w:szCs w:val="18"/>
        </w:rPr>
        <w:t>Wie viel Geld steht zur Verfügung?</w:t>
      </w:r>
    </w:p>
    <w:p w14:paraId="0D77F598" w14:textId="16AE64D4" w:rsidR="00A17BDB" w:rsidRPr="00913C9C" w:rsidRDefault="00A17BDB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sz w:val="18"/>
          <w:szCs w:val="18"/>
        </w:rPr>
        <w:t xml:space="preserve">Mit wie vielen Teilnehmenden, </w:t>
      </w:r>
      <w:r w:rsidRPr="00913C9C">
        <w:rPr>
          <w:rFonts w:ascii="Arial" w:hAnsi="Arial" w:cs="Arial"/>
          <w:sz w:val="18"/>
          <w:szCs w:val="18"/>
          <w:highlight w:val="yellow"/>
        </w:rPr>
        <w:t>Leiterinnen und Leitern</w:t>
      </w:r>
      <w:r w:rsidRPr="00913C9C">
        <w:rPr>
          <w:rFonts w:ascii="Arial" w:hAnsi="Arial" w:cs="Arial"/>
          <w:sz w:val="18"/>
          <w:szCs w:val="18"/>
        </w:rPr>
        <w:t xml:space="preserve"> kann gerechnet werden?</w:t>
      </w:r>
    </w:p>
    <w:p w14:paraId="4B6C2EE9" w14:textId="05298072" w:rsidR="00C11B53" w:rsidRPr="00913C9C" w:rsidRDefault="00A17BDB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sz w:val="18"/>
          <w:szCs w:val="18"/>
        </w:rPr>
        <w:t>An welchen Orten sollen die Aktivitäten stattfinden?</w:t>
      </w:r>
    </w:p>
    <w:p w14:paraId="615CD8E9" w14:textId="77777777" w:rsidR="00BA221C" w:rsidRPr="004D7FC5" w:rsidRDefault="00BA221C" w:rsidP="004D7FC5">
      <w:pPr>
        <w:tabs>
          <w:tab w:val="left" w:pos="1985"/>
        </w:tabs>
        <w:spacing w:line="276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457122EA" w14:textId="3DFC7E91" w:rsidR="00430730" w:rsidRPr="00913C9C" w:rsidRDefault="00195E3C" w:rsidP="00913C9C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color w:val="00A0AF"/>
          <w:sz w:val="18"/>
          <w:szCs w:val="18"/>
        </w:rPr>
        <w:t>Planung des Quartalprogrammes</w:t>
      </w:r>
    </w:p>
    <w:p w14:paraId="377842DB" w14:textId="2FBEA40A" w:rsidR="00EB5BCA" w:rsidRDefault="00DE45D8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Ziel</w:t>
      </w:r>
      <w:r w:rsidR="00746B46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 xml:space="preserve"> </w:t>
      </w:r>
      <w:r w:rsidR="00746B46">
        <w:rPr>
          <w:rFonts w:ascii="Arial" w:hAnsi="Arial" w:cs="Arial"/>
          <w:sz w:val="18"/>
          <w:szCs w:val="18"/>
        </w:rPr>
        <w:t>festlegen (</w:t>
      </w:r>
      <w:r w:rsidR="005D3053">
        <w:rPr>
          <w:rFonts w:ascii="Arial" w:hAnsi="Arial" w:cs="Arial"/>
          <w:sz w:val="18"/>
          <w:szCs w:val="18"/>
        </w:rPr>
        <w:t>W</w:t>
      </w:r>
      <w:r w:rsidR="00746B46">
        <w:rPr>
          <w:rFonts w:ascii="Arial" w:hAnsi="Arial" w:cs="Arial"/>
          <w:sz w:val="18"/>
          <w:szCs w:val="18"/>
        </w:rPr>
        <w:t xml:space="preserve">as sollen die TN während </w:t>
      </w:r>
      <w:r w:rsidR="00665633">
        <w:rPr>
          <w:rFonts w:ascii="Arial" w:hAnsi="Arial" w:cs="Arial"/>
          <w:sz w:val="18"/>
          <w:szCs w:val="18"/>
        </w:rPr>
        <w:t xml:space="preserve">des </w:t>
      </w:r>
      <w:r w:rsidR="00746B46">
        <w:rPr>
          <w:rFonts w:ascii="Arial" w:hAnsi="Arial" w:cs="Arial"/>
          <w:sz w:val="18"/>
          <w:szCs w:val="18"/>
        </w:rPr>
        <w:t>QP</w:t>
      </w:r>
      <w:r w:rsidR="00665633">
        <w:rPr>
          <w:rFonts w:ascii="Arial" w:hAnsi="Arial" w:cs="Arial"/>
          <w:sz w:val="18"/>
          <w:szCs w:val="18"/>
        </w:rPr>
        <w:t>s</w:t>
      </w:r>
      <w:r w:rsidR="00746B46">
        <w:rPr>
          <w:rFonts w:ascii="Arial" w:hAnsi="Arial" w:cs="Arial"/>
          <w:sz w:val="18"/>
          <w:szCs w:val="18"/>
        </w:rPr>
        <w:t xml:space="preserve"> lernen? </w:t>
      </w:r>
      <w:r w:rsidR="005D3053">
        <w:rPr>
          <w:rFonts w:ascii="Arial" w:hAnsi="Arial" w:cs="Arial"/>
          <w:sz w:val="18"/>
          <w:szCs w:val="18"/>
        </w:rPr>
        <w:t>Was will das Leitungsteam mit dem QP erreichen?)</w:t>
      </w:r>
    </w:p>
    <w:p w14:paraId="5D3F5632" w14:textId="77777777" w:rsidR="00FD65F1" w:rsidRDefault="00FD65F1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Motto festlegen, welches die Ziele unterstützt</w:t>
      </w:r>
    </w:p>
    <w:p w14:paraId="36A339AF" w14:textId="00BC7C02" w:rsidR="004D3713" w:rsidRPr="00913C9C" w:rsidRDefault="004D3713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Abwechslungsreiche Aktivitäten planen: alle 5 Beziehungen fördern, verschiedene Methoden einsetzen</w:t>
      </w:r>
    </w:p>
    <w:p w14:paraId="04CA48DF" w14:textId="1B2B4A14" w:rsidR="0043186D" w:rsidRDefault="00A80D51" w:rsidP="00913C9C">
      <w:pPr>
        <w:pStyle w:val="Listenabsatz"/>
        <w:numPr>
          <w:ilvl w:val="0"/>
          <w:numId w:val="39"/>
        </w:numPr>
        <w:tabs>
          <w:tab w:val="left" w:pos="1985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Roter Faden </w:t>
      </w:r>
      <w:r w:rsidR="0043186D">
        <w:rPr>
          <w:rFonts w:ascii="Arial" w:hAnsi="Arial" w:cs="Arial"/>
          <w:sz w:val="18"/>
          <w:szCs w:val="18"/>
        </w:rPr>
        <w:t xml:space="preserve">für jede Aktivität grob </w:t>
      </w:r>
      <w:r w:rsidR="00FD65F1">
        <w:rPr>
          <w:rFonts w:ascii="Arial" w:hAnsi="Arial" w:cs="Arial"/>
          <w:sz w:val="18"/>
          <w:szCs w:val="18"/>
        </w:rPr>
        <w:t>ausarbeiten</w:t>
      </w:r>
    </w:p>
    <w:p w14:paraId="5CE5459B" w14:textId="290BC418" w:rsidR="00906700" w:rsidRDefault="00906700" w:rsidP="00913C9C">
      <w:pPr>
        <w:pStyle w:val="Listenabsatz"/>
        <w:numPr>
          <w:ilvl w:val="0"/>
          <w:numId w:val="39"/>
        </w:numPr>
        <w:tabs>
          <w:tab w:val="left" w:pos="2127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Einstiegsaktivität, die ins Thema einführt</w:t>
      </w:r>
    </w:p>
    <w:p w14:paraId="76E9E40A" w14:textId="0663145A" w:rsidR="002A2C0A" w:rsidRDefault="00906700" w:rsidP="00913C9C">
      <w:pPr>
        <w:pStyle w:val="Listenabsatz"/>
        <w:numPr>
          <w:ilvl w:val="0"/>
          <w:numId w:val="39"/>
        </w:numPr>
        <w:spacing w:line="276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Hauptteil mit verschiedenen Aktivitäten, die Schritt für Schritt zum Höhepunkt füh</w:t>
      </w:r>
      <w:r w:rsidR="002A2C0A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en</w:t>
      </w:r>
    </w:p>
    <w:p w14:paraId="02E9496B" w14:textId="221063D7" w:rsidR="007466EF" w:rsidRDefault="007466EF" w:rsidP="00913C9C">
      <w:pPr>
        <w:pStyle w:val="Listenabsatz"/>
        <w:numPr>
          <w:ilvl w:val="0"/>
          <w:numId w:val="39"/>
        </w:numPr>
        <w:spacing w:line="276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Höhepunkt</w:t>
      </w:r>
      <w:r w:rsidR="004D7FC5">
        <w:rPr>
          <w:rFonts w:ascii="Arial" w:hAnsi="Arial" w:cs="Arial"/>
          <w:sz w:val="18"/>
          <w:szCs w:val="18"/>
        </w:rPr>
        <w:t>, vom ausgewählten Thema bestimmt</w:t>
      </w:r>
    </w:p>
    <w:p w14:paraId="0AF9FF61" w14:textId="69D2E9D9" w:rsidR="00EB5BCA" w:rsidRPr="00913C9C" w:rsidRDefault="007466EF" w:rsidP="00913C9C">
      <w:pPr>
        <w:pStyle w:val="Listenabsatz"/>
        <w:numPr>
          <w:ilvl w:val="0"/>
          <w:numId w:val="39"/>
        </w:numPr>
        <w:spacing w:line="276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Ausklang</w:t>
      </w:r>
    </w:p>
    <w:p w14:paraId="31A25914" w14:textId="674F2D1B" w:rsidR="00F56BF7" w:rsidRDefault="00923DEA" w:rsidP="00913C9C">
      <w:pPr>
        <w:pStyle w:val="Listenabsatz"/>
        <w:numPr>
          <w:ilvl w:val="0"/>
          <w:numId w:val="39"/>
        </w:numPr>
        <w:tabs>
          <w:tab w:val="left" w:pos="2127"/>
        </w:tabs>
        <w:spacing w:line="276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Sind im QP </w:t>
      </w:r>
      <w:r w:rsidR="00F56BF7">
        <w:rPr>
          <w:rFonts w:ascii="Arial" w:hAnsi="Arial" w:cs="Arial"/>
          <w:sz w:val="18"/>
          <w:szCs w:val="18"/>
        </w:rPr>
        <w:t>sicherheitsrelevante Aktivitäten</w:t>
      </w:r>
      <w:r>
        <w:rPr>
          <w:rFonts w:ascii="Arial" w:hAnsi="Arial" w:cs="Arial"/>
          <w:sz w:val="18"/>
          <w:szCs w:val="18"/>
        </w:rPr>
        <w:t xml:space="preserve"> geplant? Diese benötigen bei der </w:t>
      </w:r>
      <w:r w:rsidR="002D0BEB">
        <w:rPr>
          <w:rFonts w:ascii="Arial" w:hAnsi="Arial" w:cs="Arial"/>
          <w:sz w:val="18"/>
          <w:szCs w:val="18"/>
        </w:rPr>
        <w:t xml:space="preserve">Detailplanung </w:t>
      </w:r>
      <w:r w:rsidR="00F56BF7">
        <w:rPr>
          <w:rFonts w:ascii="Arial" w:hAnsi="Arial" w:cs="Arial"/>
          <w:sz w:val="18"/>
          <w:szCs w:val="18"/>
        </w:rPr>
        <w:t>ein</w:t>
      </w:r>
      <w:r w:rsidR="002D0BEB">
        <w:rPr>
          <w:rFonts w:ascii="Arial" w:hAnsi="Arial" w:cs="Arial"/>
          <w:sz w:val="18"/>
          <w:szCs w:val="18"/>
        </w:rPr>
        <w:t xml:space="preserve"> Sicherheitskonzept</w:t>
      </w:r>
      <w:r>
        <w:rPr>
          <w:rFonts w:ascii="Arial" w:hAnsi="Arial" w:cs="Arial"/>
          <w:sz w:val="18"/>
          <w:szCs w:val="18"/>
        </w:rPr>
        <w:t>.</w:t>
      </w:r>
    </w:p>
    <w:p w14:paraId="7D9529F4" w14:textId="5C899441" w:rsidR="00A87133" w:rsidRPr="00913C9C" w:rsidRDefault="00347F46" w:rsidP="00913C9C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13C9C">
        <w:rPr>
          <w:rFonts w:ascii="Arial" w:hAnsi="Arial" w:cs="Arial"/>
          <w:sz w:val="18"/>
          <w:szCs w:val="18"/>
        </w:rPr>
        <w:t xml:space="preserve">QP schriftlich festhalten und an alle Leitenden </w:t>
      </w:r>
      <w:r w:rsidR="006B58DE" w:rsidRPr="00913C9C">
        <w:rPr>
          <w:rFonts w:ascii="Arial" w:hAnsi="Arial" w:cs="Arial"/>
          <w:sz w:val="18"/>
          <w:szCs w:val="18"/>
        </w:rPr>
        <w:t>inkl. Abteilungs- und/oder Stufenleitende abgeben.</w:t>
      </w:r>
    </w:p>
    <w:p w14:paraId="3F1240A6" w14:textId="4CCD302F" w:rsidR="000B4AD2" w:rsidRPr="004D7FC5" w:rsidRDefault="000B4AD2" w:rsidP="004D7FC5">
      <w:pPr>
        <w:tabs>
          <w:tab w:val="left" w:pos="283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163A475F" w14:textId="76BAD822" w:rsidR="000B4AD2" w:rsidRPr="00913C9C" w:rsidRDefault="003A2D2D" w:rsidP="00913C9C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913C9C">
        <w:rPr>
          <w:rFonts w:ascii="Arial" w:hAnsi="Arial" w:cs="Arial"/>
          <w:color w:val="00A0AF"/>
          <w:sz w:val="18"/>
          <w:szCs w:val="18"/>
        </w:rPr>
        <w:t>Teilnehmerinformation</w:t>
      </w:r>
      <w:r w:rsidR="00BE18FC" w:rsidRPr="00913C9C">
        <w:rPr>
          <w:rFonts w:ascii="Arial" w:hAnsi="Arial" w:cs="Arial"/>
          <w:color w:val="00A0AF"/>
          <w:sz w:val="18"/>
          <w:szCs w:val="18"/>
        </w:rPr>
        <w:t xml:space="preserve"> </w:t>
      </w:r>
    </w:p>
    <w:p w14:paraId="2B89E04F" w14:textId="4D982DD9" w:rsidR="003A2D2D" w:rsidRDefault="00B30E06" w:rsidP="00913C9C">
      <w:pPr>
        <w:pStyle w:val="Listenabsatz"/>
        <w:tabs>
          <w:tab w:val="left" w:pos="1985"/>
        </w:tabs>
        <w:spacing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Motivierendes Informationsschreiben frühzeitig an Eltern und Teilnehmende verschicken</w:t>
      </w:r>
    </w:p>
    <w:p w14:paraId="6223B99E" w14:textId="79027EDE" w:rsidR="00B30E06" w:rsidRDefault="009B0310" w:rsidP="00913C9C">
      <w:pPr>
        <w:pStyle w:val="Listenabsatz"/>
        <w:tabs>
          <w:tab w:val="left" w:pos="1985"/>
        </w:tabs>
        <w:spacing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Einstieg in den Roten Faden</w:t>
      </w:r>
    </w:p>
    <w:p w14:paraId="2601633C" w14:textId="69646FCB" w:rsidR="009B0310" w:rsidRDefault="00A93117" w:rsidP="00913C9C">
      <w:pPr>
        <w:pStyle w:val="Listenabsatz"/>
        <w:tabs>
          <w:tab w:val="left" w:pos="1985"/>
        </w:tabs>
        <w:spacing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Daten der verschiedenen Aktivitäten</w:t>
      </w:r>
    </w:p>
    <w:p w14:paraId="12D23ADE" w14:textId="34580118" w:rsidR="000B4AD2" w:rsidRPr="00001725" w:rsidRDefault="00A93117" w:rsidP="00913C9C">
      <w:pPr>
        <w:pStyle w:val="Listenabsatz"/>
        <w:tabs>
          <w:tab w:val="left" w:pos="1985"/>
        </w:tabs>
        <w:spacing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Adressliste des Leitungsteams</w:t>
      </w:r>
    </w:p>
    <w:p w14:paraId="215DFFE1" w14:textId="77777777" w:rsidR="000B4AD2" w:rsidRPr="00A93117" w:rsidRDefault="000B4AD2" w:rsidP="00A9311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51DAC134" w14:textId="3A710E98" w:rsidR="000B4AD2" w:rsidRPr="00913C9C" w:rsidRDefault="007D1DD3" w:rsidP="00913C9C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commentRangeStart w:id="1"/>
      <w:r w:rsidRPr="00913C9C">
        <w:rPr>
          <w:rFonts w:ascii="Arial" w:hAnsi="Arial" w:cs="Arial"/>
          <w:color w:val="00A0AF"/>
          <w:sz w:val="18"/>
          <w:szCs w:val="18"/>
        </w:rPr>
        <w:t>Detailplanung der jeweiligen Aktivtäten</w:t>
      </w:r>
      <w:commentRangeEnd w:id="1"/>
      <w:r w:rsidR="00E0490D">
        <w:rPr>
          <w:rStyle w:val="Kommentarzeichen"/>
        </w:rPr>
        <w:commentReference w:id="1"/>
      </w:r>
    </w:p>
    <w:p w14:paraId="4AD7D902" w14:textId="17B60AD6" w:rsidR="00E775D5" w:rsidRDefault="00E775D5" w:rsidP="00E775D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3DCA6379" w14:textId="3D7EF075" w:rsidR="00E775D5" w:rsidRPr="00913C9C" w:rsidRDefault="00F90B6F" w:rsidP="00913C9C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commentRangeStart w:id="2"/>
      <w:r w:rsidRPr="00913C9C">
        <w:rPr>
          <w:rFonts w:ascii="Arial" w:hAnsi="Arial" w:cs="Arial"/>
          <w:color w:val="00A0AF"/>
          <w:sz w:val="18"/>
          <w:szCs w:val="18"/>
        </w:rPr>
        <w:t>Auswertung des QPs nach der letzten Aktivität</w:t>
      </w:r>
      <w:commentRangeEnd w:id="2"/>
      <w:r w:rsidR="00E0490D">
        <w:rPr>
          <w:rStyle w:val="Kommentarzeichen"/>
        </w:rPr>
        <w:commentReference w:id="2"/>
      </w:r>
    </w:p>
    <w:p w14:paraId="334ECA42" w14:textId="6B78F822" w:rsidR="00673369" w:rsidRDefault="00673369" w:rsidP="00673369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highlight w:val="yellow"/>
        </w:rPr>
      </w:pPr>
    </w:p>
    <w:tbl>
      <w:tblPr>
        <w:tblStyle w:val="Tabellenraster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E0490D" w:rsidRPr="00E0490D" w14:paraId="2E6024E9" w14:textId="77777777" w:rsidTr="00C24B6E">
        <w:tc>
          <w:tcPr>
            <w:tcW w:w="9062" w:type="dxa"/>
            <w:gridSpan w:val="3"/>
          </w:tcPr>
          <w:p w14:paraId="1CACDB27" w14:textId="77777777" w:rsidR="00E0490D" w:rsidRPr="00E0490D" w:rsidRDefault="00E0490D" w:rsidP="00E0490D">
            <w:pPr>
              <w:jc w:val="center"/>
              <w:rPr>
                <w:rFonts w:ascii="Calibri" w:eastAsia="Calibri" w:hAnsi="Calibri" w:cs="Times New Roman"/>
                <w:b/>
                <w:bCs/>
                <w:lang w:val="de-CH"/>
              </w:rPr>
            </w:pPr>
            <w:r w:rsidRPr="00E0490D">
              <w:rPr>
                <w:rFonts w:ascii="Calibri" w:eastAsia="Calibri" w:hAnsi="Calibri" w:cs="Times New Roman"/>
                <w:b/>
                <w:bCs/>
                <w:lang w:val="de-CH"/>
              </w:rPr>
              <w:t>Weitere Informationen</w:t>
            </w:r>
          </w:p>
        </w:tc>
      </w:tr>
      <w:tr w:rsidR="00E0490D" w:rsidRPr="00E0490D" w14:paraId="52B5B3F5" w14:textId="77777777" w:rsidTr="00E0490D">
        <w:tc>
          <w:tcPr>
            <w:tcW w:w="2405" w:type="dxa"/>
            <w:shd w:val="clear" w:color="auto" w:fill="E7E6E6"/>
          </w:tcPr>
          <w:p w14:paraId="3974CBE5" w14:textId="77777777" w:rsidR="00E0490D" w:rsidRPr="00E0490D" w:rsidRDefault="00E0490D" w:rsidP="00E0490D">
            <w:pPr>
              <w:rPr>
                <w:rFonts w:ascii="Calibri" w:eastAsia="Calibri" w:hAnsi="Calibri" w:cs="Times New Roman"/>
                <w:lang w:val="de-CH"/>
              </w:rPr>
            </w:pPr>
            <w:r w:rsidRPr="00E0490D">
              <w:rPr>
                <w:rFonts w:ascii="Calibri" w:eastAsia="Calibri" w:hAnsi="Calibri" w:cs="Times New Roman"/>
                <w:lang w:val="de-CH"/>
              </w:rPr>
              <w:t>Piktogramm</w:t>
            </w:r>
          </w:p>
        </w:tc>
        <w:tc>
          <w:tcPr>
            <w:tcW w:w="2693" w:type="dxa"/>
            <w:shd w:val="clear" w:color="auto" w:fill="E7E6E6"/>
          </w:tcPr>
          <w:p w14:paraId="50BEF472" w14:textId="77777777" w:rsidR="00E0490D" w:rsidRPr="00E0490D" w:rsidRDefault="00E0490D" w:rsidP="00E0490D">
            <w:pPr>
              <w:rPr>
                <w:rFonts w:ascii="Calibri" w:eastAsia="Calibri" w:hAnsi="Calibri" w:cs="Times New Roman"/>
                <w:lang w:val="de-CH"/>
              </w:rPr>
            </w:pPr>
            <w:r w:rsidRPr="00E0490D">
              <w:rPr>
                <w:rFonts w:ascii="Calibri" w:eastAsia="Calibri" w:hAnsi="Calibri" w:cs="Times New Roman"/>
                <w:lang w:val="de-CH"/>
              </w:rPr>
              <w:t>Link-Text</w:t>
            </w:r>
          </w:p>
        </w:tc>
        <w:tc>
          <w:tcPr>
            <w:tcW w:w="3964" w:type="dxa"/>
            <w:shd w:val="clear" w:color="auto" w:fill="E7E6E6"/>
          </w:tcPr>
          <w:p w14:paraId="48B4949A" w14:textId="77777777" w:rsidR="00E0490D" w:rsidRPr="00E0490D" w:rsidRDefault="00E0490D" w:rsidP="00E0490D">
            <w:pPr>
              <w:rPr>
                <w:rFonts w:ascii="Calibri" w:eastAsia="Calibri" w:hAnsi="Calibri" w:cs="Times New Roman"/>
                <w:lang w:val="de-CH"/>
              </w:rPr>
            </w:pPr>
            <w:r w:rsidRPr="00E0490D">
              <w:rPr>
                <w:rFonts w:ascii="Calibri" w:eastAsia="Calibri" w:hAnsi="Calibri" w:cs="Times New Roman"/>
                <w:lang w:val="de-CH"/>
              </w:rPr>
              <w:t>URL</w:t>
            </w:r>
          </w:p>
        </w:tc>
      </w:tr>
      <w:tr w:rsidR="00E0490D" w:rsidRPr="00E0490D" w14:paraId="71579C3E" w14:textId="77777777" w:rsidTr="00C24B6E">
        <w:tc>
          <w:tcPr>
            <w:tcW w:w="2405" w:type="dxa"/>
          </w:tcPr>
          <w:p w14:paraId="1FC599F1" w14:textId="4E981C5E" w:rsidR="00E0490D" w:rsidRPr="00E0490D" w:rsidRDefault="00E0490D" w:rsidP="00E0490D">
            <w:pPr>
              <w:rPr>
                <w:rFonts w:ascii="Calibri" w:eastAsia="Calibri" w:hAnsi="Calibri" w:cs="Times New Roman"/>
                <w:noProof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CCF2E4D" wp14:editId="203C911F">
                  <wp:extent cx="1390015" cy="1390015"/>
                  <wp:effectExtent l="0" t="0" r="635" b="63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AAF8784" w14:textId="43536EC6" w:rsidR="00E0490D" w:rsidRPr="00E0490D" w:rsidRDefault="00E0490D" w:rsidP="00E0490D">
            <w:pPr>
              <w:rPr>
                <w:rFonts w:ascii="Calibri" w:eastAsia="Calibri" w:hAnsi="Calibri" w:cs="Times New Roman"/>
                <w:lang w:val="de-CH"/>
              </w:rPr>
            </w:pPr>
            <w:r w:rsidRPr="00E0490D">
              <w:rPr>
                <w:rFonts w:ascii="Calibri" w:eastAsia="Calibri" w:hAnsi="Calibri" w:cs="Times New Roman"/>
                <w:lang w:val="de-CH"/>
              </w:rPr>
              <w:t>Broschüre «</w:t>
            </w:r>
            <w:r>
              <w:rPr>
                <w:rFonts w:ascii="Calibri" w:eastAsia="Calibri" w:hAnsi="Calibri" w:cs="Times New Roman"/>
                <w:lang w:val="de-CH"/>
              </w:rPr>
              <w:t>Programm – Pfadi Leben</w:t>
            </w:r>
            <w:r w:rsidRPr="00E0490D">
              <w:rPr>
                <w:rFonts w:ascii="Calibri" w:eastAsia="Calibri" w:hAnsi="Calibri" w:cs="Times New Roman"/>
                <w:lang w:val="de-CH"/>
              </w:rPr>
              <w:t>»</w:t>
            </w:r>
            <w:r>
              <w:rPr>
                <w:rFonts w:ascii="Calibri" w:eastAsia="Calibri" w:hAnsi="Calibri" w:cs="Times New Roman"/>
                <w:lang w:val="de-CH"/>
              </w:rPr>
              <w:t xml:space="preserve"> (ab S. 22)</w:t>
            </w:r>
          </w:p>
        </w:tc>
        <w:tc>
          <w:tcPr>
            <w:tcW w:w="3964" w:type="dxa"/>
          </w:tcPr>
          <w:p w14:paraId="1CEDAAA4" w14:textId="1FB6360E" w:rsidR="00E0490D" w:rsidRDefault="00E0490D" w:rsidP="00E0490D">
            <w:pPr>
              <w:rPr>
                <w:rFonts w:ascii="Calibri" w:eastAsia="Calibri" w:hAnsi="Calibri" w:cs="Times New Roman"/>
              </w:rPr>
            </w:pPr>
            <w:hyperlink r:id="rId8" w:history="1">
              <w:r w:rsidRPr="008940F1">
                <w:rPr>
                  <w:rStyle w:val="Hyperlink"/>
                  <w:rFonts w:ascii="Calibri" w:eastAsia="Calibri" w:hAnsi="Calibri" w:cs="Times New Roman"/>
                </w:rPr>
                <w:t>https://www.scout.ch/de/verband/downloads/ausbildung/cudesch/programm</w:t>
              </w:r>
            </w:hyperlink>
          </w:p>
          <w:p w14:paraId="770AB891" w14:textId="4DAA64E6" w:rsidR="00E0490D" w:rsidRPr="00E0490D" w:rsidRDefault="00E0490D" w:rsidP="00E0490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7AAB32F" w14:textId="77777777" w:rsidR="00A832AD" w:rsidRPr="00A832AD" w:rsidRDefault="00A832AD" w:rsidP="00E0490D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highlight w:val="yellow"/>
        </w:rPr>
      </w:pPr>
    </w:p>
    <w:sectPr w:rsidR="00A832AD" w:rsidRPr="00A832AD" w:rsidSect="00057D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obias Juon" w:date="2019-08-26T16:20:00Z" w:initials="TJ">
    <w:p w14:paraId="34F047CA" w14:textId="38A6B216" w:rsidR="00E0490D" w:rsidRDefault="00E0490D">
      <w:pPr>
        <w:pStyle w:val="Kommentartext"/>
      </w:pPr>
      <w:r>
        <w:rPr>
          <w:rStyle w:val="Kommentarzeichen"/>
        </w:rPr>
        <w:annotationRef/>
      </w:r>
      <w:r w:rsidRPr="00E0490D">
        <w:t xml:space="preserve">Link zu der </w:t>
      </w:r>
      <w:proofErr w:type="spellStart"/>
      <w:r w:rsidRPr="00E0490D">
        <w:t>Cudeschin</w:t>
      </w:r>
      <w:proofErr w:type="spellEnd"/>
      <w:r w:rsidRPr="00E0490D">
        <w:t>-Karte „Aktivität planen &amp; durchführen“</w:t>
      </w:r>
    </w:p>
  </w:comment>
  <w:comment w:id="2" w:author="Tobias Juon" w:date="2019-08-26T16:20:00Z" w:initials="TJ">
    <w:p w14:paraId="41EF94B1" w14:textId="7BE362FE" w:rsidR="00E0490D" w:rsidRDefault="00E0490D">
      <w:pPr>
        <w:pStyle w:val="Kommentartext"/>
      </w:pPr>
      <w:r>
        <w:rPr>
          <w:rStyle w:val="Kommentarzeichen"/>
        </w:rPr>
        <w:annotationRef/>
      </w:r>
      <w:r w:rsidRPr="00E0490D">
        <w:t xml:space="preserve">Link zu der </w:t>
      </w:r>
      <w:proofErr w:type="spellStart"/>
      <w:r w:rsidRPr="00E0490D">
        <w:t>Cudeschin</w:t>
      </w:r>
      <w:proofErr w:type="spellEnd"/>
      <w:r w:rsidRPr="00E0490D">
        <w:t>-Karte „Auswertung &amp; Rückmeldung“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F047CA" w15:done="0"/>
  <w15:commentEx w15:paraId="41EF94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F047CA" w16cid:durableId="210E855C"/>
  <w16cid:commentId w16cid:paraId="41EF94B1" w16cid:durableId="210E85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F54F5"/>
    <w:multiLevelType w:val="hybridMultilevel"/>
    <w:tmpl w:val="217023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A09ED"/>
    <w:multiLevelType w:val="hybridMultilevel"/>
    <w:tmpl w:val="EE12DF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A27A4"/>
    <w:multiLevelType w:val="hybridMultilevel"/>
    <w:tmpl w:val="177C68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D4D1A"/>
    <w:multiLevelType w:val="hybridMultilevel"/>
    <w:tmpl w:val="2D78B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30778"/>
    <w:multiLevelType w:val="hybridMultilevel"/>
    <w:tmpl w:val="581453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1227AB"/>
    <w:multiLevelType w:val="hybridMultilevel"/>
    <w:tmpl w:val="787E077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E25B71"/>
    <w:multiLevelType w:val="hybridMultilevel"/>
    <w:tmpl w:val="AA1C5E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8662D"/>
    <w:multiLevelType w:val="hybridMultilevel"/>
    <w:tmpl w:val="441A2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FC3703"/>
    <w:multiLevelType w:val="hybridMultilevel"/>
    <w:tmpl w:val="68F02E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1D124E"/>
    <w:multiLevelType w:val="hybridMultilevel"/>
    <w:tmpl w:val="08E8EE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540C5E"/>
    <w:multiLevelType w:val="hybridMultilevel"/>
    <w:tmpl w:val="589E0A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0865A2"/>
    <w:multiLevelType w:val="hybridMultilevel"/>
    <w:tmpl w:val="7A06AC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C76A09"/>
    <w:multiLevelType w:val="hybridMultilevel"/>
    <w:tmpl w:val="42B465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6679C"/>
    <w:multiLevelType w:val="hybridMultilevel"/>
    <w:tmpl w:val="101696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C311FA"/>
    <w:multiLevelType w:val="hybridMultilevel"/>
    <w:tmpl w:val="8ABCE6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5A4F04"/>
    <w:multiLevelType w:val="hybridMultilevel"/>
    <w:tmpl w:val="1C16DF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795916"/>
    <w:multiLevelType w:val="hybridMultilevel"/>
    <w:tmpl w:val="DFDCA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62439D"/>
    <w:multiLevelType w:val="hybridMultilevel"/>
    <w:tmpl w:val="1D4C64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CF1895"/>
    <w:multiLevelType w:val="hybridMultilevel"/>
    <w:tmpl w:val="955EC9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19258A"/>
    <w:multiLevelType w:val="hybridMultilevel"/>
    <w:tmpl w:val="A954A4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F7715B"/>
    <w:multiLevelType w:val="hybridMultilevel"/>
    <w:tmpl w:val="DF0432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880F8C"/>
    <w:multiLevelType w:val="hybridMultilevel"/>
    <w:tmpl w:val="48EE63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DE514C"/>
    <w:multiLevelType w:val="hybridMultilevel"/>
    <w:tmpl w:val="1FB6E0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6801AE"/>
    <w:multiLevelType w:val="hybridMultilevel"/>
    <w:tmpl w:val="54D00B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7D1D43"/>
    <w:multiLevelType w:val="hybridMultilevel"/>
    <w:tmpl w:val="AA96C1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0638DF"/>
    <w:multiLevelType w:val="hybridMultilevel"/>
    <w:tmpl w:val="13EA54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052427"/>
    <w:multiLevelType w:val="hybridMultilevel"/>
    <w:tmpl w:val="31FE44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121CDE"/>
    <w:multiLevelType w:val="hybridMultilevel"/>
    <w:tmpl w:val="A5CAD2E0"/>
    <w:lvl w:ilvl="0" w:tplc="9AEAA2B4">
      <w:start w:val="1"/>
      <w:numFmt w:val="decimal"/>
      <w:lvlText w:val="%1."/>
      <w:lvlJc w:val="left"/>
      <w:pPr>
        <w:ind w:left="720" w:hanging="360"/>
      </w:pPr>
      <w:rPr>
        <w:color w:val="00A0A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F6E80"/>
    <w:multiLevelType w:val="hybridMultilevel"/>
    <w:tmpl w:val="EF366D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07262B"/>
    <w:multiLevelType w:val="hybridMultilevel"/>
    <w:tmpl w:val="FA3A4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A2752"/>
    <w:multiLevelType w:val="hybridMultilevel"/>
    <w:tmpl w:val="70E6A5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B11312"/>
    <w:multiLevelType w:val="hybridMultilevel"/>
    <w:tmpl w:val="0C8CCB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A57574"/>
    <w:multiLevelType w:val="hybridMultilevel"/>
    <w:tmpl w:val="663A1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A215B7"/>
    <w:multiLevelType w:val="hybridMultilevel"/>
    <w:tmpl w:val="8E1AE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20526"/>
    <w:multiLevelType w:val="hybridMultilevel"/>
    <w:tmpl w:val="42D2D2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126140"/>
    <w:multiLevelType w:val="hybridMultilevel"/>
    <w:tmpl w:val="35FC5B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1A4DBC"/>
    <w:multiLevelType w:val="hybridMultilevel"/>
    <w:tmpl w:val="DE2CFF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861003"/>
    <w:multiLevelType w:val="hybridMultilevel"/>
    <w:tmpl w:val="0950AF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BE61DD"/>
    <w:multiLevelType w:val="hybridMultilevel"/>
    <w:tmpl w:val="738890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29"/>
  </w:num>
  <w:num w:numId="5">
    <w:abstractNumId w:val="22"/>
  </w:num>
  <w:num w:numId="6">
    <w:abstractNumId w:val="20"/>
  </w:num>
  <w:num w:numId="7">
    <w:abstractNumId w:val="27"/>
  </w:num>
  <w:num w:numId="8">
    <w:abstractNumId w:val="14"/>
  </w:num>
  <w:num w:numId="9">
    <w:abstractNumId w:val="33"/>
  </w:num>
  <w:num w:numId="10">
    <w:abstractNumId w:val="12"/>
  </w:num>
  <w:num w:numId="11">
    <w:abstractNumId w:val="17"/>
  </w:num>
  <w:num w:numId="12">
    <w:abstractNumId w:val="13"/>
  </w:num>
  <w:num w:numId="13">
    <w:abstractNumId w:val="38"/>
  </w:num>
  <w:num w:numId="14">
    <w:abstractNumId w:val="15"/>
  </w:num>
  <w:num w:numId="15">
    <w:abstractNumId w:val="36"/>
  </w:num>
  <w:num w:numId="16">
    <w:abstractNumId w:val="30"/>
  </w:num>
  <w:num w:numId="17">
    <w:abstractNumId w:val="7"/>
  </w:num>
  <w:num w:numId="18">
    <w:abstractNumId w:val="3"/>
  </w:num>
  <w:num w:numId="19">
    <w:abstractNumId w:val="23"/>
  </w:num>
  <w:num w:numId="20">
    <w:abstractNumId w:val="25"/>
  </w:num>
  <w:num w:numId="21">
    <w:abstractNumId w:val="37"/>
  </w:num>
  <w:num w:numId="22">
    <w:abstractNumId w:val="35"/>
  </w:num>
  <w:num w:numId="23">
    <w:abstractNumId w:val="34"/>
  </w:num>
  <w:num w:numId="24">
    <w:abstractNumId w:val="18"/>
  </w:num>
  <w:num w:numId="25">
    <w:abstractNumId w:val="24"/>
  </w:num>
  <w:num w:numId="26">
    <w:abstractNumId w:val="26"/>
  </w:num>
  <w:num w:numId="27">
    <w:abstractNumId w:val="19"/>
  </w:num>
  <w:num w:numId="28">
    <w:abstractNumId w:val="31"/>
  </w:num>
  <w:num w:numId="29">
    <w:abstractNumId w:val="2"/>
  </w:num>
  <w:num w:numId="30">
    <w:abstractNumId w:val="32"/>
  </w:num>
  <w:num w:numId="31">
    <w:abstractNumId w:val="6"/>
  </w:num>
  <w:num w:numId="32">
    <w:abstractNumId w:val="4"/>
  </w:num>
  <w:num w:numId="33">
    <w:abstractNumId w:val="28"/>
  </w:num>
  <w:num w:numId="34">
    <w:abstractNumId w:val="1"/>
  </w:num>
  <w:num w:numId="35">
    <w:abstractNumId w:val="16"/>
  </w:num>
  <w:num w:numId="36">
    <w:abstractNumId w:val="21"/>
  </w:num>
  <w:num w:numId="37">
    <w:abstractNumId w:val="8"/>
  </w:num>
  <w:num w:numId="38">
    <w:abstractNumId w:val="9"/>
  </w:num>
  <w:num w:numId="3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bias Juon">
    <w15:presenceInfo w15:providerId="AD" w15:userId="S::tobias.juon@sekretariat.pbs.ch::7966468b-c235-4adc-9894-aef2b321de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74"/>
    <w:rsid w:val="00001725"/>
    <w:rsid w:val="000163EF"/>
    <w:rsid w:val="00057D32"/>
    <w:rsid w:val="00072ABE"/>
    <w:rsid w:val="000A2EAE"/>
    <w:rsid w:val="000B4AD2"/>
    <w:rsid w:val="00161F1C"/>
    <w:rsid w:val="00195E3C"/>
    <w:rsid w:val="00207FF4"/>
    <w:rsid w:val="00210867"/>
    <w:rsid w:val="00247953"/>
    <w:rsid w:val="0026673D"/>
    <w:rsid w:val="00284486"/>
    <w:rsid w:val="002A2C0A"/>
    <w:rsid w:val="002A44E2"/>
    <w:rsid w:val="002D0BEB"/>
    <w:rsid w:val="002D1BDD"/>
    <w:rsid w:val="002D4952"/>
    <w:rsid w:val="00301FBF"/>
    <w:rsid w:val="00312A0D"/>
    <w:rsid w:val="00345D60"/>
    <w:rsid w:val="00347F46"/>
    <w:rsid w:val="00364071"/>
    <w:rsid w:val="003A2D2D"/>
    <w:rsid w:val="003B0DD3"/>
    <w:rsid w:val="003D4E29"/>
    <w:rsid w:val="00404392"/>
    <w:rsid w:val="00422CCD"/>
    <w:rsid w:val="00430730"/>
    <w:rsid w:val="0043186D"/>
    <w:rsid w:val="004D3713"/>
    <w:rsid w:val="004D514D"/>
    <w:rsid w:val="004D7FC5"/>
    <w:rsid w:val="00503527"/>
    <w:rsid w:val="005128FA"/>
    <w:rsid w:val="00527585"/>
    <w:rsid w:val="00551ACB"/>
    <w:rsid w:val="005D3053"/>
    <w:rsid w:val="00626EF3"/>
    <w:rsid w:val="006531FE"/>
    <w:rsid w:val="00665633"/>
    <w:rsid w:val="00673369"/>
    <w:rsid w:val="006B14E4"/>
    <w:rsid w:val="006B58DE"/>
    <w:rsid w:val="006D5635"/>
    <w:rsid w:val="006D7E75"/>
    <w:rsid w:val="006E7AFD"/>
    <w:rsid w:val="00725B1A"/>
    <w:rsid w:val="007344EB"/>
    <w:rsid w:val="007466EF"/>
    <w:rsid w:val="00746B46"/>
    <w:rsid w:val="0077699E"/>
    <w:rsid w:val="007C3DC6"/>
    <w:rsid w:val="007D1DD3"/>
    <w:rsid w:val="007E5E34"/>
    <w:rsid w:val="00803519"/>
    <w:rsid w:val="00815447"/>
    <w:rsid w:val="00864806"/>
    <w:rsid w:val="00906700"/>
    <w:rsid w:val="00913C9C"/>
    <w:rsid w:val="00923DEA"/>
    <w:rsid w:val="00975B96"/>
    <w:rsid w:val="009962D8"/>
    <w:rsid w:val="009B0310"/>
    <w:rsid w:val="00A17BDB"/>
    <w:rsid w:val="00A5703F"/>
    <w:rsid w:val="00A80D51"/>
    <w:rsid w:val="00A832AD"/>
    <w:rsid w:val="00A8486B"/>
    <w:rsid w:val="00A87133"/>
    <w:rsid w:val="00A93117"/>
    <w:rsid w:val="00B03774"/>
    <w:rsid w:val="00B30E06"/>
    <w:rsid w:val="00BA221C"/>
    <w:rsid w:val="00BB5F68"/>
    <w:rsid w:val="00BB7C1E"/>
    <w:rsid w:val="00BD0082"/>
    <w:rsid w:val="00BE18FC"/>
    <w:rsid w:val="00C11B53"/>
    <w:rsid w:val="00C90B2A"/>
    <w:rsid w:val="00C91344"/>
    <w:rsid w:val="00CA3B53"/>
    <w:rsid w:val="00CD55EC"/>
    <w:rsid w:val="00CD751A"/>
    <w:rsid w:val="00CD7F2E"/>
    <w:rsid w:val="00D55919"/>
    <w:rsid w:val="00D642FB"/>
    <w:rsid w:val="00DB48A4"/>
    <w:rsid w:val="00DE4373"/>
    <w:rsid w:val="00DE45D8"/>
    <w:rsid w:val="00E0490D"/>
    <w:rsid w:val="00E13638"/>
    <w:rsid w:val="00E17F65"/>
    <w:rsid w:val="00E775D5"/>
    <w:rsid w:val="00EB5BCA"/>
    <w:rsid w:val="00EF0487"/>
    <w:rsid w:val="00EF2905"/>
    <w:rsid w:val="00F44A2F"/>
    <w:rsid w:val="00F56322"/>
    <w:rsid w:val="00F56BF7"/>
    <w:rsid w:val="00F90B6F"/>
    <w:rsid w:val="00FA020A"/>
    <w:rsid w:val="00FB66C3"/>
    <w:rsid w:val="00FD1A34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C2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377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377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84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Standard"/>
    <w:uiPriority w:val="1"/>
    <w:qFormat/>
    <w:rsid w:val="0028448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CA3B53"/>
    <w:pPr>
      <w:widowControl w:val="0"/>
      <w:autoSpaceDE w:val="0"/>
      <w:autoSpaceDN w:val="0"/>
    </w:pPr>
    <w:rPr>
      <w:rFonts w:ascii="Arial" w:eastAsia="Arial" w:hAnsi="Arial" w:cs="Arial"/>
      <w:sz w:val="14"/>
      <w:szCs w:val="1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CA3B53"/>
    <w:rPr>
      <w:rFonts w:ascii="Arial" w:eastAsia="Arial" w:hAnsi="Arial" w:cs="Arial"/>
      <w:sz w:val="14"/>
      <w:szCs w:val="14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A020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020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020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A020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A020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020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020A"/>
    <w:rPr>
      <w:rFonts w:ascii="Segoe UI" w:hAnsi="Segoe UI" w:cs="Segoe UI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832AD"/>
    <w:rPr>
      <w:color w:val="605E5C"/>
      <w:shd w:val="clear" w:color="auto" w:fill="E1DFDD"/>
    </w:rPr>
  </w:style>
  <w:style w:type="table" w:customStyle="1" w:styleId="Tabellenraster1">
    <w:name w:val="Tabellenraster1"/>
    <w:basedOn w:val="NormaleTabelle"/>
    <w:next w:val="Tabellenraster"/>
    <w:uiPriority w:val="39"/>
    <w:rsid w:val="00E0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04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ut.ch/de/verband/downloads/ausbildung/cudesch/program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schläpfer</dc:creator>
  <cp:keywords/>
  <dc:description/>
  <cp:lastModifiedBy>Leandra Marti</cp:lastModifiedBy>
  <cp:revision>68</cp:revision>
  <dcterms:created xsi:type="dcterms:W3CDTF">2019-05-11T08:12:00Z</dcterms:created>
  <dcterms:modified xsi:type="dcterms:W3CDTF">2019-09-08T12:50:00Z</dcterms:modified>
</cp:coreProperties>
</file>