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D55" w:rsidRDefault="002A441F">
      <w:pPr>
        <w:rPr>
          <w:lang w:val="es-ES"/>
        </w:rPr>
      </w:pPr>
      <w:r>
        <w:rPr>
          <w:noProof/>
        </w:rPr>
        <mc:AlternateContent>
          <mc:Choice Requires="wps">
            <w:drawing>
              <wp:anchor distT="0" distB="0" distL="114300" distR="114300" simplePos="0" relativeHeight="251662336" behindDoc="0" locked="0" layoutInCell="1" allowOverlap="1">
                <wp:simplePos x="0" y="0"/>
                <wp:positionH relativeFrom="column">
                  <wp:posOffset>3450590</wp:posOffset>
                </wp:positionH>
                <wp:positionV relativeFrom="paragraph">
                  <wp:posOffset>567055</wp:posOffset>
                </wp:positionV>
                <wp:extent cx="2376805" cy="86931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805" cy="869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58" w:rsidRPr="00907658" w:rsidRDefault="00907658" w:rsidP="00907658">
                            <w:pPr>
                              <w:spacing w:line="240" w:lineRule="auto"/>
                              <w:contextualSpacing/>
                              <w:jc w:val="right"/>
                              <w:rPr>
                                <w:b/>
                                <w:sz w:val="28"/>
                                <w:szCs w:val="28"/>
                                <w:lang w:val="es-ES"/>
                              </w:rPr>
                            </w:pPr>
                            <w:r w:rsidRPr="00907658">
                              <w:rPr>
                                <w:b/>
                                <w:sz w:val="28"/>
                                <w:szCs w:val="28"/>
                                <w:lang w:val="es-ES"/>
                              </w:rPr>
                              <w:t>ACTA DE REUNION DE COLONOS DE</w:t>
                            </w:r>
                          </w:p>
                          <w:p w:rsidR="00907658" w:rsidRPr="00907658" w:rsidRDefault="00907658" w:rsidP="00907658">
                            <w:pPr>
                              <w:spacing w:line="240" w:lineRule="auto"/>
                              <w:contextualSpacing/>
                              <w:jc w:val="right"/>
                              <w:rPr>
                                <w:b/>
                                <w:sz w:val="28"/>
                                <w:szCs w:val="28"/>
                                <w:lang w:val="es-ES"/>
                              </w:rPr>
                            </w:pPr>
                            <w:r w:rsidRPr="00907658">
                              <w:rPr>
                                <w:b/>
                                <w:sz w:val="28"/>
                                <w:szCs w:val="28"/>
                                <w:lang w:val="es-ES"/>
                              </w:rPr>
                              <w:t>HACIENDAS DE COYOACAN.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1.7pt;margin-top:44.65pt;width:187.15pt;height:68.4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" stroked="f">
                <v:textbox style="mso-fit-shape-to-text:t">
                  <w:txbxContent>
                    <w:p w:rsidR="00907658" w:rsidRPr="00907658" w:rsidRDefault="00907658" w:rsidP="00907658">
                      <w:pPr>
                        <w:spacing w:line="240" w:lineRule="auto"/>
                        <w:contextualSpacing/>
                        <w:jc w:val="right"/>
                        <w:rPr>
                          <w:b/>
                          <w:sz w:val="28"/>
                          <w:szCs w:val="28"/>
                          <w:lang w:val="es-ES"/>
                        </w:rPr>
                      </w:pPr>
                      <w:r w:rsidRPr="00907658">
                        <w:rPr>
                          <w:b/>
                          <w:sz w:val="28"/>
                          <w:szCs w:val="28"/>
                          <w:lang w:val="es-ES"/>
                        </w:rPr>
                        <w:t>ACTA DE REUNION DE COLONOS DE</w:t>
                      </w:r>
                    </w:p>
                    <w:p w:rsidR="00907658" w:rsidRPr="00907658" w:rsidRDefault="00907658" w:rsidP="00907658">
                      <w:pPr>
                        <w:spacing w:line="240" w:lineRule="auto"/>
                        <w:contextualSpacing/>
                        <w:jc w:val="right"/>
                        <w:rPr>
                          <w:b/>
                          <w:sz w:val="28"/>
                          <w:szCs w:val="28"/>
                          <w:lang w:val="es-ES"/>
                        </w:rPr>
                      </w:pPr>
                      <w:r w:rsidRPr="00907658">
                        <w:rPr>
                          <w:b/>
                          <w:sz w:val="28"/>
                          <w:szCs w:val="28"/>
                          <w:lang w:val="es-ES"/>
                        </w:rPr>
                        <w:t>HACIENDAS DE COYOACAN.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3532505</wp:posOffset>
                </wp:positionH>
                <wp:positionV relativeFrom="paragraph">
                  <wp:posOffset>5080</wp:posOffset>
                </wp:positionV>
                <wp:extent cx="2508250" cy="414655"/>
                <wp:effectExtent l="2540" t="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58" w:rsidRDefault="00907658">
                            <w:pPr>
                              <w:rPr>
                                <w:lang w:val="es-ES"/>
                              </w:rPr>
                            </w:pPr>
                            <w:r>
                              <w:rPr>
                                <w:lang w:val="es-ES"/>
                              </w:rPr>
                              <w:t xml:space="preserve"> México, D.F.  </w:t>
                            </w:r>
                            <w:proofErr w:type="gramStart"/>
                            <w:r>
                              <w:rPr>
                                <w:lang w:val="es-ES"/>
                              </w:rPr>
                              <w:t>a</w:t>
                            </w:r>
                            <w:proofErr w:type="gramEnd"/>
                            <w:r>
                              <w:rPr>
                                <w:lang w:val="es-ES"/>
                              </w:rPr>
                              <w:t xml:space="preserve"> 4 de Diciembre del 2011.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margin-left:278.15pt;margin-top:.4pt;width:197.5pt;height:32.6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" stroked="f">
                <v:textbox style="mso-fit-shape-to-text:t">
                  <w:txbxContent>
                    <w:p w:rsidR="00907658" w:rsidRDefault="00907658">
                      <w:pPr>
                        <w:rPr>
                          <w:lang w:val="es-ES"/>
                        </w:rPr>
                      </w:pPr>
                      <w:r>
                        <w:rPr>
                          <w:lang w:val="es-ES"/>
                        </w:rPr>
                        <w:t xml:space="preserve"> México, D.F.  a 4 de Diciembre del 2011.</w:t>
                      </w:r>
                    </w:p>
                  </w:txbxContent>
                </v:textbox>
              </v:shape>
            </w:pict>
          </mc:Fallback>
        </mc:AlternateContent>
      </w:r>
      <w:r w:rsidR="00907658">
        <w:rPr>
          <w:noProof/>
        </w:rPr>
        <w:drawing>
          <wp:inline distT="0" distB="0" distL="0" distR="0">
            <wp:extent cx="1504950" cy="166092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506747" cy="1662908"/>
                    </a:xfrm>
                    <a:prstGeom prst="rect">
                      <a:avLst/>
                    </a:prstGeom>
                    <a:noFill/>
                    <a:ln w="9525">
                      <a:noFill/>
                      <a:miter lim="800000"/>
                      <a:headEnd/>
                      <a:tailEnd/>
                    </a:ln>
                  </pic:spPr>
                </pic:pic>
              </a:graphicData>
            </a:graphic>
          </wp:inline>
        </w:drawing>
      </w:r>
    </w:p>
    <w:p w:rsidR="00907658" w:rsidRDefault="00907658" w:rsidP="00907658">
      <w:pPr>
        <w:jc w:val="both"/>
        <w:rPr>
          <w:lang w:val="es-ES"/>
        </w:rPr>
      </w:pPr>
      <w:r>
        <w:rPr>
          <w:lang w:val="es-ES"/>
        </w:rPr>
        <w:t>SIENDO LAS 11:00 HRS. DEL DIA DOMINGO 4 DE DICIEMBRE DEL 2011, SE LLEVA A EFECTO LA REUNION CONVOCADA POR LOS COLONOS DE HACIENDAS DE COYOACAN, CON MOTIVO DE LA SERIE DE ROBOS Y ASALTOS QUE SE HAN VENIDO PRESENTADO EN ESTE LUGAR, SOBRE LAS PERSONAS QUE AQUÍ HABITAN.</w:t>
      </w:r>
    </w:p>
    <w:p w:rsidR="00907658" w:rsidRDefault="00907658" w:rsidP="00907658">
      <w:pPr>
        <w:jc w:val="both"/>
        <w:rPr>
          <w:lang w:val="es-ES"/>
        </w:rPr>
      </w:pPr>
      <w:r>
        <w:rPr>
          <w:lang w:val="es-ES"/>
        </w:rPr>
        <w:t>TODOS ESTOS ACONTECIMIENTOS QUE SE HAN VENIDO SUCEDIENDO, HAN SIDO DEL CONOCIMIENTO DE LA REPRESENTACION VECINAL, TANTO DEL PRESIDENTE DEL FRACCIONAMIENTO, COMO DE LA REPRESENTANTE VECINAL, SIN QUE SE HAYA ENCONTRADO UNA RESPUESTA POSITIVA A DICHOS SUCESOS POR PARTE DE LOS SEÑALADOS.</w:t>
      </w:r>
    </w:p>
    <w:p w:rsidR="00907658" w:rsidRDefault="00907658" w:rsidP="00907658">
      <w:pPr>
        <w:jc w:val="both"/>
        <w:rPr>
          <w:lang w:val="es-ES"/>
        </w:rPr>
      </w:pPr>
      <w:r>
        <w:rPr>
          <w:lang w:val="es-ES"/>
        </w:rPr>
        <w:t>POR ESO, EN USO DE SUS DERECHOS CIUDADANOS, LOS COLONOS DE ESTE FRACCIONAMIENTO, TUVIMOS A BIEN, EFECTUAR UNA “</w:t>
      </w:r>
      <w:r w:rsidR="002A441F">
        <w:rPr>
          <w:lang w:val="es-ES"/>
        </w:rPr>
        <w:t>CONVOCATORIA ABIERTA” A TODOS L</w:t>
      </w:r>
      <w:r>
        <w:rPr>
          <w:lang w:val="es-ES"/>
        </w:rPr>
        <w:t xml:space="preserve">OS MORADORES DE HACIENDAS DE COYOACAN, INCLUYENDO A LOS REPRESENTANTES SEÑALADOS, LOS CUALES “NO ACUDIERON” A LA REUNION, A PESAR DE QUE SE LE EFECTUARON LLAMADAS TELEFONICAS DURANTE LA JUNTA A LA </w:t>
      </w:r>
      <w:r w:rsidR="00F7557F">
        <w:rPr>
          <w:lang w:val="es-ES"/>
        </w:rPr>
        <w:t>SRA. YOLANDA RAMIREZ TAMES, PARA QUE SE PRESENTARA A LA REUNION, DURANTE EL DESARROLLO DE LA MISMA.</w:t>
      </w:r>
    </w:p>
    <w:p w:rsidR="00F7557F" w:rsidRDefault="00F7557F" w:rsidP="00907658">
      <w:pPr>
        <w:jc w:val="both"/>
        <w:rPr>
          <w:lang w:val="es-ES"/>
        </w:rPr>
      </w:pPr>
      <w:r>
        <w:rPr>
          <w:lang w:val="es-ES"/>
        </w:rPr>
        <w:t>DADO LO CUAL SE PROCEDIO A LLEVAR A EFECTO LA REUNION CONVOCADA, CONTANDO CON LA PRESENCIA DE LOS COLONOS QUE LA AVALAN CON SUS NOMBRES Y DIRECCIONES ANEXOS A ESTA ACTA.</w:t>
      </w:r>
    </w:p>
    <w:p w:rsidR="00F7557F" w:rsidRDefault="00F7557F" w:rsidP="00907658">
      <w:pPr>
        <w:jc w:val="both"/>
        <w:rPr>
          <w:lang w:val="es-ES"/>
        </w:rPr>
      </w:pPr>
      <w:r>
        <w:rPr>
          <w:lang w:val="es-ES"/>
        </w:rPr>
        <w:t xml:space="preserve">SE ACORDO:  </w:t>
      </w:r>
    </w:p>
    <w:p w:rsidR="00F7557F" w:rsidRDefault="00F7557F" w:rsidP="00907658">
      <w:pPr>
        <w:jc w:val="both"/>
        <w:rPr>
          <w:lang w:val="es-ES"/>
        </w:rPr>
      </w:pPr>
      <w:r>
        <w:rPr>
          <w:lang w:val="es-ES"/>
        </w:rPr>
        <w:t>CREAR UN COMITÉ QUE INICIE LOS TRABAJOS DE ORGANIZACIÓN Y RECOPILACION DE LAS INQUIETUDES DE LOS VECINOS CON RELACION AL TEMA DE SEGURIDAD.</w:t>
      </w:r>
    </w:p>
    <w:p w:rsidR="00F7557F" w:rsidRDefault="00F7557F" w:rsidP="00907658">
      <w:pPr>
        <w:jc w:val="both"/>
        <w:rPr>
          <w:lang w:val="es-ES"/>
        </w:rPr>
      </w:pPr>
      <w:r>
        <w:rPr>
          <w:lang w:val="es-ES"/>
        </w:rPr>
        <w:t xml:space="preserve">CONVOCAR POR SEGUNDA OCASIÓN A LA PRESIDENCIA DE COLONOS, CON EL FIN DE QUE SE NOS INFORME SOBRE ACTIVIDADES, ACCIONES, INGRESOS Y EGRESOS DE LA ACTUAL ADMINISTRACION. </w:t>
      </w:r>
    </w:p>
    <w:p w:rsidR="00F7557F" w:rsidRDefault="00F7557F" w:rsidP="00907658">
      <w:pPr>
        <w:jc w:val="both"/>
        <w:rPr>
          <w:lang w:val="es-ES"/>
        </w:rPr>
      </w:pPr>
      <w:r>
        <w:rPr>
          <w:lang w:val="es-ES"/>
        </w:rPr>
        <w:t>BUSCAR EL ACERCAMIENTO CON LAS AUTORIDADES DELEGACIONALES DE COYOACAN (PARTICIPACION CIUDADANA) Y DE LA PROCURADURIA SOCIAL DEL G.D.F.</w:t>
      </w:r>
    </w:p>
    <w:p w:rsidR="00F7557F" w:rsidRDefault="00F7557F" w:rsidP="00907658">
      <w:pPr>
        <w:jc w:val="both"/>
        <w:rPr>
          <w:lang w:val="es-ES"/>
        </w:rPr>
      </w:pPr>
      <w:r>
        <w:rPr>
          <w:lang w:val="es-ES"/>
        </w:rPr>
        <w:t>DESARROLLAR UN ORDEN DEL DIA PARA LA SIGUIENTE REUNION A EFECTUARSE EL DIA DOMINGO 11 DEL PRESENTE, A LA MISMA HORA Y EN EL MISMO LUGAR.</w:t>
      </w:r>
    </w:p>
    <w:p w:rsidR="00F7557F" w:rsidRDefault="00F7557F" w:rsidP="00907658">
      <w:pPr>
        <w:jc w:val="both"/>
        <w:rPr>
          <w:lang w:val="es-ES"/>
        </w:rPr>
      </w:pPr>
      <w:r>
        <w:rPr>
          <w:lang w:val="es-ES"/>
        </w:rPr>
        <w:lastRenderedPageBreak/>
        <w:t>ORDEN DEL DIA</w:t>
      </w:r>
    </w:p>
    <w:p w:rsidR="00F7557F" w:rsidRDefault="00F7557F" w:rsidP="00907658">
      <w:pPr>
        <w:jc w:val="both"/>
        <w:rPr>
          <w:lang w:val="es-ES"/>
        </w:rPr>
      </w:pPr>
      <w:r>
        <w:rPr>
          <w:lang w:val="es-ES"/>
        </w:rPr>
        <w:t>1.- SEGURIDAD PARA EL FRACDCIONAMIENTO Y SUS HABITANTES.</w:t>
      </w:r>
    </w:p>
    <w:p w:rsidR="00F7557F" w:rsidRDefault="00F7557F" w:rsidP="00907658">
      <w:pPr>
        <w:jc w:val="both"/>
        <w:rPr>
          <w:lang w:val="es-ES"/>
        </w:rPr>
      </w:pPr>
      <w:r>
        <w:rPr>
          <w:lang w:val="es-ES"/>
        </w:rPr>
        <w:t>2.- FUNCIONAMIENTO DE LAS CAMARAS DE VIGILANCIA.</w:t>
      </w:r>
    </w:p>
    <w:p w:rsidR="00F7557F" w:rsidRDefault="00F7557F" w:rsidP="00907658">
      <w:pPr>
        <w:jc w:val="both"/>
        <w:rPr>
          <w:lang w:val="es-ES"/>
        </w:rPr>
      </w:pPr>
      <w:r>
        <w:rPr>
          <w:lang w:val="es-ES"/>
        </w:rPr>
        <w:t>3.- REGULACION Y REGLAMENTACION DEL FUNCIONAMIENTO DE LA ESCUELA “CARMEL”</w:t>
      </w:r>
    </w:p>
    <w:p w:rsidR="00F7557F" w:rsidRDefault="00F7557F" w:rsidP="00907658">
      <w:pPr>
        <w:jc w:val="both"/>
        <w:rPr>
          <w:lang w:val="es-ES"/>
        </w:rPr>
      </w:pPr>
      <w:r>
        <w:rPr>
          <w:lang w:val="es-ES"/>
        </w:rPr>
        <w:t>ACUERDOS</w:t>
      </w:r>
    </w:p>
    <w:p w:rsidR="00F7557F" w:rsidRDefault="00F7557F" w:rsidP="00907658">
      <w:pPr>
        <w:jc w:val="both"/>
        <w:rPr>
          <w:lang w:val="es-ES"/>
        </w:rPr>
      </w:pPr>
      <w:r>
        <w:rPr>
          <w:lang w:val="es-ES"/>
        </w:rPr>
        <w:t>1.</w:t>
      </w:r>
      <w:r w:rsidR="00DB7DF5">
        <w:rPr>
          <w:lang w:val="es-ES"/>
        </w:rPr>
        <w:t>- HACER GESTIONES ANTE AUTORIDAD</w:t>
      </w:r>
      <w:r>
        <w:rPr>
          <w:lang w:val="es-ES"/>
        </w:rPr>
        <w:t>ES DE LA DELEGACION</w:t>
      </w:r>
      <w:r w:rsidR="00DB7DF5">
        <w:rPr>
          <w:lang w:val="es-ES"/>
        </w:rPr>
        <w:t xml:space="preserve"> Y DEL SECTOR DE POLICIA CORRESPONDIENTE A NUESTRO SECTOR DE PATRULLAJE PARA MEJORAR LA VIGILANCIA DENTRO DEL FRACCIONAMIENTO.</w:t>
      </w:r>
    </w:p>
    <w:p w:rsidR="00DB7DF5" w:rsidRDefault="00DB7DF5" w:rsidP="00907658">
      <w:pPr>
        <w:jc w:val="both"/>
        <w:rPr>
          <w:lang w:val="es-ES"/>
        </w:rPr>
      </w:pPr>
      <w:r>
        <w:rPr>
          <w:lang w:val="es-ES"/>
        </w:rPr>
        <w:t>2.- LLEVAR A EFECTO EL FUNCIONAMIENTO DE LAS CAMARAS DE SEGURIDAD INSTALADAS EN EL FRACCIONAMIENTO.</w:t>
      </w:r>
    </w:p>
    <w:p w:rsidR="00DB7DF5" w:rsidRDefault="00DB7DF5" w:rsidP="00907658">
      <w:pPr>
        <w:jc w:val="both"/>
        <w:rPr>
          <w:lang w:val="es-ES"/>
        </w:rPr>
      </w:pPr>
      <w:r>
        <w:rPr>
          <w:lang w:val="es-ES"/>
        </w:rPr>
        <w:t>3.- REGULAR Y REGLAMENTAR EL FUNCIONAMIENTO DEL COLEGIO CARMEL, YA QUE ES</w:t>
      </w:r>
      <w:bookmarkStart w:id="0" w:name="_GoBack"/>
      <w:bookmarkEnd w:id="0"/>
      <w:r>
        <w:rPr>
          <w:lang w:val="es-ES"/>
        </w:rPr>
        <w:t>TE SE ENCUENTRA DENTRO DEL FRACCIONAMIENTO, LO CUAL OCASIONA MULTIPLES PROBLEMAS A LOS VECINOS Y A LAS CASAS ADYACENTES AL MISMO, COMO EN LO GENERAL AL FRACCIONAMIENTO MISMO.</w:t>
      </w:r>
    </w:p>
    <w:p w:rsidR="00DB7DF5" w:rsidRDefault="00DB7DF5" w:rsidP="00907658">
      <w:pPr>
        <w:jc w:val="both"/>
        <w:rPr>
          <w:lang w:val="es-ES"/>
        </w:rPr>
      </w:pPr>
      <w:r>
        <w:rPr>
          <w:lang w:val="es-ES"/>
        </w:rPr>
        <w:t>4.- REGULAR LA ENTRADA AL FRACCIONAMIENTO DE LAS PERSONAS AJENAS AL MISMO (PEATONES), ASI COMO LA ENTRADA DE LOS AUTOMOVILES AJENOS QUE ACUDEN A ESTACIONARSE, SOBRE TODO EN EL AREA DEL PARQUE.</w:t>
      </w:r>
    </w:p>
    <w:p w:rsidR="00DB7DF5" w:rsidRDefault="00DB7DF5" w:rsidP="00907658">
      <w:pPr>
        <w:jc w:val="both"/>
        <w:rPr>
          <w:lang w:val="es-ES"/>
        </w:rPr>
      </w:pPr>
      <w:r>
        <w:rPr>
          <w:lang w:val="es-ES"/>
        </w:rPr>
        <w:t xml:space="preserve">5.- INFORME DE LAS ACTIVIDADES – INGRESOS </w:t>
      </w:r>
      <w:r w:rsidR="007C0D73">
        <w:rPr>
          <w:lang w:val="es-ES"/>
        </w:rPr>
        <w:t>Y EGRESO</w:t>
      </w:r>
      <w:r>
        <w:rPr>
          <w:lang w:val="es-ES"/>
        </w:rPr>
        <w:t>S DE LA ADMINISTRACION VIGENTE.</w:t>
      </w:r>
    </w:p>
    <w:p w:rsidR="00F7557F" w:rsidRDefault="00F7557F" w:rsidP="00907658">
      <w:pPr>
        <w:jc w:val="both"/>
        <w:rPr>
          <w:lang w:val="es-ES"/>
        </w:rPr>
      </w:pPr>
    </w:p>
    <w:p w:rsidR="00F7557F" w:rsidRDefault="00F7557F" w:rsidP="00907658">
      <w:pPr>
        <w:jc w:val="both"/>
        <w:rPr>
          <w:lang w:val="es-ES"/>
        </w:rPr>
      </w:pPr>
    </w:p>
    <w:p w:rsidR="00F7557F" w:rsidRDefault="00F7557F" w:rsidP="00907658">
      <w:pPr>
        <w:jc w:val="both"/>
        <w:rPr>
          <w:lang w:val="es-ES"/>
        </w:rPr>
      </w:pPr>
    </w:p>
    <w:p w:rsidR="00F7557F" w:rsidRDefault="00F7557F" w:rsidP="00907658">
      <w:pPr>
        <w:jc w:val="both"/>
        <w:rPr>
          <w:lang w:val="es-ES"/>
        </w:rPr>
      </w:pPr>
    </w:p>
    <w:p w:rsidR="00F7557F" w:rsidRDefault="00F7557F" w:rsidP="00907658">
      <w:pPr>
        <w:jc w:val="both"/>
        <w:rPr>
          <w:lang w:val="es-ES"/>
        </w:rPr>
      </w:pPr>
    </w:p>
    <w:p w:rsidR="00F7557F" w:rsidRDefault="00F7557F" w:rsidP="00907658">
      <w:pPr>
        <w:jc w:val="both"/>
        <w:rPr>
          <w:lang w:val="es-ES"/>
        </w:rPr>
      </w:pPr>
    </w:p>
    <w:p w:rsidR="00F7557F" w:rsidRDefault="00F7557F" w:rsidP="00907658">
      <w:pPr>
        <w:jc w:val="both"/>
        <w:rPr>
          <w:lang w:val="es-ES"/>
        </w:rPr>
      </w:pPr>
      <w:r>
        <w:rPr>
          <w:lang w:val="es-ES"/>
        </w:rPr>
        <w:t>PUNTOS PARA ACUERDO</w:t>
      </w:r>
    </w:p>
    <w:p w:rsidR="00907658" w:rsidRDefault="00907658">
      <w:pPr>
        <w:rPr>
          <w:lang w:val="es-ES"/>
        </w:rPr>
      </w:pPr>
    </w:p>
    <w:p w:rsidR="00907658" w:rsidRDefault="00907658">
      <w:pPr>
        <w:rPr>
          <w:lang w:val="es-ES"/>
        </w:rPr>
      </w:pPr>
    </w:p>
    <w:p w:rsidR="00907658" w:rsidRDefault="00907658">
      <w:pPr>
        <w:rPr>
          <w:lang w:val="es-ES"/>
        </w:rPr>
      </w:pPr>
    </w:p>
    <w:p w:rsidR="00907658" w:rsidRDefault="00907658">
      <w:pPr>
        <w:rPr>
          <w:lang w:val="es-ES"/>
        </w:rPr>
      </w:pPr>
    </w:p>
    <w:p w:rsidR="00907658" w:rsidRPr="00907658" w:rsidRDefault="00907658">
      <w:pPr>
        <w:rPr>
          <w:lang w:val="es-ES"/>
        </w:rPr>
      </w:pPr>
    </w:p>
    <w:sectPr w:rsidR="00907658" w:rsidRPr="00907658" w:rsidSect="006B1D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658"/>
    <w:rsid w:val="002A441F"/>
    <w:rsid w:val="006B1D55"/>
    <w:rsid w:val="007C0D73"/>
    <w:rsid w:val="007E7C83"/>
    <w:rsid w:val="00907658"/>
    <w:rsid w:val="00980083"/>
    <w:rsid w:val="00DB7DF5"/>
    <w:rsid w:val="00F755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765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76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765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76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430</Words>
  <Characters>2366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2791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dc:creator>
  <cp:lastModifiedBy>Fierro</cp:lastModifiedBy>
  <cp:revision>4</cp:revision>
  <cp:lastPrinted>2011-12-06T02:01:00Z</cp:lastPrinted>
  <dcterms:created xsi:type="dcterms:W3CDTF">2011-12-06T02:37:00Z</dcterms:created>
  <dcterms:modified xsi:type="dcterms:W3CDTF">2011-12-06T04:41:00Z</dcterms:modified>
</cp:coreProperties>
</file>