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62D" w:rsidRDefault="00FD19BB" w:rsidP="00F67833">
      <w:pPr>
        <w:jc w:val="right"/>
        <w:rPr>
          <w:b/>
          <w:szCs w:val="24"/>
        </w:rPr>
      </w:pPr>
      <w:r>
        <w:rPr>
          <w:b/>
          <w:szCs w:val="24"/>
        </w:rPr>
        <w:t>Informe</w:t>
      </w:r>
      <w:r w:rsidR="00FB562D" w:rsidRPr="00FB562D">
        <w:rPr>
          <w:b/>
          <w:szCs w:val="24"/>
        </w:rPr>
        <w:t xml:space="preserve"> número </w:t>
      </w:r>
      <w:r w:rsidR="00C57F4C">
        <w:rPr>
          <w:b/>
          <w:szCs w:val="24"/>
        </w:rPr>
        <w:t>seis</w:t>
      </w:r>
    </w:p>
    <w:p w:rsidR="00C57F4C" w:rsidRDefault="00C57F4C" w:rsidP="00C57F4C">
      <w:pPr>
        <w:ind w:left="-426" w:right="-518"/>
      </w:pPr>
      <w:r>
        <w:t>Estimados vecinos:</w:t>
      </w:r>
      <w:r w:rsidR="00246051">
        <w:t xml:space="preserve">                                                                                       23-marzo-2012</w:t>
      </w:r>
    </w:p>
    <w:p w:rsidR="00C57F4C" w:rsidRDefault="00C57F4C" w:rsidP="00C57F4C">
      <w:pPr>
        <w:ind w:left="-426" w:right="-518"/>
      </w:pPr>
    </w:p>
    <w:p w:rsidR="00C57F4C" w:rsidRDefault="00C57F4C" w:rsidP="00C57F4C">
      <w:pPr>
        <w:ind w:left="-426" w:right="-518"/>
      </w:pPr>
      <w:r>
        <w:t>La mesa Directiva 2012 les envía un afectuoso saludo y les informa lo siguiente:</w:t>
      </w:r>
    </w:p>
    <w:p w:rsidR="00C57F4C" w:rsidRDefault="00C57F4C" w:rsidP="00C57F4C">
      <w:pPr>
        <w:ind w:left="-426" w:right="-518"/>
      </w:pPr>
    </w:p>
    <w:p w:rsidR="00C57F4C" w:rsidRDefault="00C57F4C" w:rsidP="00C57F4C">
      <w:pPr>
        <w:ind w:left="-426" w:right="-518"/>
        <w:jc w:val="both"/>
      </w:pPr>
      <w:r>
        <w:t xml:space="preserve">1.-  El día 15 del presente mes se cambió la vigilancia, debido a  que no cumplió cabalmente con  las responsabilidades y consignas que le fueron asignadas. La administración, en un compromiso constante por mejorar la seguridad, optó por esta decisión; ahora que </w:t>
      </w:r>
      <w:r w:rsidR="00626C37">
        <w:t xml:space="preserve">alrededor </w:t>
      </w:r>
      <w:r w:rsidR="00423C52">
        <w:t xml:space="preserve">del 80 % de </w:t>
      </w:r>
      <w:r>
        <w:t>vecinos estamos participando con nuestras cuotas, podemos tener una corporación mejor calificada;  dicha corporación,  pasará  también por un  periodo de prueba. Pedimos su apoyo y comprensión en esta etapa de ajuste.</w:t>
      </w:r>
    </w:p>
    <w:p w:rsidR="00C57F4C" w:rsidRDefault="00C57F4C" w:rsidP="00C57F4C">
      <w:pPr>
        <w:ind w:left="-426" w:right="-518"/>
      </w:pPr>
    </w:p>
    <w:p w:rsidR="00C57F4C" w:rsidRDefault="00C57F4C" w:rsidP="00C57F4C">
      <w:pPr>
        <w:ind w:left="-426" w:right="-518"/>
        <w:jc w:val="both"/>
      </w:pPr>
      <w:r>
        <w:t xml:space="preserve">2.- El día miércoles 7 de marzo se hicieron nuevas solicitudes </w:t>
      </w:r>
      <w:r w:rsidR="00423C52">
        <w:t xml:space="preserve"> ante la Delegación </w:t>
      </w:r>
      <w:r>
        <w:t>para reparar las luminarias internas del parque, el desazolve de coladeras y retiro de hojarasca, entre otras.</w:t>
      </w:r>
    </w:p>
    <w:p w:rsidR="00C57F4C" w:rsidRDefault="00C57F4C" w:rsidP="00C57F4C">
      <w:pPr>
        <w:ind w:left="-426" w:right="-518"/>
        <w:jc w:val="both"/>
      </w:pPr>
    </w:p>
    <w:p w:rsidR="00C57F4C" w:rsidRDefault="00C57F4C" w:rsidP="00C57F4C">
      <w:pPr>
        <w:ind w:left="-426" w:right="-518"/>
        <w:jc w:val="both"/>
      </w:pPr>
      <w:r>
        <w:t xml:space="preserve">3.- Las chapas de seguridad para las puertas peatonales ya fueron instaladas en su totalidad, incluida la de Upácuaro. </w:t>
      </w:r>
      <w:r w:rsidR="00423C52">
        <w:t xml:space="preserve"> Éstas contarán con un servicio permanente de mantenimiento.</w:t>
      </w:r>
    </w:p>
    <w:p w:rsidR="00C57F4C" w:rsidRDefault="00C57F4C" w:rsidP="00C57F4C">
      <w:pPr>
        <w:ind w:left="-426" w:right="-518"/>
      </w:pPr>
    </w:p>
    <w:p w:rsidR="00C57F4C" w:rsidRDefault="00C57F4C" w:rsidP="00C57F4C">
      <w:pPr>
        <w:ind w:left="-426" w:right="-518"/>
        <w:jc w:val="both"/>
      </w:pPr>
      <w:r>
        <w:t>4</w:t>
      </w:r>
      <w:r w:rsidRPr="0071775E">
        <w:rPr>
          <w:b/>
        </w:rPr>
        <w:t>.- La reja del parque que estaba inconclusa quedó  terminada con recursos de la asociación</w:t>
      </w:r>
      <w:r>
        <w:t>, es decir, con las cuotas que todos los vecinos hemos aportado, dado que en enero hubo un saldo</w:t>
      </w:r>
      <w:r w:rsidR="00423C52">
        <w:t xml:space="preserve"> </w:t>
      </w:r>
      <w:r>
        <w:t xml:space="preserve"> importante</w:t>
      </w:r>
      <w:r w:rsidR="00423C52">
        <w:t xml:space="preserve"> a favor</w:t>
      </w:r>
      <w:r>
        <w:t xml:space="preserve"> gracias a pagos anuales</w:t>
      </w:r>
      <w:r w:rsidR="00423C52">
        <w:t>.</w:t>
      </w:r>
      <w:r>
        <w:t xml:space="preserve"> </w:t>
      </w:r>
      <w:r w:rsidR="00423C52">
        <w:t>S</w:t>
      </w:r>
      <w:r>
        <w:t>e utilizaron parte de estos recursos para su instalación. Esto se verá reflejado en el estado financiero de marzo. El informe de ingresos y egresos de enero y febrero, se incluye al final en este informe.</w:t>
      </w:r>
    </w:p>
    <w:p w:rsidR="00C57F4C" w:rsidRDefault="00C57F4C" w:rsidP="00C57F4C">
      <w:pPr>
        <w:ind w:left="-426" w:right="-518"/>
        <w:jc w:val="both"/>
      </w:pPr>
    </w:p>
    <w:p w:rsidR="00C57F4C" w:rsidRDefault="00C57F4C" w:rsidP="00C57F4C">
      <w:pPr>
        <w:ind w:left="-426" w:right="-518"/>
        <w:jc w:val="both"/>
      </w:pPr>
      <w:r>
        <w:t xml:space="preserve">5.- El servicio de </w:t>
      </w:r>
      <w:proofErr w:type="spellStart"/>
      <w:r>
        <w:t>interfón</w:t>
      </w:r>
      <w:proofErr w:type="spellEnd"/>
      <w:r>
        <w:t xml:space="preserve"> ya fue solicitado hace semanas; sin embargo, Telmex ha ten</w:t>
      </w:r>
      <w:r w:rsidR="00423C52">
        <w:t>ido un retraso en esta gestión</w:t>
      </w:r>
      <w:r>
        <w:t>; de cualquier forma, la administración seguirá insistiendo para que contemos con él cuanto antes.</w:t>
      </w:r>
    </w:p>
    <w:p w:rsidR="00C57F4C" w:rsidRDefault="00C57F4C" w:rsidP="00C57F4C">
      <w:pPr>
        <w:ind w:left="-426" w:right="-518"/>
        <w:jc w:val="both"/>
      </w:pPr>
    </w:p>
    <w:p w:rsidR="00C57F4C" w:rsidRDefault="00C57F4C" w:rsidP="00C57F4C">
      <w:pPr>
        <w:ind w:left="-426" w:right="-518"/>
        <w:jc w:val="both"/>
      </w:pPr>
      <w:r>
        <w:t>6.- Se t</w:t>
      </w:r>
      <w:r w:rsidR="00A226EC">
        <w:t xml:space="preserve">iene programado que entre </w:t>
      </w:r>
      <w:r>
        <w:t>abril</w:t>
      </w:r>
      <w:r w:rsidR="00A226EC">
        <w:t xml:space="preserve"> y mayo</w:t>
      </w:r>
      <w:r>
        <w:t xml:space="preserve"> se automatice </w:t>
      </w:r>
      <w:r w:rsidR="00B154AA">
        <w:t xml:space="preserve">el acceso de </w:t>
      </w:r>
      <w:proofErr w:type="spellStart"/>
      <w:r w:rsidR="00B154AA">
        <w:t>Zinampa</w:t>
      </w:r>
      <w:proofErr w:type="spellEnd"/>
      <w:r w:rsidR="00B154AA">
        <w:t>;</w:t>
      </w:r>
      <w:r>
        <w:t xml:space="preserve"> las tarjetas</w:t>
      </w:r>
      <w:r w:rsidR="00B154AA">
        <w:t xml:space="preserve"> estarán disponibles</w:t>
      </w:r>
      <w:r>
        <w:t xml:space="preserve"> exclusivamente </w:t>
      </w:r>
      <w:r w:rsidR="00B154AA">
        <w:t>par</w:t>
      </w:r>
      <w:r>
        <w:t xml:space="preserve">a los vecinos que </w:t>
      </w:r>
      <w:r w:rsidR="00A226EC">
        <w:t>están aportando</w:t>
      </w:r>
      <w:r>
        <w:t xml:space="preserve"> sus cuotas</w:t>
      </w:r>
      <w:r w:rsidR="00A226EC">
        <w:t xml:space="preserve"> y tendrán un costo de $ 150.00</w:t>
      </w:r>
      <w:r w:rsidR="0028377B">
        <w:t xml:space="preserve">    </w:t>
      </w:r>
      <w:r>
        <w:t xml:space="preserve">Se avisará con tiempo cuando estén </w:t>
      </w:r>
      <w:r w:rsidR="00A226EC">
        <w:t>a la venta</w:t>
      </w:r>
      <w:r>
        <w:t>.</w:t>
      </w:r>
    </w:p>
    <w:p w:rsidR="00C57F4C" w:rsidRDefault="00C57F4C" w:rsidP="00C57F4C">
      <w:pPr>
        <w:ind w:left="-426" w:right="-518"/>
        <w:jc w:val="both"/>
      </w:pPr>
    </w:p>
    <w:p w:rsidR="0028377B" w:rsidRDefault="00C57F4C" w:rsidP="00C57F4C">
      <w:pPr>
        <w:ind w:left="-426" w:right="-518"/>
        <w:jc w:val="both"/>
      </w:pPr>
      <w:r>
        <w:t>7.</w:t>
      </w:r>
      <w:r w:rsidR="0028377B">
        <w:t xml:space="preserve">- La mesa directiva se encuentra en pláticas con el Colegio Carmel a fin de regularizar la aportación que éste hace a la Asociación, dado que consideramos que dicha colaboración no es congruente con las molestias y problemas que el Colegio genera a los residentes. </w:t>
      </w:r>
    </w:p>
    <w:p w:rsidR="0028377B" w:rsidRDefault="0028377B" w:rsidP="00C57F4C">
      <w:pPr>
        <w:ind w:left="-426" w:right="-518"/>
        <w:jc w:val="both"/>
      </w:pPr>
    </w:p>
    <w:p w:rsidR="00C57F4C" w:rsidRDefault="0028377B" w:rsidP="00C57F4C">
      <w:pPr>
        <w:ind w:left="-426" w:right="-518"/>
        <w:jc w:val="both"/>
      </w:pPr>
      <w:r>
        <w:t>8</w:t>
      </w:r>
      <w:r w:rsidR="00C57F4C">
        <w:t>- En hoja adjunta se anexa informe de estados financieros de enero y febrero. Agradecemos el voto de confianza y la participación de un gran número de vecinos, ya que gracias a esto se han podido llevar a cabo muchas tareas y trabajos que nuestra colonia necesita. Exhortamos a los vecinos que no lo han hecho y que ahora son pocos, a que se unan en este esfuerzo.</w:t>
      </w:r>
    </w:p>
    <w:p w:rsidR="00C57F4C" w:rsidRDefault="00C57F4C" w:rsidP="00C57F4C">
      <w:pPr>
        <w:ind w:left="-426" w:right="-518"/>
        <w:jc w:val="both"/>
      </w:pPr>
    </w:p>
    <w:p w:rsidR="00C57F4C" w:rsidRDefault="00C57F4C" w:rsidP="00C57F4C">
      <w:pPr>
        <w:ind w:left="-426" w:right="-518"/>
        <w:jc w:val="both"/>
      </w:pPr>
    </w:p>
    <w:p w:rsidR="00C57F4C" w:rsidRDefault="00C57F4C" w:rsidP="00C57F4C">
      <w:pPr>
        <w:ind w:left="-426" w:right="-518"/>
        <w:jc w:val="center"/>
      </w:pPr>
      <w:r>
        <w:t>A T E N T A M E N T E</w:t>
      </w:r>
    </w:p>
    <w:p w:rsidR="00C57F4C" w:rsidRDefault="00C57F4C" w:rsidP="00C57F4C">
      <w:pPr>
        <w:ind w:left="-426" w:right="-518"/>
        <w:jc w:val="center"/>
      </w:pPr>
      <w:r>
        <w:t>LA MESA DIRECTIVA 2012</w:t>
      </w:r>
    </w:p>
    <w:p w:rsidR="00C57F4C" w:rsidRDefault="00C57F4C" w:rsidP="00C57F4C">
      <w:pPr>
        <w:ind w:left="-426" w:right="-518"/>
        <w:jc w:val="center"/>
      </w:pPr>
    </w:p>
    <w:p w:rsidR="00C57F4C" w:rsidRPr="00D46FC6" w:rsidRDefault="00C57F4C" w:rsidP="00C57F4C">
      <w:pPr>
        <w:ind w:left="-426" w:right="-518"/>
        <w:jc w:val="center"/>
        <w:rPr>
          <w:b/>
        </w:rPr>
      </w:pPr>
      <w:r w:rsidRPr="00D46FC6">
        <w:rPr>
          <w:b/>
        </w:rPr>
        <w:t>mesadirectivahc</w:t>
      </w:r>
      <w:r>
        <w:rPr>
          <w:b/>
        </w:rPr>
        <w:t>@</w:t>
      </w:r>
      <w:r w:rsidRPr="00D46FC6">
        <w:rPr>
          <w:b/>
        </w:rPr>
        <w:t>yahoo.com.mx</w:t>
      </w:r>
    </w:p>
    <w:p w:rsidR="009C4C72" w:rsidRPr="009C4C72" w:rsidRDefault="009C4C72" w:rsidP="00CC5D8B">
      <w:pPr>
        <w:jc w:val="center"/>
        <w:rPr>
          <w:sz w:val="32"/>
          <w:szCs w:val="32"/>
        </w:rPr>
      </w:pPr>
      <w:bookmarkStart w:id="0" w:name="_GoBack"/>
      <w:bookmarkEnd w:id="0"/>
    </w:p>
    <w:sectPr w:rsidR="009C4C72" w:rsidRPr="009C4C72" w:rsidSect="00AF544F">
      <w:headerReference w:type="default" r:id="rId8"/>
      <w:pgSz w:w="12240" w:h="15840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26AF" w:rsidRDefault="000E26AF" w:rsidP="00B770EF">
      <w:r>
        <w:separator/>
      </w:r>
    </w:p>
  </w:endnote>
  <w:endnote w:type="continuationSeparator" w:id="0">
    <w:p w:rsidR="000E26AF" w:rsidRDefault="000E26AF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26AF" w:rsidRDefault="000E26AF" w:rsidP="00B770EF">
      <w:r>
        <w:separator/>
      </w:r>
    </w:p>
  </w:footnote>
  <w:footnote w:type="continuationSeparator" w:id="0">
    <w:p w:rsidR="000E26AF" w:rsidRDefault="000E26AF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HACIENDAS DE COYOACÁN                                                   MESA DIRECTIVA 2012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3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51466"/>
    <w:rsid w:val="00073638"/>
    <w:rsid w:val="000E26AF"/>
    <w:rsid w:val="000F12CF"/>
    <w:rsid w:val="001108FB"/>
    <w:rsid w:val="0013238F"/>
    <w:rsid w:val="00147F79"/>
    <w:rsid w:val="001B3002"/>
    <w:rsid w:val="001F1404"/>
    <w:rsid w:val="001F624A"/>
    <w:rsid w:val="00202394"/>
    <w:rsid w:val="00202EB0"/>
    <w:rsid w:val="0021086C"/>
    <w:rsid w:val="0023795B"/>
    <w:rsid w:val="00246051"/>
    <w:rsid w:val="0028377B"/>
    <w:rsid w:val="0029651B"/>
    <w:rsid w:val="002B0F6F"/>
    <w:rsid w:val="002C49FF"/>
    <w:rsid w:val="00323F89"/>
    <w:rsid w:val="00337BEC"/>
    <w:rsid w:val="00353B86"/>
    <w:rsid w:val="0037006F"/>
    <w:rsid w:val="00376486"/>
    <w:rsid w:val="00384A05"/>
    <w:rsid w:val="00385D91"/>
    <w:rsid w:val="003E63BD"/>
    <w:rsid w:val="003F3033"/>
    <w:rsid w:val="00423C52"/>
    <w:rsid w:val="0050654C"/>
    <w:rsid w:val="00530126"/>
    <w:rsid w:val="005B3A6B"/>
    <w:rsid w:val="005E6ABC"/>
    <w:rsid w:val="005E6E68"/>
    <w:rsid w:val="00613DB8"/>
    <w:rsid w:val="00626C37"/>
    <w:rsid w:val="00634656"/>
    <w:rsid w:val="00642EC6"/>
    <w:rsid w:val="006533D1"/>
    <w:rsid w:val="0065437E"/>
    <w:rsid w:val="006C5BDF"/>
    <w:rsid w:val="00752D78"/>
    <w:rsid w:val="00764306"/>
    <w:rsid w:val="00794450"/>
    <w:rsid w:val="007B44F0"/>
    <w:rsid w:val="007D03D4"/>
    <w:rsid w:val="007F6FF3"/>
    <w:rsid w:val="008222E7"/>
    <w:rsid w:val="00827666"/>
    <w:rsid w:val="008414A4"/>
    <w:rsid w:val="008C52C7"/>
    <w:rsid w:val="00910F93"/>
    <w:rsid w:val="009254F7"/>
    <w:rsid w:val="009366D7"/>
    <w:rsid w:val="009510B3"/>
    <w:rsid w:val="00982874"/>
    <w:rsid w:val="00990B9A"/>
    <w:rsid w:val="009A6E3E"/>
    <w:rsid w:val="009A7D7A"/>
    <w:rsid w:val="009B2B96"/>
    <w:rsid w:val="009C47FE"/>
    <w:rsid w:val="009C4C72"/>
    <w:rsid w:val="009D0942"/>
    <w:rsid w:val="009E4440"/>
    <w:rsid w:val="00A226EC"/>
    <w:rsid w:val="00A34D85"/>
    <w:rsid w:val="00A434B3"/>
    <w:rsid w:val="00A557E1"/>
    <w:rsid w:val="00A714DA"/>
    <w:rsid w:val="00AC6E31"/>
    <w:rsid w:val="00AD51FA"/>
    <w:rsid w:val="00AF544F"/>
    <w:rsid w:val="00B154AA"/>
    <w:rsid w:val="00B248EF"/>
    <w:rsid w:val="00B65F3B"/>
    <w:rsid w:val="00B770EF"/>
    <w:rsid w:val="00BE5995"/>
    <w:rsid w:val="00C227D6"/>
    <w:rsid w:val="00C57F4C"/>
    <w:rsid w:val="00C7526A"/>
    <w:rsid w:val="00CC5D8B"/>
    <w:rsid w:val="00CF0165"/>
    <w:rsid w:val="00D45456"/>
    <w:rsid w:val="00D60E7F"/>
    <w:rsid w:val="00D6635E"/>
    <w:rsid w:val="00D91945"/>
    <w:rsid w:val="00DA5C36"/>
    <w:rsid w:val="00DC177B"/>
    <w:rsid w:val="00DC1867"/>
    <w:rsid w:val="00DF3050"/>
    <w:rsid w:val="00E10462"/>
    <w:rsid w:val="00E32B36"/>
    <w:rsid w:val="00E569EF"/>
    <w:rsid w:val="00E74A3B"/>
    <w:rsid w:val="00E82CB6"/>
    <w:rsid w:val="00E830C5"/>
    <w:rsid w:val="00EA39FF"/>
    <w:rsid w:val="00EF0BAE"/>
    <w:rsid w:val="00EF2447"/>
    <w:rsid w:val="00F141D0"/>
    <w:rsid w:val="00F15BC5"/>
    <w:rsid w:val="00F23BFF"/>
    <w:rsid w:val="00F23F76"/>
    <w:rsid w:val="00F27D30"/>
    <w:rsid w:val="00F5443F"/>
    <w:rsid w:val="00F67833"/>
    <w:rsid w:val="00F90F5C"/>
    <w:rsid w:val="00FB562D"/>
    <w:rsid w:val="00FC7CDE"/>
    <w:rsid w:val="00FD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67657"/>
    <w:rsid w:val="00164D44"/>
    <w:rsid w:val="001A53EB"/>
    <w:rsid w:val="001B1FC3"/>
    <w:rsid w:val="001C4BE2"/>
    <w:rsid w:val="00336B8D"/>
    <w:rsid w:val="003A452B"/>
    <w:rsid w:val="00466399"/>
    <w:rsid w:val="0047610D"/>
    <w:rsid w:val="00576374"/>
    <w:rsid w:val="0061412F"/>
    <w:rsid w:val="006510FC"/>
    <w:rsid w:val="006603ED"/>
    <w:rsid w:val="00675734"/>
    <w:rsid w:val="007A704C"/>
    <w:rsid w:val="007F6E71"/>
    <w:rsid w:val="00824253"/>
    <w:rsid w:val="00BA6541"/>
    <w:rsid w:val="00C10CEA"/>
    <w:rsid w:val="00C328AA"/>
    <w:rsid w:val="00C56D80"/>
    <w:rsid w:val="00E7428C"/>
    <w:rsid w:val="00EA0656"/>
    <w:rsid w:val="00EA5B75"/>
    <w:rsid w:val="00EB0D7A"/>
    <w:rsid w:val="00F27D9B"/>
    <w:rsid w:val="00F7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420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            MESA DIRECTIVA 2012</vt:lpstr>
    </vt:vector>
  </TitlesOfParts>
  <Company/>
  <LinksUpToDate>false</LinksUpToDate>
  <CharactersWithSpaces>2727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            MESA DIRECTIVA 2012</dc:title>
  <dc:creator>Fierro</dc:creator>
  <cp:lastModifiedBy>Fierro</cp:lastModifiedBy>
  <cp:revision>7</cp:revision>
  <cp:lastPrinted>2011-12-18T16:42:00Z</cp:lastPrinted>
  <dcterms:created xsi:type="dcterms:W3CDTF">2012-03-19T18:15:00Z</dcterms:created>
  <dcterms:modified xsi:type="dcterms:W3CDTF">2012-03-22T14:33:00Z</dcterms:modified>
</cp:coreProperties>
</file>