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62D" w:rsidRDefault="00FD19BB" w:rsidP="00F67833">
      <w:pPr>
        <w:jc w:val="right"/>
        <w:rPr>
          <w:b/>
          <w:szCs w:val="24"/>
        </w:rPr>
      </w:pPr>
      <w:r>
        <w:rPr>
          <w:b/>
          <w:szCs w:val="24"/>
        </w:rPr>
        <w:t>Informe</w:t>
      </w:r>
      <w:r w:rsidR="00FB562D" w:rsidRPr="00FB562D">
        <w:rPr>
          <w:b/>
          <w:szCs w:val="24"/>
        </w:rPr>
        <w:t xml:space="preserve"> número </w:t>
      </w:r>
      <w:r w:rsidR="00FA0AB4">
        <w:rPr>
          <w:b/>
          <w:szCs w:val="24"/>
        </w:rPr>
        <w:t>doce</w:t>
      </w:r>
    </w:p>
    <w:p w:rsidR="00207BCB" w:rsidRDefault="00207BCB" w:rsidP="00C57F4C">
      <w:pPr>
        <w:ind w:left="-426" w:right="-518"/>
      </w:pPr>
      <w:r>
        <w:t xml:space="preserve">                                                                                             </w:t>
      </w:r>
      <w:r w:rsidR="0030534A">
        <w:t xml:space="preserve">                         Marzo 2</w:t>
      </w:r>
      <w:bookmarkStart w:id="0" w:name="_GoBack"/>
      <w:bookmarkEnd w:id="0"/>
      <w:r>
        <w:t>013</w:t>
      </w:r>
    </w:p>
    <w:p w:rsidR="00207BCB" w:rsidRDefault="00207BCB" w:rsidP="00C57F4C">
      <w:pPr>
        <w:ind w:left="-426" w:right="-518"/>
      </w:pPr>
    </w:p>
    <w:p w:rsidR="00C57F4C" w:rsidRDefault="00C57F4C" w:rsidP="00C57F4C">
      <w:pPr>
        <w:ind w:left="-426" w:right="-518"/>
      </w:pPr>
      <w:r>
        <w:t>Estimados vecinos:</w:t>
      </w:r>
      <w:r w:rsidR="00246051">
        <w:t xml:space="preserve">                                                               </w:t>
      </w:r>
      <w:r w:rsidR="00FA0AB4">
        <w:t xml:space="preserve">                       </w:t>
      </w:r>
      <w:r w:rsidR="00207BCB">
        <w:t xml:space="preserve"> </w:t>
      </w:r>
    </w:p>
    <w:p w:rsidR="00C57F4C" w:rsidRDefault="00C57F4C" w:rsidP="00C57F4C">
      <w:pPr>
        <w:ind w:left="-426" w:right="-518"/>
      </w:pPr>
    </w:p>
    <w:p w:rsidR="00C57F4C" w:rsidRDefault="00C57F4C" w:rsidP="00C57F4C">
      <w:pPr>
        <w:ind w:left="-426" w:right="-518"/>
      </w:pPr>
      <w:r>
        <w:t>La mesa Directiva 2012</w:t>
      </w:r>
      <w:r w:rsidR="00D70F7C">
        <w:t>-2013</w:t>
      </w:r>
      <w:r>
        <w:t xml:space="preserve"> les envía un afectuoso saludo y les informa lo siguiente:</w:t>
      </w:r>
    </w:p>
    <w:p w:rsidR="00A53ACD" w:rsidRDefault="00A53ACD" w:rsidP="00C57F4C">
      <w:pPr>
        <w:ind w:left="-426" w:right="-518"/>
      </w:pPr>
    </w:p>
    <w:p w:rsidR="00C57F4C" w:rsidRDefault="00C57F4C" w:rsidP="00C57F4C">
      <w:pPr>
        <w:ind w:left="-426" w:right="-518"/>
      </w:pPr>
    </w:p>
    <w:p w:rsidR="00C57F4C" w:rsidRDefault="00C57F4C" w:rsidP="005539CA">
      <w:pPr>
        <w:ind w:left="-426" w:right="-518"/>
        <w:jc w:val="both"/>
      </w:pPr>
      <w:r>
        <w:t xml:space="preserve">1.-  </w:t>
      </w:r>
      <w:r w:rsidR="00FA0AB4">
        <w:t>L</w:t>
      </w:r>
      <w:r w:rsidR="00D70F7C">
        <w:t>a tercera etapa de la instalación de las cámaras</w:t>
      </w:r>
      <w:r w:rsidR="00FA0AB4">
        <w:t xml:space="preserve"> se encuentra ya muy avanzada; </w:t>
      </w:r>
      <w:r w:rsidR="00D70F7C">
        <w:t xml:space="preserve">se </w:t>
      </w:r>
      <w:r w:rsidR="00FA0AB4">
        <w:t>colocarán 16 cámaras más, con lo que tendremos 40 en total y prácticamente  casi todo el fraccionamiento quedará</w:t>
      </w:r>
      <w:r w:rsidR="00D70F7C">
        <w:t xml:space="preserve"> cubierto con este sistema.  </w:t>
      </w:r>
    </w:p>
    <w:p w:rsidR="005539CA" w:rsidRDefault="005539CA" w:rsidP="005539CA">
      <w:pPr>
        <w:ind w:left="-426" w:right="-518"/>
        <w:jc w:val="both"/>
      </w:pPr>
    </w:p>
    <w:p w:rsidR="00C57F4C" w:rsidRDefault="00C57F4C" w:rsidP="00C57F4C">
      <w:pPr>
        <w:ind w:left="-426" w:right="-518"/>
        <w:jc w:val="both"/>
      </w:pPr>
      <w:r>
        <w:t xml:space="preserve">2.- </w:t>
      </w:r>
      <w:r w:rsidR="00D70F7C">
        <w:t xml:space="preserve"> </w:t>
      </w:r>
      <w:r w:rsidR="00FA0AB4">
        <w:t>Este mes se empezó con el trabajo de pintura e impermeabilización de las casetas</w:t>
      </w:r>
      <w:r w:rsidR="005539CA">
        <w:t>.</w:t>
      </w:r>
      <w:r w:rsidR="00FA0AB4">
        <w:t xml:space="preserve"> Se pintarán también las guarniciones de las banquetas.</w:t>
      </w:r>
    </w:p>
    <w:p w:rsidR="00D70F7C" w:rsidRDefault="00D70F7C" w:rsidP="00C57F4C">
      <w:pPr>
        <w:ind w:left="-426" w:right="-518"/>
        <w:jc w:val="both"/>
      </w:pPr>
    </w:p>
    <w:p w:rsidR="000F4625" w:rsidRDefault="00C57F4C" w:rsidP="000F4625">
      <w:pPr>
        <w:ind w:left="-426" w:right="-518"/>
        <w:jc w:val="both"/>
      </w:pPr>
      <w:r>
        <w:t xml:space="preserve">3.- </w:t>
      </w:r>
      <w:r w:rsidR="00922E56">
        <w:t xml:space="preserve"> </w:t>
      </w:r>
      <w:r w:rsidR="000F4625">
        <w:t>En febrero se repararon todas las luminarias internas que se encontraban fundidas en el parque y actualmente  éste ya cuenta con la iluminación necesaria. Esto se llevó a cabo con recursos de la Asociación.</w:t>
      </w:r>
    </w:p>
    <w:p w:rsidR="00A53ACD" w:rsidRDefault="00A53ACD" w:rsidP="000F4625">
      <w:pPr>
        <w:ind w:left="-426" w:right="-518"/>
        <w:jc w:val="both"/>
      </w:pPr>
    </w:p>
    <w:p w:rsidR="00C57F4C" w:rsidRDefault="00C57F4C" w:rsidP="00C57F4C">
      <w:pPr>
        <w:ind w:left="-426" w:right="-518"/>
      </w:pPr>
    </w:p>
    <w:p w:rsidR="000F4625" w:rsidRPr="00A53ACD" w:rsidRDefault="00C57F4C" w:rsidP="00C57F4C">
      <w:pPr>
        <w:ind w:left="-426" w:right="-518"/>
        <w:jc w:val="both"/>
      </w:pPr>
      <w:r>
        <w:t>4</w:t>
      </w:r>
      <w:r w:rsidR="00125DCE" w:rsidRPr="00A53ACD">
        <w:rPr>
          <w:b/>
        </w:rPr>
        <w:t>.-</w:t>
      </w:r>
      <w:r w:rsidR="00A53ACD" w:rsidRPr="00A53ACD">
        <w:rPr>
          <w:b/>
        </w:rPr>
        <w:t xml:space="preserve">  Se  les informa que por </w:t>
      </w:r>
      <w:r w:rsidR="000F4625" w:rsidRPr="00A53ACD">
        <w:rPr>
          <w:b/>
        </w:rPr>
        <w:t xml:space="preserve"> necesidad de atender proyectos y asuntos personales, la Presidenta de la Mesa Directiva, Lic.  Olivia Villaneda, dejara de fungir en dicho cargo</w:t>
      </w:r>
      <w:r w:rsidR="00A53ACD" w:rsidRPr="00A53ACD">
        <w:rPr>
          <w:b/>
        </w:rPr>
        <w:t xml:space="preserve">, por lo que el </w:t>
      </w:r>
      <w:r w:rsidR="00A53ACD">
        <w:rPr>
          <w:b/>
        </w:rPr>
        <w:t xml:space="preserve">domingo </w:t>
      </w:r>
      <w:r w:rsidR="00A53ACD" w:rsidRPr="00A53ACD">
        <w:rPr>
          <w:b/>
        </w:rPr>
        <w:t>24 de marzo se convoca a Asamblea General en el parque de nuestra colonia</w:t>
      </w:r>
      <w:r w:rsidR="00326D20">
        <w:rPr>
          <w:b/>
        </w:rPr>
        <w:t xml:space="preserve"> a las 11:00 horas</w:t>
      </w:r>
      <w:r w:rsidR="00A53ACD" w:rsidRPr="00A53ACD">
        <w:rPr>
          <w:b/>
        </w:rPr>
        <w:t>, a fin de que p</w:t>
      </w:r>
      <w:r w:rsidR="00326D20">
        <w:rPr>
          <w:b/>
        </w:rPr>
        <w:t>resente oficialmente la conclusión de su gestión</w:t>
      </w:r>
      <w:r w:rsidR="00A53ACD" w:rsidRPr="00A53ACD">
        <w:rPr>
          <w:b/>
        </w:rPr>
        <w:t xml:space="preserve">. </w:t>
      </w:r>
      <w:r w:rsidR="00A53ACD">
        <w:t>Es muy importante la asistencia de todos los vecinos</w:t>
      </w:r>
      <w:r w:rsidR="00207BCB">
        <w:t xml:space="preserve"> a fin de que se enteren y participen de las decisiones que se tomen en dicha asamblea</w:t>
      </w:r>
      <w:r w:rsidR="00A53ACD">
        <w:t>.</w:t>
      </w:r>
    </w:p>
    <w:p w:rsidR="00125DCE" w:rsidRDefault="009D50BF" w:rsidP="00C57F4C">
      <w:pPr>
        <w:ind w:left="-426" w:right="-518"/>
        <w:jc w:val="both"/>
      </w:pPr>
      <w:r>
        <w:t xml:space="preserve"> </w:t>
      </w:r>
    </w:p>
    <w:p w:rsidR="002504F5" w:rsidRDefault="002504F5" w:rsidP="00C57F4C">
      <w:pPr>
        <w:ind w:left="-426" w:right="-518"/>
        <w:jc w:val="both"/>
      </w:pPr>
    </w:p>
    <w:p w:rsidR="00C57F4C" w:rsidRDefault="00A53ACD" w:rsidP="00C57F4C">
      <w:pPr>
        <w:ind w:left="-426" w:right="-518"/>
        <w:jc w:val="both"/>
      </w:pPr>
      <w:r>
        <w:t>5</w:t>
      </w:r>
      <w:r w:rsidR="00C57F4C">
        <w:t>.</w:t>
      </w:r>
      <w:r w:rsidR="0028377B">
        <w:t>-</w:t>
      </w:r>
      <w:r w:rsidR="009D50BF">
        <w:t xml:space="preserve"> </w:t>
      </w:r>
      <w:r w:rsidR="00C57F4C">
        <w:t xml:space="preserve"> En hoja adjunta se anexa informe</w:t>
      </w:r>
      <w:r w:rsidR="009D50BF">
        <w:t xml:space="preserve"> de</w:t>
      </w:r>
      <w:r w:rsidR="005539CA">
        <w:t>l estado financiero</w:t>
      </w:r>
      <w:r>
        <w:t xml:space="preserve"> de enero y febrero</w:t>
      </w:r>
      <w:r w:rsidR="00C57F4C">
        <w:t>. Ag</w:t>
      </w:r>
      <w:r w:rsidR="005539CA">
        <w:t>radecemos</w:t>
      </w:r>
      <w:r w:rsidR="00C57F4C">
        <w:t xml:space="preserve"> la participaci</w:t>
      </w:r>
      <w:r w:rsidR="00207BCB">
        <w:t xml:space="preserve">ón de un gran número de vecinos y exhortamos a aquellos </w:t>
      </w:r>
      <w:r w:rsidR="00C57F4C">
        <w:t xml:space="preserve"> que no lo</w:t>
      </w:r>
      <w:r w:rsidR="00921DE5">
        <w:t xml:space="preserve"> han hecho</w:t>
      </w:r>
      <w:r w:rsidR="00C57F4C">
        <w:t>, a que se unan en este esfuerzo.</w:t>
      </w:r>
    </w:p>
    <w:p w:rsidR="00C57F4C" w:rsidRDefault="00C57F4C" w:rsidP="00C57F4C">
      <w:pPr>
        <w:ind w:left="-426" w:right="-518"/>
        <w:jc w:val="both"/>
      </w:pPr>
    </w:p>
    <w:p w:rsidR="00C57F4C" w:rsidRDefault="00C57F4C" w:rsidP="00C57F4C">
      <w:pPr>
        <w:ind w:left="-426" w:right="-518"/>
        <w:jc w:val="both"/>
      </w:pPr>
    </w:p>
    <w:p w:rsidR="00207BCB" w:rsidRDefault="00207BCB" w:rsidP="00C57F4C">
      <w:pPr>
        <w:ind w:left="-426" w:right="-518"/>
        <w:jc w:val="both"/>
      </w:pPr>
    </w:p>
    <w:p w:rsidR="00C57F4C" w:rsidRDefault="00C57F4C" w:rsidP="00C57F4C">
      <w:pPr>
        <w:ind w:left="-426" w:right="-518"/>
        <w:jc w:val="center"/>
      </w:pPr>
      <w:r>
        <w:t>A T E N T A M E N T E</w:t>
      </w:r>
    </w:p>
    <w:p w:rsidR="005539CA" w:rsidRDefault="00C57F4C" w:rsidP="00C57F4C">
      <w:pPr>
        <w:ind w:left="-426" w:right="-518"/>
        <w:jc w:val="center"/>
      </w:pPr>
      <w:r>
        <w:t>LA MESA DIRECTIVA 2012</w:t>
      </w:r>
      <w:r w:rsidR="005539CA">
        <w:t>-2013</w:t>
      </w:r>
    </w:p>
    <w:p w:rsidR="00C57F4C" w:rsidRPr="00D46FC6" w:rsidRDefault="00C57F4C" w:rsidP="00C57F4C">
      <w:pPr>
        <w:ind w:left="-426" w:right="-518"/>
        <w:jc w:val="center"/>
        <w:rPr>
          <w:b/>
        </w:rPr>
      </w:pPr>
      <w:r w:rsidRPr="00D46FC6">
        <w:rPr>
          <w:b/>
        </w:rPr>
        <w:t>mesadirectivahc</w:t>
      </w:r>
      <w:r>
        <w:rPr>
          <w:b/>
        </w:rPr>
        <w:t>@</w:t>
      </w:r>
      <w:r w:rsidRPr="00D46FC6">
        <w:rPr>
          <w:b/>
        </w:rPr>
        <w:t>yahoo.com.mx</w:t>
      </w:r>
    </w:p>
    <w:p w:rsidR="009C4C72" w:rsidRPr="009C4C72" w:rsidRDefault="009C4C72" w:rsidP="00CC5D8B">
      <w:pPr>
        <w:jc w:val="center"/>
        <w:rPr>
          <w:sz w:val="32"/>
          <w:szCs w:val="32"/>
        </w:rPr>
      </w:pPr>
    </w:p>
    <w:sectPr w:rsidR="009C4C72" w:rsidRPr="009C4C72" w:rsidSect="00326D20">
      <w:headerReference w:type="default" r:id="rId8"/>
      <w:pgSz w:w="12240" w:h="15840"/>
      <w:pgMar w:top="1418" w:right="1418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6065" w:rsidRDefault="00166065" w:rsidP="00B770EF">
      <w:r>
        <w:separator/>
      </w:r>
    </w:p>
  </w:endnote>
  <w:endnote w:type="continuationSeparator" w:id="0">
    <w:p w:rsidR="00166065" w:rsidRDefault="00166065" w:rsidP="00B7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6065" w:rsidRDefault="00166065" w:rsidP="00B770EF">
      <w:r>
        <w:separator/>
      </w:r>
    </w:p>
  </w:footnote>
  <w:footnote w:type="continuationSeparator" w:id="0">
    <w:p w:rsidR="00166065" w:rsidRDefault="00166065" w:rsidP="00B77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1663ADB31D6496DB876CC92C047AD7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770EF" w:rsidRDefault="00B770EF" w:rsidP="00B770EF">
        <w:pPr>
          <w:pStyle w:val="Encabezado"/>
          <w:pBdr>
            <w:bottom w:val="thickThinSmallGap" w:sz="24" w:space="1" w:color="622423" w:themeColor="accent2" w:themeShade="7F"/>
          </w:pBdr>
          <w:tabs>
            <w:tab w:val="clear" w:pos="8838"/>
          </w:tabs>
          <w:ind w:left="-1134"/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HACIENDAS DE COYOACÁN             </w:t>
        </w:r>
        <w:r w:rsidR="00326D20">
          <w:rPr>
            <w:rFonts w:asciiTheme="majorHAnsi" w:eastAsiaTheme="majorEastAsia" w:hAnsiTheme="majorHAnsi" w:cstheme="majorBidi"/>
            <w:sz w:val="32"/>
            <w:szCs w:val="32"/>
          </w:rPr>
          <w:t xml:space="preserve">                    </w:t>
        </w:r>
        <w:r w:rsidR="00D70F7C"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>
          <w:rPr>
            <w:rFonts w:asciiTheme="majorHAnsi" w:eastAsiaTheme="majorEastAsia" w:hAnsiTheme="majorHAnsi" w:cstheme="majorBidi"/>
            <w:sz w:val="32"/>
            <w:szCs w:val="32"/>
          </w:rPr>
          <w:t>MESA DIRECTIVA 2012</w:t>
        </w:r>
        <w:r w:rsidR="00D70F7C">
          <w:rPr>
            <w:rFonts w:asciiTheme="majorHAnsi" w:eastAsiaTheme="majorEastAsia" w:hAnsiTheme="majorHAnsi" w:cstheme="majorBidi"/>
            <w:sz w:val="32"/>
            <w:szCs w:val="32"/>
          </w:rPr>
          <w:t>-2013</w:t>
        </w:r>
      </w:p>
    </w:sdtContent>
  </w:sdt>
  <w:p w:rsidR="00B770EF" w:rsidRDefault="00B770E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851CF8"/>
    <w:multiLevelType w:val="hybridMultilevel"/>
    <w:tmpl w:val="3210F0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200B91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3CFA7FDA"/>
    <w:multiLevelType w:val="hybridMultilevel"/>
    <w:tmpl w:val="27BEEE34"/>
    <w:lvl w:ilvl="0" w:tplc="080A0015">
      <w:start w:val="1"/>
      <w:numFmt w:val="upperLetter"/>
      <w:lvlText w:val="%1."/>
      <w:lvlJc w:val="left"/>
      <w:pPr>
        <w:ind w:left="1490" w:hanging="360"/>
      </w:pPr>
    </w:lvl>
    <w:lvl w:ilvl="1" w:tplc="080A0019" w:tentative="1">
      <w:start w:val="1"/>
      <w:numFmt w:val="lowerLetter"/>
      <w:lvlText w:val="%2."/>
      <w:lvlJc w:val="left"/>
      <w:pPr>
        <w:ind w:left="2210" w:hanging="360"/>
      </w:pPr>
    </w:lvl>
    <w:lvl w:ilvl="2" w:tplc="080A001B" w:tentative="1">
      <w:start w:val="1"/>
      <w:numFmt w:val="lowerRoman"/>
      <w:lvlText w:val="%3."/>
      <w:lvlJc w:val="right"/>
      <w:pPr>
        <w:ind w:left="2930" w:hanging="180"/>
      </w:pPr>
    </w:lvl>
    <w:lvl w:ilvl="3" w:tplc="080A000F" w:tentative="1">
      <w:start w:val="1"/>
      <w:numFmt w:val="decimal"/>
      <w:lvlText w:val="%4."/>
      <w:lvlJc w:val="left"/>
      <w:pPr>
        <w:ind w:left="3650" w:hanging="360"/>
      </w:pPr>
    </w:lvl>
    <w:lvl w:ilvl="4" w:tplc="080A0019" w:tentative="1">
      <w:start w:val="1"/>
      <w:numFmt w:val="lowerLetter"/>
      <w:lvlText w:val="%5."/>
      <w:lvlJc w:val="left"/>
      <w:pPr>
        <w:ind w:left="4370" w:hanging="360"/>
      </w:pPr>
    </w:lvl>
    <w:lvl w:ilvl="5" w:tplc="080A001B" w:tentative="1">
      <w:start w:val="1"/>
      <w:numFmt w:val="lowerRoman"/>
      <w:lvlText w:val="%6."/>
      <w:lvlJc w:val="right"/>
      <w:pPr>
        <w:ind w:left="5090" w:hanging="180"/>
      </w:pPr>
    </w:lvl>
    <w:lvl w:ilvl="6" w:tplc="080A000F" w:tentative="1">
      <w:start w:val="1"/>
      <w:numFmt w:val="decimal"/>
      <w:lvlText w:val="%7."/>
      <w:lvlJc w:val="left"/>
      <w:pPr>
        <w:ind w:left="5810" w:hanging="360"/>
      </w:pPr>
    </w:lvl>
    <w:lvl w:ilvl="7" w:tplc="080A0019" w:tentative="1">
      <w:start w:val="1"/>
      <w:numFmt w:val="lowerLetter"/>
      <w:lvlText w:val="%8."/>
      <w:lvlJc w:val="left"/>
      <w:pPr>
        <w:ind w:left="6530" w:hanging="360"/>
      </w:pPr>
    </w:lvl>
    <w:lvl w:ilvl="8" w:tplc="08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3">
    <w:nsid w:val="3D8E2549"/>
    <w:multiLevelType w:val="hybridMultilevel"/>
    <w:tmpl w:val="1232546E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>
    <w:nsid w:val="78B86DDF"/>
    <w:multiLevelType w:val="hybridMultilevel"/>
    <w:tmpl w:val="B494258A"/>
    <w:lvl w:ilvl="0" w:tplc="080A0013">
      <w:start w:val="1"/>
      <w:numFmt w:val="upperRoman"/>
      <w:lvlText w:val="%1."/>
      <w:lvlJc w:val="right"/>
      <w:pPr>
        <w:ind w:left="960" w:hanging="360"/>
      </w:pPr>
    </w:lvl>
    <w:lvl w:ilvl="1" w:tplc="080A0019" w:tentative="1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EF"/>
    <w:rsid w:val="000456EC"/>
    <w:rsid w:val="00051466"/>
    <w:rsid w:val="00073638"/>
    <w:rsid w:val="000D022F"/>
    <w:rsid w:val="000E26AF"/>
    <w:rsid w:val="000F12CF"/>
    <w:rsid w:val="000F4625"/>
    <w:rsid w:val="001108FB"/>
    <w:rsid w:val="00116E6C"/>
    <w:rsid w:val="00125DCE"/>
    <w:rsid w:val="0013238F"/>
    <w:rsid w:val="00147F79"/>
    <w:rsid w:val="00166065"/>
    <w:rsid w:val="001B3002"/>
    <w:rsid w:val="001B5F2E"/>
    <w:rsid w:val="001F1404"/>
    <w:rsid w:val="001F624A"/>
    <w:rsid w:val="00202394"/>
    <w:rsid w:val="00202EB0"/>
    <w:rsid w:val="00207BCB"/>
    <w:rsid w:val="0021086C"/>
    <w:rsid w:val="0023795B"/>
    <w:rsid w:val="00246051"/>
    <w:rsid w:val="002504F5"/>
    <w:rsid w:val="0028377B"/>
    <w:rsid w:val="0029651B"/>
    <w:rsid w:val="002B0F6F"/>
    <w:rsid w:val="002C49FF"/>
    <w:rsid w:val="0030534A"/>
    <w:rsid w:val="00323F89"/>
    <w:rsid w:val="00326D20"/>
    <w:rsid w:val="00337BEC"/>
    <w:rsid w:val="00353B86"/>
    <w:rsid w:val="0037006F"/>
    <w:rsid w:val="00376486"/>
    <w:rsid w:val="00384A05"/>
    <w:rsid w:val="00385D91"/>
    <w:rsid w:val="003E63BD"/>
    <w:rsid w:val="003F3033"/>
    <w:rsid w:val="00423C52"/>
    <w:rsid w:val="004557DF"/>
    <w:rsid w:val="004A5317"/>
    <w:rsid w:val="0050654C"/>
    <w:rsid w:val="00530126"/>
    <w:rsid w:val="005539CA"/>
    <w:rsid w:val="005B3A6B"/>
    <w:rsid w:val="005D1464"/>
    <w:rsid w:val="005E6ABC"/>
    <w:rsid w:val="005E6E68"/>
    <w:rsid w:val="00613DB8"/>
    <w:rsid w:val="00622942"/>
    <w:rsid w:val="00626C37"/>
    <w:rsid w:val="00634656"/>
    <w:rsid w:val="00642EC6"/>
    <w:rsid w:val="006533D1"/>
    <w:rsid w:val="0065437E"/>
    <w:rsid w:val="006C5BDF"/>
    <w:rsid w:val="006F0D22"/>
    <w:rsid w:val="00752D78"/>
    <w:rsid w:val="00764306"/>
    <w:rsid w:val="00794450"/>
    <w:rsid w:val="007B44F0"/>
    <w:rsid w:val="007D03D4"/>
    <w:rsid w:val="007F6FF3"/>
    <w:rsid w:val="008222E7"/>
    <w:rsid w:val="00827666"/>
    <w:rsid w:val="008414A4"/>
    <w:rsid w:val="008653AA"/>
    <w:rsid w:val="008C52C7"/>
    <w:rsid w:val="00910F93"/>
    <w:rsid w:val="00921DE5"/>
    <w:rsid w:val="00922E56"/>
    <w:rsid w:val="009254F7"/>
    <w:rsid w:val="009366D7"/>
    <w:rsid w:val="00941FE9"/>
    <w:rsid w:val="009510B3"/>
    <w:rsid w:val="00982874"/>
    <w:rsid w:val="00990B9A"/>
    <w:rsid w:val="009A6E3E"/>
    <w:rsid w:val="009A7D7A"/>
    <w:rsid w:val="009B2B96"/>
    <w:rsid w:val="009C47FE"/>
    <w:rsid w:val="009C4C72"/>
    <w:rsid w:val="009D0942"/>
    <w:rsid w:val="009D50BF"/>
    <w:rsid w:val="009E4440"/>
    <w:rsid w:val="00A226EC"/>
    <w:rsid w:val="00A34D85"/>
    <w:rsid w:val="00A434B3"/>
    <w:rsid w:val="00A53ACD"/>
    <w:rsid w:val="00A557E1"/>
    <w:rsid w:val="00A714DA"/>
    <w:rsid w:val="00A74A53"/>
    <w:rsid w:val="00AC6E31"/>
    <w:rsid w:val="00AD51FA"/>
    <w:rsid w:val="00AF544F"/>
    <w:rsid w:val="00B10BCB"/>
    <w:rsid w:val="00B154AA"/>
    <w:rsid w:val="00B248EF"/>
    <w:rsid w:val="00B65F3B"/>
    <w:rsid w:val="00B770EF"/>
    <w:rsid w:val="00BE5995"/>
    <w:rsid w:val="00BE7DC4"/>
    <w:rsid w:val="00C227D6"/>
    <w:rsid w:val="00C57F4C"/>
    <w:rsid w:val="00C7526A"/>
    <w:rsid w:val="00CC5D8B"/>
    <w:rsid w:val="00CF0165"/>
    <w:rsid w:val="00D23CB8"/>
    <w:rsid w:val="00D260C9"/>
    <w:rsid w:val="00D45456"/>
    <w:rsid w:val="00D60E7F"/>
    <w:rsid w:val="00D6635E"/>
    <w:rsid w:val="00D70F7C"/>
    <w:rsid w:val="00D91945"/>
    <w:rsid w:val="00DA5C36"/>
    <w:rsid w:val="00DC177B"/>
    <w:rsid w:val="00DC1867"/>
    <w:rsid w:val="00DF3050"/>
    <w:rsid w:val="00E10462"/>
    <w:rsid w:val="00E32B36"/>
    <w:rsid w:val="00E569EF"/>
    <w:rsid w:val="00E74A3B"/>
    <w:rsid w:val="00E82CB6"/>
    <w:rsid w:val="00E830C5"/>
    <w:rsid w:val="00E83773"/>
    <w:rsid w:val="00EA39FF"/>
    <w:rsid w:val="00EF0BAE"/>
    <w:rsid w:val="00EF2447"/>
    <w:rsid w:val="00F141D0"/>
    <w:rsid w:val="00F15BC5"/>
    <w:rsid w:val="00F23BFF"/>
    <w:rsid w:val="00F23F76"/>
    <w:rsid w:val="00F27D30"/>
    <w:rsid w:val="00F5443F"/>
    <w:rsid w:val="00F67833"/>
    <w:rsid w:val="00F866FD"/>
    <w:rsid w:val="00F90F5C"/>
    <w:rsid w:val="00F95C0D"/>
    <w:rsid w:val="00FA0AB4"/>
    <w:rsid w:val="00FB562D"/>
    <w:rsid w:val="00FC7CDE"/>
    <w:rsid w:val="00FD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663ADB31D6496DB876CC92C047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F672-FA2B-4E9C-935D-D70C93566683}"/>
      </w:docPartPr>
      <w:docPartBody>
        <w:p w:rsidR="00F27D9B" w:rsidRDefault="00EA5B75" w:rsidP="00EA5B75">
          <w:pPr>
            <w:pStyle w:val="B1663ADB31D6496DB876CC92C047AD7D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75"/>
    <w:rsid w:val="00067657"/>
    <w:rsid w:val="00164D44"/>
    <w:rsid w:val="001A53EB"/>
    <w:rsid w:val="001B1FC3"/>
    <w:rsid w:val="001C4BE2"/>
    <w:rsid w:val="00281898"/>
    <w:rsid w:val="002C728D"/>
    <w:rsid w:val="00336B8D"/>
    <w:rsid w:val="003A452B"/>
    <w:rsid w:val="00466399"/>
    <w:rsid w:val="0047610D"/>
    <w:rsid w:val="005328D0"/>
    <w:rsid w:val="00576374"/>
    <w:rsid w:val="005D4460"/>
    <w:rsid w:val="0061412F"/>
    <w:rsid w:val="006510FC"/>
    <w:rsid w:val="006603ED"/>
    <w:rsid w:val="00675734"/>
    <w:rsid w:val="007A704C"/>
    <w:rsid w:val="007F6E71"/>
    <w:rsid w:val="00824253"/>
    <w:rsid w:val="00AB6255"/>
    <w:rsid w:val="00B2753C"/>
    <w:rsid w:val="00BA6541"/>
    <w:rsid w:val="00C10CEA"/>
    <w:rsid w:val="00C328AA"/>
    <w:rsid w:val="00C56D80"/>
    <w:rsid w:val="00D06D43"/>
    <w:rsid w:val="00E67C13"/>
    <w:rsid w:val="00E7428C"/>
    <w:rsid w:val="00EA0656"/>
    <w:rsid w:val="00EA5B75"/>
    <w:rsid w:val="00EB0D7A"/>
    <w:rsid w:val="00F27D9B"/>
    <w:rsid w:val="00F759B7"/>
    <w:rsid w:val="00F8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HACIENDAS DE COYOACÁN                                  MESA DIRECTIVA 2012-2013</vt:lpstr>
    </vt:vector>
  </TitlesOfParts>
  <Company/>
  <LinksUpToDate>false</LinksUpToDate>
  <CharactersWithSpaces>1727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HACIENDAS DE COYOACÁN                                  MESA DIRECTIVA 2012-2013</dc:title>
  <dc:creator>Fierro</dc:creator>
  <cp:lastModifiedBy>Fierro</cp:lastModifiedBy>
  <cp:revision>2</cp:revision>
  <cp:lastPrinted>2013-01-18T15:27:00Z</cp:lastPrinted>
  <dcterms:created xsi:type="dcterms:W3CDTF">2013-03-19T16:40:00Z</dcterms:created>
  <dcterms:modified xsi:type="dcterms:W3CDTF">2013-03-19T16:40:00Z</dcterms:modified>
</cp:coreProperties>
</file>