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2D" w:rsidRDefault="00FD19BB" w:rsidP="00F67833">
      <w:pPr>
        <w:jc w:val="right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Informe</w:t>
      </w:r>
      <w:r w:rsidR="00FB562D" w:rsidRPr="00FB562D">
        <w:rPr>
          <w:b/>
          <w:szCs w:val="24"/>
        </w:rPr>
        <w:t xml:space="preserve"> número </w:t>
      </w:r>
      <w:r w:rsidR="00D70F7C">
        <w:rPr>
          <w:b/>
          <w:szCs w:val="24"/>
        </w:rPr>
        <w:t>once</w:t>
      </w:r>
    </w:p>
    <w:p w:rsidR="00C57F4C" w:rsidRDefault="00C57F4C" w:rsidP="00C57F4C">
      <w:pPr>
        <w:ind w:left="-426" w:right="-518"/>
      </w:pPr>
      <w:r>
        <w:t>Estimados vecinos:</w:t>
      </w:r>
      <w:r w:rsidR="00246051">
        <w:t xml:space="preserve">                                                               </w:t>
      </w:r>
      <w:r w:rsidR="00D70F7C">
        <w:t xml:space="preserve">                        enero-2013</w:t>
      </w:r>
    </w:p>
    <w:p w:rsidR="00C57F4C" w:rsidRDefault="00C57F4C" w:rsidP="00C57F4C">
      <w:pPr>
        <w:ind w:left="-426" w:right="-518"/>
      </w:pPr>
    </w:p>
    <w:p w:rsidR="00C57F4C" w:rsidRDefault="00C57F4C" w:rsidP="00C57F4C">
      <w:pPr>
        <w:ind w:left="-426" w:right="-518"/>
      </w:pPr>
      <w:r>
        <w:t>La mesa Directiva 2012</w:t>
      </w:r>
      <w:r w:rsidR="00D70F7C">
        <w:t>-2013</w:t>
      </w:r>
      <w:r>
        <w:t xml:space="preserve"> les envía un afectuoso saludo y les informa lo siguiente:</w:t>
      </w:r>
    </w:p>
    <w:p w:rsidR="00C57F4C" w:rsidRDefault="00C57F4C" w:rsidP="00C57F4C">
      <w:pPr>
        <w:ind w:left="-426" w:right="-518"/>
      </w:pPr>
    </w:p>
    <w:p w:rsidR="00C57F4C" w:rsidRDefault="00C57F4C" w:rsidP="005539CA">
      <w:pPr>
        <w:ind w:left="-426" w:right="-518"/>
        <w:jc w:val="both"/>
      </w:pPr>
      <w:r>
        <w:t xml:space="preserve">1.-  </w:t>
      </w:r>
      <w:r w:rsidR="00D70F7C">
        <w:t xml:space="preserve">Esta semana se dio inicio a los trabajos correspondientes a la tercera etapa de la instalación de las cámaras, con lo que se tiene contemplado que todo el fraccionamiento quede cubierto con este sistema.  </w:t>
      </w:r>
    </w:p>
    <w:p w:rsidR="005539CA" w:rsidRDefault="005539CA" w:rsidP="005539CA">
      <w:pPr>
        <w:ind w:left="-426" w:right="-518"/>
        <w:jc w:val="both"/>
      </w:pPr>
    </w:p>
    <w:p w:rsidR="00C57F4C" w:rsidRDefault="00C57F4C" w:rsidP="00C57F4C">
      <w:pPr>
        <w:ind w:left="-426" w:right="-518"/>
        <w:jc w:val="both"/>
      </w:pPr>
      <w:r>
        <w:t xml:space="preserve">2.- </w:t>
      </w:r>
      <w:r w:rsidR="00D70F7C">
        <w:t xml:space="preserve"> Se empezará también a pintar la guarnición de las banquetas de la colonia</w:t>
      </w:r>
      <w:r w:rsidR="005539CA">
        <w:t>. A</w:t>
      </w:r>
      <w:r w:rsidR="00922E56">
        <w:t>gradecemos a los residentes de Estanzuela 73 y Upácuaro 104 que donaron cubetas con pintura amarilla para este fin.</w:t>
      </w:r>
      <w:r w:rsidR="00125DCE">
        <w:t xml:space="preserve"> En diciembre se inició con este trabajo y durante febrero se continuará con el mismo.</w:t>
      </w:r>
    </w:p>
    <w:p w:rsidR="00D70F7C" w:rsidRDefault="00D70F7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both"/>
      </w:pPr>
      <w:r>
        <w:t xml:space="preserve">3.- </w:t>
      </w:r>
      <w:r w:rsidR="00922E56">
        <w:t xml:space="preserve"> La caseta de metal ocupada por los jardineros de la delegación y que se encontraba en la esquina de</w:t>
      </w:r>
      <w:r w:rsidR="00116E6C">
        <w:t xml:space="preserve">l </w:t>
      </w:r>
      <w:proofErr w:type="spellStart"/>
      <w:r w:rsidR="00116E6C">
        <w:t>Zinamba</w:t>
      </w:r>
      <w:proofErr w:type="spellEnd"/>
      <w:r w:rsidR="00116E6C">
        <w:t xml:space="preserve"> y Romeral,  se reubicó</w:t>
      </w:r>
      <w:r w:rsidR="00922E56">
        <w:t xml:space="preserve"> y rehabilitó</w:t>
      </w:r>
      <w:r w:rsidR="00125DCE">
        <w:t>, ya</w:t>
      </w:r>
      <w:r w:rsidR="00922E56">
        <w:t xml:space="preserve"> que además de estar en muy mal estado</w:t>
      </w:r>
      <w:r w:rsidR="00116E6C">
        <w:t xml:space="preserve"> y dar mal aspecto</w:t>
      </w:r>
      <w:r w:rsidR="00922E56">
        <w:t>, servía como foco de infección</w:t>
      </w:r>
      <w:r w:rsidR="00125DCE">
        <w:t xml:space="preserve"> y representaba un peligro</w:t>
      </w:r>
      <w:r w:rsidR="00116E6C">
        <w:t>.</w:t>
      </w:r>
      <w:r w:rsidR="00125DCE">
        <w:t xml:space="preserve"> Todas las otras casetas</w:t>
      </w:r>
      <w:r w:rsidR="00922E56">
        <w:t xml:space="preserve"> </w:t>
      </w:r>
      <w:r w:rsidR="00125DCE">
        <w:t>(</w:t>
      </w:r>
      <w:r w:rsidR="00922E56">
        <w:t>que incluyen las dos de vigilancia</w:t>
      </w:r>
      <w:r w:rsidR="00125DCE">
        <w:t xml:space="preserve">) </w:t>
      </w:r>
      <w:r w:rsidR="00922E56">
        <w:t xml:space="preserve">se pintarán también para mejorar el aspecto de </w:t>
      </w:r>
      <w:r w:rsidR="00125DCE">
        <w:t>nuestra colonia.</w:t>
      </w:r>
      <w:r w:rsidR="00922E56">
        <w:t xml:space="preserve"> </w:t>
      </w:r>
    </w:p>
    <w:p w:rsidR="00C57F4C" w:rsidRDefault="00C57F4C" w:rsidP="00C57F4C">
      <w:pPr>
        <w:ind w:left="-426" w:right="-518"/>
      </w:pPr>
    </w:p>
    <w:p w:rsidR="00C57F4C" w:rsidRDefault="00C57F4C" w:rsidP="00C57F4C">
      <w:pPr>
        <w:ind w:left="-426" w:right="-518"/>
        <w:jc w:val="both"/>
      </w:pPr>
      <w:r>
        <w:t>4</w:t>
      </w:r>
      <w:r w:rsidR="00125DCE">
        <w:t xml:space="preserve">.-  Se cambiaron los cuatro macetones del acceso de Romeral y se reforestó la inmediación de la caseta de </w:t>
      </w:r>
      <w:proofErr w:type="spellStart"/>
      <w:r w:rsidR="00125DCE">
        <w:t>Zinamba</w:t>
      </w:r>
      <w:proofErr w:type="spellEnd"/>
      <w:r w:rsidR="00125DCE">
        <w:t>, así como la metálica.  También se inició la poda del parque nuevamente.</w:t>
      </w:r>
    </w:p>
    <w:p w:rsidR="00125DCE" w:rsidRDefault="00125DCE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both"/>
      </w:pPr>
      <w:r>
        <w:t>5.-</w:t>
      </w:r>
      <w:r w:rsidR="00125DCE">
        <w:t xml:space="preserve"> Se repararon las luminarias que se encontraban fundidas en el parque. </w:t>
      </w:r>
      <w:r w:rsidR="002504F5">
        <w:t>Debido a que la delegación no da una pronta respuesta</w:t>
      </w:r>
      <w:r w:rsidR="00125DCE">
        <w:t xml:space="preserve"> </w:t>
      </w:r>
      <w:r w:rsidR="002504F5">
        <w:t>a estas solicitudes, dicha reparación se llevó a cabo con recursos de la Asociación.</w:t>
      </w:r>
    </w:p>
    <w:p w:rsidR="00125DCE" w:rsidRDefault="009D50BF" w:rsidP="00C57F4C">
      <w:pPr>
        <w:ind w:left="-426" w:right="-518"/>
        <w:jc w:val="both"/>
      </w:pPr>
      <w:r>
        <w:t xml:space="preserve"> </w:t>
      </w:r>
    </w:p>
    <w:p w:rsidR="002504F5" w:rsidRDefault="00C57F4C" w:rsidP="00C57F4C">
      <w:pPr>
        <w:ind w:left="-426" w:right="-518"/>
        <w:jc w:val="both"/>
      </w:pPr>
      <w:r>
        <w:t xml:space="preserve">6.- </w:t>
      </w:r>
      <w:r w:rsidR="002504F5">
        <w:t xml:space="preserve">A partir del 1ro. </w:t>
      </w:r>
      <w:proofErr w:type="gramStart"/>
      <w:r w:rsidR="002504F5">
        <w:t>de</w:t>
      </w:r>
      <w:proofErr w:type="gramEnd"/>
      <w:r w:rsidR="002504F5">
        <w:t xml:space="preserve"> ener</w:t>
      </w:r>
      <w:r w:rsidR="00116E6C">
        <w:t>o el Sr. Oscar Gutiérrez</w:t>
      </w:r>
      <w:r w:rsidR="002504F5">
        <w:t xml:space="preserve"> asumió el puesto de Jefe de Seguridad  de nuestra colonia, por lo que él atenderá los eventos que se presenten. </w:t>
      </w:r>
      <w:r w:rsidR="009D50BF">
        <w:t>El jefe de turno respectivo, tratará de dar una respuesta positiva cuando se presente alguna anomalía, pero</w:t>
      </w:r>
      <w:r w:rsidR="002504F5">
        <w:t xml:space="preserve"> </w:t>
      </w:r>
      <w:r w:rsidR="009D50BF">
        <w:t>cuando el evento sea de mayor magnitud,  el Sr. Gutiérrez atenderá el caso.</w:t>
      </w:r>
      <w:r w:rsidR="00921DE5">
        <w:t xml:space="preserve"> Referente al tema de seguridad y en un afán por mejorar</w:t>
      </w:r>
      <w:r w:rsidR="000456EC">
        <w:t>la</w:t>
      </w:r>
      <w:r w:rsidR="00921DE5">
        <w:t xml:space="preserve">, se optó por cerrar el acceso de </w:t>
      </w:r>
      <w:proofErr w:type="spellStart"/>
      <w:r w:rsidR="00921DE5">
        <w:t>Zinamba</w:t>
      </w:r>
      <w:proofErr w:type="spellEnd"/>
      <w:r w:rsidR="00921DE5">
        <w:t xml:space="preserve"> los sábados en la noche y abrir el del Romeral, ya que frecuentemente personas en estado de ebriedad dañaban las plumas automáticas. Agradecemos su comprensión al respecto.</w:t>
      </w:r>
    </w:p>
    <w:p w:rsidR="002504F5" w:rsidRDefault="002504F5" w:rsidP="00C57F4C">
      <w:pPr>
        <w:ind w:left="-426" w:right="-518"/>
        <w:jc w:val="both"/>
      </w:pPr>
    </w:p>
    <w:p w:rsidR="00921DE5" w:rsidRPr="001B5F2E" w:rsidRDefault="00C57F4C" w:rsidP="001B5F2E">
      <w:pPr>
        <w:ind w:left="-426" w:right="-518"/>
        <w:jc w:val="both"/>
      </w:pPr>
      <w:r>
        <w:t>7.</w:t>
      </w:r>
      <w:r w:rsidR="0028377B">
        <w:t>-</w:t>
      </w:r>
      <w:r w:rsidR="009D50BF">
        <w:t xml:space="preserve"> </w:t>
      </w:r>
      <w:r w:rsidR="001B5F2E">
        <w:t xml:space="preserve">En otro tema se informa que Sr. Carlos Ramírez, residente de </w:t>
      </w:r>
      <w:proofErr w:type="spellStart"/>
      <w:r w:rsidR="001B5F2E">
        <w:t>Zinamba</w:t>
      </w:r>
      <w:proofErr w:type="spellEnd"/>
      <w:r w:rsidR="001B5F2E">
        <w:t xml:space="preserve">  # 38</w:t>
      </w:r>
      <w:r w:rsidR="0028377B">
        <w:t xml:space="preserve"> </w:t>
      </w:r>
      <w:r w:rsidR="001B5F2E">
        <w:t xml:space="preserve">y profesor de artes marciales, ofrece dar clases gratuitas en el parque de “Aikido” para adultos mayores de 50 años. Las personas interesadas en tomarlas pueden contactarlo en su correo  </w:t>
      </w:r>
      <w:r w:rsidR="001B5F2E">
        <w:rPr>
          <w:b/>
        </w:rPr>
        <w:t>caraso3@hotmail.com</w:t>
      </w:r>
    </w:p>
    <w:p w:rsidR="001B5F2E" w:rsidRDefault="001B5F2E" w:rsidP="00C57F4C">
      <w:pPr>
        <w:ind w:left="-426" w:right="-518"/>
        <w:jc w:val="both"/>
      </w:pPr>
    </w:p>
    <w:p w:rsidR="00C57F4C" w:rsidRDefault="0028377B" w:rsidP="00C57F4C">
      <w:pPr>
        <w:ind w:left="-426" w:right="-518"/>
        <w:jc w:val="both"/>
      </w:pPr>
      <w:r>
        <w:t>8</w:t>
      </w:r>
      <w:r w:rsidR="00C57F4C">
        <w:t>- En hoja adjunta se anexa informe</w:t>
      </w:r>
      <w:r w:rsidR="009D50BF">
        <w:t xml:space="preserve"> de</w:t>
      </w:r>
      <w:r w:rsidR="005539CA">
        <w:t>l estado financiero</w:t>
      </w:r>
      <w:r w:rsidR="009D50BF">
        <w:t xml:space="preserve"> de noviembre</w:t>
      </w:r>
      <w:r w:rsidR="00C57F4C">
        <w:t xml:space="preserve"> y </w:t>
      </w:r>
      <w:r w:rsidR="009D50BF">
        <w:t>diciembre</w:t>
      </w:r>
      <w:r w:rsidR="00C57F4C">
        <w:t>. Ag</w:t>
      </w:r>
      <w:r w:rsidR="005539CA">
        <w:t>radecemos</w:t>
      </w:r>
      <w:r w:rsidR="00C57F4C">
        <w:t xml:space="preserve"> la participación de un gran número de vecinos, ya que gracias a esto se han podido llevar a cabo muchas tareas y trabajos que nuestra colonia necesita. Exhortamos a los vecinos que no lo</w:t>
      </w:r>
      <w:r w:rsidR="00921DE5">
        <w:t xml:space="preserve"> han hecho</w:t>
      </w:r>
      <w:r w:rsidR="00C57F4C">
        <w:t>, a que se unan en este esfuerzo.</w:t>
      </w:r>
    </w:p>
    <w:p w:rsidR="00C57F4C" w:rsidRDefault="00C57F4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center"/>
      </w:pPr>
      <w:r>
        <w:t>A T E N T A M E N T E</w:t>
      </w:r>
    </w:p>
    <w:p w:rsidR="005539CA" w:rsidRDefault="00C57F4C" w:rsidP="00C57F4C">
      <w:pPr>
        <w:ind w:left="-426" w:right="-518"/>
        <w:jc w:val="center"/>
      </w:pPr>
      <w:r>
        <w:t>LA MESA DIRECTIVA 2012</w:t>
      </w:r>
      <w:r w:rsidR="005539CA">
        <w:t>-2013</w:t>
      </w:r>
    </w:p>
    <w:p w:rsidR="00C57F4C" w:rsidRPr="00D46FC6" w:rsidRDefault="00C57F4C" w:rsidP="00C57F4C">
      <w:pPr>
        <w:ind w:left="-426" w:right="-518"/>
        <w:jc w:val="center"/>
        <w:rPr>
          <w:b/>
        </w:rPr>
      </w:pPr>
      <w:r w:rsidRPr="00D46FC6">
        <w:rPr>
          <w:b/>
        </w:rPr>
        <w:t>mesadirectivahc</w:t>
      </w:r>
      <w:r>
        <w:rPr>
          <w:b/>
        </w:rPr>
        <w:t>@</w:t>
      </w:r>
      <w:r w:rsidRPr="00D46FC6">
        <w:rPr>
          <w:b/>
        </w:rPr>
        <w:t>yahoo.com.mx</w:t>
      </w:r>
    </w:p>
    <w:p w:rsidR="009C4C72" w:rsidRPr="009C4C72" w:rsidRDefault="009C4C72" w:rsidP="00CC5D8B">
      <w:pPr>
        <w:jc w:val="center"/>
        <w:rPr>
          <w:sz w:val="32"/>
          <w:szCs w:val="32"/>
        </w:rPr>
      </w:pPr>
    </w:p>
    <w:sectPr w:rsidR="009C4C72" w:rsidRPr="009C4C72" w:rsidSect="00AF544F">
      <w:headerReference w:type="default" r:id="rId8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2942" w:rsidRDefault="00622942" w:rsidP="00B770EF">
      <w:r>
        <w:separator/>
      </w:r>
    </w:p>
  </w:endnote>
  <w:endnote w:type="continuationSeparator" w:id="0">
    <w:p w:rsidR="00622942" w:rsidRDefault="00622942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2942" w:rsidRDefault="00622942" w:rsidP="00B770EF">
      <w:r>
        <w:separator/>
      </w:r>
    </w:p>
  </w:footnote>
  <w:footnote w:type="continuationSeparator" w:id="0">
    <w:p w:rsidR="00622942" w:rsidRDefault="00622942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HACIENDAS DE COYOACÁN             </w:t>
        </w:r>
        <w:r w:rsidR="00D70F7C">
          <w:rPr>
            <w:rFonts w:asciiTheme="majorHAnsi" w:eastAsiaTheme="majorEastAsia" w:hAnsiTheme="majorHAnsi" w:cstheme="majorBidi"/>
            <w:sz w:val="32"/>
            <w:szCs w:val="32"/>
          </w:rPr>
          <w:t xml:space="preserve">                          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>MESA DIRECTIVA 2012</w:t>
        </w:r>
        <w:r w:rsidR="00D70F7C">
          <w:rPr>
            <w:rFonts w:asciiTheme="majorHAnsi" w:eastAsiaTheme="majorEastAsia" w:hAnsiTheme="majorHAnsi" w:cstheme="majorBidi"/>
            <w:sz w:val="32"/>
            <w:szCs w:val="32"/>
          </w:rPr>
          <w:t>-2013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3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456EC"/>
    <w:rsid w:val="00051466"/>
    <w:rsid w:val="00073638"/>
    <w:rsid w:val="000E26AF"/>
    <w:rsid w:val="000F12CF"/>
    <w:rsid w:val="001108FB"/>
    <w:rsid w:val="00116E6C"/>
    <w:rsid w:val="00125DCE"/>
    <w:rsid w:val="0013238F"/>
    <w:rsid w:val="00147F79"/>
    <w:rsid w:val="001B3002"/>
    <w:rsid w:val="001B5F2E"/>
    <w:rsid w:val="001F1404"/>
    <w:rsid w:val="001F624A"/>
    <w:rsid w:val="00202394"/>
    <w:rsid w:val="00202EB0"/>
    <w:rsid w:val="0021086C"/>
    <w:rsid w:val="0023795B"/>
    <w:rsid w:val="00246051"/>
    <w:rsid w:val="002504F5"/>
    <w:rsid w:val="0028377B"/>
    <w:rsid w:val="0029651B"/>
    <w:rsid w:val="002B0F6F"/>
    <w:rsid w:val="002C49FF"/>
    <w:rsid w:val="00323F89"/>
    <w:rsid w:val="00337BEC"/>
    <w:rsid w:val="00353B86"/>
    <w:rsid w:val="0037006F"/>
    <w:rsid w:val="00376486"/>
    <w:rsid w:val="00384A05"/>
    <w:rsid w:val="00385D91"/>
    <w:rsid w:val="003E63BD"/>
    <w:rsid w:val="003F3033"/>
    <w:rsid w:val="00423C52"/>
    <w:rsid w:val="0050654C"/>
    <w:rsid w:val="00530126"/>
    <w:rsid w:val="005539CA"/>
    <w:rsid w:val="005B3A6B"/>
    <w:rsid w:val="005D1464"/>
    <w:rsid w:val="005E6ABC"/>
    <w:rsid w:val="005E6E68"/>
    <w:rsid w:val="00613DB8"/>
    <w:rsid w:val="00622942"/>
    <w:rsid w:val="00626C37"/>
    <w:rsid w:val="00634656"/>
    <w:rsid w:val="00642EC6"/>
    <w:rsid w:val="006533D1"/>
    <w:rsid w:val="0065437E"/>
    <w:rsid w:val="006C5BDF"/>
    <w:rsid w:val="006F0D22"/>
    <w:rsid w:val="00752D78"/>
    <w:rsid w:val="00764306"/>
    <w:rsid w:val="00794450"/>
    <w:rsid w:val="007B44F0"/>
    <w:rsid w:val="007D03D4"/>
    <w:rsid w:val="007F6FF3"/>
    <w:rsid w:val="008222E7"/>
    <w:rsid w:val="00827666"/>
    <w:rsid w:val="008414A4"/>
    <w:rsid w:val="008C52C7"/>
    <w:rsid w:val="00910F93"/>
    <w:rsid w:val="00921DE5"/>
    <w:rsid w:val="00922E56"/>
    <w:rsid w:val="009254F7"/>
    <w:rsid w:val="009366D7"/>
    <w:rsid w:val="009510B3"/>
    <w:rsid w:val="00982874"/>
    <w:rsid w:val="00990B9A"/>
    <w:rsid w:val="009A6E3E"/>
    <w:rsid w:val="009A7D7A"/>
    <w:rsid w:val="009B2B96"/>
    <w:rsid w:val="009C47FE"/>
    <w:rsid w:val="009C4C72"/>
    <w:rsid w:val="009D0942"/>
    <w:rsid w:val="009D50BF"/>
    <w:rsid w:val="009E4440"/>
    <w:rsid w:val="00A226EC"/>
    <w:rsid w:val="00A34D85"/>
    <w:rsid w:val="00A434B3"/>
    <w:rsid w:val="00A557E1"/>
    <w:rsid w:val="00A714DA"/>
    <w:rsid w:val="00A74A53"/>
    <w:rsid w:val="00AC6E31"/>
    <w:rsid w:val="00AD51FA"/>
    <w:rsid w:val="00AF544F"/>
    <w:rsid w:val="00B10BCB"/>
    <w:rsid w:val="00B154AA"/>
    <w:rsid w:val="00B248EF"/>
    <w:rsid w:val="00B65F3B"/>
    <w:rsid w:val="00B770EF"/>
    <w:rsid w:val="00BE5995"/>
    <w:rsid w:val="00BE7DC4"/>
    <w:rsid w:val="00C227D6"/>
    <w:rsid w:val="00C57F4C"/>
    <w:rsid w:val="00C7526A"/>
    <w:rsid w:val="00CC5D8B"/>
    <w:rsid w:val="00CF0165"/>
    <w:rsid w:val="00D23CB8"/>
    <w:rsid w:val="00D260C9"/>
    <w:rsid w:val="00D45456"/>
    <w:rsid w:val="00D60E7F"/>
    <w:rsid w:val="00D6635E"/>
    <w:rsid w:val="00D70F7C"/>
    <w:rsid w:val="00D91945"/>
    <w:rsid w:val="00DA5C36"/>
    <w:rsid w:val="00DC177B"/>
    <w:rsid w:val="00DC1867"/>
    <w:rsid w:val="00DF3050"/>
    <w:rsid w:val="00E10462"/>
    <w:rsid w:val="00E32B36"/>
    <w:rsid w:val="00E569EF"/>
    <w:rsid w:val="00E74A3B"/>
    <w:rsid w:val="00E82CB6"/>
    <w:rsid w:val="00E830C5"/>
    <w:rsid w:val="00EA39FF"/>
    <w:rsid w:val="00EF0BAE"/>
    <w:rsid w:val="00EF2447"/>
    <w:rsid w:val="00F141D0"/>
    <w:rsid w:val="00F15BC5"/>
    <w:rsid w:val="00F23BFF"/>
    <w:rsid w:val="00F23F76"/>
    <w:rsid w:val="00F27D30"/>
    <w:rsid w:val="00F5443F"/>
    <w:rsid w:val="00F67833"/>
    <w:rsid w:val="00F90F5C"/>
    <w:rsid w:val="00FB562D"/>
    <w:rsid w:val="00FC7CDE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7657"/>
    <w:rsid w:val="00164D44"/>
    <w:rsid w:val="001A53EB"/>
    <w:rsid w:val="001B1FC3"/>
    <w:rsid w:val="001C4BE2"/>
    <w:rsid w:val="00281898"/>
    <w:rsid w:val="002C728D"/>
    <w:rsid w:val="00336B8D"/>
    <w:rsid w:val="003A452B"/>
    <w:rsid w:val="00466399"/>
    <w:rsid w:val="0047610D"/>
    <w:rsid w:val="00576374"/>
    <w:rsid w:val="005D4460"/>
    <w:rsid w:val="0061412F"/>
    <w:rsid w:val="006510FC"/>
    <w:rsid w:val="006603ED"/>
    <w:rsid w:val="00675734"/>
    <w:rsid w:val="007A704C"/>
    <w:rsid w:val="007F6E71"/>
    <w:rsid w:val="00824253"/>
    <w:rsid w:val="00BA6541"/>
    <w:rsid w:val="00C10CEA"/>
    <w:rsid w:val="00C328AA"/>
    <w:rsid w:val="00C56D80"/>
    <w:rsid w:val="00E67C13"/>
    <w:rsid w:val="00E7428C"/>
    <w:rsid w:val="00EA0656"/>
    <w:rsid w:val="00EA5B75"/>
    <w:rsid w:val="00EB0D7A"/>
    <w:rsid w:val="00F27D9B"/>
    <w:rsid w:val="00F759B7"/>
    <w:rsid w:val="00F8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MESA DIRECTIVA 2012-2013</vt:lpstr>
    </vt:vector>
  </TitlesOfParts>
  <Company/>
  <LinksUpToDate>false</LinksUpToDate>
  <CharactersWithSpaces>2832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MESA DIRECTIVA 2012-2013</dc:title>
  <dc:creator>Fierro</dc:creator>
  <cp:lastModifiedBy>Fierro</cp:lastModifiedBy>
  <cp:revision>2</cp:revision>
  <cp:lastPrinted>2013-01-18T15:27:00Z</cp:lastPrinted>
  <dcterms:created xsi:type="dcterms:W3CDTF">2013-01-19T19:51:00Z</dcterms:created>
  <dcterms:modified xsi:type="dcterms:W3CDTF">2013-01-19T19:51:00Z</dcterms:modified>
</cp:coreProperties>
</file>