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281" w:rsidRPr="00665623" w:rsidRDefault="006B4281" w:rsidP="00665623">
      <w:pPr>
        <w:jc w:val="both"/>
        <w:rPr>
          <w:rFonts w:ascii="Arial" w:hAnsi="Arial" w:cs="Arial"/>
          <w:sz w:val="28"/>
          <w:szCs w:val="28"/>
          <w:lang w:val="es-ES"/>
        </w:rPr>
      </w:pPr>
    </w:p>
    <w:p w:rsidR="00957CB0" w:rsidRDefault="008F6F02" w:rsidP="00957CB0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ESTIMADO VECINO</w:t>
      </w:r>
      <w:r w:rsidR="00920D60">
        <w:rPr>
          <w:rFonts w:ascii="Arial" w:hAnsi="Arial" w:cs="Arial"/>
          <w:sz w:val="24"/>
          <w:szCs w:val="24"/>
          <w:lang w:val="es-ES"/>
        </w:rPr>
        <w:t xml:space="preserve">  DE RANCHO____________________</w:t>
      </w:r>
      <w:r>
        <w:rPr>
          <w:rFonts w:ascii="Arial" w:hAnsi="Arial" w:cs="Arial"/>
          <w:sz w:val="24"/>
          <w:szCs w:val="24"/>
          <w:lang w:val="es-ES"/>
        </w:rPr>
        <w:t>:</w:t>
      </w:r>
    </w:p>
    <w:p w:rsidR="008F6F02" w:rsidRDefault="008F6F02" w:rsidP="00957CB0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920D60" w:rsidRDefault="00920D60" w:rsidP="00957CB0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   </w:t>
      </w:r>
      <w:r w:rsidR="008F6F02">
        <w:rPr>
          <w:rFonts w:ascii="Arial" w:hAnsi="Arial" w:cs="Arial"/>
          <w:sz w:val="24"/>
          <w:szCs w:val="24"/>
          <w:lang w:val="es-ES"/>
        </w:rPr>
        <w:t>Se le recuerda que al adquirir sus tarjetas electrónicas, usted  se  comprometió a estar al corriente en sus cuotas  para que sus tarjetas permanezcan activas</w:t>
      </w:r>
      <w:r>
        <w:rPr>
          <w:rFonts w:ascii="Arial" w:hAnsi="Arial" w:cs="Arial"/>
          <w:sz w:val="24"/>
          <w:szCs w:val="24"/>
          <w:lang w:val="es-ES"/>
        </w:rPr>
        <w:t xml:space="preserve"> ya que gracias a las cuotas es posible darle mantenimiento al sistema y equipo de las plumas automáticas</w:t>
      </w:r>
      <w:r w:rsidR="008F6F02">
        <w:rPr>
          <w:rFonts w:ascii="Arial" w:hAnsi="Arial" w:cs="Arial"/>
          <w:sz w:val="24"/>
          <w:szCs w:val="24"/>
          <w:lang w:val="es-ES"/>
        </w:rPr>
        <w:t>.  Debido a que usted adeuda más de dos</w:t>
      </w:r>
      <w:r w:rsidR="008B1BB2">
        <w:rPr>
          <w:rFonts w:ascii="Arial" w:hAnsi="Arial" w:cs="Arial"/>
          <w:sz w:val="24"/>
          <w:szCs w:val="24"/>
          <w:lang w:val="es-ES"/>
        </w:rPr>
        <w:t xml:space="preserve"> meses en la cuota</w:t>
      </w:r>
      <w:r w:rsidR="008F6F02">
        <w:rPr>
          <w:rFonts w:ascii="Arial" w:hAnsi="Arial" w:cs="Arial"/>
          <w:sz w:val="24"/>
          <w:szCs w:val="24"/>
          <w:lang w:val="es-ES"/>
        </w:rPr>
        <w:t xml:space="preserve"> de vigilancia y mantenimiento,  sus tarjetas serán </w:t>
      </w:r>
      <w:r w:rsidR="009A5E90">
        <w:rPr>
          <w:rFonts w:ascii="Arial" w:hAnsi="Arial" w:cs="Arial"/>
          <w:sz w:val="24"/>
          <w:szCs w:val="24"/>
          <w:lang w:val="es-ES"/>
        </w:rPr>
        <w:t>desactivadas a partir del lunes 21</w:t>
      </w:r>
      <w:r w:rsidR="008F6F02">
        <w:rPr>
          <w:rFonts w:ascii="Arial" w:hAnsi="Arial" w:cs="Arial"/>
          <w:sz w:val="24"/>
          <w:szCs w:val="24"/>
          <w:lang w:val="es-ES"/>
        </w:rPr>
        <w:t xml:space="preserve"> del presente mes.</w:t>
      </w:r>
    </w:p>
    <w:p w:rsidR="008F6F02" w:rsidRDefault="00920D60" w:rsidP="00957CB0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 L</w:t>
      </w:r>
      <w:r w:rsidR="008F6F02">
        <w:rPr>
          <w:rFonts w:ascii="Arial" w:hAnsi="Arial" w:cs="Arial"/>
          <w:sz w:val="24"/>
          <w:szCs w:val="24"/>
          <w:lang w:val="es-ES"/>
        </w:rPr>
        <w:t>e sugerimos pasar a la caseta el domingo para realizar sus pagos y ponerse al corriente</w:t>
      </w:r>
      <w:r>
        <w:rPr>
          <w:rFonts w:ascii="Arial" w:hAnsi="Arial" w:cs="Arial"/>
          <w:sz w:val="24"/>
          <w:szCs w:val="24"/>
          <w:lang w:val="es-ES"/>
        </w:rPr>
        <w:t xml:space="preserve"> si desea que sus tarjetas permanezcan activas</w:t>
      </w:r>
      <w:r w:rsidR="008F6F02">
        <w:rPr>
          <w:rFonts w:ascii="Arial" w:hAnsi="Arial" w:cs="Arial"/>
          <w:sz w:val="24"/>
          <w:szCs w:val="24"/>
          <w:lang w:val="es-ES"/>
        </w:rPr>
        <w:t>.</w:t>
      </w:r>
    </w:p>
    <w:p w:rsidR="008F6F02" w:rsidRDefault="008F6F02" w:rsidP="008F6F02">
      <w:pPr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ATENTAMENTE</w:t>
      </w:r>
    </w:p>
    <w:p w:rsidR="008F6F02" w:rsidRDefault="008F6F02" w:rsidP="008F6F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:rsidR="008F6F02" w:rsidRDefault="009A5E90" w:rsidP="008F6F02">
      <w:pPr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MESA DIRECTIVA 2012-2013</w:t>
      </w:r>
    </w:p>
    <w:p w:rsidR="00400795" w:rsidRDefault="00400795" w:rsidP="008F6F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:rsidR="00400795" w:rsidRDefault="00400795" w:rsidP="008F6F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:rsidR="00400795" w:rsidRDefault="00400795" w:rsidP="008F6F02">
      <w:pPr>
        <w:jc w:val="center"/>
        <w:rPr>
          <w:rFonts w:ascii="Arial" w:hAnsi="Arial" w:cs="Arial"/>
          <w:sz w:val="24"/>
          <w:szCs w:val="24"/>
          <w:lang w:val="es-ES"/>
        </w:rPr>
      </w:pPr>
    </w:p>
    <w:p w:rsidR="00400795" w:rsidRDefault="00400795" w:rsidP="00400795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ESTIMADO VECINO  DE RANCHO____________________:</w:t>
      </w:r>
    </w:p>
    <w:p w:rsidR="00400795" w:rsidRDefault="00400795" w:rsidP="00400795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400795" w:rsidRDefault="00400795" w:rsidP="00400795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   Se le recuerda que al adquirir sus tarjetas electrónicas, usted  se  comprometió a estar al corriente en sus cuotas  para que sus tarjetas permanezcan activas ya que gracias a las </w:t>
      </w:r>
      <w:proofErr w:type="gramStart"/>
      <w:r>
        <w:rPr>
          <w:rFonts w:ascii="Arial" w:hAnsi="Arial" w:cs="Arial"/>
          <w:sz w:val="24"/>
          <w:szCs w:val="24"/>
          <w:lang w:val="es-ES"/>
        </w:rPr>
        <w:t>cuotas</w:t>
      </w:r>
      <w:proofErr w:type="gramEnd"/>
      <w:r>
        <w:rPr>
          <w:rFonts w:ascii="Arial" w:hAnsi="Arial" w:cs="Arial"/>
          <w:sz w:val="24"/>
          <w:szCs w:val="24"/>
          <w:lang w:val="es-ES"/>
        </w:rPr>
        <w:t xml:space="preserve"> es posible darle mantenimiento al sistema y equipo de las plumas automáticas.  Debido a que usted adeuda más de dos meses en la cuota de vigilancia y mantenimiento,  sus tarjetas serán de</w:t>
      </w:r>
      <w:r w:rsidR="009A5E90">
        <w:rPr>
          <w:rFonts w:ascii="Arial" w:hAnsi="Arial" w:cs="Arial"/>
          <w:sz w:val="24"/>
          <w:szCs w:val="24"/>
          <w:lang w:val="es-ES"/>
        </w:rPr>
        <w:t>sactivadas a partir del lunes 21</w:t>
      </w:r>
      <w:r>
        <w:rPr>
          <w:rFonts w:ascii="Arial" w:hAnsi="Arial" w:cs="Arial"/>
          <w:sz w:val="24"/>
          <w:szCs w:val="24"/>
          <w:lang w:val="es-ES"/>
        </w:rPr>
        <w:t xml:space="preserve"> del presente mes.</w:t>
      </w:r>
    </w:p>
    <w:p w:rsidR="00400795" w:rsidRDefault="00400795" w:rsidP="00400795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  Le sugerimos pasar a la caseta el domingo para realizar sus pagos y ponerse al corriente si desea que sus tarjetas permanezcan activas.</w:t>
      </w:r>
    </w:p>
    <w:p w:rsidR="00400795" w:rsidRDefault="00400795" w:rsidP="00400795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400795" w:rsidRDefault="00400795" w:rsidP="00400795">
      <w:pPr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ATENTAMENTE</w:t>
      </w:r>
    </w:p>
    <w:p w:rsidR="00400795" w:rsidRDefault="009A5E90" w:rsidP="00400795">
      <w:pPr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MESA DIRECTIVA  2012-2013</w:t>
      </w:r>
      <w:bookmarkStart w:id="0" w:name="_GoBack"/>
      <w:bookmarkEnd w:id="0"/>
    </w:p>
    <w:p w:rsidR="00400795" w:rsidRDefault="00400795" w:rsidP="00400795">
      <w:pPr>
        <w:jc w:val="center"/>
        <w:rPr>
          <w:rFonts w:ascii="Arial" w:hAnsi="Arial" w:cs="Arial"/>
          <w:sz w:val="24"/>
          <w:szCs w:val="24"/>
          <w:lang w:val="es-ES"/>
        </w:rPr>
      </w:pPr>
    </w:p>
    <w:p w:rsidR="008F6F02" w:rsidRDefault="008F6F02" w:rsidP="00957CB0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400795" w:rsidRDefault="00400795" w:rsidP="00957CB0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400795" w:rsidRDefault="00400795" w:rsidP="00957CB0">
      <w:pPr>
        <w:jc w:val="both"/>
        <w:rPr>
          <w:rFonts w:ascii="Arial" w:hAnsi="Arial" w:cs="Arial"/>
          <w:sz w:val="24"/>
          <w:szCs w:val="24"/>
          <w:lang w:val="es-ES"/>
        </w:rPr>
      </w:pPr>
    </w:p>
    <w:p w:rsidR="00957CB0" w:rsidRPr="00957CB0" w:rsidRDefault="00957CB0" w:rsidP="00957CB0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:rsidR="003D3FE6" w:rsidRDefault="003D3FE6" w:rsidP="003D3FE6">
      <w:pPr>
        <w:pStyle w:val="Default"/>
        <w:rPr>
          <w:rFonts w:ascii="Arial" w:hAnsi="Arial" w:cs="Arial"/>
          <w:b/>
          <w:bCs/>
        </w:rPr>
      </w:pPr>
      <w:r w:rsidRPr="008C3DA9">
        <w:rPr>
          <w:rFonts w:ascii="Arial" w:hAnsi="Arial" w:cs="Arial"/>
          <w:b/>
          <w:bCs/>
        </w:rPr>
        <w:t xml:space="preserve">             </w:t>
      </w:r>
    </w:p>
    <w:p w:rsidR="003D3FE6" w:rsidRPr="00665623" w:rsidRDefault="003D3FE6" w:rsidP="003D3FE6">
      <w:pPr>
        <w:jc w:val="center"/>
        <w:rPr>
          <w:rFonts w:ascii="Arial" w:hAnsi="Arial" w:cs="Arial"/>
          <w:sz w:val="28"/>
          <w:szCs w:val="28"/>
          <w:lang w:val="es-ES"/>
        </w:rPr>
      </w:pPr>
    </w:p>
    <w:sectPr w:rsidR="003D3FE6" w:rsidRPr="00665623" w:rsidSect="00665623">
      <w:pgSz w:w="12240" w:h="15840"/>
      <w:pgMar w:top="1417" w:right="900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E14E71"/>
    <w:multiLevelType w:val="hybridMultilevel"/>
    <w:tmpl w:val="39CA68E2"/>
    <w:lvl w:ilvl="0" w:tplc="0B3EA6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281"/>
    <w:rsid w:val="0004354C"/>
    <w:rsid w:val="00236135"/>
    <w:rsid w:val="00275061"/>
    <w:rsid w:val="003C65B3"/>
    <w:rsid w:val="003D3FE6"/>
    <w:rsid w:val="00400795"/>
    <w:rsid w:val="005F464B"/>
    <w:rsid w:val="00637E00"/>
    <w:rsid w:val="00665623"/>
    <w:rsid w:val="006B4281"/>
    <w:rsid w:val="006E5BC3"/>
    <w:rsid w:val="00705BA1"/>
    <w:rsid w:val="007857CC"/>
    <w:rsid w:val="007A100B"/>
    <w:rsid w:val="00840E94"/>
    <w:rsid w:val="008B1BB2"/>
    <w:rsid w:val="008F6F02"/>
    <w:rsid w:val="00920D60"/>
    <w:rsid w:val="0093798C"/>
    <w:rsid w:val="00957CB0"/>
    <w:rsid w:val="009A5E90"/>
    <w:rsid w:val="00AB541C"/>
    <w:rsid w:val="00AC7EFF"/>
    <w:rsid w:val="00AD4A66"/>
    <w:rsid w:val="00C5341C"/>
    <w:rsid w:val="00D10194"/>
    <w:rsid w:val="00D1242D"/>
    <w:rsid w:val="00D85A93"/>
    <w:rsid w:val="00FA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2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D3FE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957CB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007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07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2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D3FE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957CB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007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07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usuario1</dc:creator>
  <cp:lastModifiedBy>Fierro</cp:lastModifiedBy>
  <cp:revision>4</cp:revision>
  <cp:lastPrinted>2012-09-14T12:37:00Z</cp:lastPrinted>
  <dcterms:created xsi:type="dcterms:W3CDTF">2012-09-18T21:40:00Z</dcterms:created>
  <dcterms:modified xsi:type="dcterms:W3CDTF">2013-01-10T20:10:00Z</dcterms:modified>
</cp:coreProperties>
</file>