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7A42" w:rsidRDefault="00537A42" w:rsidP="00537A42">
      <w:pPr>
        <w:jc w:val="center"/>
        <w:rPr>
          <w:b/>
          <w:szCs w:val="24"/>
        </w:rPr>
      </w:pPr>
      <w:bookmarkStart w:id="0" w:name="_GoBack"/>
      <w:bookmarkEnd w:id="0"/>
    </w:p>
    <w:p w:rsidR="00537A42" w:rsidRDefault="00785D8A" w:rsidP="00537A42">
      <w:pPr>
        <w:jc w:val="center"/>
        <w:rPr>
          <w:b/>
          <w:szCs w:val="24"/>
        </w:rPr>
      </w:pPr>
      <w:r>
        <w:rPr>
          <w:b/>
          <w:szCs w:val="24"/>
        </w:rPr>
        <w:t>Boletín informativo urgente.</w:t>
      </w:r>
    </w:p>
    <w:p w:rsidR="00B02A4B" w:rsidRPr="00B02A4B" w:rsidRDefault="00B02A4B" w:rsidP="00537A42">
      <w:pPr>
        <w:jc w:val="center"/>
        <w:rPr>
          <w:sz w:val="22"/>
        </w:rPr>
      </w:pPr>
      <w:r w:rsidRPr="00B02A4B">
        <w:rPr>
          <w:sz w:val="22"/>
        </w:rPr>
        <w:t xml:space="preserve">                                                                                                              </w:t>
      </w:r>
      <w:r w:rsidR="005F72BB">
        <w:rPr>
          <w:sz w:val="22"/>
        </w:rPr>
        <w:t xml:space="preserve">                 </w:t>
      </w:r>
      <w:r w:rsidRPr="00B02A4B">
        <w:rPr>
          <w:sz w:val="22"/>
        </w:rPr>
        <w:t xml:space="preserve">     </w:t>
      </w:r>
      <w:r w:rsidR="006018EF">
        <w:rPr>
          <w:sz w:val="22"/>
        </w:rPr>
        <w:t xml:space="preserve">           </w:t>
      </w:r>
      <w:r w:rsidR="00577E59">
        <w:rPr>
          <w:sz w:val="22"/>
        </w:rPr>
        <w:t xml:space="preserve"> </w:t>
      </w:r>
      <w:r w:rsidR="00537A42">
        <w:rPr>
          <w:sz w:val="22"/>
        </w:rPr>
        <w:t xml:space="preserve">                             </w:t>
      </w:r>
      <w:r w:rsidRPr="00B02A4B">
        <w:rPr>
          <w:sz w:val="22"/>
        </w:rPr>
        <w:t xml:space="preserve">                  </w:t>
      </w:r>
    </w:p>
    <w:p w:rsidR="00537A42" w:rsidRDefault="00537A42" w:rsidP="006018EF">
      <w:pPr>
        <w:ind w:left="-426" w:right="-518"/>
        <w:jc w:val="both"/>
        <w:rPr>
          <w:sz w:val="22"/>
        </w:rPr>
      </w:pPr>
      <w:r>
        <w:rPr>
          <w:sz w:val="22"/>
        </w:rPr>
        <w:t xml:space="preserve">                                               </w:t>
      </w:r>
      <w:r w:rsidR="00785D8A">
        <w:rPr>
          <w:sz w:val="22"/>
        </w:rPr>
        <w:t xml:space="preserve"> </w:t>
      </w:r>
      <w:r>
        <w:rPr>
          <w:sz w:val="22"/>
        </w:rPr>
        <w:t xml:space="preserve">                                                                              </w:t>
      </w:r>
      <w:r w:rsidR="00785D8A">
        <w:rPr>
          <w:sz w:val="22"/>
        </w:rPr>
        <w:t xml:space="preserve">                 Febrero 21/14</w:t>
      </w:r>
    </w:p>
    <w:p w:rsidR="00537A42" w:rsidRDefault="00537A42" w:rsidP="006018EF">
      <w:pPr>
        <w:ind w:left="-426" w:right="-518"/>
        <w:jc w:val="both"/>
        <w:rPr>
          <w:sz w:val="22"/>
        </w:rPr>
      </w:pPr>
    </w:p>
    <w:p w:rsidR="00537A42" w:rsidRPr="00537A42" w:rsidRDefault="00C57F4C" w:rsidP="006018EF">
      <w:pPr>
        <w:ind w:left="-426" w:right="-518"/>
        <w:jc w:val="both"/>
        <w:rPr>
          <w:b/>
          <w:szCs w:val="24"/>
        </w:rPr>
      </w:pPr>
      <w:r w:rsidRPr="00537A42">
        <w:rPr>
          <w:b/>
          <w:szCs w:val="24"/>
        </w:rPr>
        <w:t>Estimados vecinos:</w:t>
      </w:r>
    </w:p>
    <w:p w:rsidR="00785D8A" w:rsidRDefault="00246051" w:rsidP="006018EF">
      <w:pPr>
        <w:ind w:left="-426" w:right="-518"/>
        <w:jc w:val="both"/>
        <w:rPr>
          <w:szCs w:val="24"/>
        </w:rPr>
      </w:pPr>
      <w:r w:rsidRPr="00537A42">
        <w:rPr>
          <w:szCs w:val="24"/>
        </w:rPr>
        <w:t xml:space="preserve">                                               </w:t>
      </w:r>
    </w:p>
    <w:p w:rsidR="00C57F4C" w:rsidRPr="00537A42" w:rsidRDefault="00246051" w:rsidP="006018EF">
      <w:pPr>
        <w:ind w:left="-426" w:right="-518"/>
        <w:jc w:val="both"/>
        <w:rPr>
          <w:szCs w:val="24"/>
        </w:rPr>
      </w:pPr>
      <w:r w:rsidRPr="00537A42">
        <w:rPr>
          <w:szCs w:val="24"/>
        </w:rPr>
        <w:t xml:space="preserve">            </w:t>
      </w:r>
      <w:r w:rsidR="00D70F7C" w:rsidRPr="00537A42">
        <w:rPr>
          <w:szCs w:val="24"/>
        </w:rPr>
        <w:t xml:space="preserve">  </w:t>
      </w:r>
      <w:r w:rsidR="00B02A4B" w:rsidRPr="00537A42">
        <w:rPr>
          <w:szCs w:val="24"/>
        </w:rPr>
        <w:t xml:space="preserve">                      </w:t>
      </w:r>
    </w:p>
    <w:p w:rsidR="00785D8A" w:rsidRDefault="00785D8A" w:rsidP="006018EF">
      <w:pPr>
        <w:ind w:left="-426" w:right="-518"/>
        <w:jc w:val="both"/>
        <w:rPr>
          <w:szCs w:val="24"/>
        </w:rPr>
      </w:pPr>
      <w:r>
        <w:rPr>
          <w:szCs w:val="24"/>
        </w:rPr>
        <w:t xml:space="preserve">Con relación al informe No 3,  que acabamos de proporcionarles recientemente, en uno de sus puntos importantes, nos referimos en concreto, al relacionado con el Ing. Jorge Vázquez de Sistemas del </w:t>
      </w:r>
      <w:proofErr w:type="spellStart"/>
      <w:r>
        <w:rPr>
          <w:szCs w:val="24"/>
        </w:rPr>
        <w:t>Gupo</w:t>
      </w:r>
      <w:proofErr w:type="spellEnd"/>
      <w:r>
        <w:rPr>
          <w:szCs w:val="24"/>
        </w:rPr>
        <w:t xml:space="preserve"> Gama,  quien estuvo trabajando durante 5 semanas en la restauración de las plumas de </w:t>
      </w:r>
      <w:proofErr w:type="spellStart"/>
      <w:r>
        <w:rPr>
          <w:szCs w:val="24"/>
        </w:rPr>
        <w:t>Zinampa</w:t>
      </w:r>
      <w:proofErr w:type="spellEnd"/>
      <w:r>
        <w:rPr>
          <w:szCs w:val="24"/>
        </w:rPr>
        <w:t xml:space="preserve">, así como su equipo periférico, finalmente terminó el día de ayer, en forma muy exitosa. Fue necesario instalarle un nuevo </w:t>
      </w:r>
      <w:proofErr w:type="spellStart"/>
      <w:r>
        <w:rPr>
          <w:szCs w:val="24"/>
        </w:rPr>
        <w:t>softwear</w:t>
      </w:r>
      <w:proofErr w:type="spellEnd"/>
      <w:r>
        <w:rPr>
          <w:szCs w:val="24"/>
        </w:rPr>
        <w:t>, que también se dañó  en el sabotaje.</w:t>
      </w:r>
    </w:p>
    <w:p w:rsidR="00785D8A" w:rsidRDefault="00785D8A" w:rsidP="006018EF">
      <w:pPr>
        <w:ind w:left="-426" w:right="-518"/>
        <w:jc w:val="both"/>
        <w:rPr>
          <w:szCs w:val="24"/>
        </w:rPr>
      </w:pPr>
    </w:p>
    <w:p w:rsidR="00785D8A" w:rsidRDefault="00785D8A" w:rsidP="006018EF">
      <w:pPr>
        <w:ind w:left="-426" w:right="-518"/>
        <w:jc w:val="both"/>
        <w:rPr>
          <w:szCs w:val="24"/>
        </w:rPr>
      </w:pPr>
      <w:r>
        <w:rPr>
          <w:szCs w:val="24"/>
        </w:rPr>
        <w:t>Nos comprometimos a que, en cuanto terminara, daríamos a conocer el procedimiento a seguir, para la reconfiguración de las tarjetas, que obran en su poder.</w:t>
      </w:r>
    </w:p>
    <w:p w:rsidR="00785D8A" w:rsidRDefault="00785D8A" w:rsidP="006018EF">
      <w:pPr>
        <w:ind w:left="-426" w:right="-518"/>
        <w:jc w:val="both"/>
        <w:rPr>
          <w:szCs w:val="24"/>
        </w:rPr>
      </w:pPr>
    </w:p>
    <w:p w:rsidR="00785D8A" w:rsidRDefault="00785D8A" w:rsidP="006018EF">
      <w:pPr>
        <w:ind w:left="-426" w:right="-518"/>
        <w:jc w:val="both"/>
        <w:rPr>
          <w:szCs w:val="24"/>
        </w:rPr>
      </w:pPr>
      <w:r>
        <w:rPr>
          <w:szCs w:val="24"/>
        </w:rPr>
        <w:t xml:space="preserve">Iniciaremos el proceso el próximo lunes,  a las 8:00 AM, en  la caseta de </w:t>
      </w:r>
      <w:proofErr w:type="spellStart"/>
      <w:r>
        <w:rPr>
          <w:szCs w:val="24"/>
        </w:rPr>
        <w:t>Zinampa</w:t>
      </w:r>
      <w:proofErr w:type="spellEnd"/>
      <w:r>
        <w:rPr>
          <w:szCs w:val="24"/>
        </w:rPr>
        <w:t xml:space="preserve"> y los pasos a seguir,  son los siguientes:</w:t>
      </w:r>
    </w:p>
    <w:p w:rsidR="00785D8A" w:rsidRDefault="00785D8A" w:rsidP="00785D8A">
      <w:pPr>
        <w:ind w:right="-518"/>
        <w:jc w:val="both"/>
        <w:rPr>
          <w:szCs w:val="24"/>
        </w:rPr>
      </w:pPr>
    </w:p>
    <w:p w:rsidR="00785D8A" w:rsidRDefault="00785D8A" w:rsidP="00785D8A">
      <w:pPr>
        <w:pStyle w:val="Prrafodelista"/>
        <w:numPr>
          <w:ilvl w:val="0"/>
          <w:numId w:val="13"/>
        </w:numPr>
        <w:ind w:right="-518"/>
        <w:jc w:val="both"/>
        <w:rPr>
          <w:szCs w:val="24"/>
        </w:rPr>
      </w:pPr>
      <w:r>
        <w:rPr>
          <w:szCs w:val="24"/>
        </w:rPr>
        <w:t xml:space="preserve">En la caseta,  a partir del horario indicado, </w:t>
      </w:r>
      <w:r w:rsidR="00C70D22">
        <w:rPr>
          <w:szCs w:val="24"/>
        </w:rPr>
        <w:t>habrán</w:t>
      </w:r>
      <w:r>
        <w:rPr>
          <w:szCs w:val="24"/>
        </w:rPr>
        <w:t xml:space="preserve"> 3 personas, dedicadas al proceso de la reconfiguración, la primera les recogerá la tarjeta o tarjetas, tomará nota del su domicilio y su respectivo número. </w:t>
      </w:r>
    </w:p>
    <w:p w:rsidR="00785D8A" w:rsidRDefault="00785D8A" w:rsidP="00785D8A">
      <w:pPr>
        <w:pStyle w:val="Prrafodelista"/>
        <w:numPr>
          <w:ilvl w:val="0"/>
          <w:numId w:val="13"/>
        </w:numPr>
        <w:ind w:right="-518"/>
        <w:jc w:val="both"/>
        <w:rPr>
          <w:szCs w:val="24"/>
        </w:rPr>
      </w:pPr>
      <w:r>
        <w:rPr>
          <w:szCs w:val="24"/>
        </w:rPr>
        <w:t>La segunda persona, escribirá la información proporcionada por ustedes, en un sobre</w:t>
      </w:r>
      <w:r w:rsidR="009B376D">
        <w:rPr>
          <w:szCs w:val="24"/>
        </w:rPr>
        <w:t xml:space="preserve"> de manila, en donde se guardará</w:t>
      </w:r>
      <w:r>
        <w:rPr>
          <w:szCs w:val="24"/>
        </w:rPr>
        <w:t xml:space="preserve"> la tarjeta o tarjetas, según sea el caso.</w:t>
      </w:r>
    </w:p>
    <w:p w:rsidR="00785D8A" w:rsidRDefault="009B376D" w:rsidP="00785D8A">
      <w:pPr>
        <w:pStyle w:val="Prrafodelista"/>
        <w:numPr>
          <w:ilvl w:val="0"/>
          <w:numId w:val="13"/>
        </w:numPr>
        <w:ind w:right="-518"/>
        <w:jc w:val="both"/>
        <w:rPr>
          <w:szCs w:val="24"/>
        </w:rPr>
      </w:pPr>
      <w:r>
        <w:rPr>
          <w:szCs w:val="24"/>
        </w:rPr>
        <w:t>El sobre se le pasará</w:t>
      </w:r>
      <w:r w:rsidR="00785D8A">
        <w:rPr>
          <w:szCs w:val="24"/>
        </w:rPr>
        <w:t>n al ingeniero, quien procederá a ingresar al sistema la información de referencia. Con e</w:t>
      </w:r>
      <w:r>
        <w:rPr>
          <w:szCs w:val="24"/>
        </w:rPr>
        <w:t>ste proceso, iniciaremos a crear</w:t>
      </w:r>
      <w:r w:rsidR="00785D8A">
        <w:rPr>
          <w:szCs w:val="24"/>
        </w:rPr>
        <w:t xml:space="preserve"> la nueva base de datos de todos los vecinos.</w:t>
      </w:r>
      <w:r w:rsidR="00C70D22">
        <w:rPr>
          <w:szCs w:val="24"/>
        </w:rPr>
        <w:t xml:space="preserve"> Todas las tarjetas tendrán un nuevo número.</w:t>
      </w:r>
    </w:p>
    <w:p w:rsidR="00785D8A" w:rsidRDefault="00785D8A" w:rsidP="00785D8A">
      <w:pPr>
        <w:pStyle w:val="Prrafodelista"/>
        <w:numPr>
          <w:ilvl w:val="0"/>
          <w:numId w:val="13"/>
        </w:numPr>
        <w:ind w:right="-518"/>
        <w:jc w:val="both"/>
        <w:rPr>
          <w:szCs w:val="24"/>
        </w:rPr>
      </w:pPr>
      <w:r>
        <w:rPr>
          <w:szCs w:val="24"/>
        </w:rPr>
        <w:t>Vale la pena mencionar que, en el supuesto ca</w:t>
      </w:r>
      <w:r w:rsidR="00EA3BB1">
        <w:rPr>
          <w:szCs w:val="24"/>
        </w:rPr>
        <w:t>so</w:t>
      </w:r>
      <w:r>
        <w:rPr>
          <w:szCs w:val="24"/>
        </w:rPr>
        <w:t xml:space="preserve"> de que el vecino(a),  haya dejado de pagar la  aportación de la cuota de vigilancia y mantenimiento, de acuerdo a las reglas establecidas,  desde el arranque del sistema de plumas, la tarjeta  o tarjetas, no serán reconfiguradas, ya que como es del conocimiento de ustede</w:t>
      </w:r>
      <w:r w:rsidR="00C70D22">
        <w:rPr>
          <w:szCs w:val="24"/>
        </w:rPr>
        <w:t>s, el gasto de mantenimiento de</w:t>
      </w:r>
      <w:r>
        <w:rPr>
          <w:szCs w:val="24"/>
        </w:rPr>
        <w:t xml:space="preserve"> este sistema,  es caro,  y por consiguiente, no se podrá, lamentablemente,  prestarle  este servicio por la razón anteriormente expuesta.</w:t>
      </w:r>
    </w:p>
    <w:p w:rsidR="00785D8A" w:rsidRDefault="00785D8A" w:rsidP="00785D8A">
      <w:pPr>
        <w:pStyle w:val="Prrafodelista"/>
        <w:numPr>
          <w:ilvl w:val="0"/>
          <w:numId w:val="13"/>
        </w:numPr>
        <w:ind w:right="-518"/>
        <w:jc w:val="both"/>
        <w:rPr>
          <w:szCs w:val="24"/>
        </w:rPr>
      </w:pPr>
      <w:r>
        <w:rPr>
          <w:szCs w:val="24"/>
        </w:rPr>
        <w:t xml:space="preserve">Cuando regresen de sus labores, actividades, </w:t>
      </w:r>
      <w:r w:rsidR="00C70D22">
        <w:rPr>
          <w:szCs w:val="24"/>
        </w:rPr>
        <w:t>etc.</w:t>
      </w:r>
      <w:r>
        <w:rPr>
          <w:szCs w:val="24"/>
        </w:rPr>
        <w:t>, la tarjeta les será regresada configurada o no configurada, dependiendo, de lo comentado en el punto anterior.</w:t>
      </w:r>
    </w:p>
    <w:p w:rsidR="00785D8A" w:rsidRDefault="00785D8A" w:rsidP="00785D8A">
      <w:pPr>
        <w:pStyle w:val="Prrafodelista"/>
        <w:numPr>
          <w:ilvl w:val="0"/>
          <w:numId w:val="13"/>
        </w:numPr>
        <w:ind w:right="-518"/>
        <w:jc w:val="both"/>
        <w:rPr>
          <w:szCs w:val="24"/>
        </w:rPr>
      </w:pPr>
      <w:r>
        <w:rPr>
          <w:szCs w:val="24"/>
        </w:rPr>
        <w:t>Si usted sabe que dejó de pagar por alguna razón, le agradeceremos no seguir el proceso de la reconfigur</w:t>
      </w:r>
      <w:r w:rsidR="009B376D">
        <w:rPr>
          <w:szCs w:val="24"/>
        </w:rPr>
        <w:t>ación, ya que esta no se llevará</w:t>
      </w:r>
      <w:r>
        <w:rPr>
          <w:szCs w:val="24"/>
        </w:rPr>
        <w:t xml:space="preserve"> a cabo.</w:t>
      </w:r>
    </w:p>
    <w:p w:rsidR="00785D8A" w:rsidRDefault="00785D8A" w:rsidP="00785D8A">
      <w:pPr>
        <w:ind w:right="-518"/>
        <w:jc w:val="both"/>
        <w:rPr>
          <w:szCs w:val="24"/>
        </w:rPr>
      </w:pPr>
    </w:p>
    <w:p w:rsidR="00785D8A" w:rsidRPr="00785D8A" w:rsidRDefault="00785D8A" w:rsidP="00785D8A">
      <w:pPr>
        <w:ind w:right="-518"/>
        <w:jc w:val="both"/>
        <w:rPr>
          <w:szCs w:val="24"/>
        </w:rPr>
      </w:pPr>
      <w:r w:rsidRPr="00785D8A">
        <w:rPr>
          <w:szCs w:val="24"/>
        </w:rPr>
        <w:t xml:space="preserve"> </w:t>
      </w:r>
    </w:p>
    <w:p w:rsidR="00785D8A" w:rsidRDefault="00785D8A" w:rsidP="006018EF">
      <w:pPr>
        <w:ind w:left="-426" w:right="-518"/>
        <w:jc w:val="both"/>
        <w:rPr>
          <w:szCs w:val="24"/>
        </w:rPr>
      </w:pPr>
      <w:r>
        <w:rPr>
          <w:szCs w:val="24"/>
        </w:rPr>
        <w:t>Respetuosamente,</w:t>
      </w:r>
    </w:p>
    <w:p w:rsidR="00785D8A" w:rsidRDefault="00785D8A" w:rsidP="006018EF">
      <w:pPr>
        <w:ind w:left="-426" w:right="-518"/>
        <w:jc w:val="both"/>
        <w:rPr>
          <w:szCs w:val="24"/>
        </w:rPr>
      </w:pPr>
    </w:p>
    <w:p w:rsidR="00785D8A" w:rsidRDefault="00785D8A" w:rsidP="006018EF">
      <w:pPr>
        <w:ind w:left="-426" w:right="-518"/>
        <w:jc w:val="both"/>
        <w:rPr>
          <w:szCs w:val="24"/>
        </w:rPr>
      </w:pPr>
    </w:p>
    <w:p w:rsidR="00785D8A" w:rsidRDefault="00785D8A" w:rsidP="006018EF">
      <w:pPr>
        <w:ind w:left="-426" w:right="-518"/>
        <w:jc w:val="both"/>
        <w:rPr>
          <w:szCs w:val="24"/>
        </w:rPr>
      </w:pPr>
      <w:r>
        <w:rPr>
          <w:szCs w:val="24"/>
        </w:rPr>
        <w:t xml:space="preserve">Baldemar R. Sala </w:t>
      </w:r>
      <w:proofErr w:type="spellStart"/>
      <w:r>
        <w:rPr>
          <w:szCs w:val="24"/>
        </w:rPr>
        <w:t>Bay</w:t>
      </w:r>
      <w:proofErr w:type="spellEnd"/>
    </w:p>
    <w:p w:rsidR="00785D8A" w:rsidRDefault="00785D8A" w:rsidP="006018EF">
      <w:pPr>
        <w:ind w:left="-426" w:right="-518"/>
        <w:jc w:val="both"/>
        <w:rPr>
          <w:szCs w:val="24"/>
        </w:rPr>
      </w:pPr>
    </w:p>
    <w:p w:rsidR="00537A42" w:rsidRDefault="00537A42" w:rsidP="006018EF">
      <w:pPr>
        <w:ind w:left="-426" w:right="-518"/>
        <w:jc w:val="both"/>
        <w:rPr>
          <w:sz w:val="22"/>
        </w:rPr>
      </w:pPr>
      <w:r>
        <w:rPr>
          <w:sz w:val="22"/>
        </w:rPr>
        <w:t>mesadirectivahc1315@yahoo.com.mx</w:t>
      </w:r>
    </w:p>
    <w:sectPr w:rsidR="00537A42" w:rsidSect="009323FF">
      <w:headerReference w:type="default" r:id="rId8"/>
      <w:pgSz w:w="12240" w:h="15840"/>
      <w:pgMar w:top="1134" w:right="1043" w:bottom="851" w:left="153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5694" w:rsidRDefault="00435694" w:rsidP="00B770EF">
      <w:r>
        <w:separator/>
      </w:r>
    </w:p>
  </w:endnote>
  <w:endnote w:type="continuationSeparator" w:id="0">
    <w:p w:rsidR="00435694" w:rsidRDefault="00435694" w:rsidP="00B77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5694" w:rsidRDefault="00435694" w:rsidP="00B770EF">
      <w:r>
        <w:separator/>
      </w:r>
    </w:p>
  </w:footnote>
  <w:footnote w:type="continuationSeparator" w:id="0">
    <w:p w:rsidR="00435694" w:rsidRDefault="00435694" w:rsidP="00B770E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32"/>
        <w:szCs w:val="32"/>
      </w:rPr>
      <w:alias w:val="Título"/>
      <w:id w:val="77738743"/>
      <w:placeholder>
        <w:docPart w:val="B1663ADB31D6496DB876CC92C047AD7D"/>
      </w:placeholder>
      <w:dataBinding w:prefixMappings="xmlns:ns0='http://schemas.openxmlformats.org/package/2006/metadata/core-properties' xmlns:ns1='http://purl.org/dc/elements/1.1/'" w:xpath="/ns0:coreProperties[1]/ns1:title[1]" w:storeItemID="{6C3C8BC8-F283-45AE-878A-BAB7291924A1}"/>
      <w:text/>
    </w:sdtPr>
    <w:sdtEndPr/>
    <w:sdtContent>
      <w:p w:rsidR="00B770EF" w:rsidRDefault="00B770EF" w:rsidP="00B770EF">
        <w:pPr>
          <w:pStyle w:val="Encabezado"/>
          <w:pBdr>
            <w:bottom w:val="thickThinSmallGap" w:sz="24" w:space="1" w:color="622423" w:themeColor="accent2" w:themeShade="7F"/>
          </w:pBdr>
          <w:tabs>
            <w:tab w:val="clear" w:pos="8838"/>
          </w:tabs>
          <w:ind w:left="-1134"/>
          <w:jc w:val="center"/>
          <w:rPr>
            <w:rFonts w:asciiTheme="majorHAnsi" w:eastAsiaTheme="majorEastAsia" w:hAnsiTheme="majorHAnsi" w:cstheme="majorBidi"/>
            <w:sz w:val="32"/>
            <w:szCs w:val="32"/>
          </w:rPr>
        </w:pPr>
        <w:r>
          <w:rPr>
            <w:rFonts w:asciiTheme="majorHAnsi" w:eastAsiaTheme="majorEastAsia" w:hAnsiTheme="majorHAnsi" w:cstheme="majorBidi"/>
            <w:sz w:val="32"/>
            <w:szCs w:val="32"/>
          </w:rPr>
          <w:t xml:space="preserve">HACIENDAS DE COYOACÁN             </w:t>
        </w:r>
        <w:r w:rsidR="00D70F7C">
          <w:rPr>
            <w:rFonts w:asciiTheme="majorHAnsi" w:eastAsiaTheme="majorEastAsia" w:hAnsiTheme="majorHAnsi" w:cstheme="majorBidi"/>
            <w:sz w:val="32"/>
            <w:szCs w:val="32"/>
          </w:rPr>
          <w:t xml:space="preserve">                          </w:t>
        </w:r>
        <w:r w:rsidR="00B02A4B">
          <w:rPr>
            <w:rFonts w:asciiTheme="majorHAnsi" w:eastAsiaTheme="majorEastAsia" w:hAnsiTheme="majorHAnsi" w:cstheme="majorBidi"/>
            <w:sz w:val="32"/>
            <w:szCs w:val="32"/>
          </w:rPr>
          <w:t>MESA DIRECTIVA 2013-2015</w:t>
        </w:r>
      </w:p>
    </w:sdtContent>
  </w:sdt>
  <w:p w:rsidR="00B770EF" w:rsidRDefault="00B770E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851CF8"/>
    <w:multiLevelType w:val="hybridMultilevel"/>
    <w:tmpl w:val="3210F0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nsid w:val="1BBF2C89"/>
    <w:multiLevelType w:val="hybridMultilevel"/>
    <w:tmpl w:val="9D60164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2">
    <w:nsid w:val="1ED87C99"/>
    <w:multiLevelType w:val="hybridMultilevel"/>
    <w:tmpl w:val="9AE82F4C"/>
    <w:lvl w:ilvl="0" w:tplc="0409000F">
      <w:start w:val="1"/>
      <w:numFmt w:val="decimal"/>
      <w:lvlText w:val="%1."/>
      <w:lvlJc w:val="left"/>
      <w:pPr>
        <w:ind w:left="294" w:hanging="360"/>
      </w:pPr>
    </w:lvl>
    <w:lvl w:ilvl="1" w:tplc="04090019" w:tentative="1">
      <w:start w:val="1"/>
      <w:numFmt w:val="lowerLetter"/>
      <w:lvlText w:val="%2."/>
      <w:lvlJc w:val="left"/>
      <w:pPr>
        <w:ind w:left="1014" w:hanging="360"/>
      </w:pPr>
    </w:lvl>
    <w:lvl w:ilvl="2" w:tplc="0409001B" w:tentative="1">
      <w:start w:val="1"/>
      <w:numFmt w:val="lowerRoman"/>
      <w:lvlText w:val="%3."/>
      <w:lvlJc w:val="right"/>
      <w:pPr>
        <w:ind w:left="1734" w:hanging="180"/>
      </w:pPr>
    </w:lvl>
    <w:lvl w:ilvl="3" w:tplc="0409000F" w:tentative="1">
      <w:start w:val="1"/>
      <w:numFmt w:val="decimal"/>
      <w:lvlText w:val="%4."/>
      <w:lvlJc w:val="left"/>
      <w:pPr>
        <w:ind w:left="2454" w:hanging="360"/>
      </w:pPr>
    </w:lvl>
    <w:lvl w:ilvl="4" w:tplc="04090019" w:tentative="1">
      <w:start w:val="1"/>
      <w:numFmt w:val="lowerLetter"/>
      <w:lvlText w:val="%5."/>
      <w:lvlJc w:val="left"/>
      <w:pPr>
        <w:ind w:left="3174" w:hanging="360"/>
      </w:pPr>
    </w:lvl>
    <w:lvl w:ilvl="5" w:tplc="0409001B" w:tentative="1">
      <w:start w:val="1"/>
      <w:numFmt w:val="lowerRoman"/>
      <w:lvlText w:val="%6."/>
      <w:lvlJc w:val="right"/>
      <w:pPr>
        <w:ind w:left="3894" w:hanging="180"/>
      </w:pPr>
    </w:lvl>
    <w:lvl w:ilvl="6" w:tplc="0409000F" w:tentative="1">
      <w:start w:val="1"/>
      <w:numFmt w:val="decimal"/>
      <w:lvlText w:val="%7."/>
      <w:lvlJc w:val="left"/>
      <w:pPr>
        <w:ind w:left="4614" w:hanging="360"/>
      </w:pPr>
    </w:lvl>
    <w:lvl w:ilvl="7" w:tplc="04090019" w:tentative="1">
      <w:start w:val="1"/>
      <w:numFmt w:val="lowerLetter"/>
      <w:lvlText w:val="%8."/>
      <w:lvlJc w:val="left"/>
      <w:pPr>
        <w:ind w:left="5334" w:hanging="360"/>
      </w:pPr>
    </w:lvl>
    <w:lvl w:ilvl="8" w:tplc="0409001B" w:tentative="1">
      <w:start w:val="1"/>
      <w:numFmt w:val="lowerRoman"/>
      <w:lvlText w:val="%9."/>
      <w:lvlJc w:val="right"/>
      <w:pPr>
        <w:ind w:left="6054" w:hanging="180"/>
      </w:pPr>
    </w:lvl>
  </w:abstractNum>
  <w:abstractNum w:abstractNumId="3">
    <w:nsid w:val="28200B91"/>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2D8D278E"/>
    <w:multiLevelType w:val="hybridMultilevel"/>
    <w:tmpl w:val="7BE6AB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31FB32B4"/>
    <w:multiLevelType w:val="hybridMultilevel"/>
    <w:tmpl w:val="D3C0085C"/>
    <w:lvl w:ilvl="0" w:tplc="0409000F">
      <w:start w:val="1"/>
      <w:numFmt w:val="decimal"/>
      <w:lvlText w:val="%1."/>
      <w:lvlJc w:val="left"/>
      <w:pPr>
        <w:ind w:left="654" w:hanging="360"/>
      </w:pPr>
    </w:lvl>
    <w:lvl w:ilvl="1" w:tplc="04090019" w:tentative="1">
      <w:start w:val="1"/>
      <w:numFmt w:val="lowerLetter"/>
      <w:lvlText w:val="%2."/>
      <w:lvlJc w:val="left"/>
      <w:pPr>
        <w:ind w:left="1374" w:hanging="360"/>
      </w:pPr>
    </w:lvl>
    <w:lvl w:ilvl="2" w:tplc="0409001B" w:tentative="1">
      <w:start w:val="1"/>
      <w:numFmt w:val="lowerRoman"/>
      <w:lvlText w:val="%3."/>
      <w:lvlJc w:val="right"/>
      <w:pPr>
        <w:ind w:left="2094" w:hanging="180"/>
      </w:pPr>
    </w:lvl>
    <w:lvl w:ilvl="3" w:tplc="0409000F" w:tentative="1">
      <w:start w:val="1"/>
      <w:numFmt w:val="decimal"/>
      <w:lvlText w:val="%4."/>
      <w:lvlJc w:val="left"/>
      <w:pPr>
        <w:ind w:left="2814" w:hanging="360"/>
      </w:pPr>
    </w:lvl>
    <w:lvl w:ilvl="4" w:tplc="04090019" w:tentative="1">
      <w:start w:val="1"/>
      <w:numFmt w:val="lowerLetter"/>
      <w:lvlText w:val="%5."/>
      <w:lvlJc w:val="left"/>
      <w:pPr>
        <w:ind w:left="3534" w:hanging="360"/>
      </w:pPr>
    </w:lvl>
    <w:lvl w:ilvl="5" w:tplc="0409001B" w:tentative="1">
      <w:start w:val="1"/>
      <w:numFmt w:val="lowerRoman"/>
      <w:lvlText w:val="%6."/>
      <w:lvlJc w:val="right"/>
      <w:pPr>
        <w:ind w:left="4254" w:hanging="180"/>
      </w:pPr>
    </w:lvl>
    <w:lvl w:ilvl="6" w:tplc="0409000F" w:tentative="1">
      <w:start w:val="1"/>
      <w:numFmt w:val="decimal"/>
      <w:lvlText w:val="%7."/>
      <w:lvlJc w:val="left"/>
      <w:pPr>
        <w:ind w:left="4974" w:hanging="360"/>
      </w:pPr>
    </w:lvl>
    <w:lvl w:ilvl="7" w:tplc="04090019" w:tentative="1">
      <w:start w:val="1"/>
      <w:numFmt w:val="lowerLetter"/>
      <w:lvlText w:val="%8."/>
      <w:lvlJc w:val="left"/>
      <w:pPr>
        <w:ind w:left="5694" w:hanging="360"/>
      </w:pPr>
    </w:lvl>
    <w:lvl w:ilvl="8" w:tplc="0409001B" w:tentative="1">
      <w:start w:val="1"/>
      <w:numFmt w:val="lowerRoman"/>
      <w:lvlText w:val="%9."/>
      <w:lvlJc w:val="right"/>
      <w:pPr>
        <w:ind w:left="6414" w:hanging="180"/>
      </w:pPr>
    </w:lvl>
  </w:abstractNum>
  <w:abstractNum w:abstractNumId="6">
    <w:nsid w:val="37574147"/>
    <w:multiLevelType w:val="hybridMultilevel"/>
    <w:tmpl w:val="028C2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CFA7FDA"/>
    <w:multiLevelType w:val="hybridMultilevel"/>
    <w:tmpl w:val="27BEEE34"/>
    <w:lvl w:ilvl="0" w:tplc="080A0015">
      <w:start w:val="1"/>
      <w:numFmt w:val="upperLetter"/>
      <w:lvlText w:val="%1."/>
      <w:lvlJc w:val="left"/>
      <w:pPr>
        <w:ind w:left="1490" w:hanging="360"/>
      </w:pPr>
    </w:lvl>
    <w:lvl w:ilvl="1" w:tplc="080A0019" w:tentative="1">
      <w:start w:val="1"/>
      <w:numFmt w:val="lowerLetter"/>
      <w:lvlText w:val="%2."/>
      <w:lvlJc w:val="left"/>
      <w:pPr>
        <w:ind w:left="2210" w:hanging="360"/>
      </w:pPr>
    </w:lvl>
    <w:lvl w:ilvl="2" w:tplc="080A001B" w:tentative="1">
      <w:start w:val="1"/>
      <w:numFmt w:val="lowerRoman"/>
      <w:lvlText w:val="%3."/>
      <w:lvlJc w:val="right"/>
      <w:pPr>
        <w:ind w:left="2930" w:hanging="180"/>
      </w:pPr>
    </w:lvl>
    <w:lvl w:ilvl="3" w:tplc="080A000F" w:tentative="1">
      <w:start w:val="1"/>
      <w:numFmt w:val="decimal"/>
      <w:lvlText w:val="%4."/>
      <w:lvlJc w:val="left"/>
      <w:pPr>
        <w:ind w:left="3650" w:hanging="360"/>
      </w:pPr>
    </w:lvl>
    <w:lvl w:ilvl="4" w:tplc="080A0019" w:tentative="1">
      <w:start w:val="1"/>
      <w:numFmt w:val="lowerLetter"/>
      <w:lvlText w:val="%5."/>
      <w:lvlJc w:val="left"/>
      <w:pPr>
        <w:ind w:left="4370" w:hanging="360"/>
      </w:pPr>
    </w:lvl>
    <w:lvl w:ilvl="5" w:tplc="080A001B" w:tentative="1">
      <w:start w:val="1"/>
      <w:numFmt w:val="lowerRoman"/>
      <w:lvlText w:val="%6."/>
      <w:lvlJc w:val="right"/>
      <w:pPr>
        <w:ind w:left="5090" w:hanging="180"/>
      </w:pPr>
    </w:lvl>
    <w:lvl w:ilvl="6" w:tplc="080A000F" w:tentative="1">
      <w:start w:val="1"/>
      <w:numFmt w:val="decimal"/>
      <w:lvlText w:val="%7."/>
      <w:lvlJc w:val="left"/>
      <w:pPr>
        <w:ind w:left="5810" w:hanging="360"/>
      </w:pPr>
    </w:lvl>
    <w:lvl w:ilvl="7" w:tplc="080A0019" w:tentative="1">
      <w:start w:val="1"/>
      <w:numFmt w:val="lowerLetter"/>
      <w:lvlText w:val="%8."/>
      <w:lvlJc w:val="left"/>
      <w:pPr>
        <w:ind w:left="6530" w:hanging="360"/>
      </w:pPr>
    </w:lvl>
    <w:lvl w:ilvl="8" w:tplc="080A001B" w:tentative="1">
      <w:start w:val="1"/>
      <w:numFmt w:val="lowerRoman"/>
      <w:lvlText w:val="%9."/>
      <w:lvlJc w:val="right"/>
      <w:pPr>
        <w:ind w:left="7250" w:hanging="180"/>
      </w:pPr>
    </w:lvl>
  </w:abstractNum>
  <w:abstractNum w:abstractNumId="8">
    <w:nsid w:val="3D8E2549"/>
    <w:multiLevelType w:val="hybridMultilevel"/>
    <w:tmpl w:val="1232546E"/>
    <w:lvl w:ilvl="0" w:tplc="080A000F">
      <w:start w:val="1"/>
      <w:numFmt w:val="decimal"/>
      <w:lvlText w:val="%1."/>
      <w:lvlJc w:val="left"/>
      <w:pPr>
        <w:ind w:left="1425" w:hanging="360"/>
      </w:pPr>
    </w:lvl>
    <w:lvl w:ilvl="1" w:tplc="080A0019" w:tentative="1">
      <w:start w:val="1"/>
      <w:numFmt w:val="lowerLetter"/>
      <w:lvlText w:val="%2."/>
      <w:lvlJc w:val="left"/>
      <w:pPr>
        <w:ind w:left="2145" w:hanging="360"/>
      </w:pPr>
    </w:lvl>
    <w:lvl w:ilvl="2" w:tplc="080A001B" w:tentative="1">
      <w:start w:val="1"/>
      <w:numFmt w:val="lowerRoman"/>
      <w:lvlText w:val="%3."/>
      <w:lvlJc w:val="right"/>
      <w:pPr>
        <w:ind w:left="2865" w:hanging="180"/>
      </w:pPr>
    </w:lvl>
    <w:lvl w:ilvl="3" w:tplc="080A000F" w:tentative="1">
      <w:start w:val="1"/>
      <w:numFmt w:val="decimal"/>
      <w:lvlText w:val="%4."/>
      <w:lvlJc w:val="left"/>
      <w:pPr>
        <w:ind w:left="3585" w:hanging="360"/>
      </w:pPr>
    </w:lvl>
    <w:lvl w:ilvl="4" w:tplc="080A0019" w:tentative="1">
      <w:start w:val="1"/>
      <w:numFmt w:val="lowerLetter"/>
      <w:lvlText w:val="%5."/>
      <w:lvlJc w:val="left"/>
      <w:pPr>
        <w:ind w:left="4305" w:hanging="360"/>
      </w:pPr>
    </w:lvl>
    <w:lvl w:ilvl="5" w:tplc="080A001B" w:tentative="1">
      <w:start w:val="1"/>
      <w:numFmt w:val="lowerRoman"/>
      <w:lvlText w:val="%6."/>
      <w:lvlJc w:val="right"/>
      <w:pPr>
        <w:ind w:left="5025" w:hanging="180"/>
      </w:pPr>
    </w:lvl>
    <w:lvl w:ilvl="6" w:tplc="080A000F" w:tentative="1">
      <w:start w:val="1"/>
      <w:numFmt w:val="decimal"/>
      <w:lvlText w:val="%7."/>
      <w:lvlJc w:val="left"/>
      <w:pPr>
        <w:ind w:left="5745" w:hanging="360"/>
      </w:pPr>
    </w:lvl>
    <w:lvl w:ilvl="7" w:tplc="080A0019" w:tentative="1">
      <w:start w:val="1"/>
      <w:numFmt w:val="lowerLetter"/>
      <w:lvlText w:val="%8."/>
      <w:lvlJc w:val="left"/>
      <w:pPr>
        <w:ind w:left="6465" w:hanging="360"/>
      </w:pPr>
    </w:lvl>
    <w:lvl w:ilvl="8" w:tplc="080A001B" w:tentative="1">
      <w:start w:val="1"/>
      <w:numFmt w:val="lowerRoman"/>
      <w:lvlText w:val="%9."/>
      <w:lvlJc w:val="right"/>
      <w:pPr>
        <w:ind w:left="7185" w:hanging="180"/>
      </w:pPr>
    </w:lvl>
  </w:abstractNum>
  <w:abstractNum w:abstractNumId="9">
    <w:nsid w:val="58BA2B62"/>
    <w:multiLevelType w:val="hybridMultilevel"/>
    <w:tmpl w:val="1FCAEAEC"/>
    <w:lvl w:ilvl="0" w:tplc="0409000F">
      <w:start w:val="1"/>
      <w:numFmt w:val="decimal"/>
      <w:lvlText w:val="%1."/>
      <w:lvlJc w:val="left"/>
      <w:pPr>
        <w:ind w:left="480" w:hanging="360"/>
      </w:p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10">
    <w:nsid w:val="5A8E383B"/>
    <w:multiLevelType w:val="hybridMultilevel"/>
    <w:tmpl w:val="738AF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1291AF8"/>
    <w:multiLevelType w:val="hybridMultilevel"/>
    <w:tmpl w:val="90E05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8B86DDF"/>
    <w:multiLevelType w:val="hybridMultilevel"/>
    <w:tmpl w:val="B494258A"/>
    <w:lvl w:ilvl="0" w:tplc="080A0013">
      <w:start w:val="1"/>
      <w:numFmt w:val="upperRoman"/>
      <w:lvlText w:val="%1."/>
      <w:lvlJc w:val="right"/>
      <w:pPr>
        <w:ind w:left="960" w:hanging="360"/>
      </w:pPr>
    </w:lvl>
    <w:lvl w:ilvl="1" w:tplc="080A0019" w:tentative="1">
      <w:start w:val="1"/>
      <w:numFmt w:val="lowerLetter"/>
      <w:lvlText w:val="%2."/>
      <w:lvlJc w:val="left"/>
      <w:pPr>
        <w:ind w:left="1680" w:hanging="360"/>
      </w:pPr>
    </w:lvl>
    <w:lvl w:ilvl="2" w:tplc="080A001B" w:tentative="1">
      <w:start w:val="1"/>
      <w:numFmt w:val="lowerRoman"/>
      <w:lvlText w:val="%3."/>
      <w:lvlJc w:val="right"/>
      <w:pPr>
        <w:ind w:left="2400" w:hanging="180"/>
      </w:pPr>
    </w:lvl>
    <w:lvl w:ilvl="3" w:tplc="080A000F" w:tentative="1">
      <w:start w:val="1"/>
      <w:numFmt w:val="decimal"/>
      <w:lvlText w:val="%4."/>
      <w:lvlJc w:val="left"/>
      <w:pPr>
        <w:ind w:left="3120" w:hanging="360"/>
      </w:pPr>
    </w:lvl>
    <w:lvl w:ilvl="4" w:tplc="080A0019" w:tentative="1">
      <w:start w:val="1"/>
      <w:numFmt w:val="lowerLetter"/>
      <w:lvlText w:val="%5."/>
      <w:lvlJc w:val="left"/>
      <w:pPr>
        <w:ind w:left="3840" w:hanging="360"/>
      </w:pPr>
    </w:lvl>
    <w:lvl w:ilvl="5" w:tplc="080A001B" w:tentative="1">
      <w:start w:val="1"/>
      <w:numFmt w:val="lowerRoman"/>
      <w:lvlText w:val="%6."/>
      <w:lvlJc w:val="right"/>
      <w:pPr>
        <w:ind w:left="4560" w:hanging="180"/>
      </w:pPr>
    </w:lvl>
    <w:lvl w:ilvl="6" w:tplc="080A000F" w:tentative="1">
      <w:start w:val="1"/>
      <w:numFmt w:val="decimal"/>
      <w:lvlText w:val="%7."/>
      <w:lvlJc w:val="left"/>
      <w:pPr>
        <w:ind w:left="5280" w:hanging="360"/>
      </w:pPr>
    </w:lvl>
    <w:lvl w:ilvl="7" w:tplc="080A0019" w:tentative="1">
      <w:start w:val="1"/>
      <w:numFmt w:val="lowerLetter"/>
      <w:lvlText w:val="%8."/>
      <w:lvlJc w:val="left"/>
      <w:pPr>
        <w:ind w:left="6000" w:hanging="360"/>
      </w:pPr>
    </w:lvl>
    <w:lvl w:ilvl="8" w:tplc="080A001B" w:tentative="1">
      <w:start w:val="1"/>
      <w:numFmt w:val="lowerRoman"/>
      <w:lvlText w:val="%9."/>
      <w:lvlJc w:val="right"/>
      <w:pPr>
        <w:ind w:left="6720" w:hanging="180"/>
      </w:pPr>
    </w:lvl>
  </w:abstractNum>
  <w:num w:numId="1">
    <w:abstractNumId w:val="8"/>
  </w:num>
  <w:num w:numId="2">
    <w:abstractNumId w:val="12"/>
  </w:num>
  <w:num w:numId="3">
    <w:abstractNumId w:val="3"/>
  </w:num>
  <w:num w:numId="4">
    <w:abstractNumId w:val="7"/>
  </w:num>
  <w:num w:numId="5">
    <w:abstractNumId w:val="0"/>
  </w:num>
  <w:num w:numId="6">
    <w:abstractNumId w:val="4"/>
  </w:num>
  <w:num w:numId="7">
    <w:abstractNumId w:val="9"/>
  </w:num>
  <w:num w:numId="8">
    <w:abstractNumId w:val="11"/>
  </w:num>
  <w:num w:numId="9">
    <w:abstractNumId w:val="1"/>
  </w:num>
  <w:num w:numId="10">
    <w:abstractNumId w:val="5"/>
  </w:num>
  <w:num w:numId="11">
    <w:abstractNumId w:val="6"/>
  </w:num>
  <w:num w:numId="12">
    <w:abstractNumId w:val="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70EF"/>
    <w:rsid w:val="00003C9D"/>
    <w:rsid w:val="0001362F"/>
    <w:rsid w:val="00015CC5"/>
    <w:rsid w:val="00022AE7"/>
    <w:rsid w:val="000456EC"/>
    <w:rsid w:val="00051466"/>
    <w:rsid w:val="0005525D"/>
    <w:rsid w:val="00073638"/>
    <w:rsid w:val="000B07DF"/>
    <w:rsid w:val="000E26AF"/>
    <w:rsid w:val="000F12CF"/>
    <w:rsid w:val="001108FB"/>
    <w:rsid w:val="0011396F"/>
    <w:rsid w:val="00116749"/>
    <w:rsid w:val="00116E6C"/>
    <w:rsid w:val="00125DCE"/>
    <w:rsid w:val="0013238F"/>
    <w:rsid w:val="00147F79"/>
    <w:rsid w:val="00173BE9"/>
    <w:rsid w:val="00193339"/>
    <w:rsid w:val="0019733D"/>
    <w:rsid w:val="001B1F51"/>
    <w:rsid w:val="001B2A88"/>
    <w:rsid w:val="001B3002"/>
    <w:rsid w:val="001B5F2E"/>
    <w:rsid w:val="001C7638"/>
    <w:rsid w:val="001D1525"/>
    <w:rsid w:val="001F1404"/>
    <w:rsid w:val="001F5077"/>
    <w:rsid w:val="001F624A"/>
    <w:rsid w:val="00202394"/>
    <w:rsid w:val="00202EB0"/>
    <w:rsid w:val="0021086C"/>
    <w:rsid w:val="00236476"/>
    <w:rsid w:val="0023795B"/>
    <w:rsid w:val="00246051"/>
    <w:rsid w:val="002504F5"/>
    <w:rsid w:val="00267990"/>
    <w:rsid w:val="002727EE"/>
    <w:rsid w:val="00282E9A"/>
    <w:rsid w:val="0028377B"/>
    <w:rsid w:val="0029651B"/>
    <w:rsid w:val="002B0F6F"/>
    <w:rsid w:val="002C49FF"/>
    <w:rsid w:val="002E118D"/>
    <w:rsid w:val="002F0255"/>
    <w:rsid w:val="003217E0"/>
    <w:rsid w:val="00323F89"/>
    <w:rsid w:val="00325A2C"/>
    <w:rsid w:val="00332566"/>
    <w:rsid w:val="00337BEC"/>
    <w:rsid w:val="00353B86"/>
    <w:rsid w:val="0037006F"/>
    <w:rsid w:val="00376486"/>
    <w:rsid w:val="00384A05"/>
    <w:rsid w:val="00385D91"/>
    <w:rsid w:val="00392AB3"/>
    <w:rsid w:val="003D4FF0"/>
    <w:rsid w:val="003E63BD"/>
    <w:rsid w:val="003F3033"/>
    <w:rsid w:val="003F5E01"/>
    <w:rsid w:val="00404EB8"/>
    <w:rsid w:val="00413427"/>
    <w:rsid w:val="00423C52"/>
    <w:rsid w:val="00435694"/>
    <w:rsid w:val="00442FBD"/>
    <w:rsid w:val="004617F3"/>
    <w:rsid w:val="004660A6"/>
    <w:rsid w:val="004743F5"/>
    <w:rsid w:val="004E20CC"/>
    <w:rsid w:val="004F434F"/>
    <w:rsid w:val="00500901"/>
    <w:rsid w:val="00500C60"/>
    <w:rsid w:val="00501808"/>
    <w:rsid w:val="0050654C"/>
    <w:rsid w:val="00530126"/>
    <w:rsid w:val="00535100"/>
    <w:rsid w:val="005372C3"/>
    <w:rsid w:val="00537A42"/>
    <w:rsid w:val="00537B06"/>
    <w:rsid w:val="0054554A"/>
    <w:rsid w:val="005508EA"/>
    <w:rsid w:val="005539CA"/>
    <w:rsid w:val="00570D35"/>
    <w:rsid w:val="0057133C"/>
    <w:rsid w:val="00577E59"/>
    <w:rsid w:val="00580FC0"/>
    <w:rsid w:val="00585F60"/>
    <w:rsid w:val="005B3A6B"/>
    <w:rsid w:val="005C7BD4"/>
    <w:rsid w:val="005D1464"/>
    <w:rsid w:val="005D32CF"/>
    <w:rsid w:val="005E4335"/>
    <w:rsid w:val="005E6ABC"/>
    <w:rsid w:val="005E6E68"/>
    <w:rsid w:val="005F72BB"/>
    <w:rsid w:val="006018EF"/>
    <w:rsid w:val="00613DB8"/>
    <w:rsid w:val="00615FC8"/>
    <w:rsid w:val="00622942"/>
    <w:rsid w:val="00624C68"/>
    <w:rsid w:val="00626C37"/>
    <w:rsid w:val="00634656"/>
    <w:rsid w:val="00642EC6"/>
    <w:rsid w:val="006533D1"/>
    <w:rsid w:val="0065437E"/>
    <w:rsid w:val="0066306D"/>
    <w:rsid w:val="006B2ED5"/>
    <w:rsid w:val="006C5BDF"/>
    <w:rsid w:val="006F0D22"/>
    <w:rsid w:val="00710612"/>
    <w:rsid w:val="00723ACE"/>
    <w:rsid w:val="00733295"/>
    <w:rsid w:val="00752D78"/>
    <w:rsid w:val="00764306"/>
    <w:rsid w:val="00765735"/>
    <w:rsid w:val="00782BEF"/>
    <w:rsid w:val="00785D8A"/>
    <w:rsid w:val="00794450"/>
    <w:rsid w:val="007A579B"/>
    <w:rsid w:val="007A6A74"/>
    <w:rsid w:val="007B44F0"/>
    <w:rsid w:val="007D03D4"/>
    <w:rsid w:val="007E3375"/>
    <w:rsid w:val="007F6FF3"/>
    <w:rsid w:val="00820EBB"/>
    <w:rsid w:val="008222E7"/>
    <w:rsid w:val="00827666"/>
    <w:rsid w:val="008414A4"/>
    <w:rsid w:val="008C159A"/>
    <w:rsid w:val="008C52C7"/>
    <w:rsid w:val="008E1EFC"/>
    <w:rsid w:val="00910F93"/>
    <w:rsid w:val="00921DE5"/>
    <w:rsid w:val="00922E56"/>
    <w:rsid w:val="00923D31"/>
    <w:rsid w:val="009254F7"/>
    <w:rsid w:val="009323FF"/>
    <w:rsid w:val="009328D4"/>
    <w:rsid w:val="00933C07"/>
    <w:rsid w:val="009366D7"/>
    <w:rsid w:val="009450AA"/>
    <w:rsid w:val="009510B3"/>
    <w:rsid w:val="00961EF0"/>
    <w:rsid w:val="00973625"/>
    <w:rsid w:val="00982874"/>
    <w:rsid w:val="0098655B"/>
    <w:rsid w:val="00990B9A"/>
    <w:rsid w:val="009950C3"/>
    <w:rsid w:val="009A6E3E"/>
    <w:rsid w:val="009A7D7A"/>
    <w:rsid w:val="009B2B96"/>
    <w:rsid w:val="009B376D"/>
    <w:rsid w:val="009C47FE"/>
    <w:rsid w:val="009C4C72"/>
    <w:rsid w:val="009D0942"/>
    <w:rsid w:val="009D50BF"/>
    <w:rsid w:val="009E4440"/>
    <w:rsid w:val="009E7B68"/>
    <w:rsid w:val="009F2470"/>
    <w:rsid w:val="00A226EC"/>
    <w:rsid w:val="00A34D85"/>
    <w:rsid w:val="00A434B3"/>
    <w:rsid w:val="00A557E1"/>
    <w:rsid w:val="00A714DA"/>
    <w:rsid w:val="00A71BA9"/>
    <w:rsid w:val="00A74A53"/>
    <w:rsid w:val="00A76A82"/>
    <w:rsid w:val="00AA7C46"/>
    <w:rsid w:val="00AC6E31"/>
    <w:rsid w:val="00AD51FA"/>
    <w:rsid w:val="00AE5F42"/>
    <w:rsid w:val="00AF02DE"/>
    <w:rsid w:val="00AF544F"/>
    <w:rsid w:val="00B02A4B"/>
    <w:rsid w:val="00B10BCB"/>
    <w:rsid w:val="00B154AA"/>
    <w:rsid w:val="00B248EF"/>
    <w:rsid w:val="00B274D9"/>
    <w:rsid w:val="00B34308"/>
    <w:rsid w:val="00B554A7"/>
    <w:rsid w:val="00B65F3B"/>
    <w:rsid w:val="00B770EF"/>
    <w:rsid w:val="00B876CF"/>
    <w:rsid w:val="00B95806"/>
    <w:rsid w:val="00BA336D"/>
    <w:rsid w:val="00BA5C83"/>
    <w:rsid w:val="00BC19E3"/>
    <w:rsid w:val="00BC56C6"/>
    <w:rsid w:val="00BC598F"/>
    <w:rsid w:val="00BD7E8C"/>
    <w:rsid w:val="00BE1A48"/>
    <w:rsid w:val="00BE5995"/>
    <w:rsid w:val="00BE7DC4"/>
    <w:rsid w:val="00C0079B"/>
    <w:rsid w:val="00C227D6"/>
    <w:rsid w:val="00C263AD"/>
    <w:rsid w:val="00C57F4C"/>
    <w:rsid w:val="00C70C11"/>
    <w:rsid w:val="00C70D22"/>
    <w:rsid w:val="00C7526A"/>
    <w:rsid w:val="00C77308"/>
    <w:rsid w:val="00CA1FCE"/>
    <w:rsid w:val="00CB1FED"/>
    <w:rsid w:val="00CC26EA"/>
    <w:rsid w:val="00CC5D8B"/>
    <w:rsid w:val="00CE1906"/>
    <w:rsid w:val="00CF0165"/>
    <w:rsid w:val="00CF3A77"/>
    <w:rsid w:val="00D06CC8"/>
    <w:rsid w:val="00D23CB8"/>
    <w:rsid w:val="00D260C9"/>
    <w:rsid w:val="00D364B7"/>
    <w:rsid w:val="00D44EFE"/>
    <w:rsid w:val="00D45456"/>
    <w:rsid w:val="00D534C1"/>
    <w:rsid w:val="00D56498"/>
    <w:rsid w:val="00D60E7F"/>
    <w:rsid w:val="00D61CB9"/>
    <w:rsid w:val="00D6635E"/>
    <w:rsid w:val="00D6794A"/>
    <w:rsid w:val="00D70F7C"/>
    <w:rsid w:val="00D91945"/>
    <w:rsid w:val="00DA5C36"/>
    <w:rsid w:val="00DC177B"/>
    <w:rsid w:val="00DC1867"/>
    <w:rsid w:val="00DD0E74"/>
    <w:rsid w:val="00DD1085"/>
    <w:rsid w:val="00DD2B5F"/>
    <w:rsid w:val="00DD40D2"/>
    <w:rsid w:val="00DF3050"/>
    <w:rsid w:val="00DF7C25"/>
    <w:rsid w:val="00E10462"/>
    <w:rsid w:val="00E1164B"/>
    <w:rsid w:val="00E32B36"/>
    <w:rsid w:val="00E50554"/>
    <w:rsid w:val="00E512EA"/>
    <w:rsid w:val="00E518BB"/>
    <w:rsid w:val="00E569EF"/>
    <w:rsid w:val="00E74A3B"/>
    <w:rsid w:val="00E82CB6"/>
    <w:rsid w:val="00E830C5"/>
    <w:rsid w:val="00EA39FF"/>
    <w:rsid w:val="00EA3BB1"/>
    <w:rsid w:val="00EA3C5A"/>
    <w:rsid w:val="00EF0BAE"/>
    <w:rsid w:val="00EF2447"/>
    <w:rsid w:val="00F141D0"/>
    <w:rsid w:val="00F15BC5"/>
    <w:rsid w:val="00F23BFF"/>
    <w:rsid w:val="00F23F76"/>
    <w:rsid w:val="00F27D30"/>
    <w:rsid w:val="00F36264"/>
    <w:rsid w:val="00F5443F"/>
    <w:rsid w:val="00F67833"/>
    <w:rsid w:val="00F90F5C"/>
    <w:rsid w:val="00FB562D"/>
    <w:rsid w:val="00FC0784"/>
    <w:rsid w:val="00FC34BA"/>
    <w:rsid w:val="00FC7CDE"/>
    <w:rsid w:val="00FD19BB"/>
    <w:rsid w:val="00FF5C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heme="minorBidi"/>
        <w:sz w:val="24"/>
        <w:szCs w:val="22"/>
        <w:lang w:val="es-MX"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70EF"/>
    <w:pPr>
      <w:tabs>
        <w:tab w:val="center" w:pos="4419"/>
        <w:tab w:val="right" w:pos="8838"/>
      </w:tabs>
    </w:pPr>
  </w:style>
  <w:style w:type="character" w:customStyle="1" w:styleId="EncabezadoCar">
    <w:name w:val="Encabezado Car"/>
    <w:basedOn w:val="Fuentedeprrafopredeter"/>
    <w:link w:val="Encabezado"/>
    <w:uiPriority w:val="99"/>
    <w:rsid w:val="00B770EF"/>
  </w:style>
  <w:style w:type="paragraph" w:styleId="Piedepgina">
    <w:name w:val="footer"/>
    <w:basedOn w:val="Normal"/>
    <w:link w:val="PiedepginaCar"/>
    <w:uiPriority w:val="99"/>
    <w:unhideWhenUsed/>
    <w:rsid w:val="00B770EF"/>
    <w:pPr>
      <w:tabs>
        <w:tab w:val="center" w:pos="4419"/>
        <w:tab w:val="right" w:pos="8838"/>
      </w:tabs>
    </w:pPr>
  </w:style>
  <w:style w:type="character" w:customStyle="1" w:styleId="PiedepginaCar">
    <w:name w:val="Pie de página Car"/>
    <w:basedOn w:val="Fuentedeprrafopredeter"/>
    <w:link w:val="Piedepgina"/>
    <w:uiPriority w:val="99"/>
    <w:rsid w:val="00B770EF"/>
  </w:style>
  <w:style w:type="paragraph" w:styleId="Textodeglobo">
    <w:name w:val="Balloon Text"/>
    <w:basedOn w:val="Normal"/>
    <w:link w:val="TextodegloboCar"/>
    <w:uiPriority w:val="99"/>
    <w:semiHidden/>
    <w:unhideWhenUsed/>
    <w:rsid w:val="00B770EF"/>
    <w:rPr>
      <w:rFonts w:ascii="Tahoma" w:hAnsi="Tahoma" w:cs="Tahoma"/>
      <w:sz w:val="16"/>
      <w:szCs w:val="16"/>
    </w:rPr>
  </w:style>
  <w:style w:type="character" w:customStyle="1" w:styleId="TextodegloboCar">
    <w:name w:val="Texto de globo Car"/>
    <w:basedOn w:val="Fuentedeprrafopredeter"/>
    <w:link w:val="Textodeglobo"/>
    <w:uiPriority w:val="99"/>
    <w:semiHidden/>
    <w:rsid w:val="00B770EF"/>
    <w:rPr>
      <w:rFonts w:ascii="Tahoma" w:hAnsi="Tahoma" w:cs="Tahoma"/>
      <w:sz w:val="16"/>
      <w:szCs w:val="16"/>
    </w:rPr>
  </w:style>
  <w:style w:type="paragraph" w:styleId="Prrafodelista">
    <w:name w:val="List Paragraph"/>
    <w:basedOn w:val="Normal"/>
    <w:uiPriority w:val="34"/>
    <w:qFormat/>
    <w:rsid w:val="00530126"/>
    <w:pPr>
      <w:ind w:left="720"/>
      <w:contextualSpacing/>
    </w:pPr>
  </w:style>
  <w:style w:type="character" w:styleId="Hipervnculo">
    <w:name w:val="Hyperlink"/>
    <w:basedOn w:val="Fuentedeprrafopredeter"/>
    <w:uiPriority w:val="99"/>
    <w:unhideWhenUsed/>
    <w:rsid w:val="00353B8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1663ADB31D6496DB876CC92C047AD7D"/>
        <w:category>
          <w:name w:val="General"/>
          <w:gallery w:val="placeholder"/>
        </w:category>
        <w:types>
          <w:type w:val="bbPlcHdr"/>
        </w:types>
        <w:behaviors>
          <w:behavior w:val="content"/>
        </w:behaviors>
        <w:guid w:val="{D75AF672-FA2B-4E9C-935D-D70C93566683}"/>
      </w:docPartPr>
      <w:docPartBody>
        <w:p w:rsidR="00F27D9B" w:rsidRDefault="00EA5B75" w:rsidP="00EA5B75">
          <w:pPr>
            <w:pStyle w:val="B1663ADB31D6496DB876CC92C047AD7D"/>
          </w:pPr>
          <w:r>
            <w:rPr>
              <w:rFonts w:asciiTheme="majorHAnsi" w:eastAsiaTheme="majorEastAsia" w:hAnsiTheme="majorHAnsi" w:cstheme="majorBidi"/>
              <w:sz w:val="32"/>
              <w:szCs w:val="32"/>
              <w:lang w:val="es-ES"/>
            </w:rPr>
            <w:t>[Escriba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5B75"/>
    <w:rsid w:val="000542C5"/>
    <w:rsid w:val="00067657"/>
    <w:rsid w:val="00072671"/>
    <w:rsid w:val="00162BAB"/>
    <w:rsid w:val="00164D44"/>
    <w:rsid w:val="001A53EB"/>
    <w:rsid w:val="001B1FC3"/>
    <w:rsid w:val="001C4BE2"/>
    <w:rsid w:val="00203D18"/>
    <w:rsid w:val="00281898"/>
    <w:rsid w:val="002C728D"/>
    <w:rsid w:val="00331452"/>
    <w:rsid w:val="00336B8D"/>
    <w:rsid w:val="003A452B"/>
    <w:rsid w:val="00405DC2"/>
    <w:rsid w:val="00465901"/>
    <w:rsid w:val="00466399"/>
    <w:rsid w:val="0047610D"/>
    <w:rsid w:val="005341C8"/>
    <w:rsid w:val="00576374"/>
    <w:rsid w:val="005D4460"/>
    <w:rsid w:val="0061412F"/>
    <w:rsid w:val="006510FC"/>
    <w:rsid w:val="006603ED"/>
    <w:rsid w:val="00675734"/>
    <w:rsid w:val="00737577"/>
    <w:rsid w:val="007A3A0E"/>
    <w:rsid w:val="007A704C"/>
    <w:rsid w:val="007F6E71"/>
    <w:rsid w:val="00824253"/>
    <w:rsid w:val="00884C3B"/>
    <w:rsid w:val="00894FA9"/>
    <w:rsid w:val="008C58FA"/>
    <w:rsid w:val="009146C9"/>
    <w:rsid w:val="00A1657B"/>
    <w:rsid w:val="00A664E6"/>
    <w:rsid w:val="00AA6114"/>
    <w:rsid w:val="00BA6541"/>
    <w:rsid w:val="00BB66D1"/>
    <w:rsid w:val="00C10CEA"/>
    <w:rsid w:val="00C328AA"/>
    <w:rsid w:val="00C56D80"/>
    <w:rsid w:val="00C8791D"/>
    <w:rsid w:val="00E67C13"/>
    <w:rsid w:val="00E7428C"/>
    <w:rsid w:val="00E742B9"/>
    <w:rsid w:val="00EA0656"/>
    <w:rsid w:val="00EA5B75"/>
    <w:rsid w:val="00EB0D7A"/>
    <w:rsid w:val="00F0356D"/>
    <w:rsid w:val="00F27D9B"/>
    <w:rsid w:val="00F32956"/>
    <w:rsid w:val="00F759B7"/>
    <w:rsid w:val="00F83905"/>
    <w:rsid w:val="00FD09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1663ADB31D6496DB876CC92C047AD7D">
    <w:name w:val="B1663ADB31D6496DB876CC92C047AD7D"/>
    <w:rsid w:val="00EA5B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1139</TotalTime>
  <Pages>1</Pages>
  <Words>403</Words>
  <Characters>2302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HACIENDAS DE COYOACÁN                                       MESA DIRECTIVA 2013-2015</vt:lpstr>
    </vt:vector>
  </TitlesOfParts>
  <Company>Microsoft</Company>
  <LinksUpToDate>false</LinksUpToDate>
  <CharactersWithSpaces>2700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HACIENDAS DE COYOACÁN                                       MESA DIRECTIVA 2013-2015</dc:title>
  <dc:creator>Fierro</dc:creator>
  <cp:lastModifiedBy>Baldemar Sala Bay</cp:lastModifiedBy>
  <cp:revision>52</cp:revision>
  <cp:lastPrinted>2013-12-18T20:21:00Z</cp:lastPrinted>
  <dcterms:created xsi:type="dcterms:W3CDTF">2013-01-21T03:11:00Z</dcterms:created>
  <dcterms:modified xsi:type="dcterms:W3CDTF">2014-10-27T01:54:00Z</dcterms:modified>
</cp:coreProperties>
</file>