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A42" w:rsidRDefault="00537A42" w:rsidP="00537A42">
      <w:pPr>
        <w:jc w:val="center"/>
        <w:rPr>
          <w:b/>
          <w:szCs w:val="24"/>
        </w:rPr>
      </w:pPr>
    </w:p>
    <w:p w:rsidR="00AD6A11" w:rsidRDefault="00AD6A11" w:rsidP="00537A42">
      <w:pPr>
        <w:jc w:val="center"/>
        <w:rPr>
          <w:b/>
          <w:szCs w:val="24"/>
        </w:rPr>
      </w:pPr>
    </w:p>
    <w:p w:rsidR="00537A42" w:rsidRDefault="00785D8A" w:rsidP="00537A42">
      <w:pPr>
        <w:jc w:val="center"/>
        <w:rPr>
          <w:b/>
          <w:szCs w:val="24"/>
        </w:rPr>
      </w:pPr>
      <w:r>
        <w:rPr>
          <w:b/>
          <w:szCs w:val="24"/>
        </w:rPr>
        <w:t>Boletín informativo urgente.</w:t>
      </w:r>
    </w:p>
    <w:p w:rsidR="00B475F2" w:rsidRDefault="00B475F2" w:rsidP="00537A42">
      <w:pPr>
        <w:jc w:val="center"/>
        <w:rPr>
          <w:b/>
          <w:szCs w:val="24"/>
        </w:rPr>
      </w:pPr>
    </w:p>
    <w:p w:rsidR="00B02A4B" w:rsidRPr="00B02A4B" w:rsidRDefault="00B02A4B" w:rsidP="00537A42">
      <w:pPr>
        <w:jc w:val="center"/>
        <w:rPr>
          <w:sz w:val="22"/>
        </w:rPr>
      </w:pPr>
      <w:r w:rsidRPr="00B02A4B">
        <w:rPr>
          <w:sz w:val="22"/>
        </w:rPr>
        <w:t xml:space="preserve">                                                                                                            </w:t>
      </w:r>
      <w:r w:rsidR="005F72BB">
        <w:rPr>
          <w:sz w:val="22"/>
        </w:rPr>
        <w:t xml:space="preserve">                 </w:t>
      </w:r>
      <w:r w:rsidRPr="00B02A4B">
        <w:rPr>
          <w:sz w:val="22"/>
        </w:rPr>
        <w:t xml:space="preserve">     </w:t>
      </w:r>
      <w:r w:rsidR="006018EF">
        <w:rPr>
          <w:sz w:val="22"/>
        </w:rPr>
        <w:t xml:space="preserve">           </w:t>
      </w:r>
      <w:r w:rsidR="00577E59">
        <w:rPr>
          <w:sz w:val="22"/>
        </w:rPr>
        <w:t xml:space="preserve"> </w:t>
      </w:r>
      <w:r w:rsidR="00537A42">
        <w:rPr>
          <w:sz w:val="22"/>
        </w:rPr>
        <w:t xml:space="preserve">                             </w:t>
      </w:r>
      <w:r w:rsidRPr="00B02A4B">
        <w:rPr>
          <w:sz w:val="22"/>
        </w:rPr>
        <w:t xml:space="preserve">                  </w:t>
      </w:r>
    </w:p>
    <w:p w:rsidR="00537A42" w:rsidRPr="00B475F2" w:rsidRDefault="00537A42" w:rsidP="006018EF">
      <w:pPr>
        <w:ind w:left="-426" w:right="-518"/>
        <w:jc w:val="both"/>
        <w:rPr>
          <w:b/>
          <w:sz w:val="22"/>
        </w:rPr>
      </w:pPr>
      <w:r w:rsidRPr="00B475F2">
        <w:rPr>
          <w:b/>
          <w:sz w:val="22"/>
        </w:rPr>
        <w:t xml:space="preserve">                                               </w:t>
      </w:r>
      <w:r w:rsidR="00785D8A" w:rsidRPr="00B475F2">
        <w:rPr>
          <w:b/>
          <w:sz w:val="22"/>
        </w:rPr>
        <w:t xml:space="preserve"> </w:t>
      </w:r>
      <w:r w:rsidRPr="00B475F2">
        <w:rPr>
          <w:b/>
          <w:sz w:val="22"/>
        </w:rPr>
        <w:t xml:space="preserve">                                              </w:t>
      </w:r>
      <w:r w:rsidR="00B475F2" w:rsidRPr="00B475F2">
        <w:rPr>
          <w:b/>
          <w:sz w:val="22"/>
        </w:rPr>
        <w:t xml:space="preserve">                               </w:t>
      </w:r>
      <w:r w:rsidR="00785D8A" w:rsidRPr="00B475F2">
        <w:rPr>
          <w:b/>
          <w:sz w:val="22"/>
        </w:rPr>
        <w:t xml:space="preserve">      </w:t>
      </w:r>
      <w:r w:rsidR="00B475F2" w:rsidRPr="00B475F2">
        <w:rPr>
          <w:b/>
          <w:sz w:val="22"/>
        </w:rPr>
        <w:t>Octubre 1</w:t>
      </w:r>
      <w:r w:rsidR="00467B67" w:rsidRPr="00B475F2">
        <w:rPr>
          <w:b/>
          <w:sz w:val="22"/>
        </w:rPr>
        <w:t>/14,</w:t>
      </w:r>
    </w:p>
    <w:p w:rsidR="00537A42" w:rsidRDefault="00537A42" w:rsidP="006018EF">
      <w:pPr>
        <w:ind w:left="-426" w:right="-518"/>
        <w:jc w:val="both"/>
        <w:rPr>
          <w:sz w:val="22"/>
        </w:rPr>
      </w:pPr>
    </w:p>
    <w:p w:rsidR="00B475F2" w:rsidRDefault="00B475F2" w:rsidP="006018EF">
      <w:pPr>
        <w:ind w:left="-426" w:right="-518"/>
        <w:jc w:val="both"/>
        <w:rPr>
          <w:sz w:val="22"/>
        </w:rPr>
      </w:pPr>
    </w:p>
    <w:p w:rsidR="00B475F2" w:rsidRDefault="00B475F2" w:rsidP="006018EF">
      <w:pPr>
        <w:ind w:left="-426" w:right="-518"/>
        <w:jc w:val="both"/>
        <w:rPr>
          <w:sz w:val="22"/>
        </w:rPr>
      </w:pPr>
    </w:p>
    <w:p w:rsidR="00B475F2" w:rsidRDefault="00B475F2" w:rsidP="006018EF">
      <w:pPr>
        <w:ind w:left="-426" w:right="-518"/>
        <w:jc w:val="both"/>
        <w:rPr>
          <w:sz w:val="22"/>
        </w:rPr>
      </w:pPr>
    </w:p>
    <w:p w:rsidR="00B475F2" w:rsidRDefault="00B475F2" w:rsidP="006018EF">
      <w:pPr>
        <w:ind w:left="-426" w:right="-518"/>
        <w:jc w:val="both"/>
        <w:rPr>
          <w:sz w:val="22"/>
        </w:rPr>
      </w:pPr>
    </w:p>
    <w:p w:rsidR="00537A42" w:rsidRDefault="00C57F4C" w:rsidP="006018EF">
      <w:pPr>
        <w:ind w:left="-426" w:right="-518"/>
        <w:jc w:val="both"/>
        <w:rPr>
          <w:b/>
          <w:szCs w:val="24"/>
        </w:rPr>
      </w:pPr>
      <w:r w:rsidRPr="00537A42">
        <w:rPr>
          <w:b/>
          <w:szCs w:val="24"/>
        </w:rPr>
        <w:t>Estimados vecinos:</w:t>
      </w:r>
      <w:r w:rsidR="00B475F2">
        <w:rPr>
          <w:b/>
          <w:szCs w:val="24"/>
        </w:rPr>
        <w:t xml:space="preserve"> </w:t>
      </w:r>
    </w:p>
    <w:p w:rsidR="00B475F2" w:rsidRDefault="00B475F2" w:rsidP="006018EF">
      <w:pPr>
        <w:ind w:left="-426" w:right="-518"/>
        <w:jc w:val="both"/>
        <w:rPr>
          <w:b/>
          <w:szCs w:val="24"/>
        </w:rPr>
      </w:pPr>
    </w:p>
    <w:p w:rsidR="00B475F2" w:rsidRDefault="00B475F2" w:rsidP="006018EF">
      <w:pPr>
        <w:ind w:left="-426" w:right="-518"/>
        <w:jc w:val="both"/>
        <w:rPr>
          <w:b/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Lamento de sobremanera tenerles que informar, de un molesto incidente, que se presentó en el fraccionamiento, en la calle de Landero.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El día viernes 26 de septiembre, del año en curso, una señorita de aproximadamente 20 años, se presentó en una casa de la calle de referencia y solicitó hablar con la señora de casa. Cuando  ésta se presentó con la muchacha, le comentó que tenía mucha necesidad de trabajar, para ayuda</w:t>
      </w:r>
      <w:r w:rsidR="0064588A">
        <w:rPr>
          <w:szCs w:val="24"/>
        </w:rPr>
        <w:t>r</w:t>
      </w:r>
      <w:r>
        <w:rPr>
          <w:szCs w:val="24"/>
        </w:rPr>
        <w:t xml:space="preserve"> a su casa. Le informó que también ya había trabajado en una casa, en la calle de </w:t>
      </w:r>
      <w:proofErr w:type="spellStart"/>
      <w:r>
        <w:rPr>
          <w:szCs w:val="24"/>
        </w:rPr>
        <w:t>Estanzuela</w:t>
      </w:r>
      <w:proofErr w:type="spellEnd"/>
      <w:r>
        <w:rPr>
          <w:szCs w:val="24"/>
        </w:rPr>
        <w:t>. La vecina le preguntó cuándo podía empezar a trabajar y ella le mencionó que no tenía problema para iniciar</w:t>
      </w:r>
      <w:r w:rsidR="0064588A">
        <w:rPr>
          <w:szCs w:val="24"/>
        </w:rPr>
        <w:t xml:space="preserve"> su trabajo, al día siguiente.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El sábado, se presentó en la mañana en compañía de su mamá y s</w:t>
      </w:r>
      <w:r w:rsidR="004A186A">
        <w:rPr>
          <w:szCs w:val="24"/>
        </w:rPr>
        <w:t>e la presentó</w:t>
      </w:r>
      <w:r>
        <w:rPr>
          <w:szCs w:val="24"/>
        </w:rPr>
        <w:t xml:space="preserve"> a la vecina, comentándole que su mamá le había </w:t>
      </w:r>
      <w:r w:rsidR="004A186A">
        <w:rPr>
          <w:szCs w:val="24"/>
        </w:rPr>
        <w:t>solicitado acompañarla, para conocer en dó</w:t>
      </w:r>
      <w:r>
        <w:rPr>
          <w:szCs w:val="24"/>
        </w:rPr>
        <w:t>nde y con quien iba trabajar.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Después de lo anterior, la muchacha inicio sus labores, de acuerdo con las instrucciones que le </w:t>
      </w:r>
      <w:proofErr w:type="spellStart"/>
      <w:r w:rsidR="004A186A">
        <w:rPr>
          <w:szCs w:val="24"/>
        </w:rPr>
        <w:t>dió</w:t>
      </w:r>
      <w:proofErr w:type="spellEnd"/>
      <w:r>
        <w:rPr>
          <w:szCs w:val="24"/>
        </w:rPr>
        <w:t xml:space="preserve"> la vecina.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4A186A" w:rsidP="006018EF">
      <w:pPr>
        <w:ind w:left="-426" w:right="-518"/>
        <w:jc w:val="both"/>
        <w:rPr>
          <w:szCs w:val="24"/>
        </w:rPr>
      </w:pPr>
      <w:r>
        <w:rPr>
          <w:szCs w:val="24"/>
        </w:rPr>
        <w:t>Unas horas después, entró</w:t>
      </w:r>
      <w:r w:rsidR="00B475F2">
        <w:rPr>
          <w:szCs w:val="24"/>
        </w:rPr>
        <w:t xml:space="preserve"> un familiar de la vecina y le  preguntó  por</w:t>
      </w:r>
      <w:r>
        <w:rPr>
          <w:szCs w:val="24"/>
        </w:rPr>
        <w:t xml:space="preserve"> qué</w:t>
      </w:r>
      <w:r w:rsidR="00B475F2">
        <w:rPr>
          <w:szCs w:val="24"/>
        </w:rPr>
        <w:t xml:space="preserve"> razón había dejado la puerta abierta y al verificar la situación, se </w:t>
      </w:r>
      <w:proofErr w:type="spellStart"/>
      <w:r>
        <w:rPr>
          <w:szCs w:val="24"/>
        </w:rPr>
        <w:t>dió</w:t>
      </w:r>
      <w:proofErr w:type="spellEnd"/>
      <w:r w:rsidR="00B475F2">
        <w:rPr>
          <w:szCs w:val="24"/>
        </w:rPr>
        <w:t xml:space="preserve"> cuenta que la muchacha ya no estaba en la casa, al p</w:t>
      </w:r>
      <w:r>
        <w:rPr>
          <w:szCs w:val="24"/>
        </w:rPr>
        <w:t>ercatarse de lo anterior, revisó</w:t>
      </w:r>
      <w:r w:rsidR="00B475F2">
        <w:rPr>
          <w:szCs w:val="24"/>
        </w:rPr>
        <w:t xml:space="preserve"> la casa y se encontró,  </w:t>
      </w:r>
      <w:r>
        <w:rPr>
          <w:szCs w:val="24"/>
        </w:rPr>
        <w:t xml:space="preserve"> que le</w:t>
      </w:r>
      <w:r w:rsidR="00B475F2">
        <w:rPr>
          <w:szCs w:val="24"/>
        </w:rPr>
        <w:t xml:space="preserve"> había robado varias cosas, entre ellas,  el efectivo que tenía en casa y algunas otras pertenencias.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Inmediatamente se presentó</w:t>
      </w:r>
      <w:r w:rsidR="0064588A">
        <w:rPr>
          <w:szCs w:val="24"/>
        </w:rPr>
        <w:t xml:space="preserve"> en mi domicilio, </w:t>
      </w:r>
      <w:r>
        <w:rPr>
          <w:szCs w:val="24"/>
        </w:rPr>
        <w:t xml:space="preserve"> para reportarme el robo y </w:t>
      </w:r>
      <w:r w:rsidR="0064588A">
        <w:rPr>
          <w:szCs w:val="24"/>
        </w:rPr>
        <w:t>proporcionarme los pormenores.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Inmediatamente me puse en contacto con el ingeniero que tenemos del Grupo Gama, quien es responsable de todo el sistema de seguridad, que tenemos instalado en todo el fraccionamiento.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Después de hacer una revisión de las cámaras, nos encontramos una situación muy delicada y preocupante, la cual quiero hacer del conocimiento de todos los que habitamos en esta colonia.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Independientemente, de las fallas que tuvo la vecina, en la contratación de este elemento, hago del conocimiento de todos los vecinos lo siguiente: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bookmarkStart w:id="0" w:name="_GoBack"/>
      <w:bookmarkEnd w:id="0"/>
    </w:p>
    <w:p w:rsidR="00F967EE" w:rsidRDefault="00F967EE" w:rsidP="006018EF">
      <w:pPr>
        <w:ind w:left="-426" w:right="-518"/>
        <w:jc w:val="both"/>
        <w:rPr>
          <w:szCs w:val="24"/>
        </w:rPr>
      </w:pPr>
    </w:p>
    <w:p w:rsidR="00F967EE" w:rsidRDefault="00F967EE" w:rsidP="006018EF">
      <w:pPr>
        <w:ind w:left="-426" w:right="-518"/>
        <w:jc w:val="both"/>
        <w:rPr>
          <w:szCs w:val="24"/>
        </w:rPr>
      </w:pPr>
    </w:p>
    <w:p w:rsidR="00B475F2" w:rsidRDefault="00B475F2" w:rsidP="00B475F2">
      <w:pPr>
        <w:pStyle w:val="Prrafodelista"/>
        <w:numPr>
          <w:ilvl w:val="0"/>
          <w:numId w:val="15"/>
        </w:numPr>
        <w:ind w:right="-518"/>
        <w:jc w:val="both"/>
        <w:rPr>
          <w:szCs w:val="24"/>
        </w:rPr>
      </w:pPr>
      <w:r>
        <w:rPr>
          <w:szCs w:val="24"/>
        </w:rPr>
        <w:t>Después de una revisión exhaustiva, de</w:t>
      </w:r>
      <w:r w:rsidR="00EA2074">
        <w:rPr>
          <w:szCs w:val="24"/>
        </w:rPr>
        <w:t xml:space="preserve"> las dos casetas de vigilancia, </w:t>
      </w:r>
      <w:r>
        <w:rPr>
          <w:szCs w:val="24"/>
        </w:rPr>
        <w:t xml:space="preserve"> no encontramos que no entraron  por ninguna de las dos casetas.</w:t>
      </w:r>
    </w:p>
    <w:p w:rsidR="00B475F2" w:rsidRDefault="00B475F2" w:rsidP="00B475F2">
      <w:pPr>
        <w:pStyle w:val="Prrafodelista"/>
        <w:numPr>
          <w:ilvl w:val="0"/>
          <w:numId w:val="15"/>
        </w:numPr>
        <w:ind w:right="-518"/>
        <w:jc w:val="both"/>
        <w:rPr>
          <w:szCs w:val="24"/>
        </w:rPr>
      </w:pPr>
      <w:r>
        <w:rPr>
          <w:szCs w:val="24"/>
        </w:rPr>
        <w:t xml:space="preserve">Al hacer un rastreo de calle por calle, nos encontramos que ambas entraron por la calle de Landero, con su llave o esperaron que algún </w:t>
      </w:r>
      <w:r w:rsidR="00EA2074">
        <w:rPr>
          <w:szCs w:val="24"/>
        </w:rPr>
        <w:t xml:space="preserve">vecino(a) </w:t>
      </w:r>
      <w:r>
        <w:rPr>
          <w:szCs w:val="24"/>
        </w:rPr>
        <w:t>entrara y se le pegaron atrás para ingresar, es</w:t>
      </w:r>
      <w:r w:rsidR="00EA2074">
        <w:rPr>
          <w:szCs w:val="24"/>
        </w:rPr>
        <w:t>to sucede con alguna frecuencia y nadie les indica, que deben pasar por las casetas de control.</w:t>
      </w:r>
      <w:r>
        <w:rPr>
          <w:szCs w:val="24"/>
        </w:rPr>
        <w:t xml:space="preserve">  Una vez,  dentro del fraccionamiento,  se  organizan para llevar  a cabo su trabajo, que consiste básicamente,  en solicitar empleo de  casa por casa, una se va por una banqueta y la otra, </w:t>
      </w:r>
      <w:r w:rsidR="00EA2074">
        <w:rPr>
          <w:szCs w:val="24"/>
        </w:rPr>
        <w:t>cubre la banqueta de enfrente, y así peinan la colonia.</w:t>
      </w:r>
    </w:p>
    <w:p w:rsidR="00B475F2" w:rsidRPr="00B475F2" w:rsidRDefault="00B475F2" w:rsidP="00B475F2">
      <w:pPr>
        <w:ind w:right="-518"/>
        <w:jc w:val="both"/>
        <w:rPr>
          <w:szCs w:val="24"/>
        </w:rPr>
      </w:pPr>
      <w:r w:rsidRPr="00B475F2">
        <w:rPr>
          <w:szCs w:val="24"/>
        </w:rPr>
        <w:t xml:space="preserve">  </w:t>
      </w: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           En mi boletín anterior, les expr</w:t>
      </w:r>
      <w:r w:rsidR="00F610CB">
        <w:rPr>
          <w:szCs w:val="24"/>
        </w:rPr>
        <w:t>esé</w:t>
      </w:r>
      <w:r>
        <w:rPr>
          <w:szCs w:val="24"/>
        </w:rPr>
        <w:t xml:space="preserve"> mi gran preocupación, porque detecté que los empleados de la </w:t>
      </w:r>
      <w:r w:rsidR="00EA2074">
        <w:rPr>
          <w:szCs w:val="24"/>
        </w:rPr>
        <w:t>tortillería</w:t>
      </w:r>
      <w:r>
        <w:rPr>
          <w:szCs w:val="24"/>
        </w:rPr>
        <w:t xml:space="preserve"> y</w:t>
      </w:r>
      <w:r w:rsidR="00EA2074">
        <w:rPr>
          <w:szCs w:val="24"/>
        </w:rPr>
        <w:t xml:space="preserve"> carnitas en </w:t>
      </w:r>
      <w:r>
        <w:rPr>
          <w:szCs w:val="24"/>
        </w:rPr>
        <w:t xml:space="preserve"> Cafetales, tienen llaves, que les fueron proporcionadas por vecinos (as), para que le hagan entregas a domicilio. Les externé que esta situación vulneraba nuestra seguridad, poniendo en riesgo a nuestras familias y nuestras p</w:t>
      </w:r>
      <w:r w:rsidR="0064588A">
        <w:rPr>
          <w:szCs w:val="24"/>
        </w:rPr>
        <w:t xml:space="preserve">ropiedades. </w:t>
      </w:r>
      <w:r w:rsidR="00F610CB">
        <w:rPr>
          <w:szCs w:val="24"/>
        </w:rPr>
        <w:t>Asimismo</w:t>
      </w:r>
      <w:r w:rsidR="0064588A">
        <w:rPr>
          <w:szCs w:val="24"/>
        </w:rPr>
        <w:t>, les pedí, que les solicitaran a las personas que les proporcionaron llaves, la devolución de las mismas.</w:t>
      </w:r>
    </w:p>
    <w:p w:rsidR="00B475F2" w:rsidRDefault="00B475F2" w:rsidP="006018EF">
      <w:pPr>
        <w:ind w:left="-426" w:right="-518"/>
        <w:jc w:val="both"/>
        <w:rPr>
          <w:szCs w:val="24"/>
        </w:rPr>
      </w:pPr>
    </w:p>
    <w:p w:rsidR="00B475F2" w:rsidRDefault="00B475F2" w:rsidP="006018EF">
      <w:pPr>
        <w:ind w:left="-426" w:right="-518"/>
        <w:jc w:val="both"/>
        <w:rPr>
          <w:szCs w:val="24"/>
        </w:rPr>
      </w:pPr>
      <w:r>
        <w:rPr>
          <w:szCs w:val="24"/>
        </w:rPr>
        <w:t>Por segunda ocasión les suplic</w:t>
      </w:r>
      <w:r w:rsidR="00EA2074">
        <w:rPr>
          <w:szCs w:val="24"/>
        </w:rPr>
        <w:t>o, que por favor,  no proporcionen</w:t>
      </w:r>
      <w:r>
        <w:rPr>
          <w:szCs w:val="24"/>
        </w:rPr>
        <w:t xml:space="preserve"> llaves</w:t>
      </w:r>
      <w:r w:rsidR="00EA2074">
        <w:rPr>
          <w:szCs w:val="24"/>
        </w:rPr>
        <w:t xml:space="preserve"> tampoco </w:t>
      </w:r>
      <w:r>
        <w:rPr>
          <w:szCs w:val="24"/>
        </w:rPr>
        <w:t xml:space="preserve"> al personal de servicio, ya que esto afecta también nuestra seguridad. De nada sirve contar con una empresa de seguridad, </w:t>
      </w:r>
      <w:r w:rsidR="00EA2074">
        <w:rPr>
          <w:szCs w:val="24"/>
        </w:rPr>
        <w:t>tener un sistema integral de cámaras de vigilancia, si por otro lado, proporcionamos llaves, a personas que por nuestra seguridad, no deben tenerlas.</w:t>
      </w:r>
    </w:p>
    <w:p w:rsidR="0064588A" w:rsidRDefault="0064588A" w:rsidP="006018EF">
      <w:pPr>
        <w:ind w:left="-426" w:right="-518"/>
        <w:jc w:val="both"/>
        <w:rPr>
          <w:szCs w:val="24"/>
        </w:rPr>
      </w:pPr>
    </w:p>
    <w:p w:rsidR="0064588A" w:rsidRDefault="0064588A" w:rsidP="006018EF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Sinceramente les agradezco de antemano, lo </w:t>
      </w:r>
      <w:r w:rsidR="00F967EE">
        <w:rPr>
          <w:szCs w:val="24"/>
        </w:rPr>
        <w:t xml:space="preserve">que </w:t>
      </w:r>
      <w:r>
        <w:rPr>
          <w:szCs w:val="24"/>
        </w:rPr>
        <w:t>puedan hacer por su parte, en mantener en óptimas condiciones de operación, todo nuestro sistema de vigilancia.</w:t>
      </w:r>
    </w:p>
    <w:p w:rsidR="0064588A" w:rsidRDefault="0064588A" w:rsidP="006018EF">
      <w:pPr>
        <w:ind w:left="-426" w:right="-518"/>
        <w:jc w:val="both"/>
        <w:rPr>
          <w:szCs w:val="24"/>
        </w:rPr>
      </w:pPr>
    </w:p>
    <w:p w:rsidR="00F967EE" w:rsidRDefault="00F967EE" w:rsidP="006018EF">
      <w:pPr>
        <w:ind w:left="-426" w:right="-518"/>
        <w:jc w:val="both"/>
        <w:rPr>
          <w:szCs w:val="24"/>
        </w:rPr>
      </w:pPr>
    </w:p>
    <w:p w:rsidR="0064588A" w:rsidRDefault="0064588A" w:rsidP="0064588A">
      <w:pPr>
        <w:ind w:left="-426" w:right="-518"/>
        <w:jc w:val="both"/>
        <w:rPr>
          <w:szCs w:val="24"/>
        </w:rPr>
      </w:pPr>
      <w:r>
        <w:rPr>
          <w:szCs w:val="24"/>
        </w:rPr>
        <w:t>Respetuosamente,</w:t>
      </w:r>
    </w:p>
    <w:p w:rsidR="0064588A" w:rsidRDefault="0064588A" w:rsidP="0064588A">
      <w:pPr>
        <w:ind w:left="-426" w:right="-518"/>
        <w:jc w:val="both"/>
        <w:rPr>
          <w:szCs w:val="24"/>
        </w:rPr>
      </w:pPr>
    </w:p>
    <w:p w:rsidR="0064588A" w:rsidRDefault="0064588A" w:rsidP="0064588A">
      <w:pPr>
        <w:ind w:left="-426" w:right="-518"/>
        <w:jc w:val="both"/>
        <w:rPr>
          <w:szCs w:val="24"/>
        </w:rPr>
      </w:pPr>
    </w:p>
    <w:p w:rsidR="0064588A" w:rsidRDefault="0064588A" w:rsidP="0064588A">
      <w:pPr>
        <w:ind w:left="-426" w:right="-518"/>
        <w:jc w:val="both"/>
        <w:rPr>
          <w:szCs w:val="24"/>
        </w:rPr>
      </w:pPr>
    </w:p>
    <w:p w:rsidR="0064588A" w:rsidRDefault="0064588A" w:rsidP="0064588A">
      <w:pPr>
        <w:ind w:left="-426" w:right="-518"/>
        <w:jc w:val="both"/>
        <w:rPr>
          <w:szCs w:val="24"/>
        </w:rPr>
      </w:pPr>
      <w:r>
        <w:rPr>
          <w:szCs w:val="24"/>
        </w:rPr>
        <w:t xml:space="preserve">Baldemar R. Sala </w:t>
      </w:r>
      <w:proofErr w:type="spellStart"/>
      <w:r>
        <w:rPr>
          <w:szCs w:val="24"/>
        </w:rPr>
        <w:t>Bay</w:t>
      </w:r>
      <w:proofErr w:type="spellEnd"/>
    </w:p>
    <w:p w:rsidR="0064588A" w:rsidRDefault="0064588A" w:rsidP="0064588A">
      <w:pPr>
        <w:ind w:left="-426" w:right="-518"/>
        <w:jc w:val="both"/>
        <w:rPr>
          <w:szCs w:val="24"/>
        </w:rPr>
      </w:pPr>
    </w:p>
    <w:p w:rsidR="00A26AEA" w:rsidRDefault="00246051" w:rsidP="0064588A">
      <w:pPr>
        <w:ind w:left="-426" w:right="-518"/>
        <w:jc w:val="both"/>
        <w:rPr>
          <w:b/>
          <w:szCs w:val="24"/>
        </w:rPr>
      </w:pPr>
      <w:r w:rsidRPr="00537A42">
        <w:rPr>
          <w:szCs w:val="24"/>
        </w:rPr>
        <w:t xml:space="preserve"> </w:t>
      </w:r>
      <w:r w:rsidR="00A26AEA" w:rsidRPr="00026F7F">
        <w:rPr>
          <w:b/>
          <w:szCs w:val="24"/>
        </w:rPr>
        <w:t xml:space="preserve">Mesa Directiva </w:t>
      </w:r>
      <w:r w:rsidR="00026F7F">
        <w:rPr>
          <w:b/>
          <w:szCs w:val="24"/>
        </w:rPr>
        <w:t>13/15</w:t>
      </w:r>
    </w:p>
    <w:p w:rsidR="00026F7F" w:rsidRPr="00026F7F" w:rsidRDefault="00026F7F" w:rsidP="002A13EA">
      <w:pPr>
        <w:ind w:right="-518"/>
        <w:jc w:val="both"/>
        <w:rPr>
          <w:b/>
          <w:szCs w:val="24"/>
        </w:rPr>
      </w:pPr>
    </w:p>
    <w:sectPr w:rsidR="00026F7F" w:rsidRPr="00026F7F" w:rsidSect="00AF544F">
      <w:headerReference w:type="default" r:id="rId8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5B1" w:rsidRDefault="009B55B1" w:rsidP="00B770EF">
      <w:r>
        <w:separator/>
      </w:r>
    </w:p>
  </w:endnote>
  <w:endnote w:type="continuationSeparator" w:id="0">
    <w:p w:rsidR="009B55B1" w:rsidRDefault="009B55B1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5B1" w:rsidRDefault="009B55B1" w:rsidP="00B770EF">
      <w:r>
        <w:separator/>
      </w:r>
    </w:p>
  </w:footnote>
  <w:footnote w:type="continuationSeparator" w:id="0">
    <w:p w:rsidR="009B55B1" w:rsidRDefault="009B55B1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HACIENDAS DE COYOACÁN             </w:t>
        </w:r>
        <w:r w:rsidR="00D70F7C">
          <w:rPr>
            <w:rFonts w:asciiTheme="majorHAnsi" w:eastAsiaTheme="majorEastAsia" w:hAnsiTheme="majorHAnsi" w:cstheme="majorBidi"/>
            <w:sz w:val="32"/>
            <w:szCs w:val="32"/>
          </w:rPr>
          <w:t xml:space="preserve">                          </w:t>
        </w:r>
        <w:r w:rsidR="00B02A4B">
          <w:rPr>
            <w:rFonts w:asciiTheme="majorHAnsi" w:eastAsiaTheme="majorEastAsia" w:hAnsiTheme="majorHAnsi" w:cstheme="majorBidi"/>
            <w:sz w:val="32"/>
            <w:szCs w:val="32"/>
          </w:rPr>
          <w:t>MESA DIRECTIVA 2013-2015</w:t>
        </w:r>
      </w:p>
    </w:sdtContent>
  </w:sdt>
  <w:p w:rsidR="00B770EF" w:rsidRDefault="00B770E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A7A5B"/>
    <w:multiLevelType w:val="hybridMultilevel"/>
    <w:tmpl w:val="A23693D4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>
    <w:nsid w:val="12CF433F"/>
    <w:multiLevelType w:val="hybridMultilevel"/>
    <w:tmpl w:val="0DCE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BF2C89"/>
    <w:multiLevelType w:val="hybridMultilevel"/>
    <w:tmpl w:val="9D6016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4">
    <w:nsid w:val="1ED87C99"/>
    <w:multiLevelType w:val="hybridMultilevel"/>
    <w:tmpl w:val="9AE82F4C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2D8D278E"/>
    <w:multiLevelType w:val="hybridMultilevel"/>
    <w:tmpl w:val="7BE6AB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FB32B4"/>
    <w:multiLevelType w:val="hybridMultilevel"/>
    <w:tmpl w:val="D3C0085C"/>
    <w:lvl w:ilvl="0" w:tplc="0409000F">
      <w:start w:val="1"/>
      <w:numFmt w:val="decimal"/>
      <w:lvlText w:val="%1."/>
      <w:lvlJc w:val="left"/>
      <w:pPr>
        <w:ind w:left="654" w:hanging="360"/>
      </w:p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>
    <w:nsid w:val="37574147"/>
    <w:multiLevelType w:val="hybridMultilevel"/>
    <w:tmpl w:val="028C2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10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>
    <w:nsid w:val="58BA2B62"/>
    <w:multiLevelType w:val="hybridMultilevel"/>
    <w:tmpl w:val="1FCAEAEC"/>
    <w:lvl w:ilvl="0" w:tplc="0409000F">
      <w:start w:val="1"/>
      <w:numFmt w:val="decimal"/>
      <w:lvlText w:val="%1."/>
      <w:lvlJc w:val="left"/>
      <w:pPr>
        <w:ind w:left="480" w:hanging="360"/>
      </w:p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2">
    <w:nsid w:val="5A8E383B"/>
    <w:multiLevelType w:val="hybridMultilevel"/>
    <w:tmpl w:val="738AF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291AF8"/>
    <w:multiLevelType w:val="hybridMultilevel"/>
    <w:tmpl w:val="90E05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9"/>
  </w:num>
  <w:num w:numId="5">
    <w:abstractNumId w:val="2"/>
  </w:num>
  <w:num w:numId="6">
    <w:abstractNumId w:val="6"/>
  </w:num>
  <w:num w:numId="7">
    <w:abstractNumId w:val="11"/>
  </w:num>
  <w:num w:numId="8">
    <w:abstractNumId w:val="13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1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03C9D"/>
    <w:rsid w:val="0001362F"/>
    <w:rsid w:val="00015CC5"/>
    <w:rsid w:val="00022AE7"/>
    <w:rsid w:val="00026F7F"/>
    <w:rsid w:val="000456EC"/>
    <w:rsid w:val="00051466"/>
    <w:rsid w:val="0005525D"/>
    <w:rsid w:val="00073638"/>
    <w:rsid w:val="000A0971"/>
    <w:rsid w:val="000B07DF"/>
    <w:rsid w:val="000B3368"/>
    <w:rsid w:val="000C77D8"/>
    <w:rsid w:val="000E26AF"/>
    <w:rsid w:val="000F12CF"/>
    <w:rsid w:val="001108FB"/>
    <w:rsid w:val="0011396F"/>
    <w:rsid w:val="00116749"/>
    <w:rsid w:val="00116E6C"/>
    <w:rsid w:val="00125DCE"/>
    <w:rsid w:val="0013238F"/>
    <w:rsid w:val="00147F79"/>
    <w:rsid w:val="00173BE9"/>
    <w:rsid w:val="00193339"/>
    <w:rsid w:val="0019733D"/>
    <w:rsid w:val="001B1F51"/>
    <w:rsid w:val="001B2A88"/>
    <w:rsid w:val="001B3002"/>
    <w:rsid w:val="001B5F2E"/>
    <w:rsid w:val="001B6E68"/>
    <w:rsid w:val="001C7638"/>
    <w:rsid w:val="001D1525"/>
    <w:rsid w:val="001F1404"/>
    <w:rsid w:val="001F5077"/>
    <w:rsid w:val="001F624A"/>
    <w:rsid w:val="00202394"/>
    <w:rsid w:val="00202EB0"/>
    <w:rsid w:val="0021086C"/>
    <w:rsid w:val="00236476"/>
    <w:rsid w:val="0023795B"/>
    <w:rsid w:val="00246051"/>
    <w:rsid w:val="002504F5"/>
    <w:rsid w:val="00267990"/>
    <w:rsid w:val="002727EE"/>
    <w:rsid w:val="00282E9A"/>
    <w:rsid w:val="0028377B"/>
    <w:rsid w:val="0029651B"/>
    <w:rsid w:val="002A13EA"/>
    <w:rsid w:val="002B0F6F"/>
    <w:rsid w:val="002C49FF"/>
    <w:rsid w:val="002E0932"/>
    <w:rsid w:val="002E118D"/>
    <w:rsid w:val="002F0255"/>
    <w:rsid w:val="003217E0"/>
    <w:rsid w:val="00323F89"/>
    <w:rsid w:val="00325A2C"/>
    <w:rsid w:val="00332566"/>
    <w:rsid w:val="00337BEC"/>
    <w:rsid w:val="00353B86"/>
    <w:rsid w:val="0037006F"/>
    <w:rsid w:val="00376486"/>
    <w:rsid w:val="00384A05"/>
    <w:rsid w:val="00385D91"/>
    <w:rsid w:val="00392AB3"/>
    <w:rsid w:val="003D1F49"/>
    <w:rsid w:val="003D4FF0"/>
    <w:rsid w:val="003E63BD"/>
    <w:rsid w:val="003F3033"/>
    <w:rsid w:val="003F5E01"/>
    <w:rsid w:val="004004AD"/>
    <w:rsid w:val="00404EB8"/>
    <w:rsid w:val="00413427"/>
    <w:rsid w:val="00423C52"/>
    <w:rsid w:val="004402AC"/>
    <w:rsid w:val="00442FBD"/>
    <w:rsid w:val="004617F3"/>
    <w:rsid w:val="004660A6"/>
    <w:rsid w:val="00467B67"/>
    <w:rsid w:val="004743F5"/>
    <w:rsid w:val="00484D2F"/>
    <w:rsid w:val="004A186A"/>
    <w:rsid w:val="004E20CC"/>
    <w:rsid w:val="004F434F"/>
    <w:rsid w:val="00500901"/>
    <w:rsid w:val="00500C60"/>
    <w:rsid w:val="00501808"/>
    <w:rsid w:val="0050654C"/>
    <w:rsid w:val="00530126"/>
    <w:rsid w:val="00535100"/>
    <w:rsid w:val="005372C3"/>
    <w:rsid w:val="00537A42"/>
    <w:rsid w:val="00537B06"/>
    <w:rsid w:val="0054554A"/>
    <w:rsid w:val="005508EA"/>
    <w:rsid w:val="005539CA"/>
    <w:rsid w:val="00570D35"/>
    <w:rsid w:val="0057133C"/>
    <w:rsid w:val="00577E59"/>
    <w:rsid w:val="00580FC0"/>
    <w:rsid w:val="00585F60"/>
    <w:rsid w:val="005B3A6B"/>
    <w:rsid w:val="005C7BD4"/>
    <w:rsid w:val="005D1464"/>
    <w:rsid w:val="005D32CF"/>
    <w:rsid w:val="005E4335"/>
    <w:rsid w:val="005E6ABC"/>
    <w:rsid w:val="005E6E68"/>
    <w:rsid w:val="005F72BB"/>
    <w:rsid w:val="006018EF"/>
    <w:rsid w:val="00613DB8"/>
    <w:rsid w:val="00615FC8"/>
    <w:rsid w:val="00622942"/>
    <w:rsid w:val="00624C68"/>
    <w:rsid w:val="00626C37"/>
    <w:rsid w:val="00634656"/>
    <w:rsid w:val="00642EC6"/>
    <w:rsid w:val="0064588A"/>
    <w:rsid w:val="006533D1"/>
    <w:rsid w:val="0065437E"/>
    <w:rsid w:val="0066306D"/>
    <w:rsid w:val="006B2ED5"/>
    <w:rsid w:val="006C5BDF"/>
    <w:rsid w:val="006F0D22"/>
    <w:rsid w:val="00710612"/>
    <w:rsid w:val="00723ACE"/>
    <w:rsid w:val="00733295"/>
    <w:rsid w:val="00752D78"/>
    <w:rsid w:val="00764306"/>
    <w:rsid w:val="00765735"/>
    <w:rsid w:val="00782BEF"/>
    <w:rsid w:val="00785D8A"/>
    <w:rsid w:val="00794450"/>
    <w:rsid w:val="007A579B"/>
    <w:rsid w:val="007A6A74"/>
    <w:rsid w:val="007B44F0"/>
    <w:rsid w:val="007D03D4"/>
    <w:rsid w:val="007E3375"/>
    <w:rsid w:val="007F6FF3"/>
    <w:rsid w:val="00820EBB"/>
    <w:rsid w:val="008222E7"/>
    <w:rsid w:val="00827666"/>
    <w:rsid w:val="00832E7A"/>
    <w:rsid w:val="008414A4"/>
    <w:rsid w:val="008C159A"/>
    <w:rsid w:val="008C52C7"/>
    <w:rsid w:val="008E1EFC"/>
    <w:rsid w:val="00910F93"/>
    <w:rsid w:val="00921DE5"/>
    <w:rsid w:val="00922E56"/>
    <w:rsid w:val="00923D31"/>
    <w:rsid w:val="009254F7"/>
    <w:rsid w:val="009328D4"/>
    <w:rsid w:val="00933C07"/>
    <w:rsid w:val="009366D7"/>
    <w:rsid w:val="009450AA"/>
    <w:rsid w:val="009510B3"/>
    <w:rsid w:val="00961EF0"/>
    <w:rsid w:val="00973625"/>
    <w:rsid w:val="00982874"/>
    <w:rsid w:val="0098655B"/>
    <w:rsid w:val="00990B9A"/>
    <w:rsid w:val="009950C3"/>
    <w:rsid w:val="009A6E3E"/>
    <w:rsid w:val="009A7D7A"/>
    <w:rsid w:val="009B2B96"/>
    <w:rsid w:val="009B376D"/>
    <w:rsid w:val="009B4ED0"/>
    <w:rsid w:val="009B55B1"/>
    <w:rsid w:val="009C47FE"/>
    <w:rsid w:val="009C4C72"/>
    <w:rsid w:val="009D0942"/>
    <w:rsid w:val="009D50BF"/>
    <w:rsid w:val="009E4440"/>
    <w:rsid w:val="009E7B68"/>
    <w:rsid w:val="009F2470"/>
    <w:rsid w:val="00A226EC"/>
    <w:rsid w:val="00A26AEA"/>
    <w:rsid w:val="00A34D85"/>
    <w:rsid w:val="00A434B3"/>
    <w:rsid w:val="00A557E1"/>
    <w:rsid w:val="00A714DA"/>
    <w:rsid w:val="00A71BA9"/>
    <w:rsid w:val="00A74A53"/>
    <w:rsid w:val="00A76A82"/>
    <w:rsid w:val="00AA7C46"/>
    <w:rsid w:val="00AC6E31"/>
    <w:rsid w:val="00AD51FA"/>
    <w:rsid w:val="00AD6A11"/>
    <w:rsid w:val="00AE5F42"/>
    <w:rsid w:val="00AF02DE"/>
    <w:rsid w:val="00AF544F"/>
    <w:rsid w:val="00B02A4B"/>
    <w:rsid w:val="00B10BCB"/>
    <w:rsid w:val="00B154AA"/>
    <w:rsid w:val="00B248EF"/>
    <w:rsid w:val="00B274D9"/>
    <w:rsid w:val="00B34308"/>
    <w:rsid w:val="00B475F2"/>
    <w:rsid w:val="00B554A7"/>
    <w:rsid w:val="00B65F3B"/>
    <w:rsid w:val="00B770EF"/>
    <w:rsid w:val="00B876CF"/>
    <w:rsid w:val="00B95806"/>
    <w:rsid w:val="00BA336D"/>
    <w:rsid w:val="00BA5C83"/>
    <w:rsid w:val="00BC19E3"/>
    <w:rsid w:val="00BC56C6"/>
    <w:rsid w:val="00BC598F"/>
    <w:rsid w:val="00BD7E8C"/>
    <w:rsid w:val="00BE1A48"/>
    <w:rsid w:val="00BE5995"/>
    <w:rsid w:val="00BE7DC4"/>
    <w:rsid w:val="00C0079B"/>
    <w:rsid w:val="00C227D6"/>
    <w:rsid w:val="00C263AD"/>
    <w:rsid w:val="00C57F4C"/>
    <w:rsid w:val="00C70C11"/>
    <w:rsid w:val="00C70D22"/>
    <w:rsid w:val="00C7526A"/>
    <w:rsid w:val="00C77308"/>
    <w:rsid w:val="00CA1FCE"/>
    <w:rsid w:val="00CB1FED"/>
    <w:rsid w:val="00CC26EA"/>
    <w:rsid w:val="00CC5D8B"/>
    <w:rsid w:val="00CE1906"/>
    <w:rsid w:val="00CF0165"/>
    <w:rsid w:val="00CF3A77"/>
    <w:rsid w:val="00D06CC8"/>
    <w:rsid w:val="00D23CB8"/>
    <w:rsid w:val="00D260C9"/>
    <w:rsid w:val="00D364B7"/>
    <w:rsid w:val="00D44EFE"/>
    <w:rsid w:val="00D45456"/>
    <w:rsid w:val="00D534C1"/>
    <w:rsid w:val="00D56498"/>
    <w:rsid w:val="00D60E7F"/>
    <w:rsid w:val="00D61CB9"/>
    <w:rsid w:val="00D6635E"/>
    <w:rsid w:val="00D6794A"/>
    <w:rsid w:val="00D70F7C"/>
    <w:rsid w:val="00D91945"/>
    <w:rsid w:val="00DA5C36"/>
    <w:rsid w:val="00DC177B"/>
    <w:rsid w:val="00DC1867"/>
    <w:rsid w:val="00DD0E74"/>
    <w:rsid w:val="00DD1085"/>
    <w:rsid w:val="00DD2B5F"/>
    <w:rsid w:val="00DD40D2"/>
    <w:rsid w:val="00DF3050"/>
    <w:rsid w:val="00DF7C25"/>
    <w:rsid w:val="00E10462"/>
    <w:rsid w:val="00E1164B"/>
    <w:rsid w:val="00E32B36"/>
    <w:rsid w:val="00E50554"/>
    <w:rsid w:val="00E512EA"/>
    <w:rsid w:val="00E518BB"/>
    <w:rsid w:val="00E569EF"/>
    <w:rsid w:val="00E74A3B"/>
    <w:rsid w:val="00E82CB6"/>
    <w:rsid w:val="00E830C5"/>
    <w:rsid w:val="00E84E0E"/>
    <w:rsid w:val="00EA2074"/>
    <w:rsid w:val="00EA39FF"/>
    <w:rsid w:val="00EA3BB1"/>
    <w:rsid w:val="00EA3C5A"/>
    <w:rsid w:val="00EF0BAE"/>
    <w:rsid w:val="00EF2447"/>
    <w:rsid w:val="00F141D0"/>
    <w:rsid w:val="00F15BC5"/>
    <w:rsid w:val="00F23BFF"/>
    <w:rsid w:val="00F23F76"/>
    <w:rsid w:val="00F27D30"/>
    <w:rsid w:val="00F36264"/>
    <w:rsid w:val="00F5443F"/>
    <w:rsid w:val="00F610CB"/>
    <w:rsid w:val="00F67833"/>
    <w:rsid w:val="00F90F5C"/>
    <w:rsid w:val="00F967EE"/>
    <w:rsid w:val="00FB562D"/>
    <w:rsid w:val="00FC0784"/>
    <w:rsid w:val="00FC34BA"/>
    <w:rsid w:val="00FC7CDE"/>
    <w:rsid w:val="00FD19BB"/>
    <w:rsid w:val="00FF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542C5"/>
    <w:rsid w:val="00067657"/>
    <w:rsid w:val="00072671"/>
    <w:rsid w:val="00162BAB"/>
    <w:rsid w:val="00164D44"/>
    <w:rsid w:val="001A53EB"/>
    <w:rsid w:val="001B1FC3"/>
    <w:rsid w:val="001C4BE2"/>
    <w:rsid w:val="00203D18"/>
    <w:rsid w:val="00281898"/>
    <w:rsid w:val="002C728D"/>
    <w:rsid w:val="00331452"/>
    <w:rsid w:val="00336B8D"/>
    <w:rsid w:val="003A452B"/>
    <w:rsid w:val="00465901"/>
    <w:rsid w:val="00466399"/>
    <w:rsid w:val="0047610D"/>
    <w:rsid w:val="00504D74"/>
    <w:rsid w:val="005341C8"/>
    <w:rsid w:val="00576374"/>
    <w:rsid w:val="005D4460"/>
    <w:rsid w:val="0061412F"/>
    <w:rsid w:val="006510FC"/>
    <w:rsid w:val="006603ED"/>
    <w:rsid w:val="00675734"/>
    <w:rsid w:val="006E5999"/>
    <w:rsid w:val="00737577"/>
    <w:rsid w:val="007A3A0E"/>
    <w:rsid w:val="007A704C"/>
    <w:rsid w:val="007D15CB"/>
    <w:rsid w:val="007F6E71"/>
    <w:rsid w:val="00824253"/>
    <w:rsid w:val="00884C3B"/>
    <w:rsid w:val="00894FA9"/>
    <w:rsid w:val="008C58FA"/>
    <w:rsid w:val="009146C9"/>
    <w:rsid w:val="00A1657B"/>
    <w:rsid w:val="00A664E6"/>
    <w:rsid w:val="00AA6114"/>
    <w:rsid w:val="00BA6541"/>
    <w:rsid w:val="00BB66D1"/>
    <w:rsid w:val="00C10CEA"/>
    <w:rsid w:val="00C200A6"/>
    <w:rsid w:val="00C328AA"/>
    <w:rsid w:val="00C56D80"/>
    <w:rsid w:val="00C8791D"/>
    <w:rsid w:val="00E67C13"/>
    <w:rsid w:val="00E7428C"/>
    <w:rsid w:val="00E742B9"/>
    <w:rsid w:val="00EA0656"/>
    <w:rsid w:val="00EA5B75"/>
    <w:rsid w:val="00EB0D7A"/>
    <w:rsid w:val="00F0356D"/>
    <w:rsid w:val="00F27D9B"/>
    <w:rsid w:val="00F32956"/>
    <w:rsid w:val="00F759B7"/>
    <w:rsid w:val="00F83905"/>
    <w:rsid w:val="00FD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MESA DIRECTIVA 2013-2015</vt:lpstr>
    </vt:vector>
  </TitlesOfParts>
  <Company>Microsoft</Company>
  <LinksUpToDate>false</LinksUpToDate>
  <CharactersWithSpaces>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MESA DIRECTIVA 2013-2015</dc:title>
  <dc:creator>Fierro</dc:creator>
  <cp:lastModifiedBy>Baldemar Sala Bay</cp:lastModifiedBy>
  <cp:revision>66</cp:revision>
  <cp:lastPrinted>2014-10-01T17:04:00Z</cp:lastPrinted>
  <dcterms:created xsi:type="dcterms:W3CDTF">2013-01-21T03:11:00Z</dcterms:created>
  <dcterms:modified xsi:type="dcterms:W3CDTF">2014-10-01T17:11:00Z</dcterms:modified>
</cp:coreProperties>
</file>