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899" w:rsidRPr="00F652F2" w:rsidRDefault="004238DB">
      <w:pPr>
        <w:rPr>
          <w:b/>
          <w:lang w:val="es-MX"/>
        </w:rPr>
      </w:pPr>
      <w:r>
        <w:rPr>
          <w:b/>
          <w:lang w:val="es-MX"/>
        </w:rPr>
        <w:t xml:space="preserve">México, D. F., a 31 </w:t>
      </w:r>
      <w:r w:rsidR="00594034" w:rsidRPr="00F652F2">
        <w:rPr>
          <w:b/>
          <w:lang w:val="es-MX"/>
        </w:rPr>
        <w:t xml:space="preserve"> </w:t>
      </w:r>
      <w:r w:rsidR="005B59AA">
        <w:rPr>
          <w:b/>
          <w:lang w:val="es-MX"/>
        </w:rPr>
        <w:t>de Jul</w:t>
      </w:r>
      <w:r w:rsidR="00425F41">
        <w:rPr>
          <w:b/>
          <w:lang w:val="es-MX"/>
        </w:rPr>
        <w:t>io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 w:rsidR="004319AB" w:rsidRPr="00F652F2">
        <w:rPr>
          <w:b/>
          <w:lang w:val="es-MX"/>
        </w:rPr>
        <w:t xml:space="preserve"> 2014.</w:t>
      </w:r>
    </w:p>
    <w:p w:rsidR="00B03D16" w:rsidRDefault="00B03D16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4319AB" w:rsidRPr="001A13DD">
        <w:rPr>
          <w:sz w:val="24"/>
          <w:szCs w:val="24"/>
          <w:lang w:val="es-MX"/>
        </w:rPr>
        <w:t xml:space="preserve"> de $ 27,900.00 (Veintisiete mil novecientos pesos 00/100), por concepto de pago,  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432728">
        <w:rPr>
          <w:sz w:val="24"/>
          <w:szCs w:val="24"/>
          <w:lang w:val="es-MX"/>
        </w:rPr>
        <w:t xml:space="preserve">e a la segunda </w:t>
      </w:r>
      <w:r w:rsidR="004238DB">
        <w:rPr>
          <w:sz w:val="24"/>
          <w:szCs w:val="24"/>
          <w:lang w:val="es-MX"/>
        </w:rPr>
        <w:t xml:space="preserve">  quincena de Julio</w:t>
      </w:r>
      <w:r w:rsidR="00F446C0">
        <w:rPr>
          <w:sz w:val="24"/>
          <w:szCs w:val="24"/>
          <w:lang w:val="es-MX"/>
        </w:rPr>
        <w:t xml:space="preserve">  </w:t>
      </w:r>
      <w:r w:rsidR="00456C7F" w:rsidRPr="001A13DD">
        <w:rPr>
          <w:sz w:val="24"/>
          <w:szCs w:val="24"/>
          <w:lang w:val="es-MX"/>
        </w:rPr>
        <w:t>del 2014.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  <w:bookmarkStart w:id="0" w:name="_GoBack"/>
      <w:bookmarkEnd w:id="0"/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38DB" w:rsidP="004238DB">
      <w:pPr>
        <w:pStyle w:val="Sinespaciado"/>
        <w:tabs>
          <w:tab w:val="left" w:pos="3260"/>
        </w:tabs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ab/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4238DB" w:rsidP="00425F41">
      <w:pPr>
        <w:rPr>
          <w:b/>
          <w:lang w:val="es-MX"/>
        </w:rPr>
      </w:pPr>
      <w:r>
        <w:rPr>
          <w:b/>
          <w:lang w:val="es-MX"/>
        </w:rPr>
        <w:t>México, D. F., a 15 de Agosto</w:t>
      </w:r>
      <w:r w:rsidR="00425F41" w:rsidRPr="00F652F2">
        <w:rPr>
          <w:b/>
          <w:lang w:val="es-MX"/>
        </w:rPr>
        <w:t xml:space="preserve"> del 2014.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 xml:space="preserve">, Recoveco y Romeral, A. C., el cheque </w:t>
      </w:r>
      <w:r>
        <w:rPr>
          <w:sz w:val="24"/>
          <w:szCs w:val="24"/>
          <w:lang w:val="es-MX"/>
        </w:rPr>
        <w:t>No 68</w:t>
      </w:r>
      <w:r w:rsidRPr="001A13DD">
        <w:rPr>
          <w:sz w:val="24"/>
          <w:szCs w:val="24"/>
          <w:lang w:val="es-MX"/>
        </w:rPr>
        <w:t>, a cargo del Banco Banorte, por la cantidad de $ 27,900.00 (Veintisiete mil novecientos pesos 00/100), por concepto de pago,  que cubre los sueldos de la vigilanc</w:t>
      </w:r>
      <w:r>
        <w:rPr>
          <w:sz w:val="24"/>
          <w:szCs w:val="24"/>
          <w:lang w:val="es-MX"/>
        </w:rPr>
        <w:t>ia, correspondiente</w:t>
      </w:r>
      <w:r w:rsidR="004238DB">
        <w:rPr>
          <w:sz w:val="24"/>
          <w:szCs w:val="24"/>
          <w:lang w:val="es-MX"/>
        </w:rPr>
        <w:t xml:space="preserve"> a la primera  quincena de Agosto </w:t>
      </w:r>
      <w:r w:rsidRPr="001A13DD">
        <w:rPr>
          <w:sz w:val="24"/>
          <w:szCs w:val="24"/>
          <w:lang w:val="es-MX"/>
        </w:rPr>
        <w:t>del 2014.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899"/>
    <w:rsid w:val="000B7D13"/>
    <w:rsid w:val="001A13DD"/>
    <w:rsid w:val="00222119"/>
    <w:rsid w:val="00391520"/>
    <w:rsid w:val="003D34B1"/>
    <w:rsid w:val="004238DB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94034"/>
    <w:rsid w:val="005B59AA"/>
    <w:rsid w:val="008F7FBF"/>
    <w:rsid w:val="00A049E3"/>
    <w:rsid w:val="00A861B5"/>
    <w:rsid w:val="00B03D16"/>
    <w:rsid w:val="00C14256"/>
    <w:rsid w:val="00CC31C8"/>
    <w:rsid w:val="00D36826"/>
    <w:rsid w:val="00EF4DAC"/>
    <w:rsid w:val="00F27EB7"/>
    <w:rsid w:val="00F446C0"/>
    <w:rsid w:val="00F6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33</cp:revision>
  <cp:lastPrinted>2014-07-31T01:25:00Z</cp:lastPrinted>
  <dcterms:created xsi:type="dcterms:W3CDTF">2014-02-03T17:45:00Z</dcterms:created>
  <dcterms:modified xsi:type="dcterms:W3CDTF">2014-07-31T01:25:00Z</dcterms:modified>
</cp:coreProperties>
</file>