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899" w:rsidRPr="00F652F2" w:rsidRDefault="007E655C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>
        <w:rPr>
          <w:b/>
          <w:lang w:val="es-MX"/>
        </w:rPr>
        <w:t>de Septiembre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 w:rsidR="004319AB" w:rsidRPr="00F652F2">
        <w:rPr>
          <w:b/>
          <w:lang w:val="es-MX"/>
        </w:rPr>
        <w:t xml:space="preserve"> 2014.</w:t>
      </w:r>
    </w:p>
    <w:p w:rsidR="00B03D16" w:rsidRDefault="00B03D16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4319AB" w:rsidRPr="001A13DD">
        <w:rPr>
          <w:sz w:val="24"/>
          <w:szCs w:val="24"/>
          <w:lang w:val="es-MX"/>
        </w:rPr>
        <w:t xml:space="preserve"> de $ 27,900.00 (Veintisiete mil novecientos pesos 00/100), por concepto de pago,  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7E655C">
        <w:rPr>
          <w:sz w:val="24"/>
          <w:szCs w:val="24"/>
          <w:lang w:val="es-MX"/>
        </w:rPr>
        <w:t>e a la primer quincena de   Septiembre</w:t>
      </w:r>
      <w:r w:rsidR="00F446C0">
        <w:rPr>
          <w:sz w:val="24"/>
          <w:szCs w:val="24"/>
          <w:lang w:val="es-MX"/>
        </w:rPr>
        <w:t xml:space="preserve">  </w:t>
      </w:r>
      <w:r w:rsidR="00456C7F" w:rsidRPr="001A13DD">
        <w:rPr>
          <w:sz w:val="24"/>
          <w:szCs w:val="24"/>
          <w:lang w:val="es-MX"/>
        </w:rPr>
        <w:t>del 2014.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7E655C">
        <w:rPr>
          <w:b/>
          <w:lang w:val="es-MX"/>
        </w:rPr>
        <w:t>éxico, D. F., a 30</w:t>
      </w:r>
      <w:bookmarkStart w:id="0" w:name="_GoBack"/>
      <w:bookmarkEnd w:id="0"/>
      <w:r w:rsidR="007E655C">
        <w:rPr>
          <w:b/>
          <w:lang w:val="es-MX"/>
        </w:rPr>
        <w:t xml:space="preserve">  de Septiembre</w:t>
      </w:r>
      <w:r w:rsidR="00425F41" w:rsidRPr="00F652F2">
        <w:rPr>
          <w:b/>
          <w:lang w:val="es-MX"/>
        </w:rPr>
        <w:t xml:space="preserve"> del 2014.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E33158">
        <w:rPr>
          <w:sz w:val="24"/>
          <w:szCs w:val="24"/>
          <w:lang w:val="es-MX"/>
        </w:rPr>
        <w:t xml:space="preserve">eco y Romeral, A. C.,  </w:t>
      </w:r>
      <w:r w:rsidRPr="001A13DD">
        <w:rPr>
          <w:sz w:val="24"/>
          <w:szCs w:val="24"/>
          <w:lang w:val="es-MX"/>
        </w:rPr>
        <w:t xml:space="preserve"> la cantidad de $ 27,900.00 (Veintisiete mil novecientos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7E655C">
        <w:rPr>
          <w:sz w:val="24"/>
          <w:szCs w:val="24"/>
          <w:lang w:val="es-MX"/>
        </w:rPr>
        <w:t xml:space="preserve"> a la segunda  quincena de Septiembre</w:t>
      </w:r>
      <w:r w:rsidR="00913CE8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 xml:space="preserve">  </w:t>
      </w:r>
      <w:r w:rsidRPr="001A13DD">
        <w:rPr>
          <w:sz w:val="24"/>
          <w:szCs w:val="24"/>
          <w:lang w:val="es-MX"/>
        </w:rPr>
        <w:t>del 2014.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B7D13"/>
    <w:rsid w:val="001A13DD"/>
    <w:rsid w:val="00222119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94034"/>
    <w:rsid w:val="006D0454"/>
    <w:rsid w:val="007E655C"/>
    <w:rsid w:val="008F7FBF"/>
    <w:rsid w:val="00913CE8"/>
    <w:rsid w:val="00A861B5"/>
    <w:rsid w:val="00AD0E9A"/>
    <w:rsid w:val="00B03D16"/>
    <w:rsid w:val="00C14256"/>
    <w:rsid w:val="00CC31C8"/>
    <w:rsid w:val="00D36826"/>
    <w:rsid w:val="00E33158"/>
    <w:rsid w:val="00EF4DAC"/>
    <w:rsid w:val="00F27EB7"/>
    <w:rsid w:val="00F446C0"/>
    <w:rsid w:val="00F6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E6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65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E6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65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34</cp:revision>
  <cp:lastPrinted>2014-09-19T01:24:00Z</cp:lastPrinted>
  <dcterms:created xsi:type="dcterms:W3CDTF">2014-02-03T17:45:00Z</dcterms:created>
  <dcterms:modified xsi:type="dcterms:W3CDTF">2014-09-19T01:24:00Z</dcterms:modified>
</cp:coreProperties>
</file>