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4720A" w:rsidRDefault="00FD19BB" w:rsidP="00537A42">
      <w:pPr>
        <w:jc w:val="center"/>
        <w:rPr>
          <w:b/>
          <w:szCs w:val="24"/>
        </w:rPr>
      </w:pPr>
      <w:r w:rsidRPr="00E1164B">
        <w:rPr>
          <w:b/>
          <w:szCs w:val="24"/>
        </w:rPr>
        <w:t>Informe</w:t>
      </w:r>
      <w:r w:rsidR="00FB562D" w:rsidRPr="00E1164B">
        <w:rPr>
          <w:b/>
          <w:szCs w:val="24"/>
        </w:rPr>
        <w:t xml:space="preserve"> número </w:t>
      </w:r>
      <w:r w:rsidR="00924BA0">
        <w:rPr>
          <w:b/>
          <w:szCs w:val="24"/>
        </w:rPr>
        <w:t>3</w:t>
      </w:r>
      <w:r w:rsidR="004F5C4A">
        <w:rPr>
          <w:b/>
          <w:szCs w:val="24"/>
        </w:rPr>
        <w:t>,</w:t>
      </w:r>
      <w:r w:rsidR="00924BA0">
        <w:rPr>
          <w:b/>
          <w:szCs w:val="24"/>
        </w:rPr>
        <w:t xml:space="preserve"> tercer</w:t>
      </w:r>
      <w:r w:rsidR="00AF5DFE">
        <w:rPr>
          <w:b/>
          <w:szCs w:val="24"/>
        </w:rPr>
        <w:t xml:space="preserve"> bimestre</w:t>
      </w:r>
      <w:r w:rsidR="0054720A">
        <w:rPr>
          <w:b/>
          <w:szCs w:val="24"/>
        </w:rPr>
        <w:t xml:space="preserve"> 2014</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Pr="00312CA5" w:rsidRDefault="00537A42" w:rsidP="00C359A8">
      <w:pPr>
        <w:ind w:left="-426" w:right="-518"/>
        <w:jc w:val="both"/>
        <w:rPr>
          <w:b/>
          <w:sz w:val="22"/>
        </w:rPr>
      </w:pPr>
      <w:r w:rsidRPr="00312CA5">
        <w:rPr>
          <w:b/>
          <w:sz w:val="22"/>
        </w:rPr>
        <w:t xml:space="preserve">                                                                                                                                              </w:t>
      </w:r>
      <w:r w:rsidR="00924BA0">
        <w:rPr>
          <w:b/>
          <w:sz w:val="22"/>
        </w:rPr>
        <w:t>Octubre 15</w:t>
      </w:r>
      <w:r w:rsidR="00AF5DFE" w:rsidRPr="00312CA5">
        <w:rPr>
          <w:b/>
          <w:sz w:val="22"/>
        </w:rPr>
        <w:t>/14</w:t>
      </w:r>
    </w:p>
    <w:p w:rsidR="00AF5DFE" w:rsidRDefault="00AF5DFE" w:rsidP="00C359A8">
      <w:pPr>
        <w:ind w:left="-426" w:right="-518"/>
        <w:jc w:val="both"/>
        <w:rPr>
          <w:sz w:val="22"/>
        </w:rPr>
      </w:pPr>
    </w:p>
    <w:p w:rsidR="00C57F4C" w:rsidRPr="00537A42" w:rsidRDefault="00C57F4C" w:rsidP="00C359A8">
      <w:pPr>
        <w:ind w:left="-426" w:right="-518"/>
        <w:jc w:val="both"/>
        <w:rPr>
          <w:szCs w:val="24"/>
        </w:rPr>
      </w:pPr>
      <w:r w:rsidRPr="00537A42">
        <w:rPr>
          <w:b/>
          <w:szCs w:val="24"/>
        </w:rPr>
        <w:t>Estimados vecinos:</w:t>
      </w:r>
      <w:r w:rsidR="00246051" w:rsidRPr="00537A42">
        <w:rPr>
          <w:szCs w:val="24"/>
        </w:rPr>
        <w:t xml:space="preserve">                                                            </w:t>
      </w:r>
      <w:r w:rsidR="00D70F7C" w:rsidRPr="00537A42">
        <w:rPr>
          <w:szCs w:val="24"/>
        </w:rPr>
        <w:t xml:space="preserve">  </w:t>
      </w:r>
      <w:r w:rsidR="00B02A4B" w:rsidRPr="00537A42">
        <w:rPr>
          <w:szCs w:val="24"/>
        </w:rPr>
        <w:t xml:space="preserve">                      </w:t>
      </w:r>
    </w:p>
    <w:p w:rsidR="005E4335" w:rsidRDefault="005E4335" w:rsidP="00C359A8">
      <w:pPr>
        <w:ind w:left="-426" w:right="-518"/>
        <w:jc w:val="both"/>
        <w:rPr>
          <w:szCs w:val="24"/>
        </w:rPr>
      </w:pPr>
    </w:p>
    <w:p w:rsidR="003512AD" w:rsidRDefault="00AF5DFE" w:rsidP="00312CA5">
      <w:pPr>
        <w:ind w:left="-426" w:right="-518"/>
        <w:jc w:val="both"/>
        <w:rPr>
          <w:szCs w:val="24"/>
        </w:rPr>
      </w:pPr>
      <w:r>
        <w:rPr>
          <w:szCs w:val="24"/>
        </w:rPr>
        <w:t xml:space="preserve">Siguiendo nuestro compromiso de informar trimestralmente, les estamos anexando el reporte </w:t>
      </w:r>
      <w:r w:rsidR="00924BA0">
        <w:rPr>
          <w:szCs w:val="24"/>
        </w:rPr>
        <w:t>financiero, correspondiente al 3er</w:t>
      </w:r>
      <w:r>
        <w:rPr>
          <w:szCs w:val="24"/>
        </w:rPr>
        <w:t xml:space="preserve"> trimestre del año en curso.</w:t>
      </w:r>
    </w:p>
    <w:p w:rsidR="003512AD" w:rsidRDefault="003512AD" w:rsidP="00312CA5">
      <w:pPr>
        <w:ind w:left="-426" w:right="-518"/>
        <w:jc w:val="both"/>
        <w:rPr>
          <w:szCs w:val="24"/>
        </w:rPr>
      </w:pPr>
    </w:p>
    <w:p w:rsidR="00AF5DFE" w:rsidRDefault="00AF5DFE" w:rsidP="00312CA5">
      <w:pPr>
        <w:ind w:left="-426" w:right="-518"/>
        <w:jc w:val="both"/>
        <w:rPr>
          <w:szCs w:val="24"/>
        </w:rPr>
      </w:pPr>
      <w:r>
        <w:rPr>
          <w:szCs w:val="24"/>
        </w:rPr>
        <w:t xml:space="preserve">De los objetivos primarios que establecimos para el 2014, mencionados en </w:t>
      </w:r>
      <w:r w:rsidR="00273E91">
        <w:rPr>
          <w:szCs w:val="24"/>
        </w:rPr>
        <w:t xml:space="preserve">el </w:t>
      </w:r>
      <w:r>
        <w:rPr>
          <w:szCs w:val="24"/>
        </w:rPr>
        <w:t>primer informe, fueron los siguientes:</w:t>
      </w:r>
    </w:p>
    <w:p w:rsidR="00924BA0" w:rsidRDefault="00924BA0" w:rsidP="00312CA5">
      <w:pPr>
        <w:ind w:left="-426" w:right="-518"/>
        <w:jc w:val="both"/>
        <w:rPr>
          <w:szCs w:val="24"/>
        </w:rPr>
      </w:pPr>
    </w:p>
    <w:p w:rsidR="00924BA0" w:rsidRPr="00924BA0" w:rsidRDefault="00924BA0" w:rsidP="00924BA0">
      <w:pPr>
        <w:ind w:left="-66" w:right="-518"/>
        <w:jc w:val="both"/>
        <w:rPr>
          <w:szCs w:val="24"/>
        </w:rPr>
      </w:pPr>
    </w:p>
    <w:p w:rsidR="00273E91" w:rsidRDefault="00924BA0" w:rsidP="00312CA5">
      <w:pPr>
        <w:pStyle w:val="Prrafodelista"/>
        <w:numPr>
          <w:ilvl w:val="0"/>
          <w:numId w:val="16"/>
        </w:numPr>
        <w:ind w:right="-518"/>
        <w:jc w:val="both"/>
        <w:rPr>
          <w:szCs w:val="24"/>
        </w:rPr>
      </w:pPr>
      <w:r>
        <w:rPr>
          <w:szCs w:val="24"/>
        </w:rPr>
        <w:t xml:space="preserve">Cambio de la Vigilancia, por una empresa, que se hiciera responsable de este servicio. </w:t>
      </w:r>
    </w:p>
    <w:p w:rsidR="00273E91" w:rsidRDefault="00E41A9D" w:rsidP="00312CA5">
      <w:pPr>
        <w:pStyle w:val="Prrafodelista"/>
        <w:ind w:left="294" w:right="-518"/>
        <w:jc w:val="both"/>
        <w:rPr>
          <w:szCs w:val="24"/>
        </w:rPr>
      </w:pPr>
      <w:r>
        <w:rPr>
          <w:szCs w:val="24"/>
        </w:rPr>
        <w:t>Objetivo cumplido.</w:t>
      </w:r>
    </w:p>
    <w:p w:rsidR="00924BA0" w:rsidRDefault="00924BA0" w:rsidP="00312CA5">
      <w:pPr>
        <w:pStyle w:val="Prrafodelista"/>
        <w:ind w:left="294" w:right="-518"/>
        <w:jc w:val="both"/>
        <w:rPr>
          <w:szCs w:val="24"/>
        </w:rPr>
      </w:pPr>
    </w:p>
    <w:p w:rsidR="00A503C3" w:rsidRDefault="00273E91" w:rsidP="00312CA5">
      <w:pPr>
        <w:pStyle w:val="Prrafodelista"/>
        <w:numPr>
          <w:ilvl w:val="0"/>
          <w:numId w:val="16"/>
        </w:numPr>
        <w:ind w:right="-518"/>
        <w:jc w:val="both"/>
        <w:rPr>
          <w:szCs w:val="24"/>
        </w:rPr>
      </w:pPr>
      <w:r>
        <w:rPr>
          <w:szCs w:val="24"/>
        </w:rPr>
        <w:t>Establecer un programa de mantenimiento preventiv</w:t>
      </w:r>
      <w:r w:rsidR="00A36B8D">
        <w:rPr>
          <w:szCs w:val="24"/>
        </w:rPr>
        <w:t>o</w:t>
      </w:r>
      <w:r>
        <w:rPr>
          <w:szCs w:val="24"/>
        </w:rPr>
        <w:t xml:space="preserve"> y correctivo</w:t>
      </w:r>
      <w:r w:rsidR="00A503C3">
        <w:rPr>
          <w:szCs w:val="24"/>
        </w:rPr>
        <w:t xml:space="preserve">, </w:t>
      </w:r>
      <w:r>
        <w:rPr>
          <w:szCs w:val="24"/>
        </w:rPr>
        <w:t xml:space="preserve"> para </w:t>
      </w:r>
      <w:r w:rsidR="00A503C3">
        <w:rPr>
          <w:szCs w:val="24"/>
        </w:rPr>
        <w:t xml:space="preserve"> mantener el sistema de cámaras, en óptimas condiciones operativas.</w:t>
      </w:r>
    </w:p>
    <w:p w:rsidR="00924BA0" w:rsidRDefault="00924BA0" w:rsidP="00924BA0">
      <w:pPr>
        <w:pStyle w:val="Prrafodelista"/>
        <w:ind w:left="294" w:right="-518"/>
        <w:jc w:val="both"/>
        <w:rPr>
          <w:szCs w:val="24"/>
        </w:rPr>
      </w:pPr>
      <w:r>
        <w:rPr>
          <w:szCs w:val="24"/>
        </w:rPr>
        <w:t xml:space="preserve">En </w:t>
      </w:r>
      <w:r w:rsidR="00A36B8D">
        <w:rPr>
          <w:szCs w:val="24"/>
        </w:rPr>
        <w:t xml:space="preserve">virtud de que este objetivo </w:t>
      </w:r>
      <w:r>
        <w:rPr>
          <w:szCs w:val="24"/>
        </w:rPr>
        <w:t xml:space="preserve"> es permanente</w:t>
      </w:r>
      <w:r w:rsidR="0066540E">
        <w:rPr>
          <w:szCs w:val="24"/>
        </w:rPr>
        <w:t xml:space="preserve"> durante todo el año, queremos comentarles en qué etapa nos encontramos actualmente:</w:t>
      </w:r>
    </w:p>
    <w:p w:rsidR="00D554D0" w:rsidRDefault="00D554D0" w:rsidP="00D554D0">
      <w:pPr>
        <w:ind w:right="-518"/>
        <w:jc w:val="both"/>
        <w:rPr>
          <w:szCs w:val="24"/>
        </w:rPr>
      </w:pPr>
    </w:p>
    <w:p w:rsidR="00D554D0" w:rsidRDefault="0066540E" w:rsidP="00D554D0">
      <w:pPr>
        <w:ind w:right="-518"/>
        <w:jc w:val="both"/>
        <w:rPr>
          <w:szCs w:val="24"/>
        </w:rPr>
      </w:pPr>
      <w:r w:rsidRPr="00D554D0">
        <w:rPr>
          <w:szCs w:val="24"/>
        </w:rPr>
        <w:t xml:space="preserve">Dentro del Grupo Gama, que es la empresa que controla y maneja el sistema de vigilancia,  </w:t>
      </w:r>
      <w:r w:rsidR="00D554D0">
        <w:rPr>
          <w:szCs w:val="24"/>
        </w:rPr>
        <w:t xml:space="preserve">     </w:t>
      </w:r>
      <w:r w:rsidRPr="00D554D0">
        <w:rPr>
          <w:szCs w:val="24"/>
        </w:rPr>
        <w:t>cuenta con el Ing. Jorge Vázquez, quien</w:t>
      </w:r>
      <w:r w:rsidR="00D554D0" w:rsidRPr="00D554D0">
        <w:rPr>
          <w:szCs w:val="24"/>
        </w:rPr>
        <w:t xml:space="preserve"> es un </w:t>
      </w:r>
      <w:r w:rsidR="00D554D0">
        <w:rPr>
          <w:szCs w:val="24"/>
        </w:rPr>
        <w:t xml:space="preserve"> ingeniero con amplia experiencia </w:t>
      </w:r>
      <w:r w:rsidRPr="00D554D0">
        <w:rPr>
          <w:szCs w:val="24"/>
        </w:rPr>
        <w:t xml:space="preserve"> en cámaras, plumas y  todo lo relacionado a este campo</w:t>
      </w:r>
      <w:r w:rsidR="00D554D0" w:rsidRPr="00D554D0">
        <w:rPr>
          <w:szCs w:val="24"/>
        </w:rPr>
        <w:t xml:space="preserve"> de seguridad</w:t>
      </w:r>
    </w:p>
    <w:p w:rsidR="00D554D0" w:rsidRDefault="00BA2FE0" w:rsidP="00D554D0">
      <w:pPr>
        <w:ind w:right="-518"/>
        <w:jc w:val="both"/>
      </w:pPr>
      <w:r>
        <w:t>En el informe No.</w:t>
      </w:r>
      <w:r w:rsidR="0066540E">
        <w:t xml:space="preserve"> 2, les comentamos en p</w:t>
      </w:r>
      <w:r>
        <w:t>rincipio, la forma en como quedó</w:t>
      </w:r>
      <w:r w:rsidR="0066540E">
        <w:t xml:space="preserve"> integrado y</w:t>
      </w:r>
      <w:r w:rsidR="00D554D0">
        <w:t xml:space="preserve">       </w:t>
      </w:r>
      <w:r w:rsidR="0066540E">
        <w:t xml:space="preserve"> </w:t>
      </w:r>
      <w:r w:rsidR="00D554D0">
        <w:t xml:space="preserve">       distribuido los circuit</w:t>
      </w:r>
      <w:r w:rsidR="00B24543">
        <w:t>os que conforman</w:t>
      </w:r>
      <w:r w:rsidR="00D554D0">
        <w:t xml:space="preserve"> el fraccionamiento:</w:t>
      </w:r>
    </w:p>
    <w:p w:rsidR="00D554D0" w:rsidRPr="00D554D0" w:rsidRDefault="00D554D0" w:rsidP="00D554D0">
      <w:pPr>
        <w:ind w:right="-518"/>
        <w:jc w:val="both"/>
      </w:pPr>
      <w:r w:rsidRPr="00D554D0">
        <w:rPr>
          <w:b/>
        </w:rPr>
        <w:t>Circuito Romeral</w:t>
      </w:r>
      <w:r>
        <w:rPr>
          <w:b/>
        </w:rPr>
        <w:t xml:space="preserve">.- </w:t>
      </w:r>
      <w:r>
        <w:t>17 cámaras</w:t>
      </w:r>
      <w:r w:rsidR="00144110">
        <w:t>.</w:t>
      </w:r>
    </w:p>
    <w:p w:rsidR="00A503C3" w:rsidRPr="00D554D0" w:rsidRDefault="00D554D0" w:rsidP="00D554D0">
      <w:pPr>
        <w:ind w:right="-518"/>
        <w:jc w:val="both"/>
        <w:rPr>
          <w:b/>
          <w:szCs w:val="24"/>
        </w:rPr>
      </w:pPr>
      <w:r>
        <w:rPr>
          <w:b/>
        </w:rPr>
        <w:t>Cir</w:t>
      </w:r>
      <w:r w:rsidRPr="00D554D0">
        <w:rPr>
          <w:b/>
        </w:rPr>
        <w:t>cuito Recoveco.-</w:t>
      </w:r>
      <w:r>
        <w:rPr>
          <w:b/>
        </w:rPr>
        <w:t xml:space="preserve"> </w:t>
      </w:r>
      <w:r w:rsidR="00144110">
        <w:t>8 cámaras.</w:t>
      </w:r>
      <w:r w:rsidRPr="00D554D0">
        <w:rPr>
          <w:b/>
        </w:rPr>
        <w:t xml:space="preserve">          </w:t>
      </w:r>
    </w:p>
    <w:p w:rsidR="00144110" w:rsidRDefault="00144110" w:rsidP="00D554D0">
      <w:pPr>
        <w:jc w:val="both"/>
      </w:pPr>
      <w:r>
        <w:rPr>
          <w:b/>
        </w:rPr>
        <w:t xml:space="preserve">Circuito </w:t>
      </w:r>
      <w:proofErr w:type="spellStart"/>
      <w:r>
        <w:rPr>
          <w:b/>
        </w:rPr>
        <w:t>Estopila</w:t>
      </w:r>
      <w:proofErr w:type="spellEnd"/>
      <w:r>
        <w:rPr>
          <w:b/>
        </w:rPr>
        <w:t xml:space="preserve">.- </w:t>
      </w:r>
      <w:r>
        <w:t>4 cámaras. Se puede extender a 8.</w:t>
      </w:r>
    </w:p>
    <w:p w:rsidR="00A36B8D" w:rsidRDefault="00A36B8D" w:rsidP="00D554D0">
      <w:pPr>
        <w:jc w:val="both"/>
      </w:pPr>
      <w:r>
        <w:rPr>
          <w:b/>
        </w:rPr>
        <w:t xml:space="preserve">Circuito </w:t>
      </w:r>
      <w:proofErr w:type="spellStart"/>
      <w:r>
        <w:rPr>
          <w:b/>
        </w:rPr>
        <w:t>Zinampa</w:t>
      </w:r>
      <w:proofErr w:type="spellEnd"/>
      <w:r>
        <w:rPr>
          <w:b/>
        </w:rPr>
        <w:t xml:space="preserve">.  </w:t>
      </w:r>
      <w:r w:rsidR="0054720A">
        <w:t>8</w:t>
      </w:r>
    </w:p>
    <w:p w:rsidR="00A36B8D" w:rsidRDefault="00A36B8D" w:rsidP="00D554D0">
      <w:pPr>
        <w:jc w:val="both"/>
      </w:pPr>
    </w:p>
    <w:p w:rsidR="00BE7B7E" w:rsidRDefault="00A36B8D" w:rsidP="00D554D0">
      <w:pPr>
        <w:jc w:val="both"/>
      </w:pPr>
      <w:r>
        <w:t xml:space="preserve">En el caso del Circuito </w:t>
      </w:r>
      <w:proofErr w:type="spellStart"/>
      <w:r>
        <w:t>Zinampa</w:t>
      </w:r>
      <w:proofErr w:type="spellEnd"/>
      <w:r>
        <w:t>, vale la pena aclarar que está integrado por las dos calles qu</w:t>
      </w:r>
      <w:r w:rsidR="0054720A">
        <w:t xml:space="preserve">e rodean al parque: </w:t>
      </w:r>
      <w:proofErr w:type="spellStart"/>
      <w:r w:rsidR="0054720A">
        <w:t>Estanzuela</w:t>
      </w:r>
      <w:proofErr w:type="spellEnd"/>
      <w:r w:rsidR="0054720A">
        <w:t xml:space="preserve"> 2 cámara y </w:t>
      </w:r>
      <w:proofErr w:type="spellStart"/>
      <w:r w:rsidR="0054720A">
        <w:t>Zinampa</w:t>
      </w:r>
      <w:proofErr w:type="spellEnd"/>
      <w:r w:rsidR="0054720A">
        <w:t xml:space="preserve"> 6</w:t>
      </w:r>
      <w:r w:rsidR="00E41A9D">
        <w:t xml:space="preserve">, </w:t>
      </w:r>
      <w:r w:rsidR="0054720A">
        <w:t xml:space="preserve"> dando el total de las  8 </w:t>
      </w:r>
      <w:r>
        <w:t>repor</w:t>
      </w:r>
      <w:r w:rsidR="00E41A9D">
        <w:t>tadas. Todas las cámaras indicadas</w:t>
      </w:r>
      <w:r>
        <w:t xml:space="preserve"> anteriormente, fue el trabajo desarrol</w:t>
      </w:r>
      <w:r w:rsidR="00F15EC1">
        <w:t>lado durante el 2°trim</w:t>
      </w:r>
      <w:r w:rsidR="00BE7B7E">
        <w:t>estre y de cómo se f</w:t>
      </w:r>
      <w:r w:rsidR="00F15EC1">
        <w:t>inalizó al cierre del mismo.</w:t>
      </w:r>
    </w:p>
    <w:p w:rsidR="00A36B8D" w:rsidRDefault="00A36B8D" w:rsidP="00D554D0">
      <w:pPr>
        <w:jc w:val="both"/>
      </w:pPr>
      <w:r>
        <w:t xml:space="preserve"> </w:t>
      </w:r>
    </w:p>
    <w:p w:rsidR="00511B95" w:rsidRDefault="00A36B8D" w:rsidP="00D554D0">
      <w:pPr>
        <w:jc w:val="both"/>
      </w:pPr>
      <w:r>
        <w:t>Para el 4</w:t>
      </w:r>
      <w:r w:rsidR="00511B95">
        <w:t>° trimestre, el objetivo para el Cir</w:t>
      </w:r>
      <w:r w:rsidR="0054720A">
        <w:t xml:space="preserve">cuito </w:t>
      </w:r>
      <w:proofErr w:type="spellStart"/>
      <w:r w:rsidR="0054720A">
        <w:t>Zimanpa</w:t>
      </w:r>
      <w:proofErr w:type="spellEnd"/>
      <w:r w:rsidR="0054720A">
        <w:t xml:space="preserve">, es terminar con 8 cámaras en </w:t>
      </w:r>
      <w:proofErr w:type="spellStart"/>
      <w:r w:rsidR="0054720A">
        <w:t>Estanzuela</w:t>
      </w:r>
      <w:proofErr w:type="spellEnd"/>
      <w:r w:rsidR="0054720A">
        <w:t xml:space="preserve"> y 6</w:t>
      </w:r>
      <w:r w:rsidR="00511B95">
        <w:t xml:space="preserve"> en </w:t>
      </w:r>
      <w:proofErr w:type="spellStart"/>
      <w:r w:rsidR="00511B95">
        <w:t>Zinampa</w:t>
      </w:r>
      <w:proofErr w:type="spellEnd"/>
      <w:r w:rsidR="00511B95">
        <w:t xml:space="preserve">, </w:t>
      </w:r>
      <w:r w:rsidR="0054720A">
        <w:t>lo cual nos daría un total de 14</w:t>
      </w:r>
      <w:r w:rsidR="00511B95">
        <w:t xml:space="preserve">, en el </w:t>
      </w:r>
      <w:r w:rsidR="00511B95" w:rsidRPr="00511B95">
        <w:rPr>
          <w:b/>
        </w:rPr>
        <w:t xml:space="preserve">circuito </w:t>
      </w:r>
      <w:proofErr w:type="spellStart"/>
      <w:r w:rsidR="00511B95" w:rsidRPr="00511B95">
        <w:rPr>
          <w:b/>
        </w:rPr>
        <w:t>Zinampa</w:t>
      </w:r>
      <w:proofErr w:type="spellEnd"/>
      <w:r w:rsidR="00511B95" w:rsidRPr="00511B95">
        <w:rPr>
          <w:b/>
        </w:rPr>
        <w:t>.</w:t>
      </w:r>
      <w:r w:rsidR="00511B95">
        <w:t xml:space="preserve"> Con</w:t>
      </w:r>
      <w:r w:rsidR="0054720A">
        <w:t xml:space="preserve"> esta ampliación, tendríamos, 52</w:t>
      </w:r>
      <w:r w:rsidR="00511B95">
        <w:t xml:space="preserve"> cámaras en total y como</w:t>
      </w:r>
      <w:r w:rsidR="008361BB">
        <w:t xml:space="preserve"> algunos vecinos lo</w:t>
      </w:r>
      <w:r w:rsidR="00BE7B7E">
        <w:t xml:space="preserve"> han comentado,</w:t>
      </w:r>
      <w:r w:rsidR="00511B95">
        <w:t xml:space="preserve"> tendríamos más cámaras, que cualquier Delegación de D.F. </w:t>
      </w:r>
    </w:p>
    <w:p w:rsidR="00511B95" w:rsidRDefault="00511B95" w:rsidP="00D554D0">
      <w:pPr>
        <w:jc w:val="both"/>
      </w:pPr>
    </w:p>
    <w:p w:rsidR="00511B95" w:rsidRDefault="00511B95" w:rsidP="00D554D0">
      <w:pPr>
        <w:jc w:val="both"/>
      </w:pPr>
      <w:r>
        <w:t xml:space="preserve">En </w:t>
      </w:r>
      <w:r w:rsidR="00BE7B7E">
        <w:t xml:space="preserve">esta ocasión le doy mucho peso </w:t>
      </w:r>
      <w:r>
        <w:t>a todo esto, que ha representado mucho trabajo y una inversión fuerte en equipo.</w:t>
      </w:r>
    </w:p>
    <w:p w:rsidR="00511B95" w:rsidRDefault="00511B95" w:rsidP="00D554D0">
      <w:pPr>
        <w:jc w:val="both"/>
      </w:pPr>
    </w:p>
    <w:p w:rsidR="0066540E" w:rsidRPr="00144110" w:rsidRDefault="00511B95" w:rsidP="00D554D0">
      <w:pPr>
        <w:jc w:val="both"/>
        <w:rPr>
          <w:b/>
        </w:rPr>
      </w:pPr>
      <w:r>
        <w:t>Esto lo saco a colación</w:t>
      </w:r>
      <w:r w:rsidR="00D71E75">
        <w:t xml:space="preserve">, </w:t>
      </w:r>
      <w:r>
        <w:t xml:space="preserve"> </w:t>
      </w:r>
      <w:r w:rsidR="00D71E75">
        <w:t>porque</w:t>
      </w:r>
      <w:r>
        <w:t xml:space="preserve"> en los últimos dos meses, hemos tenido varios even</w:t>
      </w:r>
      <w:r w:rsidR="00B24543">
        <w:t xml:space="preserve">tos menores de problemas con </w:t>
      </w:r>
      <w:r>
        <w:t xml:space="preserve"> algunos vecinos, en d</w:t>
      </w:r>
      <w:r w:rsidR="00D71E75">
        <w:t xml:space="preserve">onde se quejaron de que les habían rayado sus autos en el fraccionamiento y en otro caso,  que les habían desprendido el espejo lateral de su camioneta. Después de consultar las cámaras nos encontramos que </w:t>
      </w:r>
      <w:r w:rsidR="00D71E75">
        <w:lastRenderedPageBreak/>
        <w:t xml:space="preserve">en un caso, efectivamente a un vecino de </w:t>
      </w:r>
      <w:proofErr w:type="spellStart"/>
      <w:r w:rsidR="00D71E75">
        <w:t>Upacuaro</w:t>
      </w:r>
      <w:proofErr w:type="spellEnd"/>
      <w:r w:rsidR="00D71E75">
        <w:t xml:space="preserve">, le rayaron su  auto con saña dentro del fraccionamiento. Los otros 3 autos rayados,  nos encontramos que no fueron  rayados </w:t>
      </w:r>
      <w:r w:rsidR="003147C4">
        <w:t>aquí, por consiguiente, el daño fue ocasionado,   fuera del fraccionamiento, sin embargo, los propietarios, aseguraban que había sido aquí.</w:t>
      </w:r>
    </w:p>
    <w:p w:rsidR="0066540E" w:rsidRDefault="00A36B8D" w:rsidP="00D554D0">
      <w:pPr>
        <w:jc w:val="both"/>
      </w:pPr>
      <w:r>
        <w:t xml:space="preserve">               </w:t>
      </w:r>
    </w:p>
    <w:p w:rsidR="0066540E" w:rsidRDefault="003147C4" w:rsidP="00D554D0">
      <w:pPr>
        <w:jc w:val="both"/>
      </w:pPr>
      <w:r>
        <w:t xml:space="preserve">En resumen, contamos con </w:t>
      </w:r>
      <w:r w:rsidR="001D2578">
        <w:t xml:space="preserve"> la infraestructura, para determinar la real</w:t>
      </w:r>
      <w:r>
        <w:t xml:space="preserve">idad de cada caso en particular, exceptuando,  el circuito </w:t>
      </w:r>
      <w:proofErr w:type="spellStart"/>
      <w:r>
        <w:t>Zinampa</w:t>
      </w:r>
      <w:proofErr w:type="spellEnd"/>
      <w:r>
        <w:t>, donde nuestro objetivo, es terminarlo totalmente, en e</w:t>
      </w:r>
      <w:r w:rsidR="00CF5961">
        <w:t>l transcurso del presente mes.</w:t>
      </w:r>
    </w:p>
    <w:p w:rsidR="001D2578" w:rsidRDefault="001D2578" w:rsidP="00D554D0">
      <w:pPr>
        <w:jc w:val="both"/>
      </w:pPr>
    </w:p>
    <w:p w:rsidR="001D2578" w:rsidRDefault="003147C4" w:rsidP="00D554D0">
      <w:pPr>
        <w:jc w:val="both"/>
      </w:pPr>
      <w:r>
        <w:t xml:space="preserve">El último evento, fue el de </w:t>
      </w:r>
      <w:r w:rsidR="001D2578">
        <w:t xml:space="preserve"> un camión de muebles</w:t>
      </w:r>
      <w:r>
        <w:t xml:space="preserve"> (</w:t>
      </w:r>
      <w:proofErr w:type="spellStart"/>
      <w:r>
        <w:t>D´Europe</w:t>
      </w:r>
      <w:proofErr w:type="spellEnd"/>
      <w:r>
        <w:t>),  golpeó</w:t>
      </w:r>
      <w:r w:rsidR="001D2578">
        <w:t xml:space="preserve"> un auto estacionado en la calle de </w:t>
      </w:r>
      <w:proofErr w:type="spellStart"/>
      <w:r w:rsidR="001D2578">
        <w:t>Estopila</w:t>
      </w:r>
      <w:proofErr w:type="spellEnd"/>
      <w:r w:rsidR="001D2578">
        <w:t xml:space="preserve">,  esquina con </w:t>
      </w:r>
      <w:proofErr w:type="spellStart"/>
      <w:r w:rsidR="001D2578">
        <w:t>Upacuaro</w:t>
      </w:r>
      <w:proofErr w:type="spellEnd"/>
      <w:r w:rsidR="001D2578">
        <w:t>, de una señora que vino a recoger a su  hijo al Carmel.</w:t>
      </w:r>
    </w:p>
    <w:p w:rsidR="001D2578" w:rsidRDefault="001D2578" w:rsidP="00D554D0">
      <w:pPr>
        <w:jc w:val="both"/>
      </w:pPr>
    </w:p>
    <w:p w:rsidR="005A1F16" w:rsidRDefault="001D2578" w:rsidP="00D554D0">
      <w:pPr>
        <w:jc w:val="both"/>
      </w:pPr>
      <w:r>
        <w:t>El Director de l</w:t>
      </w:r>
      <w:r w:rsidR="003147C4">
        <w:t>a escuela solicit</w:t>
      </w:r>
      <w:r w:rsidR="00CF5961">
        <w:t>ó</w:t>
      </w:r>
      <w:r w:rsidR="003147C4">
        <w:t xml:space="preserve"> nuestro apoy</w:t>
      </w:r>
      <w:r w:rsidR="00CF5961">
        <w:t>o</w:t>
      </w:r>
      <w:r>
        <w:t>, deb</w:t>
      </w:r>
      <w:r w:rsidR="00CF5961">
        <w:t xml:space="preserve">ido a que el chofer reconoció que efectivamente lo había </w:t>
      </w:r>
      <w:r>
        <w:t xml:space="preserve"> golpe</w:t>
      </w:r>
      <w:r w:rsidR="00CF5961">
        <w:t>ado por un descuido</w:t>
      </w:r>
      <w:r>
        <w:t xml:space="preserve"> y que estaba dispuesto a pagar los gastos. La señora se presentó al domicilio</w:t>
      </w:r>
      <w:r w:rsidR="00CF5961">
        <w:t xml:space="preserve"> de la empresa, </w:t>
      </w:r>
      <w:r w:rsidR="005A1F16">
        <w:t xml:space="preserve"> para cobrar la reparación, pero los representantes de la empresa, le informaron que el chofer no había golpeado el auto de la señora. La señora recurrió  al director de la escuela para solicitarle su ayuda, para que le proporcionáramos un USB, con la información grabada del accidente. En</w:t>
      </w:r>
      <w:r w:rsidR="00A4126F">
        <w:t xml:space="preserve"> menos de 24 </w:t>
      </w:r>
      <w:proofErr w:type="spellStart"/>
      <w:r w:rsidR="00A4126F">
        <w:t>hrs</w:t>
      </w:r>
      <w:proofErr w:type="spellEnd"/>
      <w:r w:rsidR="00A4126F">
        <w:t>, se les entregó</w:t>
      </w:r>
      <w:r w:rsidR="005A1F16">
        <w:t xml:space="preserve"> la información, donde se veía el choque por part</w:t>
      </w:r>
      <w:r w:rsidR="00CF5961">
        <w:t>e del camión. También se les proporcionó</w:t>
      </w:r>
      <w:r w:rsidR="005A1F16">
        <w:t>, la razón soc</w:t>
      </w:r>
      <w:r w:rsidR="00CF5961">
        <w:t xml:space="preserve">ial de la empresa transportista, la cual estaba pintada, en una de las puertas, el logo de la empresa </w:t>
      </w:r>
      <w:proofErr w:type="spellStart"/>
      <w:r w:rsidR="00CF5961">
        <w:t>mueblera</w:t>
      </w:r>
      <w:proofErr w:type="spellEnd"/>
      <w:r w:rsidR="00CF5961">
        <w:t xml:space="preserve">, </w:t>
      </w:r>
      <w:r w:rsidR="005A1F16">
        <w:t xml:space="preserve"> en este cas</w:t>
      </w:r>
      <w:r w:rsidR="00CF5961">
        <w:t>o,</w:t>
      </w:r>
      <w:r w:rsidR="005A1F16">
        <w:t xml:space="preserve"> </w:t>
      </w:r>
      <w:proofErr w:type="spellStart"/>
      <w:r w:rsidR="005A1F16">
        <w:t>D´Europe</w:t>
      </w:r>
      <w:proofErr w:type="spellEnd"/>
      <w:r w:rsidR="005A1F16">
        <w:t xml:space="preserve">, </w:t>
      </w:r>
      <w:r w:rsidR="00CF5961">
        <w:t>así como la foto del chofer.</w:t>
      </w:r>
    </w:p>
    <w:p w:rsidR="005A1F16" w:rsidRDefault="005A1F16" w:rsidP="00D554D0">
      <w:pPr>
        <w:jc w:val="both"/>
      </w:pPr>
    </w:p>
    <w:p w:rsidR="005A1F16" w:rsidRDefault="005A1F16" w:rsidP="00D554D0">
      <w:pPr>
        <w:jc w:val="both"/>
      </w:pPr>
      <w:r>
        <w:t xml:space="preserve">Todo esto lo proporcionamos para que se den una idea de la serie de eventos que se </w:t>
      </w:r>
      <w:r w:rsidR="00B62480">
        <w:t xml:space="preserve">nos </w:t>
      </w:r>
      <w:r>
        <w:t>presenta</w:t>
      </w:r>
      <w:r w:rsidR="00CF5961">
        <w:t>n</w:t>
      </w:r>
      <w:r w:rsidR="00B62480">
        <w:t xml:space="preserve">, </w:t>
      </w:r>
      <w:r>
        <w:t xml:space="preserve"> y que por ten</w:t>
      </w:r>
      <w:r w:rsidR="00CF5961">
        <w:t>er</w:t>
      </w:r>
      <w:r w:rsidR="00123C9A">
        <w:t>,</w:t>
      </w:r>
      <w:r w:rsidR="00B62480">
        <w:t xml:space="preserve"> </w:t>
      </w:r>
      <w:r w:rsidR="00CF5961">
        <w:t xml:space="preserve"> la infraestruct</w:t>
      </w:r>
      <w:r w:rsidR="00B62480">
        <w:t>u</w:t>
      </w:r>
      <w:r w:rsidR="00CF5961">
        <w:t>ra</w:t>
      </w:r>
      <w:r w:rsidR="00B62480">
        <w:t xml:space="preserve"> técnica y profesional, nos permite proporcionales la </w:t>
      </w:r>
      <w:r w:rsidR="00123C9A">
        <w:t xml:space="preserve">información, </w:t>
      </w:r>
      <w:r w:rsidR="00B62480">
        <w:t xml:space="preserve"> para</w:t>
      </w:r>
      <w:r w:rsidR="00123C9A">
        <w:t xml:space="preserve"> que </w:t>
      </w:r>
      <w:r w:rsidR="00B62480">
        <w:t xml:space="preserve"> procedan, en los términos que los  vecinos decidan.</w:t>
      </w:r>
    </w:p>
    <w:p w:rsidR="005A1F16" w:rsidRDefault="005A1F16" w:rsidP="00D554D0">
      <w:pPr>
        <w:jc w:val="both"/>
      </w:pPr>
    </w:p>
    <w:p w:rsidR="001D2578" w:rsidRDefault="00BF5DE2" w:rsidP="00D554D0">
      <w:pPr>
        <w:jc w:val="both"/>
      </w:pPr>
      <w:r>
        <w:t>Por supuesto que hay otros</w:t>
      </w:r>
      <w:r w:rsidR="005A1F16">
        <w:t xml:space="preserve"> eventos, que ya no vale la pena mencionar. Lo que </w:t>
      </w:r>
      <w:r>
        <w:t>sí</w:t>
      </w:r>
      <w:r w:rsidR="005A1F16">
        <w:t xml:space="preserve"> es muy importante comentar, es que en mayoría </w:t>
      </w:r>
      <w:r>
        <w:t>de los casos,</w:t>
      </w:r>
      <w:r w:rsidR="00B62480">
        <w:t xml:space="preserve"> inicialmente, </w:t>
      </w:r>
      <w:r>
        <w:t xml:space="preserve"> no se les dio la información re</w:t>
      </w:r>
      <w:r w:rsidR="00B62480">
        <w:t xml:space="preserve">querida, porque  no </w:t>
      </w:r>
      <w:r w:rsidR="00F201B1">
        <w:t xml:space="preserve">habían </w:t>
      </w:r>
      <w:r w:rsidR="00B62480">
        <w:t xml:space="preserve"> </w:t>
      </w:r>
      <w:r w:rsidR="00FD6E47">
        <w:t>cubierto</w:t>
      </w:r>
      <w:r w:rsidR="00B62480">
        <w:t xml:space="preserve"> sus cuotas </w:t>
      </w:r>
      <w:r>
        <w:t xml:space="preserve"> de vigilancia y mantenimiento,  en todo lo que va del año.</w:t>
      </w:r>
      <w:r w:rsidR="00B62480">
        <w:t xml:space="preserve"> Finalmente, en algunos casos, no en todos</w:t>
      </w:r>
      <w:r w:rsidR="00FD6E47">
        <w:t>,</w:t>
      </w:r>
      <w:r w:rsidR="00F201B1">
        <w:t xml:space="preserve"> </w:t>
      </w:r>
      <w:r w:rsidR="00B62480">
        <w:t xml:space="preserve"> </w:t>
      </w:r>
      <w:r w:rsidR="00F201B1">
        <w:t xml:space="preserve">  si pagaron sus adeudos </w:t>
      </w:r>
      <w:r>
        <w:t xml:space="preserve"> para recibir la información.</w:t>
      </w:r>
    </w:p>
    <w:p w:rsidR="00BF5DE2" w:rsidRDefault="00BF5DE2" w:rsidP="00D554D0">
      <w:pPr>
        <w:jc w:val="both"/>
      </w:pPr>
    </w:p>
    <w:p w:rsidR="00BF5DE2" w:rsidRPr="00B04C54" w:rsidRDefault="00BF5DE2" w:rsidP="00D554D0">
      <w:pPr>
        <w:jc w:val="both"/>
        <w:rPr>
          <w:b/>
        </w:rPr>
      </w:pPr>
      <w:r>
        <w:t>Ustedes saquen las conclusiones que les parezca conveniente, pero nuestra obligación, es reportar lo que está sucediendo y de que ustedes</w:t>
      </w:r>
      <w:r w:rsidR="00B62480">
        <w:t xml:space="preserve">, </w:t>
      </w:r>
      <w:r>
        <w:t xml:space="preserve"> tomen las decisiones que más les convenga, de acuerdo a sus intereses personales</w:t>
      </w:r>
      <w:r w:rsidRPr="00B04C54">
        <w:rPr>
          <w:b/>
        </w:rPr>
        <w:t xml:space="preserve">. Sin </w:t>
      </w:r>
      <w:r w:rsidR="00F201B1" w:rsidRPr="00B04C54">
        <w:rPr>
          <w:b/>
        </w:rPr>
        <w:t>embargo, hay un comentario final,</w:t>
      </w:r>
      <w:r w:rsidRPr="00B04C54">
        <w:rPr>
          <w:b/>
        </w:rPr>
        <w:t xml:space="preserve"> que vale la pena decirlo, y es que no es justo tener todo lo que estamos recibiendo en materia de seguridad, para nosotros, nuestras familias y nuestras propiedades, y no pagar ninguna cuota de vigilancia y mantenimiento.</w:t>
      </w:r>
    </w:p>
    <w:p w:rsidR="00F201B1" w:rsidRPr="00B04C54" w:rsidRDefault="00F201B1" w:rsidP="00D554D0">
      <w:pPr>
        <w:jc w:val="both"/>
        <w:rPr>
          <w:b/>
        </w:rPr>
      </w:pPr>
    </w:p>
    <w:p w:rsidR="00F201B1" w:rsidRDefault="00F201B1" w:rsidP="00D554D0">
      <w:pPr>
        <w:jc w:val="both"/>
      </w:pPr>
      <w:r>
        <w:t>Para terminar este informe, del tercer trimestre, les estamos anexando el r</w:t>
      </w:r>
      <w:r w:rsidR="00A4126F">
        <w:t xml:space="preserve">eporte financiero, que se adjunta </w:t>
      </w:r>
      <w:r>
        <w:t>al final, para que puedan analizar  detalladamente, todo el movimiento</w:t>
      </w:r>
      <w:r w:rsidR="00FD6E47">
        <w:t xml:space="preserve"> y flujo</w:t>
      </w:r>
      <w:r>
        <w:t xml:space="preserve"> del dinero</w:t>
      </w:r>
      <w:r w:rsidR="00FD6E47">
        <w:t>,  obtenido en la cobranza</w:t>
      </w:r>
      <w:r>
        <w:t xml:space="preserve"> en este período.</w:t>
      </w:r>
    </w:p>
    <w:p w:rsidR="00F201B1" w:rsidRDefault="00F201B1" w:rsidP="00D554D0">
      <w:pPr>
        <w:jc w:val="both"/>
      </w:pPr>
    </w:p>
    <w:p w:rsidR="001B1A7C" w:rsidRDefault="00A4126F" w:rsidP="001B1A7C">
      <w:pPr>
        <w:jc w:val="both"/>
      </w:pPr>
      <w:r>
        <w:t>Aun</w:t>
      </w:r>
      <w:r w:rsidR="00F201B1">
        <w:t xml:space="preserve"> cuando el diseño y presentación del reporte, nos permite analizar en detalle cada conc</w:t>
      </w:r>
      <w:r w:rsidR="001B1A7C">
        <w:t>epto, queremos resaltar las siguientes situaciones:</w:t>
      </w:r>
      <w:r w:rsidR="00F201B1">
        <w:t xml:space="preserve">  </w:t>
      </w:r>
    </w:p>
    <w:p w:rsidR="001B1A7C" w:rsidRDefault="001B1A7C" w:rsidP="001B1A7C">
      <w:pPr>
        <w:jc w:val="both"/>
      </w:pPr>
    </w:p>
    <w:p w:rsidR="00FD6E47" w:rsidRDefault="001B1A7C" w:rsidP="001B1A7C">
      <w:pPr>
        <w:pStyle w:val="Prrafodelista"/>
        <w:numPr>
          <w:ilvl w:val="0"/>
          <w:numId w:val="21"/>
        </w:numPr>
        <w:jc w:val="both"/>
      </w:pPr>
      <w:r>
        <w:t xml:space="preserve">Los gastos por concepto de mantenimiento, </w:t>
      </w:r>
      <w:r w:rsidR="00FD6E47">
        <w:t xml:space="preserve">se </w:t>
      </w:r>
      <w:r>
        <w:t>incrementaron durante los meses de abril, mayo, junio y julio, debido a que el mantenimiento a todos los conceptos relacionados en el reporte, se les dio la atención y servicio necesario, para mantener todo en óptimas condiciones operativas y también de presentación,</w:t>
      </w:r>
      <w:r w:rsidR="00FD6E47">
        <w:t xml:space="preserve"> como la pintura de todas las rejas, banquetas, casetas, etc.</w:t>
      </w:r>
    </w:p>
    <w:p w:rsidR="00FD6E47" w:rsidRDefault="00FD6E47" w:rsidP="001B1A7C">
      <w:pPr>
        <w:pStyle w:val="Prrafodelista"/>
        <w:numPr>
          <w:ilvl w:val="0"/>
          <w:numId w:val="21"/>
        </w:numPr>
        <w:jc w:val="both"/>
      </w:pPr>
      <w:r>
        <w:t>Por supuesto que se incluye el mantenimiento a todas las cámaras del sistema ya mencionado, en donde en algunos casos fue necesario cambiarlas por el estado en que se encontraban por diversas situaciones.</w:t>
      </w:r>
    </w:p>
    <w:p w:rsidR="00314047" w:rsidRDefault="00FD6E47" w:rsidP="001B1A7C">
      <w:pPr>
        <w:pStyle w:val="Prrafodelista"/>
        <w:numPr>
          <w:ilvl w:val="0"/>
          <w:numId w:val="21"/>
        </w:numPr>
        <w:jc w:val="both"/>
      </w:pPr>
      <w:r>
        <w:t>Tamb</w:t>
      </w:r>
      <w:r w:rsidR="00B04C54">
        <w:t xml:space="preserve">ién se compraron cámaras nuevas y 2 monitores, </w:t>
      </w:r>
      <w:r>
        <w:t xml:space="preserve"> para llegar al total </w:t>
      </w:r>
      <w:r w:rsidR="007A7302">
        <w:t xml:space="preserve">ya </w:t>
      </w:r>
      <w:r w:rsidR="00B04C54">
        <w:t>mencionado</w:t>
      </w:r>
      <w:r w:rsidR="00314047">
        <w:t xml:space="preserve"> en los circuitos de televisión.</w:t>
      </w:r>
    </w:p>
    <w:p w:rsidR="00F201B1" w:rsidRDefault="00314047" w:rsidP="001B1A7C">
      <w:pPr>
        <w:pStyle w:val="Prrafodelista"/>
        <w:numPr>
          <w:ilvl w:val="0"/>
          <w:numId w:val="21"/>
        </w:numPr>
        <w:jc w:val="both"/>
      </w:pPr>
      <w:r>
        <w:t>Los gastos indicados, rebasaron los ingresos en los meses indicados, reflejando por consiguie</w:t>
      </w:r>
      <w:r w:rsidR="00B04C54">
        <w:t xml:space="preserve">nte, déficit en las finanzas, entre los </w:t>
      </w:r>
      <w:r>
        <w:t xml:space="preserve"> ingresos y egresos, sin embargo, esto no afectó el funcionamiento de todo el sistema, debido a que estos gastos especiales, fueron provisionados en su oportunidad, en la cuenta bancaria, la cual empezó a reflejar una tendencia a la baja, en el periodo de  abril a agosto.</w:t>
      </w:r>
    </w:p>
    <w:p w:rsidR="00314047" w:rsidRDefault="00314047" w:rsidP="001B1A7C">
      <w:pPr>
        <w:pStyle w:val="Prrafodelista"/>
        <w:numPr>
          <w:ilvl w:val="0"/>
          <w:numId w:val="21"/>
        </w:numPr>
        <w:jc w:val="both"/>
      </w:pPr>
      <w:r>
        <w:t xml:space="preserve">Por otro lado, y de acuerdo a los comentarios ya hechos, faltan comprar las cámaras del Circuito </w:t>
      </w:r>
      <w:proofErr w:type="spellStart"/>
      <w:r>
        <w:t>Zinampa</w:t>
      </w:r>
      <w:proofErr w:type="spellEnd"/>
      <w:r>
        <w:t>, ya</w:t>
      </w:r>
      <w:r w:rsidR="007A7302">
        <w:t xml:space="preserve"> mencionadas en el objetivo del último trimestre. </w:t>
      </w:r>
    </w:p>
    <w:p w:rsidR="00BF5DE2" w:rsidRDefault="00BF5DE2" w:rsidP="00D554D0">
      <w:pPr>
        <w:jc w:val="both"/>
      </w:pPr>
    </w:p>
    <w:p w:rsidR="007A7302" w:rsidRDefault="007A7302" w:rsidP="00D554D0">
      <w:pPr>
        <w:jc w:val="both"/>
      </w:pPr>
      <w:r>
        <w:t xml:space="preserve">Para finalizar el informe, aprovechamos para informarles que el suscrito y algunos otros miembros de la Mesa Directiva, estaríamos cumpliendo el próximo año, 4 años de estar en funciones, razón por la cual, estamos anunciando desde ahora, nuestra salida en  mayo/15, que es cuando se vence, nuestro segundo periodo. </w:t>
      </w:r>
    </w:p>
    <w:p w:rsidR="007A7302" w:rsidRDefault="007A7302" w:rsidP="00D554D0">
      <w:pPr>
        <w:jc w:val="both"/>
      </w:pPr>
    </w:p>
    <w:p w:rsidR="007C4B62" w:rsidRDefault="007A7302" w:rsidP="00D554D0">
      <w:pPr>
        <w:jc w:val="both"/>
      </w:pPr>
      <w:r>
        <w:t>Para fines de abril, estaremos convocando a una asamblea de carácter general, para votar por la nueva Mesa Directa, que debe estar en funciones por 2 años, a partir del mes de mayo/15. En la convocatoria, les solicitaremos que presente en la asamblea,  las planillas que los vecinos, que estén dispuestos a ser nominados, como miembros de la nueva Mesa Directiva, para que de acuerdo a la votación general</w:t>
      </w:r>
      <w:r w:rsidR="007C4B62">
        <w:t>, se nombre la nueva mesa que estará en funciones por los próximos dos años.</w:t>
      </w:r>
    </w:p>
    <w:p w:rsidR="007C4B62" w:rsidRDefault="007C4B62" w:rsidP="00D554D0">
      <w:pPr>
        <w:jc w:val="both"/>
      </w:pPr>
    </w:p>
    <w:p w:rsidR="007C4B62" w:rsidRDefault="007C4B62" w:rsidP="00D554D0">
      <w:pPr>
        <w:jc w:val="both"/>
      </w:pPr>
      <w:r>
        <w:t>Si algún vecino(a),   deseara información adicional, que lo haga de nuestro conocimiento, para hacerlo con mucho gusto.</w:t>
      </w:r>
    </w:p>
    <w:p w:rsidR="007C4B62" w:rsidRDefault="007C4B62" w:rsidP="00D554D0">
      <w:pPr>
        <w:jc w:val="both"/>
      </w:pPr>
    </w:p>
    <w:p w:rsidR="007A7302" w:rsidRDefault="007C4B62" w:rsidP="00D554D0">
      <w:pPr>
        <w:jc w:val="both"/>
      </w:pPr>
      <w:r>
        <w:t>Recientemente un vecino, me hizo el comentario que si el Colegio Carmel, está pagando sus cuotas, y le conteste que por supuesto, y que estaban incluidas en el renglón de I</w:t>
      </w:r>
      <w:r w:rsidRPr="007C4B62">
        <w:rPr>
          <w:b/>
          <w:u w:val="single"/>
        </w:rPr>
        <w:t>NGRESOS</w:t>
      </w:r>
      <w:r>
        <w:rPr>
          <w:b/>
          <w:u w:val="single"/>
        </w:rPr>
        <w:t xml:space="preserve">, </w:t>
      </w:r>
      <w:r>
        <w:rPr>
          <w:b/>
        </w:rPr>
        <w:t xml:space="preserve">en el concepto de cuotas de vigilancia. </w:t>
      </w:r>
      <w:r>
        <w:t xml:space="preserve">  </w:t>
      </w:r>
      <w:r w:rsidR="007A7302">
        <w:t xml:space="preserve"> </w:t>
      </w:r>
    </w:p>
    <w:p w:rsidR="007A7302" w:rsidRDefault="007A7302" w:rsidP="00D554D0">
      <w:pPr>
        <w:jc w:val="both"/>
      </w:pPr>
    </w:p>
    <w:p w:rsidR="00BF5DE2" w:rsidRPr="00A503C3" w:rsidRDefault="007A7302" w:rsidP="00D554D0">
      <w:pPr>
        <w:jc w:val="both"/>
      </w:pPr>
      <w:r>
        <w:t xml:space="preserve"> </w:t>
      </w:r>
    </w:p>
    <w:p w:rsidR="001D2578" w:rsidRDefault="001D2578" w:rsidP="00A503C3">
      <w:pPr>
        <w:pStyle w:val="Prrafodelista"/>
        <w:ind w:left="294" w:right="-518"/>
        <w:jc w:val="both"/>
        <w:rPr>
          <w:b/>
          <w:szCs w:val="24"/>
        </w:rPr>
      </w:pPr>
    </w:p>
    <w:p w:rsidR="001D2578" w:rsidRDefault="001D2578" w:rsidP="00A503C3">
      <w:pPr>
        <w:pStyle w:val="Prrafodelista"/>
        <w:ind w:left="294" w:right="-518"/>
        <w:jc w:val="both"/>
        <w:rPr>
          <w:b/>
          <w:szCs w:val="24"/>
        </w:rPr>
      </w:pPr>
    </w:p>
    <w:p w:rsidR="001D2578" w:rsidRDefault="001D2578" w:rsidP="00A503C3">
      <w:pPr>
        <w:pStyle w:val="Prrafodelista"/>
        <w:ind w:left="294" w:right="-518"/>
        <w:jc w:val="both"/>
        <w:rPr>
          <w:b/>
          <w:szCs w:val="24"/>
        </w:rPr>
      </w:pPr>
    </w:p>
    <w:p w:rsidR="005933D0" w:rsidRDefault="00E26F55" w:rsidP="00A503C3">
      <w:pPr>
        <w:pStyle w:val="Prrafodelista"/>
        <w:ind w:left="294" w:right="-518"/>
        <w:jc w:val="both"/>
        <w:rPr>
          <w:b/>
          <w:szCs w:val="24"/>
        </w:rPr>
      </w:pPr>
      <w:r>
        <w:rPr>
          <w:b/>
          <w:szCs w:val="24"/>
        </w:rPr>
        <w:t xml:space="preserve"> </w:t>
      </w:r>
    </w:p>
    <w:p w:rsidR="009A035F" w:rsidRDefault="009A035F" w:rsidP="00C359A8">
      <w:pPr>
        <w:ind w:left="-426" w:right="-518"/>
        <w:jc w:val="both"/>
        <w:rPr>
          <w:szCs w:val="24"/>
        </w:rPr>
      </w:pPr>
      <w:r>
        <w:rPr>
          <w:szCs w:val="24"/>
        </w:rPr>
        <w:t>Respetuosamente,</w:t>
      </w:r>
    </w:p>
    <w:p w:rsidR="009A035F" w:rsidRDefault="009A035F" w:rsidP="00C359A8">
      <w:pPr>
        <w:ind w:left="-426" w:right="-518"/>
        <w:jc w:val="both"/>
        <w:rPr>
          <w:szCs w:val="24"/>
        </w:rPr>
      </w:pPr>
    </w:p>
    <w:p w:rsidR="009A035F" w:rsidRDefault="009A035F" w:rsidP="00C359A8">
      <w:pPr>
        <w:ind w:left="-426" w:right="-518"/>
        <w:jc w:val="both"/>
        <w:rPr>
          <w:szCs w:val="24"/>
        </w:rPr>
      </w:pPr>
      <w:r>
        <w:rPr>
          <w:szCs w:val="24"/>
        </w:rPr>
        <w:t xml:space="preserve">Baldemar R. Sala </w:t>
      </w:r>
      <w:proofErr w:type="spellStart"/>
      <w:r>
        <w:rPr>
          <w:szCs w:val="24"/>
        </w:rPr>
        <w:t>Bay</w:t>
      </w:r>
      <w:proofErr w:type="spellEnd"/>
    </w:p>
    <w:p w:rsidR="009A035F" w:rsidRDefault="001E55E1" w:rsidP="00C359A8">
      <w:pPr>
        <w:ind w:left="-426" w:right="-518"/>
        <w:jc w:val="both"/>
        <w:rPr>
          <w:szCs w:val="24"/>
        </w:rPr>
      </w:pPr>
      <w:r>
        <w:rPr>
          <w:szCs w:val="24"/>
        </w:rPr>
        <w:t>M</w:t>
      </w:r>
      <w:r w:rsidR="009A035F">
        <w:rPr>
          <w:szCs w:val="24"/>
        </w:rPr>
        <w:t>esadirectivahc1315@yahoo.com.mx</w:t>
      </w:r>
      <w:bookmarkStart w:id="0" w:name="_GoBack"/>
      <w:bookmarkEnd w:id="0"/>
    </w:p>
    <w:sectPr w:rsidR="009A035F"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F8D" w:rsidRDefault="00D86F8D" w:rsidP="00B770EF">
      <w:r>
        <w:separator/>
      </w:r>
    </w:p>
  </w:endnote>
  <w:endnote w:type="continuationSeparator" w:id="0">
    <w:p w:rsidR="00D86F8D" w:rsidRDefault="00D86F8D"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F8D" w:rsidRDefault="00D86F8D" w:rsidP="00B770EF">
      <w:r>
        <w:separator/>
      </w:r>
    </w:p>
  </w:footnote>
  <w:footnote w:type="continuationSeparator" w:id="0">
    <w:p w:rsidR="00D86F8D" w:rsidRDefault="00D86F8D"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F225E9" w:rsidRDefault="00F225E9"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HACIENDAS DE COYOACÁN                                       MESA DIRECTIVA 2013-2015</w:t>
        </w:r>
      </w:p>
    </w:sdtContent>
  </w:sdt>
  <w:p w:rsidR="00F225E9" w:rsidRDefault="00F225E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DEC"/>
    <w:multiLevelType w:val="hybridMultilevel"/>
    <w:tmpl w:val="3B64F3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BA24720"/>
    <w:multiLevelType w:val="hybridMultilevel"/>
    <w:tmpl w:val="9D56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4">
    <w:nsid w:val="1E857A7F"/>
    <w:multiLevelType w:val="hybridMultilevel"/>
    <w:tmpl w:val="5FA0D8C8"/>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5">
    <w:nsid w:val="269D218D"/>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6">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042154B"/>
    <w:multiLevelType w:val="hybridMultilevel"/>
    <w:tmpl w:val="2190EA66"/>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0">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1">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13">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4">
    <w:nsid w:val="42836B0C"/>
    <w:multiLevelType w:val="hybridMultilevel"/>
    <w:tmpl w:val="D23CDF2A"/>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5">
    <w:nsid w:val="45CB44E5"/>
    <w:multiLevelType w:val="hybridMultilevel"/>
    <w:tmpl w:val="79F8B3FE"/>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6">
    <w:nsid w:val="56536825"/>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7">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8">
    <w:nsid w:val="5C783AFA"/>
    <w:multiLevelType w:val="hybridMultilevel"/>
    <w:tmpl w:val="B29C844E"/>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9">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13"/>
  </w:num>
  <w:num w:numId="2">
    <w:abstractNumId w:val="20"/>
  </w:num>
  <w:num w:numId="3">
    <w:abstractNumId w:val="7"/>
  </w:num>
  <w:num w:numId="4">
    <w:abstractNumId w:val="12"/>
  </w:num>
  <w:num w:numId="5">
    <w:abstractNumId w:val="1"/>
  </w:num>
  <w:num w:numId="6">
    <w:abstractNumId w:val="8"/>
  </w:num>
  <w:num w:numId="7">
    <w:abstractNumId w:val="17"/>
  </w:num>
  <w:num w:numId="8">
    <w:abstractNumId w:val="19"/>
  </w:num>
  <w:num w:numId="9">
    <w:abstractNumId w:val="3"/>
  </w:num>
  <w:num w:numId="10">
    <w:abstractNumId w:val="10"/>
  </w:num>
  <w:num w:numId="11">
    <w:abstractNumId w:val="11"/>
  </w:num>
  <w:num w:numId="12">
    <w:abstractNumId w:val="6"/>
  </w:num>
  <w:num w:numId="13">
    <w:abstractNumId w:val="14"/>
  </w:num>
  <w:num w:numId="14">
    <w:abstractNumId w:val="4"/>
  </w:num>
  <w:num w:numId="15">
    <w:abstractNumId w:val="15"/>
  </w:num>
  <w:num w:numId="16">
    <w:abstractNumId w:val="16"/>
  </w:num>
  <w:num w:numId="17">
    <w:abstractNumId w:val="9"/>
  </w:num>
  <w:num w:numId="18">
    <w:abstractNumId w:val="2"/>
  </w:num>
  <w:num w:numId="19">
    <w:abstractNumId w:val="18"/>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26765"/>
    <w:rsid w:val="000456EC"/>
    <w:rsid w:val="00051466"/>
    <w:rsid w:val="0005525D"/>
    <w:rsid w:val="00073638"/>
    <w:rsid w:val="000B07DF"/>
    <w:rsid w:val="000B677A"/>
    <w:rsid w:val="000D4DD5"/>
    <w:rsid w:val="000E26AF"/>
    <w:rsid w:val="000F12CF"/>
    <w:rsid w:val="000F3EC7"/>
    <w:rsid w:val="001108FB"/>
    <w:rsid w:val="0011396F"/>
    <w:rsid w:val="00116749"/>
    <w:rsid w:val="00116E6C"/>
    <w:rsid w:val="00123C9A"/>
    <w:rsid w:val="00125DCE"/>
    <w:rsid w:val="0013238F"/>
    <w:rsid w:val="00142407"/>
    <w:rsid w:val="00144110"/>
    <w:rsid w:val="00147F79"/>
    <w:rsid w:val="00173BE9"/>
    <w:rsid w:val="00174579"/>
    <w:rsid w:val="00193339"/>
    <w:rsid w:val="0019733D"/>
    <w:rsid w:val="001B188F"/>
    <w:rsid w:val="001B1A7C"/>
    <w:rsid w:val="001B1F51"/>
    <w:rsid w:val="001B2A88"/>
    <w:rsid w:val="001B3002"/>
    <w:rsid w:val="001B5F2E"/>
    <w:rsid w:val="001C7638"/>
    <w:rsid w:val="001D1525"/>
    <w:rsid w:val="001D2578"/>
    <w:rsid w:val="001E3B7F"/>
    <w:rsid w:val="001E55E1"/>
    <w:rsid w:val="001F1404"/>
    <w:rsid w:val="001F5077"/>
    <w:rsid w:val="001F624A"/>
    <w:rsid w:val="00202394"/>
    <w:rsid w:val="00202EB0"/>
    <w:rsid w:val="0021086C"/>
    <w:rsid w:val="00236476"/>
    <w:rsid w:val="0023795B"/>
    <w:rsid w:val="00246051"/>
    <w:rsid w:val="002504F5"/>
    <w:rsid w:val="00251997"/>
    <w:rsid w:val="002661F7"/>
    <w:rsid w:val="00267990"/>
    <w:rsid w:val="00270C05"/>
    <w:rsid w:val="002727EE"/>
    <w:rsid w:val="00273E91"/>
    <w:rsid w:val="0028000B"/>
    <w:rsid w:val="00282E9A"/>
    <w:rsid w:val="0028377B"/>
    <w:rsid w:val="0029651B"/>
    <w:rsid w:val="002A33DC"/>
    <w:rsid w:val="002B0F6F"/>
    <w:rsid w:val="002C49FF"/>
    <w:rsid w:val="002D488A"/>
    <w:rsid w:val="002E118D"/>
    <w:rsid w:val="002E3F8E"/>
    <w:rsid w:val="002E7018"/>
    <w:rsid w:val="002F0255"/>
    <w:rsid w:val="00312CA5"/>
    <w:rsid w:val="00314047"/>
    <w:rsid w:val="003147C4"/>
    <w:rsid w:val="003153EA"/>
    <w:rsid w:val="003217E0"/>
    <w:rsid w:val="00323F89"/>
    <w:rsid w:val="00325A2C"/>
    <w:rsid w:val="00332566"/>
    <w:rsid w:val="00337BEC"/>
    <w:rsid w:val="00341518"/>
    <w:rsid w:val="00345D36"/>
    <w:rsid w:val="00346EC3"/>
    <w:rsid w:val="003512AD"/>
    <w:rsid w:val="00353B86"/>
    <w:rsid w:val="003556C1"/>
    <w:rsid w:val="0035590C"/>
    <w:rsid w:val="00361B0D"/>
    <w:rsid w:val="0037006F"/>
    <w:rsid w:val="00376486"/>
    <w:rsid w:val="00384A05"/>
    <w:rsid w:val="00385D91"/>
    <w:rsid w:val="00392AB3"/>
    <w:rsid w:val="00393228"/>
    <w:rsid w:val="00397309"/>
    <w:rsid w:val="003A260C"/>
    <w:rsid w:val="003B2564"/>
    <w:rsid w:val="003D0C06"/>
    <w:rsid w:val="003D1507"/>
    <w:rsid w:val="003D4FF0"/>
    <w:rsid w:val="003E63BD"/>
    <w:rsid w:val="003F3033"/>
    <w:rsid w:val="003F5E01"/>
    <w:rsid w:val="004026E9"/>
    <w:rsid w:val="00404EB8"/>
    <w:rsid w:val="00413427"/>
    <w:rsid w:val="00423C52"/>
    <w:rsid w:val="00442FBD"/>
    <w:rsid w:val="00447C40"/>
    <w:rsid w:val="004617F3"/>
    <w:rsid w:val="004660A6"/>
    <w:rsid w:val="00467209"/>
    <w:rsid w:val="004713F4"/>
    <w:rsid w:val="004743F5"/>
    <w:rsid w:val="00496358"/>
    <w:rsid w:val="004A1EDF"/>
    <w:rsid w:val="004E20CC"/>
    <w:rsid w:val="004E7D2A"/>
    <w:rsid w:val="004F434F"/>
    <w:rsid w:val="004F5C4A"/>
    <w:rsid w:val="005005D2"/>
    <w:rsid w:val="00500901"/>
    <w:rsid w:val="00500C60"/>
    <w:rsid w:val="00501808"/>
    <w:rsid w:val="0050654C"/>
    <w:rsid w:val="00511B95"/>
    <w:rsid w:val="00525DF7"/>
    <w:rsid w:val="00530126"/>
    <w:rsid w:val="00535100"/>
    <w:rsid w:val="005372C3"/>
    <w:rsid w:val="00537A42"/>
    <w:rsid w:val="00537B06"/>
    <w:rsid w:val="0054554A"/>
    <w:rsid w:val="0054720A"/>
    <w:rsid w:val="005508EA"/>
    <w:rsid w:val="005539CA"/>
    <w:rsid w:val="00557A79"/>
    <w:rsid w:val="00570D35"/>
    <w:rsid w:val="0057133C"/>
    <w:rsid w:val="00577E59"/>
    <w:rsid w:val="00580FC0"/>
    <w:rsid w:val="00583CA3"/>
    <w:rsid w:val="00585F60"/>
    <w:rsid w:val="00592C5F"/>
    <w:rsid w:val="005933D0"/>
    <w:rsid w:val="005A1F16"/>
    <w:rsid w:val="005B3A6B"/>
    <w:rsid w:val="005B5334"/>
    <w:rsid w:val="005C7BD4"/>
    <w:rsid w:val="005D1464"/>
    <w:rsid w:val="005D32CF"/>
    <w:rsid w:val="005E4335"/>
    <w:rsid w:val="005E6ABC"/>
    <w:rsid w:val="005E6E68"/>
    <w:rsid w:val="005F0E90"/>
    <w:rsid w:val="005F72BB"/>
    <w:rsid w:val="006018EF"/>
    <w:rsid w:val="00613DB8"/>
    <w:rsid w:val="006148E3"/>
    <w:rsid w:val="00615FC8"/>
    <w:rsid w:val="00622942"/>
    <w:rsid w:val="00624C68"/>
    <w:rsid w:val="00626C37"/>
    <w:rsid w:val="00634656"/>
    <w:rsid w:val="00642EC6"/>
    <w:rsid w:val="006533D1"/>
    <w:rsid w:val="0065437E"/>
    <w:rsid w:val="006576E9"/>
    <w:rsid w:val="00660416"/>
    <w:rsid w:val="0066306D"/>
    <w:rsid w:val="0066540E"/>
    <w:rsid w:val="0068375D"/>
    <w:rsid w:val="00686DB7"/>
    <w:rsid w:val="006A0845"/>
    <w:rsid w:val="006B2ED5"/>
    <w:rsid w:val="006B70C5"/>
    <w:rsid w:val="006C5BDF"/>
    <w:rsid w:val="006D2C42"/>
    <w:rsid w:val="006F0D22"/>
    <w:rsid w:val="00710612"/>
    <w:rsid w:val="00723ACE"/>
    <w:rsid w:val="00727693"/>
    <w:rsid w:val="00733295"/>
    <w:rsid w:val="00752D78"/>
    <w:rsid w:val="00764306"/>
    <w:rsid w:val="00765735"/>
    <w:rsid w:val="00782BEF"/>
    <w:rsid w:val="00794450"/>
    <w:rsid w:val="007A579B"/>
    <w:rsid w:val="007A6A74"/>
    <w:rsid w:val="007A7302"/>
    <w:rsid w:val="007B44F0"/>
    <w:rsid w:val="007C4B62"/>
    <w:rsid w:val="007D03D4"/>
    <w:rsid w:val="007E3375"/>
    <w:rsid w:val="007F6FF3"/>
    <w:rsid w:val="007F7CF1"/>
    <w:rsid w:val="00816E48"/>
    <w:rsid w:val="00820EBB"/>
    <w:rsid w:val="008222E7"/>
    <w:rsid w:val="00827666"/>
    <w:rsid w:val="008361BB"/>
    <w:rsid w:val="008414A4"/>
    <w:rsid w:val="00846E54"/>
    <w:rsid w:val="00850A37"/>
    <w:rsid w:val="00870099"/>
    <w:rsid w:val="008850D6"/>
    <w:rsid w:val="008C159A"/>
    <w:rsid w:val="008C52C7"/>
    <w:rsid w:val="008E1EFC"/>
    <w:rsid w:val="008E6A99"/>
    <w:rsid w:val="008F6230"/>
    <w:rsid w:val="00910F93"/>
    <w:rsid w:val="0092034F"/>
    <w:rsid w:val="00921DE5"/>
    <w:rsid w:val="00922E56"/>
    <w:rsid w:val="00923D31"/>
    <w:rsid w:val="00924BA0"/>
    <w:rsid w:val="009254F7"/>
    <w:rsid w:val="00931EB3"/>
    <w:rsid w:val="009328D4"/>
    <w:rsid w:val="00933C07"/>
    <w:rsid w:val="009366D7"/>
    <w:rsid w:val="009450AA"/>
    <w:rsid w:val="009476B6"/>
    <w:rsid w:val="009510B3"/>
    <w:rsid w:val="009576FB"/>
    <w:rsid w:val="00961EF0"/>
    <w:rsid w:val="00973625"/>
    <w:rsid w:val="00982874"/>
    <w:rsid w:val="0098655B"/>
    <w:rsid w:val="00990B9A"/>
    <w:rsid w:val="009950C3"/>
    <w:rsid w:val="009A035F"/>
    <w:rsid w:val="009A1F2A"/>
    <w:rsid w:val="009A6E3E"/>
    <w:rsid w:val="009A7D7A"/>
    <w:rsid w:val="009B2B96"/>
    <w:rsid w:val="009C15E3"/>
    <w:rsid w:val="009C47FE"/>
    <w:rsid w:val="009C4C72"/>
    <w:rsid w:val="009C7EE2"/>
    <w:rsid w:val="009D0942"/>
    <w:rsid w:val="009D50BF"/>
    <w:rsid w:val="009E4440"/>
    <w:rsid w:val="009E7B68"/>
    <w:rsid w:val="009F2470"/>
    <w:rsid w:val="009F313F"/>
    <w:rsid w:val="00A216BA"/>
    <w:rsid w:val="00A226EC"/>
    <w:rsid w:val="00A237A0"/>
    <w:rsid w:val="00A34D30"/>
    <w:rsid w:val="00A34D85"/>
    <w:rsid w:val="00A36B8D"/>
    <w:rsid w:val="00A4126F"/>
    <w:rsid w:val="00A434B3"/>
    <w:rsid w:val="00A503C3"/>
    <w:rsid w:val="00A557E1"/>
    <w:rsid w:val="00A60C68"/>
    <w:rsid w:val="00A714DA"/>
    <w:rsid w:val="00A71BA9"/>
    <w:rsid w:val="00A74A53"/>
    <w:rsid w:val="00A76A82"/>
    <w:rsid w:val="00AA7C46"/>
    <w:rsid w:val="00AC6E31"/>
    <w:rsid w:val="00AD51FA"/>
    <w:rsid w:val="00AE5F42"/>
    <w:rsid w:val="00AF02DE"/>
    <w:rsid w:val="00AF544F"/>
    <w:rsid w:val="00AF5DFE"/>
    <w:rsid w:val="00AF6593"/>
    <w:rsid w:val="00B02A4B"/>
    <w:rsid w:val="00B04C54"/>
    <w:rsid w:val="00B10BCB"/>
    <w:rsid w:val="00B154AA"/>
    <w:rsid w:val="00B24543"/>
    <w:rsid w:val="00B248EF"/>
    <w:rsid w:val="00B274D9"/>
    <w:rsid w:val="00B27FBE"/>
    <w:rsid w:val="00B339FD"/>
    <w:rsid w:val="00B34308"/>
    <w:rsid w:val="00B42B9C"/>
    <w:rsid w:val="00B53349"/>
    <w:rsid w:val="00B55418"/>
    <w:rsid w:val="00B570B9"/>
    <w:rsid w:val="00B62480"/>
    <w:rsid w:val="00B65F3B"/>
    <w:rsid w:val="00B734A8"/>
    <w:rsid w:val="00B770EF"/>
    <w:rsid w:val="00B876CF"/>
    <w:rsid w:val="00B95806"/>
    <w:rsid w:val="00BA2FE0"/>
    <w:rsid w:val="00BA336D"/>
    <w:rsid w:val="00BC19E3"/>
    <w:rsid w:val="00BC56C6"/>
    <w:rsid w:val="00BC598F"/>
    <w:rsid w:val="00BD7E8C"/>
    <w:rsid w:val="00BE1A48"/>
    <w:rsid w:val="00BE5995"/>
    <w:rsid w:val="00BE7B7E"/>
    <w:rsid w:val="00BE7DC4"/>
    <w:rsid w:val="00BF4FBF"/>
    <w:rsid w:val="00BF5DE2"/>
    <w:rsid w:val="00C0079B"/>
    <w:rsid w:val="00C17177"/>
    <w:rsid w:val="00C227D6"/>
    <w:rsid w:val="00C263AD"/>
    <w:rsid w:val="00C359A8"/>
    <w:rsid w:val="00C57F4C"/>
    <w:rsid w:val="00C70C11"/>
    <w:rsid w:val="00C7526A"/>
    <w:rsid w:val="00C77308"/>
    <w:rsid w:val="00C92669"/>
    <w:rsid w:val="00CA1FCE"/>
    <w:rsid w:val="00CA48FF"/>
    <w:rsid w:val="00CB1FED"/>
    <w:rsid w:val="00CB2C4D"/>
    <w:rsid w:val="00CC26EA"/>
    <w:rsid w:val="00CC5D8B"/>
    <w:rsid w:val="00CE1906"/>
    <w:rsid w:val="00CF0165"/>
    <w:rsid w:val="00CF143F"/>
    <w:rsid w:val="00CF3A77"/>
    <w:rsid w:val="00CF5961"/>
    <w:rsid w:val="00D06CC8"/>
    <w:rsid w:val="00D132AE"/>
    <w:rsid w:val="00D23CB8"/>
    <w:rsid w:val="00D260C9"/>
    <w:rsid w:val="00D27984"/>
    <w:rsid w:val="00D364B7"/>
    <w:rsid w:val="00D36BDD"/>
    <w:rsid w:val="00D44EFE"/>
    <w:rsid w:val="00D45456"/>
    <w:rsid w:val="00D534C1"/>
    <w:rsid w:val="00D554D0"/>
    <w:rsid w:val="00D56498"/>
    <w:rsid w:val="00D60E7F"/>
    <w:rsid w:val="00D61CB9"/>
    <w:rsid w:val="00D6635E"/>
    <w:rsid w:val="00D6794A"/>
    <w:rsid w:val="00D70F7C"/>
    <w:rsid w:val="00D71E75"/>
    <w:rsid w:val="00D86F8D"/>
    <w:rsid w:val="00D91945"/>
    <w:rsid w:val="00DA5C36"/>
    <w:rsid w:val="00DC177B"/>
    <w:rsid w:val="00DC1867"/>
    <w:rsid w:val="00DD0E74"/>
    <w:rsid w:val="00DD1085"/>
    <w:rsid w:val="00DD2B5F"/>
    <w:rsid w:val="00DD3FD2"/>
    <w:rsid w:val="00DD40D2"/>
    <w:rsid w:val="00DF3050"/>
    <w:rsid w:val="00DF7C25"/>
    <w:rsid w:val="00E10462"/>
    <w:rsid w:val="00E1164B"/>
    <w:rsid w:val="00E26F55"/>
    <w:rsid w:val="00E32B36"/>
    <w:rsid w:val="00E41A9D"/>
    <w:rsid w:val="00E50554"/>
    <w:rsid w:val="00E512EA"/>
    <w:rsid w:val="00E518BB"/>
    <w:rsid w:val="00E5295E"/>
    <w:rsid w:val="00E569EF"/>
    <w:rsid w:val="00E677A8"/>
    <w:rsid w:val="00E74A3B"/>
    <w:rsid w:val="00E82CB6"/>
    <w:rsid w:val="00E830C5"/>
    <w:rsid w:val="00EA39FF"/>
    <w:rsid w:val="00EA3C5A"/>
    <w:rsid w:val="00EF0BAE"/>
    <w:rsid w:val="00EF2447"/>
    <w:rsid w:val="00F009A4"/>
    <w:rsid w:val="00F141D0"/>
    <w:rsid w:val="00F15BC5"/>
    <w:rsid w:val="00F15EC1"/>
    <w:rsid w:val="00F201B1"/>
    <w:rsid w:val="00F225E9"/>
    <w:rsid w:val="00F23AD0"/>
    <w:rsid w:val="00F23BFF"/>
    <w:rsid w:val="00F23F76"/>
    <w:rsid w:val="00F27D30"/>
    <w:rsid w:val="00F36264"/>
    <w:rsid w:val="00F5443F"/>
    <w:rsid w:val="00F5589D"/>
    <w:rsid w:val="00F67833"/>
    <w:rsid w:val="00F90F5C"/>
    <w:rsid w:val="00FB562D"/>
    <w:rsid w:val="00FC0784"/>
    <w:rsid w:val="00FC34BA"/>
    <w:rsid w:val="00FC7CDE"/>
    <w:rsid w:val="00FD19BB"/>
    <w:rsid w:val="00FD6E47"/>
    <w:rsid w:val="00FE7823"/>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32699"/>
    <w:rsid w:val="000542C5"/>
    <w:rsid w:val="00064E34"/>
    <w:rsid w:val="00067657"/>
    <w:rsid w:val="00072671"/>
    <w:rsid w:val="00164D44"/>
    <w:rsid w:val="001A53EB"/>
    <w:rsid w:val="001B1FC3"/>
    <w:rsid w:val="001C4BE2"/>
    <w:rsid w:val="001E5080"/>
    <w:rsid w:val="00203D18"/>
    <w:rsid w:val="00220DD8"/>
    <w:rsid w:val="00264EBA"/>
    <w:rsid w:val="00275C09"/>
    <w:rsid w:val="00281898"/>
    <w:rsid w:val="002C728D"/>
    <w:rsid w:val="002D11EF"/>
    <w:rsid w:val="00331452"/>
    <w:rsid w:val="00336B8D"/>
    <w:rsid w:val="003A452B"/>
    <w:rsid w:val="00465901"/>
    <w:rsid w:val="00466399"/>
    <w:rsid w:val="0047610D"/>
    <w:rsid w:val="005341C8"/>
    <w:rsid w:val="00576374"/>
    <w:rsid w:val="005D4460"/>
    <w:rsid w:val="0061412F"/>
    <w:rsid w:val="006510FC"/>
    <w:rsid w:val="00657BD1"/>
    <w:rsid w:val="006603ED"/>
    <w:rsid w:val="00675734"/>
    <w:rsid w:val="00736590"/>
    <w:rsid w:val="00737577"/>
    <w:rsid w:val="007A3A0E"/>
    <w:rsid w:val="007A704C"/>
    <w:rsid w:val="007F6E71"/>
    <w:rsid w:val="00824253"/>
    <w:rsid w:val="00884C3B"/>
    <w:rsid w:val="00894FA9"/>
    <w:rsid w:val="008C4247"/>
    <w:rsid w:val="008C58FA"/>
    <w:rsid w:val="008F61F8"/>
    <w:rsid w:val="009146C9"/>
    <w:rsid w:val="0092533D"/>
    <w:rsid w:val="00A1657B"/>
    <w:rsid w:val="00A46224"/>
    <w:rsid w:val="00A664E6"/>
    <w:rsid w:val="00AA6114"/>
    <w:rsid w:val="00BA6541"/>
    <w:rsid w:val="00BB06F8"/>
    <w:rsid w:val="00BB66D1"/>
    <w:rsid w:val="00BC1ECB"/>
    <w:rsid w:val="00C10CEA"/>
    <w:rsid w:val="00C328AA"/>
    <w:rsid w:val="00C56D80"/>
    <w:rsid w:val="00C8791D"/>
    <w:rsid w:val="00CD0269"/>
    <w:rsid w:val="00CE087E"/>
    <w:rsid w:val="00CF054B"/>
    <w:rsid w:val="00D73E94"/>
    <w:rsid w:val="00E67C13"/>
    <w:rsid w:val="00E7428C"/>
    <w:rsid w:val="00E742B9"/>
    <w:rsid w:val="00EA0656"/>
    <w:rsid w:val="00EA5B75"/>
    <w:rsid w:val="00EB0D7A"/>
    <w:rsid w:val="00ED3539"/>
    <w:rsid w:val="00ED3B97"/>
    <w:rsid w:val="00F27D9B"/>
    <w:rsid w:val="00F32956"/>
    <w:rsid w:val="00F759B7"/>
    <w:rsid w:val="00F83905"/>
    <w:rsid w:val="00FD092F"/>
    <w:rsid w:val="00FD5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2800</TotalTime>
  <Pages>3</Pages>
  <Words>1252</Words>
  <Characters>7139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8375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92</cp:revision>
  <cp:lastPrinted>2014-10-16T18:50:00Z</cp:lastPrinted>
  <dcterms:created xsi:type="dcterms:W3CDTF">2013-01-21T03:11:00Z</dcterms:created>
  <dcterms:modified xsi:type="dcterms:W3CDTF">2014-10-17T16:45:00Z</dcterms:modified>
</cp:coreProperties>
</file>