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2BB" w:rsidRDefault="005F72BB" w:rsidP="00F36264">
      <w:pPr>
        <w:jc w:val="center"/>
        <w:rPr>
          <w:b/>
          <w:szCs w:val="24"/>
        </w:rPr>
      </w:pPr>
    </w:p>
    <w:p w:rsidR="0054720A" w:rsidRDefault="00FD19BB" w:rsidP="00537A42">
      <w:pPr>
        <w:jc w:val="center"/>
        <w:rPr>
          <w:b/>
          <w:szCs w:val="24"/>
        </w:rPr>
      </w:pPr>
      <w:r w:rsidRPr="00E1164B">
        <w:rPr>
          <w:b/>
          <w:szCs w:val="24"/>
        </w:rPr>
        <w:t>Informe</w:t>
      </w:r>
      <w:r w:rsidR="00FB562D" w:rsidRPr="00E1164B">
        <w:rPr>
          <w:b/>
          <w:szCs w:val="24"/>
        </w:rPr>
        <w:t xml:space="preserve"> número </w:t>
      </w:r>
      <w:r w:rsidR="000E7A98">
        <w:rPr>
          <w:b/>
          <w:szCs w:val="24"/>
        </w:rPr>
        <w:t>4</w:t>
      </w:r>
      <w:r w:rsidR="004F5C4A">
        <w:rPr>
          <w:b/>
          <w:szCs w:val="24"/>
        </w:rPr>
        <w:t>,</w:t>
      </w:r>
      <w:r w:rsidR="000E7A98">
        <w:rPr>
          <w:b/>
          <w:szCs w:val="24"/>
        </w:rPr>
        <w:t xml:space="preserve"> cuarto</w:t>
      </w:r>
      <w:r w:rsidR="00AF5DFE">
        <w:rPr>
          <w:b/>
          <w:szCs w:val="24"/>
        </w:rPr>
        <w:t xml:space="preserve"> bimestre</w:t>
      </w:r>
      <w:r w:rsidR="0054720A">
        <w:rPr>
          <w:b/>
          <w:szCs w:val="24"/>
        </w:rPr>
        <w:t xml:space="preserve"> 2014</w:t>
      </w:r>
    </w:p>
    <w:p w:rsidR="00B02A4B" w:rsidRPr="00B02A4B" w:rsidRDefault="00B02A4B" w:rsidP="00537A42">
      <w:pPr>
        <w:jc w:val="center"/>
        <w:rPr>
          <w:sz w:val="22"/>
        </w:rPr>
      </w:pPr>
      <w:r w:rsidRPr="00B02A4B">
        <w:rPr>
          <w:sz w:val="22"/>
        </w:rPr>
        <w:t xml:space="preserve">                                                                                                               </w:t>
      </w:r>
      <w:r w:rsidR="005F72BB">
        <w:rPr>
          <w:sz w:val="22"/>
        </w:rPr>
        <w:t xml:space="preserve">                 </w:t>
      </w:r>
      <w:r w:rsidRPr="00B02A4B">
        <w:rPr>
          <w:sz w:val="22"/>
        </w:rPr>
        <w:t xml:space="preserve">     </w:t>
      </w:r>
      <w:r w:rsidR="006018EF">
        <w:rPr>
          <w:sz w:val="22"/>
        </w:rPr>
        <w:t xml:space="preserve">           </w:t>
      </w:r>
      <w:r w:rsidR="00577E59">
        <w:rPr>
          <w:sz w:val="22"/>
        </w:rPr>
        <w:t xml:space="preserve"> </w:t>
      </w:r>
      <w:r w:rsidR="00537A42">
        <w:rPr>
          <w:sz w:val="22"/>
        </w:rPr>
        <w:t xml:space="preserve">                             </w:t>
      </w:r>
      <w:r w:rsidRPr="00B02A4B">
        <w:rPr>
          <w:sz w:val="22"/>
        </w:rPr>
        <w:t xml:space="preserve">                  </w:t>
      </w:r>
    </w:p>
    <w:p w:rsidR="00537A42" w:rsidRPr="00312CA5" w:rsidRDefault="00537A42" w:rsidP="00C359A8">
      <w:pPr>
        <w:ind w:left="-426" w:right="-518"/>
        <w:jc w:val="both"/>
        <w:rPr>
          <w:b/>
          <w:sz w:val="22"/>
        </w:rPr>
      </w:pPr>
      <w:r w:rsidRPr="00312CA5">
        <w:rPr>
          <w:b/>
          <w:sz w:val="22"/>
        </w:rPr>
        <w:t xml:space="preserve">                                                                                                                                              </w:t>
      </w:r>
      <w:r w:rsidR="000E7A98">
        <w:rPr>
          <w:b/>
          <w:sz w:val="22"/>
        </w:rPr>
        <w:t>Enero 18/15</w:t>
      </w:r>
    </w:p>
    <w:p w:rsidR="00AF5DFE" w:rsidRDefault="00AF5DFE" w:rsidP="00C359A8">
      <w:pPr>
        <w:ind w:left="-426" w:right="-518"/>
        <w:jc w:val="both"/>
        <w:rPr>
          <w:sz w:val="22"/>
        </w:rPr>
      </w:pPr>
    </w:p>
    <w:p w:rsidR="00C57F4C" w:rsidRPr="00537A42" w:rsidRDefault="00C57F4C" w:rsidP="00C359A8">
      <w:pPr>
        <w:ind w:left="-426" w:right="-518"/>
        <w:jc w:val="both"/>
        <w:rPr>
          <w:szCs w:val="24"/>
        </w:rPr>
      </w:pPr>
      <w:r w:rsidRPr="00537A42">
        <w:rPr>
          <w:b/>
          <w:szCs w:val="24"/>
        </w:rPr>
        <w:t>Estimados vecinos:</w:t>
      </w:r>
      <w:r w:rsidR="00246051" w:rsidRPr="00537A42">
        <w:rPr>
          <w:szCs w:val="24"/>
        </w:rPr>
        <w:t xml:space="preserve">                                                            </w:t>
      </w:r>
      <w:r w:rsidR="00D70F7C" w:rsidRPr="00537A42">
        <w:rPr>
          <w:szCs w:val="24"/>
        </w:rPr>
        <w:t xml:space="preserve">  </w:t>
      </w:r>
      <w:r w:rsidR="00B02A4B" w:rsidRPr="00537A42">
        <w:rPr>
          <w:szCs w:val="24"/>
        </w:rPr>
        <w:t xml:space="preserve">                      </w:t>
      </w:r>
    </w:p>
    <w:p w:rsidR="005E4335" w:rsidRDefault="005E4335" w:rsidP="00C359A8">
      <w:pPr>
        <w:ind w:left="-426" w:right="-518"/>
        <w:jc w:val="both"/>
        <w:rPr>
          <w:szCs w:val="24"/>
        </w:rPr>
      </w:pPr>
    </w:p>
    <w:p w:rsidR="003512AD" w:rsidRDefault="00AF5DFE" w:rsidP="00312CA5">
      <w:pPr>
        <w:ind w:left="-426" w:right="-518"/>
        <w:jc w:val="both"/>
        <w:rPr>
          <w:szCs w:val="24"/>
        </w:rPr>
      </w:pPr>
      <w:r>
        <w:rPr>
          <w:szCs w:val="24"/>
        </w:rPr>
        <w:t xml:space="preserve">Siguiendo nuestro compromiso de informar trimestralmente, les estamos anexando el reporte </w:t>
      </w:r>
      <w:r w:rsidR="00924BA0">
        <w:rPr>
          <w:szCs w:val="24"/>
        </w:rPr>
        <w:t>fi</w:t>
      </w:r>
      <w:r w:rsidR="000E7A98">
        <w:rPr>
          <w:szCs w:val="24"/>
        </w:rPr>
        <w:t>nanciero, correspondien</w:t>
      </w:r>
      <w:r w:rsidR="009A3677">
        <w:rPr>
          <w:szCs w:val="24"/>
        </w:rPr>
        <w:t>te al 4</w:t>
      </w:r>
      <w:r w:rsidR="00C035BD">
        <w:rPr>
          <w:szCs w:val="24"/>
        </w:rPr>
        <w:t xml:space="preserve">º </w:t>
      </w:r>
      <w:r w:rsidR="009A3677">
        <w:rPr>
          <w:szCs w:val="24"/>
        </w:rPr>
        <w:t>trimestre del año 2014 y comentarios generales del 2014.</w:t>
      </w:r>
    </w:p>
    <w:p w:rsidR="000E7A98" w:rsidRDefault="000E7A98" w:rsidP="00312CA5">
      <w:pPr>
        <w:ind w:left="-426" w:right="-518"/>
        <w:jc w:val="both"/>
        <w:rPr>
          <w:szCs w:val="24"/>
        </w:rPr>
      </w:pPr>
      <w:r>
        <w:rPr>
          <w:szCs w:val="24"/>
        </w:rPr>
        <w:t xml:space="preserve">      </w:t>
      </w:r>
    </w:p>
    <w:p w:rsidR="000E7A98" w:rsidRDefault="000E7A98" w:rsidP="00BA654A">
      <w:pPr>
        <w:ind w:left="-426" w:right="-518"/>
        <w:rPr>
          <w:szCs w:val="24"/>
        </w:rPr>
      </w:pPr>
      <w:r>
        <w:rPr>
          <w:szCs w:val="24"/>
        </w:rPr>
        <w:t>Es importante recordar que el informe anterior, establecimos como un  obje</w:t>
      </w:r>
      <w:r w:rsidR="00E91877">
        <w:rPr>
          <w:szCs w:val="24"/>
        </w:rPr>
        <w:t xml:space="preserve">tivo relevante,  el terminar </w:t>
      </w:r>
      <w:r>
        <w:rPr>
          <w:szCs w:val="24"/>
        </w:rPr>
        <w:t>de impleme</w:t>
      </w:r>
      <w:r w:rsidR="00675018">
        <w:rPr>
          <w:szCs w:val="24"/>
        </w:rPr>
        <w:t>ntar  en el circuito d</w:t>
      </w:r>
      <w:r w:rsidR="00320D50">
        <w:rPr>
          <w:szCs w:val="24"/>
        </w:rPr>
        <w:t xml:space="preserve">e </w:t>
      </w:r>
      <w:proofErr w:type="spellStart"/>
      <w:r w:rsidR="00320D50">
        <w:rPr>
          <w:szCs w:val="24"/>
        </w:rPr>
        <w:t>Zinampa</w:t>
      </w:r>
      <w:proofErr w:type="spellEnd"/>
      <w:r w:rsidR="00320D50">
        <w:rPr>
          <w:szCs w:val="24"/>
        </w:rPr>
        <w:t>, la cantidad de cámaras señaladas.</w:t>
      </w:r>
    </w:p>
    <w:p w:rsidR="00675018" w:rsidRDefault="00675018" w:rsidP="00BA654A">
      <w:pPr>
        <w:ind w:left="-426" w:right="-518"/>
        <w:rPr>
          <w:szCs w:val="24"/>
        </w:rPr>
      </w:pPr>
    </w:p>
    <w:p w:rsidR="00675018" w:rsidRDefault="00675018" w:rsidP="00675018">
      <w:pPr>
        <w:pStyle w:val="Prrafodelista"/>
        <w:numPr>
          <w:ilvl w:val="0"/>
          <w:numId w:val="22"/>
        </w:numPr>
        <w:ind w:right="-518"/>
        <w:jc w:val="both"/>
        <w:rPr>
          <w:szCs w:val="24"/>
        </w:rPr>
      </w:pPr>
      <w:r>
        <w:rPr>
          <w:szCs w:val="24"/>
        </w:rPr>
        <w:t xml:space="preserve">En la calle de </w:t>
      </w:r>
      <w:proofErr w:type="spellStart"/>
      <w:r>
        <w:rPr>
          <w:szCs w:val="24"/>
        </w:rPr>
        <w:t>Estanzuela</w:t>
      </w:r>
      <w:proofErr w:type="spellEnd"/>
      <w:r>
        <w:rPr>
          <w:szCs w:val="24"/>
        </w:rPr>
        <w:t xml:space="preserve">, </w:t>
      </w:r>
      <w:r w:rsidR="00F27503">
        <w:rPr>
          <w:szCs w:val="24"/>
        </w:rPr>
        <w:t xml:space="preserve"> 18 </w:t>
      </w:r>
      <w:r>
        <w:rPr>
          <w:szCs w:val="24"/>
        </w:rPr>
        <w:t xml:space="preserve"> cámaras.</w:t>
      </w:r>
    </w:p>
    <w:p w:rsidR="00675018" w:rsidRDefault="00675018" w:rsidP="00675018">
      <w:pPr>
        <w:ind w:right="-518"/>
        <w:jc w:val="both"/>
        <w:rPr>
          <w:szCs w:val="24"/>
        </w:rPr>
      </w:pPr>
    </w:p>
    <w:p w:rsidR="00675018" w:rsidRDefault="00675018" w:rsidP="00675018">
      <w:pPr>
        <w:pStyle w:val="Prrafodelista"/>
        <w:numPr>
          <w:ilvl w:val="0"/>
          <w:numId w:val="22"/>
        </w:numPr>
        <w:ind w:right="-518"/>
        <w:jc w:val="both"/>
        <w:rPr>
          <w:szCs w:val="24"/>
        </w:rPr>
      </w:pPr>
      <w:r>
        <w:rPr>
          <w:szCs w:val="24"/>
        </w:rPr>
        <w:t xml:space="preserve">En la calle de </w:t>
      </w:r>
      <w:proofErr w:type="spellStart"/>
      <w:r>
        <w:rPr>
          <w:szCs w:val="24"/>
        </w:rPr>
        <w:t>Zinampa</w:t>
      </w:r>
      <w:proofErr w:type="spellEnd"/>
      <w:r>
        <w:rPr>
          <w:szCs w:val="24"/>
        </w:rPr>
        <w:t>, 6 cámaras.</w:t>
      </w:r>
    </w:p>
    <w:p w:rsidR="00675018" w:rsidRPr="00675018" w:rsidRDefault="00675018" w:rsidP="00675018">
      <w:pPr>
        <w:pStyle w:val="Prrafodelista"/>
        <w:rPr>
          <w:szCs w:val="24"/>
        </w:rPr>
      </w:pPr>
    </w:p>
    <w:p w:rsidR="00675018" w:rsidRDefault="00675018" w:rsidP="00BA654A">
      <w:pPr>
        <w:ind w:right="-518"/>
        <w:rPr>
          <w:szCs w:val="24"/>
        </w:rPr>
      </w:pPr>
      <w:r>
        <w:rPr>
          <w:szCs w:val="24"/>
        </w:rPr>
        <w:t>Este objetivo fue cumplido dentro del plazo señalado.</w:t>
      </w:r>
    </w:p>
    <w:p w:rsidR="00675018" w:rsidRDefault="00675018" w:rsidP="00BA654A">
      <w:pPr>
        <w:ind w:right="-518"/>
        <w:rPr>
          <w:szCs w:val="24"/>
        </w:rPr>
      </w:pPr>
    </w:p>
    <w:p w:rsidR="00675018" w:rsidRDefault="00675018" w:rsidP="00BA654A">
      <w:pPr>
        <w:ind w:right="-518"/>
        <w:rPr>
          <w:szCs w:val="24"/>
        </w:rPr>
      </w:pPr>
      <w:r>
        <w:rPr>
          <w:szCs w:val="24"/>
        </w:rPr>
        <w:t>Como un resumen general, del sistema de cámaras con el que contamos finalmente dentro de nuestro fraccionamiento,  se detalla en la forma siguiente:</w:t>
      </w:r>
    </w:p>
    <w:p w:rsidR="00675018" w:rsidRPr="00675018" w:rsidRDefault="00675018" w:rsidP="00BA654A">
      <w:pPr>
        <w:ind w:right="-518"/>
        <w:rPr>
          <w:b/>
          <w:szCs w:val="24"/>
        </w:rPr>
      </w:pPr>
    </w:p>
    <w:p w:rsidR="00675018" w:rsidRDefault="00675018" w:rsidP="00BA654A">
      <w:pPr>
        <w:ind w:right="-518"/>
        <w:rPr>
          <w:szCs w:val="24"/>
        </w:rPr>
      </w:pPr>
      <w:r w:rsidRPr="00675018">
        <w:rPr>
          <w:b/>
          <w:szCs w:val="24"/>
        </w:rPr>
        <w:t>Circuito Romeral.-</w:t>
      </w:r>
      <w:r w:rsidR="00F27503">
        <w:rPr>
          <w:b/>
          <w:szCs w:val="24"/>
        </w:rPr>
        <w:t xml:space="preserve"> </w:t>
      </w:r>
      <w:r>
        <w:rPr>
          <w:b/>
          <w:szCs w:val="24"/>
        </w:rPr>
        <w:t xml:space="preserve"> </w:t>
      </w:r>
      <w:r w:rsidR="004A02F2">
        <w:rPr>
          <w:b/>
          <w:szCs w:val="24"/>
        </w:rPr>
        <w:t>16</w:t>
      </w:r>
    </w:p>
    <w:p w:rsidR="00675018" w:rsidRDefault="00675018" w:rsidP="00BA654A">
      <w:pPr>
        <w:ind w:right="-518"/>
        <w:rPr>
          <w:b/>
          <w:szCs w:val="24"/>
        </w:rPr>
      </w:pPr>
      <w:r w:rsidRPr="00675018">
        <w:rPr>
          <w:b/>
          <w:szCs w:val="24"/>
        </w:rPr>
        <w:t>Circuito Recoveco.-</w:t>
      </w:r>
      <w:r>
        <w:rPr>
          <w:b/>
          <w:szCs w:val="24"/>
        </w:rPr>
        <w:t xml:space="preserve"> 8</w:t>
      </w:r>
    </w:p>
    <w:p w:rsidR="00675018" w:rsidRDefault="004A02F2" w:rsidP="00BA654A">
      <w:pPr>
        <w:ind w:right="-518"/>
        <w:rPr>
          <w:szCs w:val="24"/>
        </w:rPr>
      </w:pPr>
      <w:r>
        <w:rPr>
          <w:b/>
          <w:szCs w:val="24"/>
        </w:rPr>
        <w:t xml:space="preserve">Circuito </w:t>
      </w:r>
      <w:proofErr w:type="spellStart"/>
      <w:r>
        <w:rPr>
          <w:b/>
          <w:szCs w:val="24"/>
        </w:rPr>
        <w:t>Estopila</w:t>
      </w:r>
      <w:proofErr w:type="spellEnd"/>
      <w:r>
        <w:rPr>
          <w:b/>
          <w:szCs w:val="24"/>
        </w:rPr>
        <w:t xml:space="preserve">.- </w:t>
      </w:r>
      <w:r w:rsidR="00F27503">
        <w:rPr>
          <w:b/>
          <w:szCs w:val="24"/>
        </w:rPr>
        <w:t xml:space="preserve">   </w:t>
      </w:r>
      <w:r>
        <w:rPr>
          <w:b/>
          <w:szCs w:val="24"/>
        </w:rPr>
        <w:t xml:space="preserve">6 </w:t>
      </w:r>
      <w:r>
        <w:rPr>
          <w:szCs w:val="24"/>
        </w:rPr>
        <w:t>Este circuito se puede extender a 8, si fuera necesario.</w:t>
      </w:r>
    </w:p>
    <w:p w:rsidR="004A02F2" w:rsidRDefault="004A02F2" w:rsidP="00BA654A">
      <w:pPr>
        <w:ind w:right="-518"/>
        <w:rPr>
          <w:b/>
          <w:szCs w:val="24"/>
        </w:rPr>
      </w:pPr>
      <w:r w:rsidRPr="004A02F2">
        <w:rPr>
          <w:b/>
          <w:szCs w:val="24"/>
        </w:rPr>
        <w:t>C</w:t>
      </w:r>
      <w:r>
        <w:rPr>
          <w:b/>
          <w:szCs w:val="24"/>
        </w:rPr>
        <w:t xml:space="preserve">ircuito </w:t>
      </w:r>
      <w:proofErr w:type="spellStart"/>
      <w:r>
        <w:rPr>
          <w:b/>
          <w:szCs w:val="24"/>
        </w:rPr>
        <w:t>Zinampa</w:t>
      </w:r>
      <w:proofErr w:type="spellEnd"/>
      <w:r>
        <w:rPr>
          <w:b/>
          <w:szCs w:val="24"/>
        </w:rPr>
        <w:t xml:space="preserve">.- </w:t>
      </w:r>
      <w:r w:rsidRPr="00F27503">
        <w:rPr>
          <w:b/>
          <w:szCs w:val="24"/>
          <w:u w:val="single"/>
        </w:rPr>
        <w:t>24</w:t>
      </w:r>
    </w:p>
    <w:p w:rsidR="00F27503" w:rsidRDefault="00F27503" w:rsidP="00BA654A">
      <w:pPr>
        <w:ind w:right="-518"/>
        <w:rPr>
          <w:b/>
          <w:szCs w:val="24"/>
        </w:rPr>
      </w:pPr>
      <w:r>
        <w:rPr>
          <w:b/>
          <w:szCs w:val="24"/>
        </w:rPr>
        <w:t xml:space="preserve">                 T o t a l   54 </w:t>
      </w:r>
    </w:p>
    <w:p w:rsidR="00CE44C7" w:rsidRDefault="00CE44C7" w:rsidP="00BA654A">
      <w:pPr>
        <w:ind w:right="-518"/>
        <w:rPr>
          <w:b/>
          <w:szCs w:val="24"/>
        </w:rPr>
      </w:pPr>
    </w:p>
    <w:p w:rsidR="00CE44C7" w:rsidRPr="00CE44C7" w:rsidRDefault="00CE44C7" w:rsidP="00BA654A">
      <w:pPr>
        <w:ind w:right="-518"/>
        <w:rPr>
          <w:szCs w:val="24"/>
        </w:rPr>
      </w:pPr>
      <w:r>
        <w:rPr>
          <w:szCs w:val="24"/>
        </w:rPr>
        <w:t>Cabe recalcar que este resultado</w:t>
      </w:r>
      <w:r w:rsidR="00D10FA7">
        <w:rPr>
          <w:szCs w:val="24"/>
        </w:rPr>
        <w:t xml:space="preserve"> lo logramos en prácticamente 2 </w:t>
      </w:r>
      <w:r>
        <w:rPr>
          <w:szCs w:val="24"/>
        </w:rPr>
        <w:t xml:space="preserve">años, es decir, lo iniciamos  </w:t>
      </w:r>
    </w:p>
    <w:p w:rsidR="00F27503" w:rsidRDefault="00CE44C7" w:rsidP="00BA654A">
      <w:pPr>
        <w:ind w:right="-518"/>
        <w:rPr>
          <w:szCs w:val="24"/>
        </w:rPr>
      </w:pPr>
      <w:r>
        <w:rPr>
          <w:szCs w:val="24"/>
        </w:rPr>
        <w:t xml:space="preserve">durante el período en que empezamos a trabajar en la mesa directiva que presidió la Lic. Olivia Villaneda </w:t>
      </w:r>
      <w:r w:rsidR="00ED7936">
        <w:rPr>
          <w:szCs w:val="24"/>
        </w:rPr>
        <w:t xml:space="preserve"> y lo terminamos durante los 19 meses que hemos estado al frente de esta administración.</w:t>
      </w:r>
    </w:p>
    <w:p w:rsidR="00ED7936" w:rsidRDefault="00ED7936" w:rsidP="00BA654A">
      <w:pPr>
        <w:ind w:right="-518"/>
        <w:rPr>
          <w:szCs w:val="24"/>
        </w:rPr>
      </w:pPr>
    </w:p>
    <w:p w:rsidR="00ED7936" w:rsidRPr="00CE44C7" w:rsidRDefault="009A3677" w:rsidP="00BA654A">
      <w:pPr>
        <w:ind w:right="-518"/>
        <w:rPr>
          <w:szCs w:val="24"/>
        </w:rPr>
      </w:pPr>
      <w:r>
        <w:rPr>
          <w:szCs w:val="24"/>
        </w:rPr>
        <w:t>Qu</w:t>
      </w:r>
      <w:r w:rsidR="00ED7936">
        <w:rPr>
          <w:szCs w:val="24"/>
        </w:rPr>
        <w:t>e</w:t>
      </w:r>
      <w:r>
        <w:rPr>
          <w:szCs w:val="24"/>
        </w:rPr>
        <w:t>remos</w:t>
      </w:r>
      <w:r w:rsidR="00ED7936">
        <w:rPr>
          <w:szCs w:val="24"/>
        </w:rPr>
        <w:t xml:space="preserve"> manifestar</w:t>
      </w:r>
      <w:r>
        <w:rPr>
          <w:szCs w:val="24"/>
        </w:rPr>
        <w:t xml:space="preserve">les </w:t>
      </w:r>
      <w:r w:rsidR="005A318E">
        <w:rPr>
          <w:szCs w:val="24"/>
        </w:rPr>
        <w:t>nuestro agradecimiento</w:t>
      </w:r>
      <w:r w:rsidR="00ED7936">
        <w:rPr>
          <w:szCs w:val="24"/>
        </w:rPr>
        <w:t xml:space="preserve">, a todos los vecinos que cooperan con su cuota de mantenimiento, lo cual nos proporcionó los fondos necesarios </w:t>
      </w:r>
      <w:r w:rsidR="00BA654A">
        <w:rPr>
          <w:szCs w:val="24"/>
        </w:rPr>
        <w:t>para emprender esta tarea</w:t>
      </w:r>
      <w:r w:rsidR="00320D50">
        <w:rPr>
          <w:szCs w:val="24"/>
        </w:rPr>
        <w:t xml:space="preserve">, </w:t>
      </w:r>
      <w:r w:rsidR="00BA654A">
        <w:rPr>
          <w:szCs w:val="24"/>
        </w:rPr>
        <w:t xml:space="preserve"> que fue titánica y que nos permitió llegar al resultado mencionado.</w:t>
      </w:r>
      <w:r w:rsidR="00ED7936">
        <w:rPr>
          <w:szCs w:val="24"/>
        </w:rPr>
        <w:t xml:space="preserve"> </w:t>
      </w:r>
    </w:p>
    <w:p w:rsidR="00F27503" w:rsidRPr="004A02F2" w:rsidRDefault="00F27503" w:rsidP="00BA654A">
      <w:pPr>
        <w:ind w:right="-518"/>
        <w:rPr>
          <w:b/>
          <w:szCs w:val="24"/>
        </w:rPr>
      </w:pPr>
    </w:p>
    <w:p w:rsidR="00511B95" w:rsidRDefault="00511B95" w:rsidP="00F27503">
      <w:pPr>
        <w:jc w:val="both"/>
      </w:pPr>
      <w:r>
        <w:t xml:space="preserve">En </w:t>
      </w:r>
      <w:r w:rsidR="00BE7B7E">
        <w:t xml:space="preserve">esta ocasión le doy mucho peso </w:t>
      </w:r>
      <w:r>
        <w:t>a todo esto, que ha representado mucho trabajo y una inversión fuerte en equipo.</w:t>
      </w:r>
    </w:p>
    <w:p w:rsidR="00511B95" w:rsidRDefault="00511B95" w:rsidP="00F27503">
      <w:pPr>
        <w:jc w:val="both"/>
      </w:pPr>
    </w:p>
    <w:p w:rsidR="0066540E" w:rsidRDefault="005A318E" w:rsidP="00F27503">
      <w:pPr>
        <w:jc w:val="both"/>
      </w:pPr>
      <w:r>
        <w:t>Recientemente en una junta de tr</w:t>
      </w:r>
      <w:r w:rsidR="00261F7E">
        <w:t>abajo, nuestro compañero Antonio Sánchez, quien es miembro de la mesa directiva, cuando estábamos revisando todo el trabajo que se ha realizado en materia de seguridad, concretamente el sistema de cámaras, él comen</w:t>
      </w:r>
      <w:r w:rsidR="00C035BD">
        <w:t>to que era necesario,  para</w:t>
      </w:r>
      <w:r w:rsidR="00261F7E">
        <w:t xml:space="preserve"> tener cubierto el 100% del fraccionamiento, contar con cámaras en las calles que tienen salida y entrada en el Hueso.</w:t>
      </w:r>
    </w:p>
    <w:p w:rsidR="00261F7E" w:rsidRDefault="00261F7E" w:rsidP="00F27503">
      <w:pPr>
        <w:jc w:val="both"/>
      </w:pPr>
    </w:p>
    <w:p w:rsidR="00261F7E" w:rsidRDefault="00261F7E" w:rsidP="00F27503">
      <w:pPr>
        <w:jc w:val="both"/>
      </w:pPr>
      <w:r>
        <w:t xml:space="preserve">La idea fue comentada y revisada </w:t>
      </w:r>
      <w:r w:rsidR="00503CF3">
        <w:t xml:space="preserve">con el Grupo Gama y nos dijeron que, la </w:t>
      </w:r>
      <w:r>
        <w:t xml:space="preserve"> </w:t>
      </w:r>
      <w:r w:rsidR="00503CF3">
        <w:t>recomendación era buena y por consiguiente</w:t>
      </w:r>
      <w:r w:rsidR="00BF68AF">
        <w:t xml:space="preserve">, </w:t>
      </w:r>
      <w:r w:rsidR="00503CF3">
        <w:t xml:space="preserve"> llegamos a la  </w:t>
      </w:r>
      <w:r w:rsidR="00320D50">
        <w:t xml:space="preserve">conclusión de que si es </w:t>
      </w:r>
      <w:r>
        <w:t>necesario la instalación de estas cámaras, para tener el 100% de cobertura.</w:t>
      </w:r>
    </w:p>
    <w:p w:rsidR="00261F7E" w:rsidRDefault="00261F7E" w:rsidP="00F27503">
      <w:pPr>
        <w:jc w:val="both"/>
      </w:pPr>
    </w:p>
    <w:p w:rsidR="00261F7E" w:rsidRDefault="00261F7E" w:rsidP="00F27503">
      <w:pPr>
        <w:jc w:val="both"/>
      </w:pPr>
    </w:p>
    <w:p w:rsidR="00261F7E" w:rsidRDefault="00261F7E" w:rsidP="00F27503">
      <w:pPr>
        <w:jc w:val="both"/>
      </w:pPr>
    </w:p>
    <w:p w:rsidR="00E851A9" w:rsidRDefault="00261F7E" w:rsidP="00F27503">
      <w:pPr>
        <w:jc w:val="both"/>
      </w:pPr>
      <w:r>
        <w:t xml:space="preserve">Este proyecto es un objetivo inmediato que esperamos realizarlo durante el </w:t>
      </w:r>
      <w:proofErr w:type="spellStart"/>
      <w:r>
        <w:t>ler</w:t>
      </w:r>
      <w:proofErr w:type="spellEnd"/>
      <w:r>
        <w:t xml:space="preserve"> trimestre del 2015. Actualmente nos encontramos en el proceso de cotización y de selección, del equipo más indicado para </w:t>
      </w:r>
      <w:r w:rsidR="00E851A9">
        <w:t>este per</w:t>
      </w:r>
      <w:r w:rsidR="00320D50">
        <w:t xml:space="preserve">ímetro, en función de operatividad </w:t>
      </w:r>
      <w:r w:rsidR="00E851A9">
        <w:t xml:space="preserve"> y costos.</w:t>
      </w:r>
    </w:p>
    <w:p w:rsidR="00E851A9" w:rsidRDefault="00E851A9" w:rsidP="00F27503">
      <w:pPr>
        <w:jc w:val="both"/>
      </w:pPr>
    </w:p>
    <w:p w:rsidR="00E851A9" w:rsidRDefault="00E851A9" w:rsidP="00F27503">
      <w:pPr>
        <w:jc w:val="both"/>
      </w:pPr>
      <w:r>
        <w:t xml:space="preserve">En el informe financiero del año 2014, pueden revisar en el renglón de infraestructura y </w:t>
      </w:r>
    </w:p>
    <w:p w:rsidR="00E851A9" w:rsidRDefault="00503CF3" w:rsidP="00F27503">
      <w:pPr>
        <w:jc w:val="both"/>
      </w:pPr>
      <w:proofErr w:type="gramStart"/>
      <w:r>
        <w:t>suministros</w:t>
      </w:r>
      <w:proofErr w:type="gramEnd"/>
      <w:r w:rsidR="00E851A9">
        <w:t>, el costo anual fu</w:t>
      </w:r>
      <w:bookmarkStart w:id="0" w:name="_GoBack"/>
      <w:bookmarkEnd w:id="0"/>
      <w:r w:rsidR="00E851A9">
        <w:t xml:space="preserve">e de $ 97,482.49 y en mantenimiento a cámaras y plumas, fue de $ 56,154.81, dándonos un total anual, de $ </w:t>
      </w:r>
      <w:r w:rsidR="0003389F">
        <w:t>153,637.30</w:t>
      </w:r>
    </w:p>
    <w:p w:rsidR="0003389F" w:rsidRDefault="0003389F" w:rsidP="00F27503">
      <w:pPr>
        <w:jc w:val="both"/>
      </w:pPr>
      <w:r>
        <w:t>Si sumamos las cantidades mencionadas anteriormente, al gasto por concepto de vigilancia, que nos arrojó la suma de $ 771,113.85, nos da un total</w:t>
      </w:r>
      <w:r w:rsidR="00BF68AF">
        <w:t xml:space="preserve"> anual</w:t>
      </w:r>
      <w:r>
        <w:t>, por concepto de vigilancia, de $ 924,751.16, representando el 72.2% del total de los ingresos del año.</w:t>
      </w:r>
    </w:p>
    <w:p w:rsidR="0003389F" w:rsidRDefault="0003389F" w:rsidP="00F27503">
      <w:pPr>
        <w:jc w:val="both"/>
      </w:pPr>
    </w:p>
    <w:p w:rsidR="00281F08" w:rsidRDefault="0003389F" w:rsidP="00F27503">
      <w:pPr>
        <w:jc w:val="both"/>
      </w:pPr>
      <w:r>
        <w:t xml:space="preserve">Lo más valioso que obtuvimos del  resultado  en el 2014, </w:t>
      </w:r>
      <w:r w:rsidR="00E46753">
        <w:t>independiente de la inversión financiera en equipo, fue la contratación del Grupo G</w:t>
      </w:r>
      <w:r w:rsidR="001C4A07">
        <w:t xml:space="preserve">ama, como empresa responsable </w:t>
      </w:r>
      <w:r w:rsidR="00E46753">
        <w:t xml:space="preserve"> del servicio de vigilancia y responsable del funcionamiento de todos los equipos, que intervienen en el proceso de seguridad, fue de que en el transcurso del  2014, no tuvimos ningún evento de robo a casa habi</w:t>
      </w:r>
      <w:r w:rsidR="00F867B8">
        <w:t xml:space="preserve">tación, robo de autopartes, etc. </w:t>
      </w:r>
      <w:r w:rsidR="00E46753">
        <w:t xml:space="preserve"> </w:t>
      </w:r>
      <w:r w:rsidR="00F867B8">
        <w:t>Exceptuando</w:t>
      </w:r>
      <w:r w:rsidR="00E46753">
        <w:t xml:space="preserve"> </w:t>
      </w:r>
      <w:r w:rsidR="00F867B8">
        <w:t xml:space="preserve">el robo de la sirvienta, que no </w:t>
      </w:r>
      <w:r w:rsidR="00E46753">
        <w:t>f</w:t>
      </w:r>
      <w:r w:rsidR="00F867B8">
        <w:t>u</w:t>
      </w:r>
      <w:r w:rsidR="00E46753">
        <w:t>e imputable a la vigilancia.</w:t>
      </w:r>
    </w:p>
    <w:p w:rsidR="00D10FA7" w:rsidRDefault="00D10FA7" w:rsidP="00F27503">
      <w:pPr>
        <w:jc w:val="both"/>
      </w:pPr>
    </w:p>
    <w:p w:rsidR="00E851A9" w:rsidRDefault="00D10FA7" w:rsidP="00F27503">
      <w:pPr>
        <w:jc w:val="both"/>
      </w:pPr>
      <w:r>
        <w:t xml:space="preserve"> Con base en información proporcionada por la patrulla del sector, no</w:t>
      </w:r>
      <w:r w:rsidR="007E4434">
        <w:t xml:space="preserve">s </w:t>
      </w:r>
      <w:r>
        <w:t xml:space="preserve"> comentaron que los robos a casa habitación y robo</w:t>
      </w:r>
      <w:r w:rsidR="007E4434">
        <w:t xml:space="preserve"> de </w:t>
      </w:r>
      <w:r>
        <w:t xml:space="preserve"> autopartes, continúan en los fraccionamientos </w:t>
      </w:r>
      <w:r w:rsidR="007E4434">
        <w:t xml:space="preserve">localizados en esta área. </w:t>
      </w:r>
    </w:p>
    <w:p w:rsidR="00E851A9" w:rsidRDefault="00E851A9" w:rsidP="00F27503">
      <w:pPr>
        <w:jc w:val="both"/>
      </w:pPr>
    </w:p>
    <w:p w:rsidR="007E4434" w:rsidRDefault="007E4434" w:rsidP="00F27503">
      <w:pPr>
        <w:jc w:val="both"/>
      </w:pPr>
      <w:r>
        <w:t>Después de logro y el resultado concreto, en materia de seguridad, no concibo que haya vecinos que no aporten su cuota para pagar la seguridad</w:t>
      </w:r>
      <w:r w:rsidR="004E028F">
        <w:t xml:space="preserve">, </w:t>
      </w:r>
      <w:r>
        <w:t xml:space="preserve"> y la verdad, es que resulta muy cómodo tener todos los servicios, y el grado de seguridad que hemos alcanzado, sin aport</w:t>
      </w:r>
      <w:r w:rsidR="004E028F">
        <w:t xml:space="preserve">ar una pizca. En contrapartida de lo anterior, es muy </w:t>
      </w:r>
      <w:r>
        <w:t xml:space="preserve"> satisfactorio, que vecinos que no pagaba</w:t>
      </w:r>
      <w:r w:rsidR="00C035BD">
        <w:t>n</w:t>
      </w:r>
      <w:r>
        <w:t xml:space="preserve">, hayan reflexionado y recapacitado, su decisión de regresar. Recuerden algo que es muy valioso y necesario, “la unión, hace la fuerza”.    </w:t>
      </w:r>
    </w:p>
    <w:p w:rsidR="001251E2" w:rsidRDefault="001251E2" w:rsidP="00F867B8">
      <w:pPr>
        <w:jc w:val="center"/>
      </w:pPr>
    </w:p>
    <w:p w:rsidR="006A5C65" w:rsidRDefault="006A5C65" w:rsidP="00F27503">
      <w:pPr>
        <w:jc w:val="both"/>
      </w:pPr>
      <w:r>
        <w:t>Por lo que se refiere a nuestra relación con la Delegación, en virtud de los malos resultados obtenidos en más de 2 años, decidimos  hacer un cambio de 360°,  y este consistió en formar una alianza estratégica</w:t>
      </w:r>
      <w:r w:rsidR="00147F67">
        <w:t xml:space="preserve">, </w:t>
      </w:r>
      <w:r>
        <w:t xml:space="preserve"> con el grupo vecinal ciudadano, quienes tienen presencia</w:t>
      </w:r>
      <w:r w:rsidR="00BF68AF">
        <w:t xml:space="preserve"> y representación</w:t>
      </w:r>
      <w:r w:rsidR="004E028F">
        <w:t xml:space="preserve">, </w:t>
      </w:r>
      <w:r w:rsidR="007E4434">
        <w:t>en la Delegación en forma directa.</w:t>
      </w:r>
    </w:p>
    <w:p w:rsidR="007E4434" w:rsidRDefault="007E4434" w:rsidP="00F27503">
      <w:pPr>
        <w:jc w:val="both"/>
      </w:pPr>
    </w:p>
    <w:p w:rsidR="006A5C65" w:rsidRDefault="006A5C65" w:rsidP="00F27503">
      <w:pPr>
        <w:jc w:val="both"/>
      </w:pPr>
      <w:r>
        <w:t>Esta alianza, ya empezó a darnos beneficios, s</w:t>
      </w:r>
      <w:r w:rsidR="00147F67">
        <w:t xml:space="preserve">e tuvo </w:t>
      </w:r>
      <w:r w:rsidR="00282E3F">
        <w:t>la visita del Delegado</w:t>
      </w:r>
      <w:r w:rsidR="00147F67">
        <w:t xml:space="preserve"> </w:t>
      </w:r>
      <w:r>
        <w:t xml:space="preserve"> Mauricio Toledo</w:t>
      </w:r>
      <w:r w:rsidR="00BF68AF">
        <w:t xml:space="preserve">, quien durante su recorrido, </w:t>
      </w:r>
      <w:r>
        <w:t xml:space="preserve">  prometió hacer algunas cosas,</w:t>
      </w:r>
      <w:r w:rsidR="00BF68AF">
        <w:t xml:space="preserve"> entre ellas, </w:t>
      </w:r>
      <w:r>
        <w:t xml:space="preserve"> ofreció la instalación de juegos infantiles adicionales y juegos para adultos. Este punto ya lo cumplió, y la verdad es que </w:t>
      </w:r>
      <w:proofErr w:type="gramStart"/>
      <w:r>
        <w:t>le</w:t>
      </w:r>
      <w:proofErr w:type="gramEnd"/>
      <w:r>
        <w:t xml:space="preserve"> ha gustado a niños y adultos, además de darle una vista bonita al parque y su iluminaci</w:t>
      </w:r>
      <w:r w:rsidR="008D49C0">
        <w:t>ón en la noche</w:t>
      </w:r>
      <w:r w:rsidR="004E028F">
        <w:t xml:space="preserve">, </w:t>
      </w:r>
      <w:r w:rsidR="008D49C0">
        <w:t xml:space="preserve"> es muy atractiva y armoniza con el resto de la iluminación del parque.</w:t>
      </w:r>
    </w:p>
    <w:p w:rsidR="006A5C65" w:rsidRDefault="006A5C65" w:rsidP="00F27503">
      <w:pPr>
        <w:jc w:val="both"/>
      </w:pPr>
    </w:p>
    <w:p w:rsidR="004E028F" w:rsidRDefault="00282E3F" w:rsidP="00F27503">
      <w:pPr>
        <w:jc w:val="both"/>
      </w:pPr>
      <w:r>
        <w:t xml:space="preserve">Esta semana, el martes 20, tuvimos una junta con dos directores y 3 sub-directores  de la  Delegación, par </w:t>
      </w:r>
      <w:r w:rsidR="006A5C65">
        <w:t>a hacer una revisión de lo ofrecido por Toledo. Nuestro objetivo, es establecer un plan de trabajo</w:t>
      </w:r>
      <w:r>
        <w:t xml:space="preserve">, establecer prioridades </w:t>
      </w:r>
      <w:r w:rsidR="004E028F">
        <w:t xml:space="preserve"> conjuntamente </w:t>
      </w:r>
      <w:r w:rsidR="006A5C65">
        <w:t xml:space="preserve"> con ellos,</w:t>
      </w:r>
      <w:r w:rsidR="008D49C0">
        <w:t xml:space="preserve"> para llevarlos a cabo.  Dentro de los puntos a revisar, tenemos el del drenaje de </w:t>
      </w:r>
      <w:proofErr w:type="spellStart"/>
      <w:r w:rsidR="008D49C0">
        <w:t>Estanzuela</w:t>
      </w:r>
      <w:proofErr w:type="spellEnd"/>
      <w:r w:rsidR="008D49C0">
        <w:t xml:space="preserve">, </w:t>
      </w:r>
    </w:p>
    <w:p w:rsidR="004E028F" w:rsidRDefault="004E028F" w:rsidP="00F27503">
      <w:pPr>
        <w:jc w:val="both"/>
      </w:pPr>
    </w:p>
    <w:p w:rsidR="00E851A9" w:rsidRDefault="008D49C0" w:rsidP="00F27503">
      <w:pPr>
        <w:jc w:val="both"/>
      </w:pPr>
      <w:r>
        <w:t>en el cual solicitamos un levantamiento topográfico, para determinar el estado en que se encuentra dicho drenaje, ya que en época de lluvias, invariablemente tenemos inundaciones en casas,</w:t>
      </w:r>
      <w:r w:rsidR="006A5C65">
        <w:t xml:space="preserve">   </w:t>
      </w:r>
    </w:p>
    <w:p w:rsidR="00E851A9" w:rsidRDefault="006A5C65" w:rsidP="006A5C65">
      <w:pPr>
        <w:tabs>
          <w:tab w:val="left" w:pos="6750"/>
        </w:tabs>
        <w:jc w:val="both"/>
      </w:pPr>
      <w:r>
        <w:tab/>
      </w:r>
    </w:p>
    <w:p w:rsidR="00E851A9" w:rsidRDefault="008D49C0" w:rsidP="00F27503">
      <w:pPr>
        <w:jc w:val="both"/>
      </w:pPr>
      <w:r>
        <w:t>Como lo indiqué en el reporte anterior, informamos de que la actual mesa directiva, cumplirá 4 años en vigor, para el próximo mes de mayo, razón por la cual, a través de este medio, comunicamos que nos retiramos de esta responsabilidad, razón por la cual es necesario llevar  a cabo, el siguiente proceso:</w:t>
      </w:r>
    </w:p>
    <w:p w:rsidR="008D49C0" w:rsidRDefault="008D49C0" w:rsidP="00F27503">
      <w:pPr>
        <w:jc w:val="both"/>
      </w:pPr>
    </w:p>
    <w:p w:rsidR="008D49C0" w:rsidRDefault="008D49C0" w:rsidP="00F27503">
      <w:pPr>
        <w:jc w:val="both"/>
      </w:pPr>
      <w:r>
        <w:t xml:space="preserve">1.- Es necesario que los vecinos se </w:t>
      </w:r>
      <w:r w:rsidR="001719B1">
        <w:t>reúnan y determinen</w:t>
      </w:r>
      <w:r>
        <w:t>, qui</w:t>
      </w:r>
      <w:r w:rsidR="001719B1">
        <w:t xml:space="preserve">enes serán sus candidatos </w:t>
      </w:r>
      <w:r>
        <w:t xml:space="preserve">que ocuparían </w:t>
      </w:r>
      <w:r w:rsidR="001719B1">
        <w:t>los puestos</w:t>
      </w:r>
      <w:r>
        <w:t xml:space="preserve"> </w:t>
      </w:r>
      <w:r w:rsidR="001719B1">
        <w:t xml:space="preserve">enunciados  </w:t>
      </w:r>
      <w:r w:rsidR="00282E3F">
        <w:t>a continuación</w:t>
      </w:r>
      <w:r w:rsidR="00837FF6">
        <w:t>:</w:t>
      </w:r>
    </w:p>
    <w:p w:rsidR="001719B1" w:rsidRDefault="001719B1" w:rsidP="001719B1">
      <w:pPr>
        <w:jc w:val="both"/>
      </w:pPr>
    </w:p>
    <w:p w:rsidR="001719B1" w:rsidRDefault="00180815" w:rsidP="001719B1">
      <w:pPr>
        <w:pStyle w:val="Prrafodelista"/>
        <w:numPr>
          <w:ilvl w:val="0"/>
          <w:numId w:val="24"/>
        </w:numPr>
        <w:jc w:val="both"/>
      </w:pPr>
      <w:r>
        <w:t>Presidente de la M</w:t>
      </w:r>
      <w:r w:rsidR="001719B1">
        <w:t>esa directiva.</w:t>
      </w:r>
    </w:p>
    <w:p w:rsidR="001719B1" w:rsidRDefault="001719B1" w:rsidP="001719B1">
      <w:pPr>
        <w:pStyle w:val="Prrafodelista"/>
        <w:numPr>
          <w:ilvl w:val="0"/>
          <w:numId w:val="24"/>
        </w:numPr>
        <w:jc w:val="both"/>
      </w:pPr>
      <w:r>
        <w:t xml:space="preserve">Secretario </w:t>
      </w:r>
    </w:p>
    <w:p w:rsidR="001719B1" w:rsidRDefault="001719B1" w:rsidP="001719B1">
      <w:pPr>
        <w:pStyle w:val="Prrafodelista"/>
        <w:numPr>
          <w:ilvl w:val="0"/>
          <w:numId w:val="24"/>
        </w:numPr>
        <w:jc w:val="both"/>
      </w:pPr>
      <w:r>
        <w:t>Tesorero</w:t>
      </w:r>
    </w:p>
    <w:p w:rsidR="001719B1" w:rsidRDefault="00180815" w:rsidP="001719B1">
      <w:pPr>
        <w:pStyle w:val="Prrafodelista"/>
        <w:numPr>
          <w:ilvl w:val="0"/>
          <w:numId w:val="24"/>
        </w:numPr>
        <w:jc w:val="both"/>
      </w:pPr>
      <w:r>
        <w:t>Primer Vocal</w:t>
      </w:r>
    </w:p>
    <w:p w:rsidR="00180815" w:rsidRDefault="00180815" w:rsidP="001719B1">
      <w:pPr>
        <w:pStyle w:val="Prrafodelista"/>
        <w:numPr>
          <w:ilvl w:val="0"/>
          <w:numId w:val="24"/>
        </w:numPr>
        <w:jc w:val="both"/>
      </w:pPr>
      <w:r>
        <w:t>Segundo Vocal.</w:t>
      </w:r>
    </w:p>
    <w:p w:rsidR="00180815" w:rsidRDefault="00180815" w:rsidP="001719B1">
      <w:pPr>
        <w:pStyle w:val="Prrafodelista"/>
        <w:numPr>
          <w:ilvl w:val="0"/>
          <w:numId w:val="24"/>
        </w:numPr>
        <w:jc w:val="both"/>
      </w:pPr>
      <w:r>
        <w:t>Comité de Vigilancia de la Mesa Directiva.</w:t>
      </w:r>
    </w:p>
    <w:p w:rsidR="00180815" w:rsidRDefault="00180815" w:rsidP="00180815">
      <w:pPr>
        <w:pStyle w:val="Prrafodelista"/>
        <w:jc w:val="both"/>
      </w:pPr>
      <w:r>
        <w:t>(Nota.- el número de  miembr</w:t>
      </w:r>
      <w:r w:rsidR="00560D9B">
        <w:t xml:space="preserve">os  está sujeto a las necesidades y/o </w:t>
      </w:r>
      <w:r>
        <w:t>requ</w:t>
      </w:r>
      <w:r w:rsidR="00560D9B">
        <w:t>erimientos de la Mesa Directiva)</w:t>
      </w:r>
    </w:p>
    <w:p w:rsidR="00E851A9" w:rsidRDefault="00E851A9" w:rsidP="00F27503">
      <w:pPr>
        <w:jc w:val="both"/>
      </w:pPr>
    </w:p>
    <w:p w:rsidR="00E851A9" w:rsidRDefault="00560D9B" w:rsidP="00F27503">
      <w:pPr>
        <w:jc w:val="both"/>
      </w:pPr>
      <w:r>
        <w:t>2.- Los vecinos tienen la libertad de presentar el número de planillas que quieran, mismas que estarán sujetas a la votación</w:t>
      </w:r>
      <w:r w:rsidR="00BF68AF">
        <w:t>,</w:t>
      </w:r>
      <w:r>
        <w:t xml:space="preserve"> </w:t>
      </w:r>
      <w:r w:rsidR="00BF68AF">
        <w:t>el día qu</w:t>
      </w:r>
      <w:r w:rsidR="00837FF6">
        <w:t>e sea convocadas las elecciones, esta debe celebrarse, durante el mes de abril, ya que el nuevo comité, debe estar en funciones, en el transcurso del mes de mayo.</w:t>
      </w:r>
    </w:p>
    <w:p w:rsidR="007F06BF" w:rsidRDefault="007F06BF" w:rsidP="00F27503">
      <w:pPr>
        <w:jc w:val="both"/>
      </w:pPr>
    </w:p>
    <w:p w:rsidR="00BF68AF" w:rsidRDefault="00BF68AF" w:rsidP="00F27503">
      <w:pPr>
        <w:jc w:val="both"/>
      </w:pPr>
      <w:r>
        <w:t>3.- Para el día de elecciones, es requisito indispensable, pre</w:t>
      </w:r>
      <w:r w:rsidR="007F06BF">
        <w:t xml:space="preserve">sentar su credencial del IFE. </w:t>
      </w:r>
    </w:p>
    <w:p w:rsidR="007F06BF" w:rsidRDefault="007F06BF" w:rsidP="00F27503">
      <w:pPr>
        <w:jc w:val="both"/>
      </w:pPr>
      <w:r>
        <w:t>Se aclara que sin esta credencial, no podrá</w:t>
      </w:r>
      <w:r w:rsidR="00837FF6">
        <w:t xml:space="preserve">n </w:t>
      </w:r>
      <w:r>
        <w:t xml:space="preserve"> votar.</w:t>
      </w:r>
    </w:p>
    <w:p w:rsidR="00BF68AF" w:rsidRDefault="00BF68AF" w:rsidP="00F27503">
      <w:pPr>
        <w:jc w:val="both"/>
      </w:pPr>
    </w:p>
    <w:p w:rsidR="00BF68AF" w:rsidRDefault="00BF68AF" w:rsidP="00F27503">
      <w:pPr>
        <w:jc w:val="both"/>
      </w:pPr>
    </w:p>
    <w:p w:rsidR="001D2578" w:rsidRDefault="001D2578" w:rsidP="00A503C3">
      <w:pPr>
        <w:pStyle w:val="Prrafodelista"/>
        <w:ind w:left="294" w:right="-518"/>
        <w:jc w:val="both"/>
        <w:rPr>
          <w:b/>
          <w:szCs w:val="24"/>
        </w:rPr>
      </w:pPr>
    </w:p>
    <w:p w:rsidR="005933D0" w:rsidRDefault="00E26F55" w:rsidP="00A503C3">
      <w:pPr>
        <w:pStyle w:val="Prrafodelista"/>
        <w:ind w:left="294" w:right="-518"/>
        <w:jc w:val="both"/>
        <w:rPr>
          <w:b/>
          <w:szCs w:val="24"/>
        </w:rPr>
      </w:pPr>
      <w:r>
        <w:rPr>
          <w:b/>
          <w:szCs w:val="24"/>
        </w:rPr>
        <w:t xml:space="preserve"> </w:t>
      </w:r>
    </w:p>
    <w:p w:rsidR="009A035F" w:rsidRDefault="009A035F" w:rsidP="00C359A8">
      <w:pPr>
        <w:ind w:left="-426" w:right="-518"/>
        <w:jc w:val="both"/>
        <w:rPr>
          <w:szCs w:val="24"/>
        </w:rPr>
      </w:pPr>
      <w:r>
        <w:rPr>
          <w:szCs w:val="24"/>
        </w:rPr>
        <w:t>Respetuosamente,</w:t>
      </w:r>
    </w:p>
    <w:p w:rsidR="009A035F" w:rsidRDefault="009A035F" w:rsidP="00C359A8">
      <w:pPr>
        <w:ind w:left="-426" w:right="-518"/>
        <w:jc w:val="both"/>
        <w:rPr>
          <w:szCs w:val="24"/>
        </w:rPr>
      </w:pPr>
    </w:p>
    <w:p w:rsidR="009A035F" w:rsidRDefault="009A035F" w:rsidP="00C359A8">
      <w:pPr>
        <w:ind w:left="-426" w:right="-518"/>
        <w:jc w:val="both"/>
        <w:rPr>
          <w:szCs w:val="24"/>
        </w:rPr>
      </w:pPr>
      <w:r>
        <w:rPr>
          <w:szCs w:val="24"/>
        </w:rPr>
        <w:t>Baldemar R. Sala Bay</w:t>
      </w:r>
    </w:p>
    <w:p w:rsidR="009A035F" w:rsidRDefault="001E55E1" w:rsidP="00C359A8">
      <w:pPr>
        <w:ind w:left="-426" w:right="-518"/>
        <w:jc w:val="both"/>
        <w:rPr>
          <w:szCs w:val="24"/>
        </w:rPr>
      </w:pPr>
      <w:r>
        <w:rPr>
          <w:szCs w:val="24"/>
        </w:rPr>
        <w:t>M</w:t>
      </w:r>
      <w:r w:rsidR="007F06BF">
        <w:rPr>
          <w:szCs w:val="24"/>
        </w:rPr>
        <w:t>esa directiva</w:t>
      </w:r>
      <w:r w:rsidR="00E91877">
        <w:rPr>
          <w:szCs w:val="24"/>
        </w:rPr>
        <w:t xml:space="preserve"> HC</w:t>
      </w:r>
      <w:r w:rsidR="007F06BF">
        <w:rPr>
          <w:szCs w:val="24"/>
        </w:rPr>
        <w:t xml:space="preserve"> 13</w:t>
      </w:r>
      <w:r w:rsidR="00E91877">
        <w:rPr>
          <w:szCs w:val="24"/>
        </w:rPr>
        <w:t>-</w:t>
      </w:r>
      <w:r w:rsidR="007F06BF">
        <w:rPr>
          <w:szCs w:val="24"/>
        </w:rPr>
        <w:t>15</w:t>
      </w:r>
    </w:p>
    <w:sectPr w:rsidR="009A035F" w:rsidSect="00AF544F">
      <w:headerReference w:type="default" r:id="rId8"/>
      <w:pgSz w:w="12240" w:h="15840"/>
      <w:pgMar w:top="1418" w:right="1043"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5ADA" w:rsidRDefault="00EE5ADA" w:rsidP="00B770EF">
      <w:r>
        <w:separator/>
      </w:r>
    </w:p>
  </w:endnote>
  <w:endnote w:type="continuationSeparator" w:id="0">
    <w:p w:rsidR="00EE5ADA" w:rsidRDefault="00EE5ADA" w:rsidP="00B77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5ADA" w:rsidRDefault="00EE5ADA" w:rsidP="00B770EF">
      <w:r>
        <w:separator/>
      </w:r>
    </w:p>
  </w:footnote>
  <w:footnote w:type="continuationSeparator" w:id="0">
    <w:p w:rsidR="00EE5ADA" w:rsidRDefault="00EE5ADA" w:rsidP="00B77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B1663ADB31D6496DB876CC92C047AD7D"/>
      </w:placeholder>
      <w:dataBinding w:prefixMappings="xmlns:ns0='http://schemas.openxmlformats.org/package/2006/metadata/core-properties' xmlns:ns1='http://purl.org/dc/elements/1.1/'" w:xpath="/ns0:coreProperties[1]/ns1:title[1]" w:storeItemID="{6C3C8BC8-F283-45AE-878A-BAB7291924A1}"/>
      <w:text/>
    </w:sdtPr>
    <w:sdtEndPr/>
    <w:sdtContent>
      <w:p w:rsidR="00F225E9" w:rsidRDefault="00F225E9" w:rsidP="00B770EF">
        <w:pPr>
          <w:pStyle w:val="Encabezado"/>
          <w:pBdr>
            <w:bottom w:val="thickThinSmallGap" w:sz="24" w:space="1" w:color="622423" w:themeColor="accent2" w:themeShade="7F"/>
          </w:pBdr>
          <w:tabs>
            <w:tab w:val="clear" w:pos="8838"/>
          </w:tabs>
          <w:ind w:left="-1134"/>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HACIENDAS DE COYOACÁN                                       MESA DIRECTIVA 2013-2015</w:t>
        </w:r>
      </w:p>
    </w:sdtContent>
  </w:sdt>
  <w:p w:rsidR="00F225E9" w:rsidRDefault="00F225E9">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67DEC"/>
    <w:multiLevelType w:val="hybridMultilevel"/>
    <w:tmpl w:val="3B64F39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1A851CF8"/>
    <w:multiLevelType w:val="hybridMultilevel"/>
    <w:tmpl w:val="3210F0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1BA24720"/>
    <w:multiLevelType w:val="hybridMultilevel"/>
    <w:tmpl w:val="9D565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BF2C89"/>
    <w:multiLevelType w:val="hybridMultilevel"/>
    <w:tmpl w:val="9D6016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4">
    <w:nsid w:val="1C09472D"/>
    <w:multiLevelType w:val="hybridMultilevel"/>
    <w:tmpl w:val="7B5A97B2"/>
    <w:lvl w:ilvl="0" w:tplc="080A000F">
      <w:start w:val="1"/>
      <w:numFmt w:val="decimal"/>
      <w:lvlText w:val="%1."/>
      <w:lvlJc w:val="left"/>
      <w:pPr>
        <w:ind w:left="294" w:hanging="360"/>
      </w:pPr>
    </w:lvl>
    <w:lvl w:ilvl="1" w:tplc="080A0019" w:tentative="1">
      <w:start w:val="1"/>
      <w:numFmt w:val="lowerLetter"/>
      <w:lvlText w:val="%2."/>
      <w:lvlJc w:val="left"/>
      <w:pPr>
        <w:ind w:left="1014" w:hanging="360"/>
      </w:pPr>
    </w:lvl>
    <w:lvl w:ilvl="2" w:tplc="080A001B" w:tentative="1">
      <w:start w:val="1"/>
      <w:numFmt w:val="lowerRoman"/>
      <w:lvlText w:val="%3."/>
      <w:lvlJc w:val="right"/>
      <w:pPr>
        <w:ind w:left="1734" w:hanging="180"/>
      </w:pPr>
    </w:lvl>
    <w:lvl w:ilvl="3" w:tplc="080A000F" w:tentative="1">
      <w:start w:val="1"/>
      <w:numFmt w:val="decimal"/>
      <w:lvlText w:val="%4."/>
      <w:lvlJc w:val="left"/>
      <w:pPr>
        <w:ind w:left="2454" w:hanging="360"/>
      </w:pPr>
    </w:lvl>
    <w:lvl w:ilvl="4" w:tplc="080A0019" w:tentative="1">
      <w:start w:val="1"/>
      <w:numFmt w:val="lowerLetter"/>
      <w:lvlText w:val="%5."/>
      <w:lvlJc w:val="left"/>
      <w:pPr>
        <w:ind w:left="3174" w:hanging="360"/>
      </w:pPr>
    </w:lvl>
    <w:lvl w:ilvl="5" w:tplc="080A001B" w:tentative="1">
      <w:start w:val="1"/>
      <w:numFmt w:val="lowerRoman"/>
      <w:lvlText w:val="%6."/>
      <w:lvlJc w:val="right"/>
      <w:pPr>
        <w:ind w:left="3894" w:hanging="180"/>
      </w:pPr>
    </w:lvl>
    <w:lvl w:ilvl="6" w:tplc="080A000F" w:tentative="1">
      <w:start w:val="1"/>
      <w:numFmt w:val="decimal"/>
      <w:lvlText w:val="%7."/>
      <w:lvlJc w:val="left"/>
      <w:pPr>
        <w:ind w:left="4614" w:hanging="360"/>
      </w:pPr>
    </w:lvl>
    <w:lvl w:ilvl="7" w:tplc="080A0019" w:tentative="1">
      <w:start w:val="1"/>
      <w:numFmt w:val="lowerLetter"/>
      <w:lvlText w:val="%8."/>
      <w:lvlJc w:val="left"/>
      <w:pPr>
        <w:ind w:left="5334" w:hanging="360"/>
      </w:pPr>
    </w:lvl>
    <w:lvl w:ilvl="8" w:tplc="080A001B" w:tentative="1">
      <w:start w:val="1"/>
      <w:numFmt w:val="lowerRoman"/>
      <w:lvlText w:val="%9."/>
      <w:lvlJc w:val="right"/>
      <w:pPr>
        <w:ind w:left="6054" w:hanging="180"/>
      </w:pPr>
    </w:lvl>
  </w:abstractNum>
  <w:abstractNum w:abstractNumId="5">
    <w:nsid w:val="1E857A7F"/>
    <w:multiLevelType w:val="hybridMultilevel"/>
    <w:tmpl w:val="5FA0D8C8"/>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6">
    <w:nsid w:val="269D218D"/>
    <w:multiLevelType w:val="hybridMultilevel"/>
    <w:tmpl w:val="643E2A2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7">
    <w:nsid w:val="26F07209"/>
    <w:multiLevelType w:val="hybridMultilevel"/>
    <w:tmpl w:val="4838D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8200B9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2A4430BD"/>
    <w:multiLevelType w:val="hybridMultilevel"/>
    <w:tmpl w:val="E528DB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nsid w:val="2D8D278E"/>
    <w:multiLevelType w:val="hybridMultilevel"/>
    <w:tmpl w:val="7BE6AB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042154B"/>
    <w:multiLevelType w:val="hybridMultilevel"/>
    <w:tmpl w:val="2190EA66"/>
    <w:lvl w:ilvl="0" w:tplc="04090001">
      <w:start w:val="1"/>
      <w:numFmt w:val="bullet"/>
      <w:lvlText w:val=""/>
      <w:lvlJc w:val="left"/>
      <w:pPr>
        <w:ind w:left="1014" w:hanging="360"/>
      </w:pPr>
      <w:rPr>
        <w:rFonts w:ascii="Symbol" w:hAnsi="Symbol"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12">
    <w:nsid w:val="31FB32B4"/>
    <w:multiLevelType w:val="hybridMultilevel"/>
    <w:tmpl w:val="D3C0085C"/>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13">
    <w:nsid w:val="37574147"/>
    <w:multiLevelType w:val="hybridMultilevel"/>
    <w:tmpl w:val="028C2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FA7FDA"/>
    <w:multiLevelType w:val="hybridMultilevel"/>
    <w:tmpl w:val="27BEEE34"/>
    <w:lvl w:ilvl="0" w:tplc="080A0015">
      <w:start w:val="1"/>
      <w:numFmt w:val="upperLetter"/>
      <w:lvlText w:val="%1."/>
      <w:lvlJc w:val="left"/>
      <w:pPr>
        <w:ind w:left="1490" w:hanging="360"/>
      </w:pPr>
    </w:lvl>
    <w:lvl w:ilvl="1" w:tplc="080A0019" w:tentative="1">
      <w:start w:val="1"/>
      <w:numFmt w:val="lowerLetter"/>
      <w:lvlText w:val="%2."/>
      <w:lvlJc w:val="left"/>
      <w:pPr>
        <w:ind w:left="2210" w:hanging="360"/>
      </w:pPr>
    </w:lvl>
    <w:lvl w:ilvl="2" w:tplc="080A001B" w:tentative="1">
      <w:start w:val="1"/>
      <w:numFmt w:val="lowerRoman"/>
      <w:lvlText w:val="%3."/>
      <w:lvlJc w:val="right"/>
      <w:pPr>
        <w:ind w:left="2930" w:hanging="180"/>
      </w:pPr>
    </w:lvl>
    <w:lvl w:ilvl="3" w:tplc="080A000F" w:tentative="1">
      <w:start w:val="1"/>
      <w:numFmt w:val="decimal"/>
      <w:lvlText w:val="%4."/>
      <w:lvlJc w:val="left"/>
      <w:pPr>
        <w:ind w:left="3650" w:hanging="360"/>
      </w:pPr>
    </w:lvl>
    <w:lvl w:ilvl="4" w:tplc="080A0019" w:tentative="1">
      <w:start w:val="1"/>
      <w:numFmt w:val="lowerLetter"/>
      <w:lvlText w:val="%5."/>
      <w:lvlJc w:val="left"/>
      <w:pPr>
        <w:ind w:left="4370" w:hanging="360"/>
      </w:pPr>
    </w:lvl>
    <w:lvl w:ilvl="5" w:tplc="080A001B" w:tentative="1">
      <w:start w:val="1"/>
      <w:numFmt w:val="lowerRoman"/>
      <w:lvlText w:val="%6."/>
      <w:lvlJc w:val="right"/>
      <w:pPr>
        <w:ind w:left="5090" w:hanging="180"/>
      </w:pPr>
    </w:lvl>
    <w:lvl w:ilvl="6" w:tplc="080A000F" w:tentative="1">
      <w:start w:val="1"/>
      <w:numFmt w:val="decimal"/>
      <w:lvlText w:val="%7."/>
      <w:lvlJc w:val="left"/>
      <w:pPr>
        <w:ind w:left="5810" w:hanging="360"/>
      </w:pPr>
    </w:lvl>
    <w:lvl w:ilvl="7" w:tplc="080A0019" w:tentative="1">
      <w:start w:val="1"/>
      <w:numFmt w:val="lowerLetter"/>
      <w:lvlText w:val="%8."/>
      <w:lvlJc w:val="left"/>
      <w:pPr>
        <w:ind w:left="6530" w:hanging="360"/>
      </w:pPr>
    </w:lvl>
    <w:lvl w:ilvl="8" w:tplc="080A001B" w:tentative="1">
      <w:start w:val="1"/>
      <w:numFmt w:val="lowerRoman"/>
      <w:lvlText w:val="%9."/>
      <w:lvlJc w:val="right"/>
      <w:pPr>
        <w:ind w:left="7250" w:hanging="180"/>
      </w:pPr>
    </w:lvl>
  </w:abstractNum>
  <w:abstractNum w:abstractNumId="15">
    <w:nsid w:val="3D8E2549"/>
    <w:multiLevelType w:val="hybridMultilevel"/>
    <w:tmpl w:val="1232546E"/>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16">
    <w:nsid w:val="42836B0C"/>
    <w:multiLevelType w:val="hybridMultilevel"/>
    <w:tmpl w:val="D23CDF2A"/>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7">
    <w:nsid w:val="45CB44E5"/>
    <w:multiLevelType w:val="hybridMultilevel"/>
    <w:tmpl w:val="79F8B3FE"/>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8">
    <w:nsid w:val="56536825"/>
    <w:multiLevelType w:val="hybridMultilevel"/>
    <w:tmpl w:val="643E2A2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9">
    <w:nsid w:val="58BA2B62"/>
    <w:multiLevelType w:val="hybridMultilevel"/>
    <w:tmpl w:val="1FCAEAEC"/>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0">
    <w:nsid w:val="5C783AFA"/>
    <w:multiLevelType w:val="hybridMultilevel"/>
    <w:tmpl w:val="B29C844E"/>
    <w:lvl w:ilvl="0" w:tplc="04090001">
      <w:start w:val="1"/>
      <w:numFmt w:val="bullet"/>
      <w:lvlText w:val=""/>
      <w:lvlJc w:val="left"/>
      <w:pPr>
        <w:ind w:left="1014" w:hanging="360"/>
      </w:pPr>
      <w:rPr>
        <w:rFonts w:ascii="Symbol" w:hAnsi="Symbol"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21">
    <w:nsid w:val="61291AF8"/>
    <w:multiLevelType w:val="hybridMultilevel"/>
    <w:tmpl w:val="90E05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51E595B"/>
    <w:multiLevelType w:val="hybridMultilevel"/>
    <w:tmpl w:val="6CE611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nsid w:val="78B86DDF"/>
    <w:multiLevelType w:val="hybridMultilevel"/>
    <w:tmpl w:val="B494258A"/>
    <w:lvl w:ilvl="0" w:tplc="080A0013">
      <w:start w:val="1"/>
      <w:numFmt w:val="upperRoman"/>
      <w:lvlText w:val="%1."/>
      <w:lvlJc w:val="right"/>
      <w:pPr>
        <w:ind w:left="960" w:hanging="360"/>
      </w:p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abstractNumId w:val="15"/>
  </w:num>
  <w:num w:numId="2">
    <w:abstractNumId w:val="23"/>
  </w:num>
  <w:num w:numId="3">
    <w:abstractNumId w:val="8"/>
  </w:num>
  <w:num w:numId="4">
    <w:abstractNumId w:val="14"/>
  </w:num>
  <w:num w:numId="5">
    <w:abstractNumId w:val="1"/>
  </w:num>
  <w:num w:numId="6">
    <w:abstractNumId w:val="10"/>
  </w:num>
  <w:num w:numId="7">
    <w:abstractNumId w:val="19"/>
  </w:num>
  <w:num w:numId="8">
    <w:abstractNumId w:val="21"/>
  </w:num>
  <w:num w:numId="9">
    <w:abstractNumId w:val="3"/>
  </w:num>
  <w:num w:numId="10">
    <w:abstractNumId w:val="12"/>
  </w:num>
  <w:num w:numId="11">
    <w:abstractNumId w:val="13"/>
  </w:num>
  <w:num w:numId="12">
    <w:abstractNumId w:val="7"/>
  </w:num>
  <w:num w:numId="13">
    <w:abstractNumId w:val="16"/>
  </w:num>
  <w:num w:numId="14">
    <w:abstractNumId w:val="5"/>
  </w:num>
  <w:num w:numId="15">
    <w:abstractNumId w:val="17"/>
  </w:num>
  <w:num w:numId="16">
    <w:abstractNumId w:val="18"/>
  </w:num>
  <w:num w:numId="17">
    <w:abstractNumId w:val="11"/>
  </w:num>
  <w:num w:numId="18">
    <w:abstractNumId w:val="2"/>
  </w:num>
  <w:num w:numId="19">
    <w:abstractNumId w:val="20"/>
  </w:num>
  <w:num w:numId="20">
    <w:abstractNumId w:val="6"/>
  </w:num>
  <w:num w:numId="21">
    <w:abstractNumId w:val="0"/>
  </w:num>
  <w:num w:numId="22">
    <w:abstractNumId w:val="4"/>
  </w:num>
  <w:num w:numId="23">
    <w:abstractNumId w:val="9"/>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EF"/>
    <w:rsid w:val="00003C9D"/>
    <w:rsid w:val="00004AE3"/>
    <w:rsid w:val="0001362F"/>
    <w:rsid w:val="0001397B"/>
    <w:rsid w:val="00015CC5"/>
    <w:rsid w:val="00022AE7"/>
    <w:rsid w:val="00026765"/>
    <w:rsid w:val="0003389F"/>
    <w:rsid w:val="000456EC"/>
    <w:rsid w:val="00051466"/>
    <w:rsid w:val="0005525D"/>
    <w:rsid w:val="00073638"/>
    <w:rsid w:val="000B07DF"/>
    <w:rsid w:val="000B677A"/>
    <w:rsid w:val="000D4DD5"/>
    <w:rsid w:val="000E26AF"/>
    <w:rsid w:val="000E7A98"/>
    <w:rsid w:val="000F12CF"/>
    <w:rsid w:val="000F3EC7"/>
    <w:rsid w:val="001108FB"/>
    <w:rsid w:val="0011396F"/>
    <w:rsid w:val="00116749"/>
    <w:rsid w:val="00116E6C"/>
    <w:rsid w:val="00123C9A"/>
    <w:rsid w:val="001251E2"/>
    <w:rsid w:val="00125DCE"/>
    <w:rsid w:val="0013238F"/>
    <w:rsid w:val="00142407"/>
    <w:rsid w:val="00144110"/>
    <w:rsid w:val="00147F67"/>
    <w:rsid w:val="00147F79"/>
    <w:rsid w:val="001719B1"/>
    <w:rsid w:val="00173BE9"/>
    <w:rsid w:val="00174579"/>
    <w:rsid w:val="00180815"/>
    <w:rsid w:val="00193339"/>
    <w:rsid w:val="0019733D"/>
    <w:rsid w:val="001B188F"/>
    <w:rsid w:val="001B1A7C"/>
    <w:rsid w:val="001B1F51"/>
    <w:rsid w:val="001B2A88"/>
    <w:rsid w:val="001B3002"/>
    <w:rsid w:val="001B5F2E"/>
    <w:rsid w:val="001C4A07"/>
    <w:rsid w:val="001C7638"/>
    <w:rsid w:val="001D1525"/>
    <w:rsid w:val="001D2578"/>
    <w:rsid w:val="001E26BB"/>
    <w:rsid w:val="001E3B7F"/>
    <w:rsid w:val="001E55E1"/>
    <w:rsid w:val="001F1404"/>
    <w:rsid w:val="001F5077"/>
    <w:rsid w:val="001F624A"/>
    <w:rsid w:val="00202394"/>
    <w:rsid w:val="00202EB0"/>
    <w:rsid w:val="0021086C"/>
    <w:rsid w:val="00234342"/>
    <w:rsid w:val="00236476"/>
    <w:rsid w:val="0023795B"/>
    <w:rsid w:val="00246051"/>
    <w:rsid w:val="002504F5"/>
    <w:rsid w:val="00251997"/>
    <w:rsid w:val="00261F7E"/>
    <w:rsid w:val="002661F7"/>
    <w:rsid w:val="00267990"/>
    <w:rsid w:val="00270C05"/>
    <w:rsid w:val="002727EE"/>
    <w:rsid w:val="00273E91"/>
    <w:rsid w:val="0028000B"/>
    <w:rsid w:val="00281F08"/>
    <w:rsid w:val="00282E3F"/>
    <w:rsid w:val="00282E9A"/>
    <w:rsid w:val="0028377B"/>
    <w:rsid w:val="0029651B"/>
    <w:rsid w:val="002A33DC"/>
    <w:rsid w:val="002B0F6F"/>
    <w:rsid w:val="002C49FF"/>
    <w:rsid w:val="002D488A"/>
    <w:rsid w:val="002E118D"/>
    <w:rsid w:val="002E3F8E"/>
    <w:rsid w:val="002E7018"/>
    <w:rsid w:val="002F0255"/>
    <w:rsid w:val="00312CA5"/>
    <w:rsid w:val="00314047"/>
    <w:rsid w:val="003147C4"/>
    <w:rsid w:val="003153EA"/>
    <w:rsid w:val="00320D50"/>
    <w:rsid w:val="003217E0"/>
    <w:rsid w:val="00323F89"/>
    <w:rsid w:val="00325A2C"/>
    <w:rsid w:val="00332566"/>
    <w:rsid w:val="00337BEC"/>
    <w:rsid w:val="00341518"/>
    <w:rsid w:val="00345D36"/>
    <w:rsid w:val="00346EC3"/>
    <w:rsid w:val="003512AD"/>
    <w:rsid w:val="00353B86"/>
    <w:rsid w:val="003556C1"/>
    <w:rsid w:val="0035590C"/>
    <w:rsid w:val="00361B0D"/>
    <w:rsid w:val="0037006F"/>
    <w:rsid w:val="00376486"/>
    <w:rsid w:val="00384A05"/>
    <w:rsid w:val="00385D91"/>
    <w:rsid w:val="00392AB3"/>
    <w:rsid w:val="00393228"/>
    <w:rsid w:val="00397309"/>
    <w:rsid w:val="003A260C"/>
    <w:rsid w:val="003B2564"/>
    <w:rsid w:val="003D0C06"/>
    <w:rsid w:val="003D1507"/>
    <w:rsid w:val="003D4FF0"/>
    <w:rsid w:val="003E63BD"/>
    <w:rsid w:val="003F3033"/>
    <w:rsid w:val="003F5E01"/>
    <w:rsid w:val="004026E9"/>
    <w:rsid w:val="00404EB8"/>
    <w:rsid w:val="00413427"/>
    <w:rsid w:val="00423C52"/>
    <w:rsid w:val="00442FBD"/>
    <w:rsid w:val="00447C40"/>
    <w:rsid w:val="004617F3"/>
    <w:rsid w:val="004660A6"/>
    <w:rsid w:val="00467209"/>
    <w:rsid w:val="004713F4"/>
    <w:rsid w:val="004743F5"/>
    <w:rsid w:val="00496358"/>
    <w:rsid w:val="004A02F2"/>
    <w:rsid w:val="004A1EDF"/>
    <w:rsid w:val="004D6B72"/>
    <w:rsid w:val="004E028F"/>
    <w:rsid w:val="004E20CC"/>
    <w:rsid w:val="004E7D2A"/>
    <w:rsid w:val="004F434F"/>
    <w:rsid w:val="004F5C4A"/>
    <w:rsid w:val="005005D2"/>
    <w:rsid w:val="00500901"/>
    <w:rsid w:val="00500C60"/>
    <w:rsid w:val="00501808"/>
    <w:rsid w:val="00503CF3"/>
    <w:rsid w:val="0050654C"/>
    <w:rsid w:val="00511B95"/>
    <w:rsid w:val="00525DF7"/>
    <w:rsid w:val="00530126"/>
    <w:rsid w:val="00535100"/>
    <w:rsid w:val="005372C3"/>
    <w:rsid w:val="00537A42"/>
    <w:rsid w:val="00537B06"/>
    <w:rsid w:val="0054554A"/>
    <w:rsid w:val="0054720A"/>
    <w:rsid w:val="005508EA"/>
    <w:rsid w:val="005539CA"/>
    <w:rsid w:val="00557A79"/>
    <w:rsid w:val="00560D9B"/>
    <w:rsid w:val="00570D35"/>
    <w:rsid w:val="0057133C"/>
    <w:rsid w:val="00577E59"/>
    <w:rsid w:val="00580FC0"/>
    <w:rsid w:val="00583CA3"/>
    <w:rsid w:val="00585F60"/>
    <w:rsid w:val="00592C5F"/>
    <w:rsid w:val="005933D0"/>
    <w:rsid w:val="005A1F16"/>
    <w:rsid w:val="005A318E"/>
    <w:rsid w:val="005B3A6B"/>
    <w:rsid w:val="005B5334"/>
    <w:rsid w:val="005C7BD4"/>
    <w:rsid w:val="005D1464"/>
    <w:rsid w:val="005D32CF"/>
    <w:rsid w:val="005E4335"/>
    <w:rsid w:val="005E6ABC"/>
    <w:rsid w:val="005E6E68"/>
    <w:rsid w:val="005F0E90"/>
    <w:rsid w:val="005F72BB"/>
    <w:rsid w:val="006018EF"/>
    <w:rsid w:val="00613DB8"/>
    <w:rsid w:val="006148E3"/>
    <w:rsid w:val="00615FC8"/>
    <w:rsid w:val="00622942"/>
    <w:rsid w:val="00624C68"/>
    <w:rsid w:val="00626C37"/>
    <w:rsid w:val="00634656"/>
    <w:rsid w:val="00642EC6"/>
    <w:rsid w:val="006533D1"/>
    <w:rsid w:val="0065437E"/>
    <w:rsid w:val="006576E9"/>
    <w:rsid w:val="00660416"/>
    <w:rsid w:val="0066306D"/>
    <w:rsid w:val="0066540E"/>
    <w:rsid w:val="00675018"/>
    <w:rsid w:val="0068375D"/>
    <w:rsid w:val="00686DB7"/>
    <w:rsid w:val="006A0845"/>
    <w:rsid w:val="006A5C65"/>
    <w:rsid w:val="006B2ED5"/>
    <w:rsid w:val="006B70C5"/>
    <w:rsid w:val="006C5BDF"/>
    <w:rsid w:val="006D2C42"/>
    <w:rsid w:val="006F0D22"/>
    <w:rsid w:val="00710612"/>
    <w:rsid w:val="00723ACE"/>
    <w:rsid w:val="00727693"/>
    <w:rsid w:val="00733295"/>
    <w:rsid w:val="00752D78"/>
    <w:rsid w:val="00764306"/>
    <w:rsid w:val="00765735"/>
    <w:rsid w:val="00782BEF"/>
    <w:rsid w:val="00794450"/>
    <w:rsid w:val="007A579B"/>
    <w:rsid w:val="007A6A74"/>
    <w:rsid w:val="007A7302"/>
    <w:rsid w:val="007B44F0"/>
    <w:rsid w:val="007B71A4"/>
    <w:rsid w:val="007C4B62"/>
    <w:rsid w:val="007D03D4"/>
    <w:rsid w:val="007E3375"/>
    <w:rsid w:val="007E4434"/>
    <w:rsid w:val="007F06BF"/>
    <w:rsid w:val="007F6FF3"/>
    <w:rsid w:val="007F7CF1"/>
    <w:rsid w:val="00816E48"/>
    <w:rsid w:val="00820EBB"/>
    <w:rsid w:val="008222E7"/>
    <w:rsid w:val="00827666"/>
    <w:rsid w:val="008361BB"/>
    <w:rsid w:val="00837FF6"/>
    <w:rsid w:val="008414A4"/>
    <w:rsid w:val="00846E54"/>
    <w:rsid w:val="00850A37"/>
    <w:rsid w:val="00870099"/>
    <w:rsid w:val="008850D6"/>
    <w:rsid w:val="008C159A"/>
    <w:rsid w:val="008C52C7"/>
    <w:rsid w:val="008D49C0"/>
    <w:rsid w:val="008E1EFC"/>
    <w:rsid w:val="008E6A99"/>
    <w:rsid w:val="008F6230"/>
    <w:rsid w:val="00910F93"/>
    <w:rsid w:val="0092034F"/>
    <w:rsid w:val="00921DE5"/>
    <w:rsid w:val="00922E56"/>
    <w:rsid w:val="00923D31"/>
    <w:rsid w:val="00924BA0"/>
    <w:rsid w:val="009254F7"/>
    <w:rsid w:val="00931EB3"/>
    <w:rsid w:val="009328D4"/>
    <w:rsid w:val="00933C07"/>
    <w:rsid w:val="009366D7"/>
    <w:rsid w:val="009450AA"/>
    <w:rsid w:val="009476B6"/>
    <w:rsid w:val="009510B3"/>
    <w:rsid w:val="009576FB"/>
    <w:rsid w:val="00961EF0"/>
    <w:rsid w:val="00973625"/>
    <w:rsid w:val="00982874"/>
    <w:rsid w:val="0098655B"/>
    <w:rsid w:val="00990B9A"/>
    <w:rsid w:val="009950C3"/>
    <w:rsid w:val="009A035F"/>
    <w:rsid w:val="009A1F2A"/>
    <w:rsid w:val="009A3677"/>
    <w:rsid w:val="009A6E3E"/>
    <w:rsid w:val="009A7D7A"/>
    <w:rsid w:val="009B2B96"/>
    <w:rsid w:val="009C15E3"/>
    <w:rsid w:val="009C47FE"/>
    <w:rsid w:val="009C4C72"/>
    <w:rsid w:val="009C7EE2"/>
    <w:rsid w:val="009D0942"/>
    <w:rsid w:val="009D50BF"/>
    <w:rsid w:val="009E4440"/>
    <w:rsid w:val="009E7B68"/>
    <w:rsid w:val="009F2470"/>
    <w:rsid w:val="009F313F"/>
    <w:rsid w:val="00A216BA"/>
    <w:rsid w:val="00A226EC"/>
    <w:rsid w:val="00A237A0"/>
    <w:rsid w:val="00A34D30"/>
    <w:rsid w:val="00A34D85"/>
    <w:rsid w:val="00A36B8D"/>
    <w:rsid w:val="00A4126F"/>
    <w:rsid w:val="00A434B3"/>
    <w:rsid w:val="00A503C3"/>
    <w:rsid w:val="00A557E1"/>
    <w:rsid w:val="00A60C68"/>
    <w:rsid w:val="00A714DA"/>
    <w:rsid w:val="00A71BA9"/>
    <w:rsid w:val="00A74A53"/>
    <w:rsid w:val="00A76A82"/>
    <w:rsid w:val="00AA7C46"/>
    <w:rsid w:val="00AC6E31"/>
    <w:rsid w:val="00AD51FA"/>
    <w:rsid w:val="00AE5F42"/>
    <w:rsid w:val="00AF02DE"/>
    <w:rsid w:val="00AF544F"/>
    <w:rsid w:val="00AF5DFE"/>
    <w:rsid w:val="00AF6593"/>
    <w:rsid w:val="00B02A4B"/>
    <w:rsid w:val="00B04C54"/>
    <w:rsid w:val="00B10BCB"/>
    <w:rsid w:val="00B154AA"/>
    <w:rsid w:val="00B24543"/>
    <w:rsid w:val="00B248EF"/>
    <w:rsid w:val="00B274D9"/>
    <w:rsid w:val="00B27FBE"/>
    <w:rsid w:val="00B339FD"/>
    <w:rsid w:val="00B34308"/>
    <w:rsid w:val="00B42B9C"/>
    <w:rsid w:val="00B53349"/>
    <w:rsid w:val="00B55418"/>
    <w:rsid w:val="00B570B9"/>
    <w:rsid w:val="00B62480"/>
    <w:rsid w:val="00B65F3B"/>
    <w:rsid w:val="00B734A8"/>
    <w:rsid w:val="00B770EF"/>
    <w:rsid w:val="00B876CF"/>
    <w:rsid w:val="00B95806"/>
    <w:rsid w:val="00BA2FE0"/>
    <w:rsid w:val="00BA336D"/>
    <w:rsid w:val="00BA654A"/>
    <w:rsid w:val="00BC19E3"/>
    <w:rsid w:val="00BC56C6"/>
    <w:rsid w:val="00BC598F"/>
    <w:rsid w:val="00BD7E8C"/>
    <w:rsid w:val="00BE1A48"/>
    <w:rsid w:val="00BE5995"/>
    <w:rsid w:val="00BE7B7E"/>
    <w:rsid w:val="00BE7DC4"/>
    <w:rsid w:val="00BF4FBF"/>
    <w:rsid w:val="00BF5DE2"/>
    <w:rsid w:val="00BF68AF"/>
    <w:rsid w:val="00C0079B"/>
    <w:rsid w:val="00C035BD"/>
    <w:rsid w:val="00C17177"/>
    <w:rsid w:val="00C227D6"/>
    <w:rsid w:val="00C263AD"/>
    <w:rsid w:val="00C359A8"/>
    <w:rsid w:val="00C57F4C"/>
    <w:rsid w:val="00C70C11"/>
    <w:rsid w:val="00C7526A"/>
    <w:rsid w:val="00C77308"/>
    <w:rsid w:val="00C92669"/>
    <w:rsid w:val="00CA1FCE"/>
    <w:rsid w:val="00CA48FF"/>
    <w:rsid w:val="00CB1FED"/>
    <w:rsid w:val="00CB2C4D"/>
    <w:rsid w:val="00CB6A55"/>
    <w:rsid w:val="00CC26EA"/>
    <w:rsid w:val="00CC5D8B"/>
    <w:rsid w:val="00CE1906"/>
    <w:rsid w:val="00CE44C7"/>
    <w:rsid w:val="00CF0165"/>
    <w:rsid w:val="00CF143F"/>
    <w:rsid w:val="00CF3A77"/>
    <w:rsid w:val="00CF5961"/>
    <w:rsid w:val="00D06CC8"/>
    <w:rsid w:val="00D10FA7"/>
    <w:rsid w:val="00D132AE"/>
    <w:rsid w:val="00D23CB8"/>
    <w:rsid w:val="00D260C9"/>
    <w:rsid w:val="00D27984"/>
    <w:rsid w:val="00D364B7"/>
    <w:rsid w:val="00D36BDD"/>
    <w:rsid w:val="00D44EFE"/>
    <w:rsid w:val="00D45456"/>
    <w:rsid w:val="00D534C1"/>
    <w:rsid w:val="00D554D0"/>
    <w:rsid w:val="00D56498"/>
    <w:rsid w:val="00D60E7F"/>
    <w:rsid w:val="00D61CB9"/>
    <w:rsid w:val="00D6635E"/>
    <w:rsid w:val="00D6794A"/>
    <w:rsid w:val="00D70F7C"/>
    <w:rsid w:val="00D71E75"/>
    <w:rsid w:val="00D7500F"/>
    <w:rsid w:val="00D86F8D"/>
    <w:rsid w:val="00D91945"/>
    <w:rsid w:val="00DA5C36"/>
    <w:rsid w:val="00DC177B"/>
    <w:rsid w:val="00DC1867"/>
    <w:rsid w:val="00DD0E74"/>
    <w:rsid w:val="00DD1085"/>
    <w:rsid w:val="00DD2B5F"/>
    <w:rsid w:val="00DD3FD2"/>
    <w:rsid w:val="00DD40D2"/>
    <w:rsid w:val="00DF3050"/>
    <w:rsid w:val="00DF7C25"/>
    <w:rsid w:val="00E10462"/>
    <w:rsid w:val="00E1164B"/>
    <w:rsid w:val="00E26F55"/>
    <w:rsid w:val="00E32B36"/>
    <w:rsid w:val="00E41A9D"/>
    <w:rsid w:val="00E46753"/>
    <w:rsid w:val="00E50554"/>
    <w:rsid w:val="00E512EA"/>
    <w:rsid w:val="00E518BB"/>
    <w:rsid w:val="00E5295E"/>
    <w:rsid w:val="00E569EF"/>
    <w:rsid w:val="00E677A8"/>
    <w:rsid w:val="00E74A3B"/>
    <w:rsid w:val="00E82CB6"/>
    <w:rsid w:val="00E830C5"/>
    <w:rsid w:val="00E851A9"/>
    <w:rsid w:val="00E91877"/>
    <w:rsid w:val="00EA39FF"/>
    <w:rsid w:val="00EA3C5A"/>
    <w:rsid w:val="00ED7936"/>
    <w:rsid w:val="00EE5ADA"/>
    <w:rsid w:val="00EF0BAE"/>
    <w:rsid w:val="00EF2447"/>
    <w:rsid w:val="00F009A4"/>
    <w:rsid w:val="00F141D0"/>
    <w:rsid w:val="00F15BC5"/>
    <w:rsid w:val="00F15EC1"/>
    <w:rsid w:val="00F201B1"/>
    <w:rsid w:val="00F225E9"/>
    <w:rsid w:val="00F23AD0"/>
    <w:rsid w:val="00F23BFF"/>
    <w:rsid w:val="00F23F76"/>
    <w:rsid w:val="00F27503"/>
    <w:rsid w:val="00F27D30"/>
    <w:rsid w:val="00F36264"/>
    <w:rsid w:val="00F5443F"/>
    <w:rsid w:val="00F5589D"/>
    <w:rsid w:val="00F67833"/>
    <w:rsid w:val="00F867B8"/>
    <w:rsid w:val="00F90F5C"/>
    <w:rsid w:val="00FB562D"/>
    <w:rsid w:val="00FC0784"/>
    <w:rsid w:val="00FC34BA"/>
    <w:rsid w:val="00FC7CDE"/>
    <w:rsid w:val="00FD19BB"/>
    <w:rsid w:val="00FD6E47"/>
    <w:rsid w:val="00FE7823"/>
    <w:rsid w:val="00FF5C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 w:type="character" w:styleId="nfasissutil">
    <w:name w:val="Subtle Emphasis"/>
    <w:basedOn w:val="Fuentedeprrafopredeter"/>
    <w:uiPriority w:val="19"/>
    <w:qFormat/>
    <w:rsid w:val="0092034F"/>
    <w:rPr>
      <w:i/>
      <w:iCs/>
      <w:color w:val="808080" w:themeColor="text1" w:themeTint="7F"/>
    </w:rPr>
  </w:style>
  <w:style w:type="paragraph" w:styleId="Sinespaciado">
    <w:name w:val="No Spacing"/>
    <w:uiPriority w:val="1"/>
    <w:qFormat/>
    <w:rsid w:val="00F225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 w:type="character" w:styleId="nfasissutil">
    <w:name w:val="Subtle Emphasis"/>
    <w:basedOn w:val="Fuentedeprrafopredeter"/>
    <w:uiPriority w:val="19"/>
    <w:qFormat/>
    <w:rsid w:val="0092034F"/>
    <w:rPr>
      <w:i/>
      <w:iCs/>
      <w:color w:val="808080" w:themeColor="text1" w:themeTint="7F"/>
    </w:rPr>
  </w:style>
  <w:style w:type="paragraph" w:styleId="Sinespaciado">
    <w:name w:val="No Spacing"/>
    <w:uiPriority w:val="1"/>
    <w:qFormat/>
    <w:rsid w:val="00F2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663ADB31D6496DB876CC92C047AD7D"/>
        <w:category>
          <w:name w:val="General"/>
          <w:gallery w:val="placeholder"/>
        </w:category>
        <w:types>
          <w:type w:val="bbPlcHdr"/>
        </w:types>
        <w:behaviors>
          <w:behavior w:val="content"/>
        </w:behaviors>
        <w:guid w:val="{D75AF672-FA2B-4E9C-935D-D70C93566683}"/>
      </w:docPartPr>
      <w:docPartBody>
        <w:p w:rsidR="00F27D9B" w:rsidRDefault="00EA5B75" w:rsidP="00EA5B75">
          <w:pPr>
            <w:pStyle w:val="B1663ADB31D6496DB876CC92C047AD7D"/>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B75"/>
    <w:rsid w:val="00032699"/>
    <w:rsid w:val="000542C5"/>
    <w:rsid w:val="00064E34"/>
    <w:rsid w:val="00067657"/>
    <w:rsid w:val="00072671"/>
    <w:rsid w:val="00164D44"/>
    <w:rsid w:val="001A53EB"/>
    <w:rsid w:val="001B1FC3"/>
    <w:rsid w:val="001C4BE2"/>
    <w:rsid w:val="001E5080"/>
    <w:rsid w:val="00203D18"/>
    <w:rsid w:val="00220DD8"/>
    <w:rsid w:val="00264EBA"/>
    <w:rsid w:val="00275C09"/>
    <w:rsid w:val="00281898"/>
    <w:rsid w:val="002C728D"/>
    <w:rsid w:val="002D11EF"/>
    <w:rsid w:val="00331452"/>
    <w:rsid w:val="00336B8D"/>
    <w:rsid w:val="003A452B"/>
    <w:rsid w:val="00465901"/>
    <w:rsid w:val="00466399"/>
    <w:rsid w:val="0047610D"/>
    <w:rsid w:val="004B54C4"/>
    <w:rsid w:val="005341C8"/>
    <w:rsid w:val="00576374"/>
    <w:rsid w:val="005D4460"/>
    <w:rsid w:val="0061412F"/>
    <w:rsid w:val="006510FC"/>
    <w:rsid w:val="00657BD1"/>
    <w:rsid w:val="006603ED"/>
    <w:rsid w:val="00675734"/>
    <w:rsid w:val="00736590"/>
    <w:rsid w:val="00737577"/>
    <w:rsid w:val="007A3A0E"/>
    <w:rsid w:val="007A704C"/>
    <w:rsid w:val="007F6E71"/>
    <w:rsid w:val="0081698A"/>
    <w:rsid w:val="00824253"/>
    <w:rsid w:val="00852841"/>
    <w:rsid w:val="00884C3B"/>
    <w:rsid w:val="00894FA9"/>
    <w:rsid w:val="008C4247"/>
    <w:rsid w:val="008C58FA"/>
    <w:rsid w:val="008F61F8"/>
    <w:rsid w:val="009146C9"/>
    <w:rsid w:val="00920D2D"/>
    <w:rsid w:val="0092533D"/>
    <w:rsid w:val="00950000"/>
    <w:rsid w:val="00A1657B"/>
    <w:rsid w:val="00A46224"/>
    <w:rsid w:val="00A664E6"/>
    <w:rsid w:val="00AA6114"/>
    <w:rsid w:val="00BA6541"/>
    <w:rsid w:val="00BB06F8"/>
    <w:rsid w:val="00BB66D1"/>
    <w:rsid w:val="00BC1ECB"/>
    <w:rsid w:val="00C10CEA"/>
    <w:rsid w:val="00C328AA"/>
    <w:rsid w:val="00C56D80"/>
    <w:rsid w:val="00C8791D"/>
    <w:rsid w:val="00CD0269"/>
    <w:rsid w:val="00CE087E"/>
    <w:rsid w:val="00CF054B"/>
    <w:rsid w:val="00D73E94"/>
    <w:rsid w:val="00E67C13"/>
    <w:rsid w:val="00E7428C"/>
    <w:rsid w:val="00E742B9"/>
    <w:rsid w:val="00EA0656"/>
    <w:rsid w:val="00EA5B75"/>
    <w:rsid w:val="00EB0D7A"/>
    <w:rsid w:val="00ED3539"/>
    <w:rsid w:val="00ED3B97"/>
    <w:rsid w:val="00F27D9B"/>
    <w:rsid w:val="00F32956"/>
    <w:rsid w:val="00F759B7"/>
    <w:rsid w:val="00F83905"/>
    <w:rsid w:val="00FD092F"/>
    <w:rsid w:val="00FD57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3167</TotalTime>
  <Pages>3</Pages>
  <Words>1091</Words>
  <Characters>6001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HACIENDAS DE COYOACÁN                                       MESA DIRECTIVA 2013-2015</vt:lpstr>
    </vt:vector>
  </TitlesOfParts>
  <Company>Microsoft</Company>
  <LinksUpToDate>false</LinksUpToDate>
  <CharactersWithSpaces>7078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HACIENDAS DE COYOACÁN                                       MESA DIRECTIVA 2013-2015</dc:title>
  <dc:creator>Fierro</dc:creator>
  <cp:lastModifiedBy>Bsala</cp:lastModifiedBy>
  <cp:revision>100</cp:revision>
  <cp:lastPrinted>2014-10-16T18:50:00Z</cp:lastPrinted>
  <dcterms:created xsi:type="dcterms:W3CDTF">2013-01-21T03:11:00Z</dcterms:created>
  <dcterms:modified xsi:type="dcterms:W3CDTF">2015-01-21T22:44:00Z</dcterms:modified>
</cp:coreProperties>
</file>