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BDB" w:rsidRDefault="00974BDB">
      <w:pPr>
        <w:rPr>
          <w:lang w:val="es-MX"/>
        </w:rPr>
      </w:pPr>
    </w:p>
    <w:p w:rsidR="00953F29" w:rsidRDefault="00953F29">
      <w:pPr>
        <w:rPr>
          <w:lang w:val="es-MX"/>
        </w:rPr>
      </w:pPr>
    </w:p>
    <w:p w:rsidR="00D21DC5" w:rsidRDefault="00AC0C32">
      <w:pPr>
        <w:rPr>
          <w:lang w:val="es-MX"/>
        </w:rPr>
      </w:pPr>
      <w:r>
        <w:rPr>
          <w:lang w:val="es-MX"/>
        </w:rPr>
        <w:t xml:space="preserve">México, D. F., a </w:t>
      </w:r>
      <w:r w:rsidR="00AA0F57">
        <w:rPr>
          <w:lang w:val="es-MX"/>
        </w:rPr>
        <w:t xml:space="preserve"> 03 </w:t>
      </w:r>
      <w:r w:rsidR="00DC7B9E">
        <w:rPr>
          <w:lang w:val="es-MX"/>
        </w:rPr>
        <w:t xml:space="preserve"> </w:t>
      </w:r>
      <w:r w:rsidR="00AA0F57">
        <w:rPr>
          <w:lang w:val="es-MX"/>
        </w:rPr>
        <w:t xml:space="preserve">de Abril </w:t>
      </w:r>
      <w:r w:rsidR="008804B3">
        <w:rPr>
          <w:lang w:val="es-MX"/>
        </w:rPr>
        <w:t xml:space="preserve"> de</w:t>
      </w:r>
      <w:r w:rsidR="00AA0F57">
        <w:rPr>
          <w:lang w:val="es-MX"/>
        </w:rPr>
        <w:t xml:space="preserve">l </w:t>
      </w:r>
      <w:bookmarkStart w:id="0" w:name="_GoBack"/>
      <w:bookmarkEnd w:id="0"/>
      <w:r w:rsidR="008804B3">
        <w:rPr>
          <w:lang w:val="es-MX"/>
        </w:rPr>
        <w:t xml:space="preserve"> 2015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74BDB" w:rsidRPr="00974BDB" w:rsidRDefault="00AA0BA1">
      <w:pPr>
        <w:rPr>
          <w:b/>
          <w:lang w:val="es-MX"/>
        </w:rPr>
      </w:pPr>
      <w:r>
        <w:rPr>
          <w:b/>
          <w:lang w:val="es-MX"/>
        </w:rPr>
        <w:t>Bueno por $ 6</w:t>
      </w:r>
      <w:r w:rsidR="009E1CBD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974BDB" w:rsidRDefault="00974BDB">
      <w:pPr>
        <w:rPr>
          <w:lang w:val="es-MX"/>
        </w:rPr>
      </w:pPr>
    </w:p>
    <w:p w:rsidR="009E1CBD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AA0BA1">
        <w:rPr>
          <w:sz w:val="24"/>
          <w:szCs w:val="24"/>
          <w:lang w:val="es-MX"/>
        </w:rPr>
        <w:t>tidad de $ 600.00 (Seiscientos</w:t>
      </w:r>
      <w:r w:rsidR="002121B2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 pesos 00/100 M.N),  por concepto de pago de honorarios, por los trabajos de captura de recibos y los egresos, corresp</w:t>
      </w:r>
      <w:r w:rsidR="003C726A">
        <w:rPr>
          <w:sz w:val="24"/>
          <w:szCs w:val="24"/>
          <w:lang w:val="es-MX"/>
        </w:rPr>
        <w:t>on</w:t>
      </w:r>
      <w:r w:rsidR="001B270F">
        <w:rPr>
          <w:sz w:val="24"/>
          <w:szCs w:val="24"/>
          <w:lang w:val="es-MX"/>
        </w:rPr>
        <w:t xml:space="preserve">diente a la semana del </w:t>
      </w:r>
      <w:r w:rsidR="00AA0F57">
        <w:rPr>
          <w:sz w:val="24"/>
          <w:szCs w:val="24"/>
          <w:lang w:val="es-MX"/>
        </w:rPr>
        <w:t>30 de marzo al 03</w:t>
      </w:r>
      <w:r w:rsidR="006071C8">
        <w:rPr>
          <w:sz w:val="24"/>
          <w:szCs w:val="24"/>
          <w:lang w:val="es-MX"/>
        </w:rPr>
        <w:t xml:space="preserve"> </w:t>
      </w:r>
      <w:r w:rsidR="00AA0F57">
        <w:rPr>
          <w:sz w:val="24"/>
          <w:szCs w:val="24"/>
          <w:lang w:val="es-MX"/>
        </w:rPr>
        <w:t>de Abril</w:t>
      </w:r>
      <w:r w:rsidR="008804B3">
        <w:rPr>
          <w:sz w:val="24"/>
          <w:szCs w:val="24"/>
          <w:lang w:val="es-MX"/>
        </w:rPr>
        <w:t xml:space="preserve"> del 2015</w:t>
      </w:r>
      <w:r w:rsidR="00854411">
        <w:rPr>
          <w:sz w:val="24"/>
          <w:szCs w:val="24"/>
          <w:lang w:val="es-MX"/>
        </w:rPr>
        <w:t>.</w:t>
      </w:r>
    </w:p>
    <w:p w:rsidR="00A85691" w:rsidRDefault="00A85691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74BDB" w:rsidP="00974BDB">
      <w:pPr>
        <w:pStyle w:val="Sinespaciado"/>
        <w:rPr>
          <w:b/>
          <w:sz w:val="24"/>
          <w:szCs w:val="24"/>
          <w:lang w:val="es-MX"/>
        </w:rPr>
      </w:pPr>
      <w:r w:rsidRPr="00DB47A6">
        <w:rPr>
          <w:b/>
          <w:sz w:val="24"/>
          <w:szCs w:val="24"/>
          <w:lang w:val="es-MX"/>
        </w:rPr>
        <w:t>Glor</w:t>
      </w:r>
      <w:r w:rsidR="00BD5F31" w:rsidRPr="00DB47A6">
        <w:rPr>
          <w:b/>
          <w:sz w:val="24"/>
          <w:szCs w:val="24"/>
          <w:lang w:val="es-MX"/>
        </w:rPr>
        <w:t xml:space="preserve">ia </w:t>
      </w:r>
      <w:proofErr w:type="spellStart"/>
      <w:r w:rsidR="00BD5F31" w:rsidRPr="00DB47A6">
        <w:rPr>
          <w:b/>
          <w:sz w:val="24"/>
          <w:szCs w:val="24"/>
          <w:lang w:val="es-MX"/>
        </w:rPr>
        <w:t>Mazzó</w:t>
      </w:r>
      <w:r w:rsidRPr="00DB47A6">
        <w:rPr>
          <w:b/>
          <w:sz w:val="24"/>
          <w:szCs w:val="24"/>
          <w:lang w:val="es-MX"/>
        </w:rPr>
        <w:t>n</w:t>
      </w:r>
      <w:proofErr w:type="spellEnd"/>
      <w:r w:rsidRPr="00DB47A6">
        <w:rPr>
          <w:b/>
          <w:sz w:val="24"/>
          <w:szCs w:val="24"/>
          <w:lang w:val="es-MX"/>
        </w:rPr>
        <w:t xml:space="preserve"> Soto.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3056A"/>
    <w:rsid w:val="000943C7"/>
    <w:rsid w:val="000D573B"/>
    <w:rsid w:val="0014397F"/>
    <w:rsid w:val="001B270F"/>
    <w:rsid w:val="002121B2"/>
    <w:rsid w:val="0025121D"/>
    <w:rsid w:val="00263F26"/>
    <w:rsid w:val="002738AE"/>
    <w:rsid w:val="0028673F"/>
    <w:rsid w:val="002933EB"/>
    <w:rsid w:val="003217FE"/>
    <w:rsid w:val="003613D7"/>
    <w:rsid w:val="0036343D"/>
    <w:rsid w:val="00381CD3"/>
    <w:rsid w:val="00382FDF"/>
    <w:rsid w:val="003C0698"/>
    <w:rsid w:val="003C726A"/>
    <w:rsid w:val="003E741E"/>
    <w:rsid w:val="00444CB1"/>
    <w:rsid w:val="004454F0"/>
    <w:rsid w:val="00495F52"/>
    <w:rsid w:val="00537A7A"/>
    <w:rsid w:val="00581DDA"/>
    <w:rsid w:val="006071C8"/>
    <w:rsid w:val="00615D04"/>
    <w:rsid w:val="00634F6F"/>
    <w:rsid w:val="00667B69"/>
    <w:rsid w:val="0068742E"/>
    <w:rsid w:val="00793BF2"/>
    <w:rsid w:val="007D6C8E"/>
    <w:rsid w:val="00805764"/>
    <w:rsid w:val="00854411"/>
    <w:rsid w:val="0087619F"/>
    <w:rsid w:val="008804B3"/>
    <w:rsid w:val="00922728"/>
    <w:rsid w:val="00953F29"/>
    <w:rsid w:val="00974BDB"/>
    <w:rsid w:val="0098181F"/>
    <w:rsid w:val="009A7E34"/>
    <w:rsid w:val="009C2EEC"/>
    <w:rsid w:val="009E1CBD"/>
    <w:rsid w:val="00A32BF7"/>
    <w:rsid w:val="00A85691"/>
    <w:rsid w:val="00AA0BA1"/>
    <w:rsid w:val="00AA0F57"/>
    <w:rsid w:val="00AC0C32"/>
    <w:rsid w:val="00AF1767"/>
    <w:rsid w:val="00B541C7"/>
    <w:rsid w:val="00B76B80"/>
    <w:rsid w:val="00BD5F31"/>
    <w:rsid w:val="00BE7B24"/>
    <w:rsid w:val="00C71B80"/>
    <w:rsid w:val="00C903BA"/>
    <w:rsid w:val="00CC706D"/>
    <w:rsid w:val="00CD0AE0"/>
    <w:rsid w:val="00D21DC5"/>
    <w:rsid w:val="00DB47A6"/>
    <w:rsid w:val="00DC7B9E"/>
    <w:rsid w:val="00E84BA0"/>
    <w:rsid w:val="00EC16B6"/>
    <w:rsid w:val="00FA2E00"/>
    <w:rsid w:val="00FC11FC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87CBC-325A-4DE2-9728-C7DF0D48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84</cp:revision>
  <cp:lastPrinted>2015-04-02T19:14:00Z</cp:lastPrinted>
  <dcterms:created xsi:type="dcterms:W3CDTF">2014-03-21T22:25:00Z</dcterms:created>
  <dcterms:modified xsi:type="dcterms:W3CDTF">2015-04-02T19:18:00Z</dcterms:modified>
</cp:coreProperties>
</file>