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918B5" w14:textId="0C2863C6" w:rsidR="007F67DD" w:rsidRDefault="00B667E8">
      <w:pPr>
        <w:rPr>
          <w:b/>
          <w:bCs/>
        </w:rPr>
      </w:pPr>
      <w:r>
        <w:rPr>
          <w:noProof/>
        </w:rPr>
        <w:drawing>
          <wp:inline distT="0" distB="0" distL="0" distR="0" wp14:anchorId="65CBAA46" wp14:editId="34FC92B3">
            <wp:extent cx="5612130" cy="1638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C4BA" w14:textId="77777777" w:rsidR="007F67DD" w:rsidRDefault="007F67DD">
      <w:pPr>
        <w:rPr>
          <w:b/>
          <w:bCs/>
        </w:rPr>
      </w:pPr>
    </w:p>
    <w:p w14:paraId="0BB8031F" w14:textId="78BBEE4E" w:rsidR="00EA17C6" w:rsidRPr="007F67DD" w:rsidRDefault="007F67DD">
      <w:pPr>
        <w:rPr>
          <w:b/>
          <w:bCs/>
        </w:rPr>
      </w:pPr>
      <w:r w:rsidRPr="007F67DD">
        <w:rPr>
          <w:b/>
          <w:bCs/>
        </w:rPr>
        <w:t>A</w:t>
      </w:r>
      <w:r>
        <w:rPr>
          <w:b/>
          <w:bCs/>
        </w:rPr>
        <w:t>NEXO</w:t>
      </w:r>
      <w:r w:rsidRPr="007F67DD">
        <w:rPr>
          <w:b/>
          <w:bCs/>
        </w:rPr>
        <w:t xml:space="preserve"> AL PRIMER INFORME TRIMESTRAL:</w:t>
      </w:r>
    </w:p>
    <w:p w14:paraId="33490907" w14:textId="77777777" w:rsidR="007F67DD" w:rsidRDefault="007F67DD"/>
    <w:p w14:paraId="0A592193" w14:textId="77777777" w:rsidR="007F67DD" w:rsidRDefault="007F67DD" w:rsidP="007F67D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Cancel de policarbonato para protección de aire y lluvia en caseta de </w:t>
      </w:r>
      <w:proofErr w:type="spellStart"/>
      <w:r>
        <w:rPr>
          <w:rFonts w:ascii="Arial" w:hAnsi="Arial" w:cs="Arial"/>
        </w:rPr>
        <w:t>Zinampa</w:t>
      </w:r>
      <w:proofErr w:type="spellEnd"/>
      <w:r>
        <w:rPr>
          <w:rFonts w:ascii="Arial" w:hAnsi="Arial" w:cs="Arial"/>
        </w:rPr>
        <w:t>.</w:t>
      </w:r>
    </w:p>
    <w:p w14:paraId="1869CB10" w14:textId="3BA58915" w:rsidR="007F67DD" w:rsidRDefault="007F67DD" w:rsidP="007F67D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Extintor de bióxido de carbono de 2.5 kilos para protección de equipo de c</w:t>
      </w:r>
      <w:r>
        <w:rPr>
          <w:rFonts w:ascii="Arial" w:hAnsi="Arial" w:cs="Arial"/>
        </w:rPr>
        <w:t>ó</w:t>
      </w:r>
      <w:r>
        <w:rPr>
          <w:rFonts w:ascii="Arial" w:hAnsi="Arial" w:cs="Arial"/>
        </w:rPr>
        <w:t>mputo.</w:t>
      </w:r>
    </w:p>
    <w:p w14:paraId="2D9FE34E" w14:textId="77777777" w:rsidR="007F67DD" w:rsidRDefault="007F67DD" w:rsidP="007F67D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Adquisición de 3 No break para protección equipo de cámaras.</w:t>
      </w:r>
    </w:p>
    <w:p w14:paraId="431B1E81" w14:textId="03A5EC31" w:rsidR="007F67DD" w:rsidRDefault="007F67DD" w:rsidP="00B667E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Reinstalación de cableado en equipo de cámaras en </w:t>
      </w:r>
      <w:proofErr w:type="spellStart"/>
      <w:r>
        <w:rPr>
          <w:rFonts w:ascii="Arial" w:hAnsi="Arial" w:cs="Arial"/>
        </w:rPr>
        <w:t>Estopila</w:t>
      </w:r>
      <w:proofErr w:type="spellEnd"/>
      <w:r>
        <w:rPr>
          <w:rFonts w:ascii="Arial" w:hAnsi="Arial" w:cs="Arial"/>
        </w:rPr>
        <w:t xml:space="preserve"> y Cuchilla (dañado por camión de mudanzas).</w:t>
      </w:r>
    </w:p>
    <w:p w14:paraId="0F62BFA3" w14:textId="5C8D725B" w:rsidR="00B667E8" w:rsidRDefault="00B667E8" w:rsidP="00B667E8">
      <w:pPr>
        <w:jc w:val="both"/>
        <w:rPr>
          <w:rFonts w:ascii="Arial" w:hAnsi="Arial" w:cs="Arial"/>
        </w:rPr>
      </w:pPr>
    </w:p>
    <w:p w14:paraId="3968E939" w14:textId="08C7F339" w:rsidR="00B667E8" w:rsidRPr="00B667E8" w:rsidRDefault="00B667E8" w:rsidP="00B667E8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CA7811" wp14:editId="25ACB62D">
            <wp:extent cx="5612130" cy="1638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D82C" w14:textId="1F6C0E2B" w:rsidR="007F67DD" w:rsidRDefault="007F67DD"/>
    <w:p w14:paraId="3A7435FF" w14:textId="2BDE9937" w:rsidR="007F67DD" w:rsidRPr="007F67DD" w:rsidRDefault="007F67DD" w:rsidP="007F67DD">
      <w:pPr>
        <w:rPr>
          <w:b/>
          <w:bCs/>
        </w:rPr>
      </w:pPr>
      <w:r w:rsidRPr="007F67DD">
        <w:rPr>
          <w:b/>
          <w:bCs/>
        </w:rPr>
        <w:t>A</w:t>
      </w:r>
      <w:r>
        <w:rPr>
          <w:b/>
          <w:bCs/>
        </w:rPr>
        <w:t>NEXO</w:t>
      </w:r>
      <w:r w:rsidRPr="007F67DD">
        <w:rPr>
          <w:b/>
          <w:bCs/>
        </w:rPr>
        <w:t xml:space="preserve"> AL PRIMER INFORME TRIMESTRAL:</w:t>
      </w:r>
    </w:p>
    <w:p w14:paraId="17484BC9" w14:textId="77777777" w:rsidR="007F67DD" w:rsidRDefault="007F67DD" w:rsidP="007F67DD"/>
    <w:p w14:paraId="4B9010D2" w14:textId="77777777" w:rsidR="007F67DD" w:rsidRDefault="007F67DD" w:rsidP="007F67D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Cancel de policarbonato para protección de aire y lluvia en caseta de </w:t>
      </w:r>
      <w:proofErr w:type="spellStart"/>
      <w:r>
        <w:rPr>
          <w:rFonts w:ascii="Arial" w:hAnsi="Arial" w:cs="Arial"/>
        </w:rPr>
        <w:t>Zinampa</w:t>
      </w:r>
      <w:proofErr w:type="spellEnd"/>
      <w:r>
        <w:rPr>
          <w:rFonts w:ascii="Arial" w:hAnsi="Arial" w:cs="Arial"/>
        </w:rPr>
        <w:t>.</w:t>
      </w:r>
    </w:p>
    <w:p w14:paraId="70E227F8" w14:textId="77777777" w:rsidR="007F67DD" w:rsidRDefault="007F67DD" w:rsidP="007F67D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Extintor de bióxido de carbono de 2.5 kilos para protección de equipo de cómputo.</w:t>
      </w:r>
    </w:p>
    <w:p w14:paraId="2F245393" w14:textId="77777777" w:rsidR="007F67DD" w:rsidRDefault="007F67DD" w:rsidP="007F67D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Adquisición de 3 No break para protección equipo de cámaras.</w:t>
      </w:r>
    </w:p>
    <w:p w14:paraId="1FA6F942" w14:textId="77777777" w:rsidR="007F67DD" w:rsidRDefault="007F67DD" w:rsidP="007F67D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Reinstalación de cableado en equipo de cámaras en </w:t>
      </w:r>
      <w:proofErr w:type="spellStart"/>
      <w:r>
        <w:rPr>
          <w:rFonts w:ascii="Arial" w:hAnsi="Arial" w:cs="Arial"/>
        </w:rPr>
        <w:t>Estopila</w:t>
      </w:r>
      <w:proofErr w:type="spellEnd"/>
      <w:r>
        <w:rPr>
          <w:rFonts w:ascii="Arial" w:hAnsi="Arial" w:cs="Arial"/>
        </w:rPr>
        <w:t xml:space="preserve"> y Cuchilla (dañado por camión de mudanzas).</w:t>
      </w:r>
    </w:p>
    <w:p w14:paraId="4809C916" w14:textId="63B51E0F" w:rsidR="007F67DD" w:rsidRDefault="007F67DD"/>
    <w:p w14:paraId="364F116C" w14:textId="7A6F4463" w:rsidR="007F67DD" w:rsidRDefault="007F67DD"/>
    <w:p w14:paraId="199F7138" w14:textId="14C73083" w:rsidR="007F67DD" w:rsidRDefault="007F67DD"/>
    <w:p w14:paraId="389CC9C9" w14:textId="77777777" w:rsidR="007F67DD" w:rsidRDefault="007F67DD"/>
    <w:p w14:paraId="00CB7A21" w14:textId="36B45C76" w:rsidR="007F67DD" w:rsidRPr="007F67DD" w:rsidRDefault="007F67DD" w:rsidP="007F67DD">
      <w:pPr>
        <w:rPr>
          <w:b/>
          <w:bCs/>
        </w:rPr>
      </w:pPr>
    </w:p>
    <w:p w14:paraId="6B425FC7" w14:textId="7022A0EA" w:rsidR="007F67DD" w:rsidRPr="007F67DD" w:rsidRDefault="007F67DD" w:rsidP="007F67DD">
      <w:pPr>
        <w:rPr>
          <w:b/>
          <w:bCs/>
        </w:rPr>
      </w:pPr>
    </w:p>
    <w:p w14:paraId="57628C88" w14:textId="7AB62002" w:rsidR="007F67DD" w:rsidRDefault="007F67DD"/>
    <w:p w14:paraId="37F6EE6E" w14:textId="77777777" w:rsidR="007F67DD" w:rsidRDefault="007F67DD"/>
    <w:sectPr w:rsidR="007F67DD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5E39E" w14:textId="77777777" w:rsidR="00404C5C" w:rsidRDefault="00404C5C" w:rsidP="00B667E8">
      <w:pPr>
        <w:spacing w:after="0" w:line="240" w:lineRule="auto"/>
      </w:pPr>
      <w:r>
        <w:separator/>
      </w:r>
    </w:p>
  </w:endnote>
  <w:endnote w:type="continuationSeparator" w:id="0">
    <w:p w14:paraId="29134236" w14:textId="77777777" w:rsidR="00404C5C" w:rsidRDefault="00404C5C" w:rsidP="00B66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98C36" w14:textId="77777777" w:rsidR="00404C5C" w:rsidRDefault="00404C5C" w:rsidP="00B667E8">
      <w:pPr>
        <w:spacing w:after="0" w:line="240" w:lineRule="auto"/>
      </w:pPr>
      <w:r>
        <w:separator/>
      </w:r>
    </w:p>
  </w:footnote>
  <w:footnote w:type="continuationSeparator" w:id="0">
    <w:p w14:paraId="1D09BF77" w14:textId="77777777" w:rsidR="00404C5C" w:rsidRDefault="00404C5C" w:rsidP="00B66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56340" w14:textId="23EAF883" w:rsidR="00B667E8" w:rsidRDefault="00B667E8">
    <w:pPr>
      <w:pStyle w:val="Encabezado"/>
    </w:pPr>
  </w:p>
  <w:p w14:paraId="084C7A8E" w14:textId="77777777" w:rsidR="00B667E8" w:rsidRDefault="00B667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14486"/>
    <w:multiLevelType w:val="hybridMultilevel"/>
    <w:tmpl w:val="2AE852DC"/>
    <w:lvl w:ilvl="0" w:tplc="0644D4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DD"/>
    <w:rsid w:val="00404C5C"/>
    <w:rsid w:val="005E7CAD"/>
    <w:rsid w:val="007F67DD"/>
    <w:rsid w:val="00B667E8"/>
    <w:rsid w:val="00E9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49B2"/>
  <w15:chartTrackingRefBased/>
  <w15:docId w15:val="{D052DC0C-84B3-4995-9F49-172809D1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67D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667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67E8"/>
  </w:style>
  <w:style w:type="paragraph" w:styleId="Piedepgina">
    <w:name w:val="footer"/>
    <w:basedOn w:val="Normal"/>
    <w:link w:val="PiedepginaCar"/>
    <w:uiPriority w:val="99"/>
    <w:unhideWhenUsed/>
    <w:rsid w:val="00B667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6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</dc:creator>
  <cp:keywords/>
  <dc:description/>
  <cp:lastModifiedBy>Gloria</cp:lastModifiedBy>
  <cp:revision>1</cp:revision>
  <cp:lastPrinted>2021-04-14T19:44:00Z</cp:lastPrinted>
  <dcterms:created xsi:type="dcterms:W3CDTF">2021-04-14T19:27:00Z</dcterms:created>
  <dcterms:modified xsi:type="dcterms:W3CDTF">2021-04-14T19:48:00Z</dcterms:modified>
</cp:coreProperties>
</file>