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7286C" w14:textId="77777777" w:rsidR="00666934" w:rsidRDefault="00666934"/>
    <w:p w14:paraId="31C4AEB3" w14:textId="51CCB834" w:rsidR="00EA17C6" w:rsidRPr="000256CB" w:rsidRDefault="00BD245D">
      <w:pPr>
        <w:rPr>
          <w:sz w:val="28"/>
          <w:szCs w:val="28"/>
        </w:rPr>
      </w:pPr>
      <w:r>
        <w:t xml:space="preserve">                                                                          </w:t>
      </w:r>
      <w:r w:rsidR="003D366A">
        <w:t xml:space="preserve">            </w:t>
      </w:r>
      <w:r>
        <w:t xml:space="preserve">  </w:t>
      </w:r>
      <w:r w:rsidRPr="000256CB">
        <w:rPr>
          <w:sz w:val="28"/>
          <w:szCs w:val="28"/>
        </w:rPr>
        <w:t>Ciudad d</w:t>
      </w:r>
      <w:r w:rsidR="003D366A" w:rsidRPr="000256CB">
        <w:rPr>
          <w:sz w:val="28"/>
          <w:szCs w:val="28"/>
        </w:rPr>
        <w:t>e</w:t>
      </w:r>
      <w:r w:rsidRPr="000256CB">
        <w:rPr>
          <w:sz w:val="28"/>
          <w:szCs w:val="28"/>
        </w:rPr>
        <w:t xml:space="preserve"> México, 30 de octubre</w:t>
      </w:r>
      <w:r w:rsidR="000256CB">
        <w:rPr>
          <w:sz w:val="28"/>
          <w:szCs w:val="28"/>
        </w:rPr>
        <w:t xml:space="preserve"> </w:t>
      </w:r>
      <w:r w:rsidRPr="000256CB">
        <w:rPr>
          <w:sz w:val="28"/>
          <w:szCs w:val="28"/>
        </w:rPr>
        <w:t>2021</w:t>
      </w:r>
      <w:r w:rsidR="003D366A" w:rsidRPr="000256CB">
        <w:rPr>
          <w:sz w:val="28"/>
          <w:szCs w:val="28"/>
        </w:rPr>
        <w:t>.</w:t>
      </w:r>
    </w:p>
    <w:p w14:paraId="03EA0309" w14:textId="222424A3" w:rsidR="00BD245D" w:rsidRPr="000256CB" w:rsidRDefault="00BD245D">
      <w:pPr>
        <w:rPr>
          <w:sz w:val="28"/>
          <w:szCs w:val="28"/>
        </w:rPr>
      </w:pPr>
    </w:p>
    <w:p w14:paraId="5F9E4912" w14:textId="77777777" w:rsidR="003D366A" w:rsidRPr="000256CB" w:rsidRDefault="003D366A">
      <w:pPr>
        <w:rPr>
          <w:sz w:val="28"/>
          <w:szCs w:val="28"/>
        </w:rPr>
      </w:pPr>
    </w:p>
    <w:p w14:paraId="1A46E4D1" w14:textId="2CC4D68E" w:rsidR="00BD245D" w:rsidRPr="000256CB" w:rsidRDefault="00BD245D">
      <w:pPr>
        <w:rPr>
          <w:sz w:val="28"/>
          <w:szCs w:val="28"/>
        </w:rPr>
      </w:pPr>
    </w:p>
    <w:p w14:paraId="1667DB02" w14:textId="47B266F2" w:rsidR="00BD245D" w:rsidRPr="000256CB" w:rsidRDefault="00BD245D">
      <w:pPr>
        <w:rPr>
          <w:sz w:val="28"/>
          <w:szCs w:val="28"/>
        </w:rPr>
      </w:pPr>
      <w:r w:rsidRPr="000256CB">
        <w:rPr>
          <w:sz w:val="28"/>
          <w:szCs w:val="28"/>
        </w:rPr>
        <w:t>Se celebra asamblea general en virtud del rendimiento de la mesa directiva designando como miembros a las siguientes personas:</w:t>
      </w:r>
    </w:p>
    <w:p w14:paraId="4A600D01" w14:textId="3F79CF6C" w:rsidR="00BD245D" w:rsidRPr="000256CB" w:rsidRDefault="00BD245D">
      <w:pPr>
        <w:rPr>
          <w:sz w:val="28"/>
          <w:szCs w:val="28"/>
        </w:rPr>
      </w:pPr>
    </w:p>
    <w:p w14:paraId="3F17278B" w14:textId="77777777" w:rsidR="00666934" w:rsidRPr="000256CB" w:rsidRDefault="00666934">
      <w:pPr>
        <w:rPr>
          <w:sz w:val="28"/>
          <w:szCs w:val="28"/>
        </w:rPr>
      </w:pPr>
    </w:p>
    <w:p w14:paraId="22E323CB" w14:textId="6A78D8AF" w:rsidR="00BD245D" w:rsidRPr="000256CB" w:rsidRDefault="00BD245D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 xml:space="preserve">Elena Osorio Toledo                                        </w:t>
      </w:r>
      <w:r w:rsidR="00FD5D53" w:rsidRPr="000256CB">
        <w:rPr>
          <w:sz w:val="28"/>
          <w:szCs w:val="28"/>
        </w:rPr>
        <w:t xml:space="preserve"> </w:t>
      </w:r>
      <w:r w:rsidRPr="000256CB">
        <w:rPr>
          <w:sz w:val="28"/>
          <w:szCs w:val="28"/>
        </w:rPr>
        <w:t xml:space="preserve"> </w:t>
      </w:r>
      <w:proofErr w:type="gramStart"/>
      <w:r w:rsidRPr="000256CB">
        <w:rPr>
          <w:sz w:val="28"/>
          <w:szCs w:val="28"/>
        </w:rPr>
        <w:t>President</w:t>
      </w:r>
      <w:r w:rsidR="00FD5D53" w:rsidRPr="000256CB">
        <w:rPr>
          <w:sz w:val="28"/>
          <w:szCs w:val="28"/>
        </w:rPr>
        <w:t>a</w:t>
      </w:r>
      <w:proofErr w:type="gramEnd"/>
    </w:p>
    <w:p w14:paraId="3EFDD2C0" w14:textId="71374E6F" w:rsidR="00BD245D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Eva Lilia Rosado Arriaga</w:t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="000256CB">
        <w:rPr>
          <w:sz w:val="28"/>
          <w:szCs w:val="28"/>
        </w:rPr>
        <w:t xml:space="preserve">                      </w:t>
      </w:r>
      <w:r w:rsidRPr="000256CB">
        <w:rPr>
          <w:sz w:val="28"/>
          <w:szCs w:val="28"/>
        </w:rPr>
        <w:tab/>
        <w:t>Tesorera</w:t>
      </w:r>
    </w:p>
    <w:p w14:paraId="4475E10B" w14:textId="46BE8C80" w:rsidR="00FD5D53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Arturo Zavala</w:t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proofErr w:type="gramStart"/>
      <w:r w:rsidRPr="000256CB">
        <w:rPr>
          <w:sz w:val="28"/>
          <w:szCs w:val="28"/>
        </w:rPr>
        <w:t>Secretario</w:t>
      </w:r>
      <w:proofErr w:type="gramEnd"/>
    </w:p>
    <w:p w14:paraId="1720F068" w14:textId="42989F2C" w:rsidR="00FD5D53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Alan G</w:t>
      </w:r>
      <w:r w:rsidR="00560A09" w:rsidRPr="000256CB">
        <w:rPr>
          <w:sz w:val="28"/>
          <w:szCs w:val="28"/>
        </w:rPr>
        <w:t>o</w:t>
      </w:r>
      <w:r w:rsidRPr="000256CB">
        <w:rPr>
          <w:sz w:val="28"/>
          <w:szCs w:val="28"/>
        </w:rPr>
        <w:t>nz</w:t>
      </w:r>
      <w:r w:rsidR="00560A09" w:rsidRPr="000256CB">
        <w:rPr>
          <w:sz w:val="28"/>
          <w:szCs w:val="28"/>
        </w:rPr>
        <w:t>á</w:t>
      </w:r>
      <w:r w:rsidRPr="000256CB">
        <w:rPr>
          <w:sz w:val="28"/>
          <w:szCs w:val="28"/>
        </w:rPr>
        <w:t xml:space="preserve">lez </w:t>
      </w:r>
      <w:proofErr w:type="spellStart"/>
      <w:r w:rsidRPr="000256CB">
        <w:rPr>
          <w:sz w:val="28"/>
          <w:szCs w:val="28"/>
        </w:rPr>
        <w:t>Zebada</w:t>
      </w:r>
      <w:proofErr w:type="spellEnd"/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  <w:t>Vocal</w:t>
      </w:r>
    </w:p>
    <w:p w14:paraId="060B92C5" w14:textId="79D474E6" w:rsidR="00FD5D53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Olivia Villaneda G</w:t>
      </w:r>
      <w:r w:rsidR="00560A09" w:rsidRPr="000256CB">
        <w:rPr>
          <w:sz w:val="28"/>
          <w:szCs w:val="28"/>
        </w:rPr>
        <w:t>o</w:t>
      </w:r>
      <w:r w:rsidRPr="000256CB">
        <w:rPr>
          <w:sz w:val="28"/>
          <w:szCs w:val="28"/>
        </w:rPr>
        <w:t>nz</w:t>
      </w:r>
      <w:r w:rsidR="00560A09" w:rsidRPr="000256CB">
        <w:rPr>
          <w:sz w:val="28"/>
          <w:szCs w:val="28"/>
        </w:rPr>
        <w:t>á</w:t>
      </w:r>
      <w:r w:rsidRPr="000256CB">
        <w:rPr>
          <w:sz w:val="28"/>
          <w:szCs w:val="28"/>
        </w:rPr>
        <w:t>lez</w:t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  <w:t>Vocal</w:t>
      </w:r>
    </w:p>
    <w:p w14:paraId="175CE463" w14:textId="0CFD8457" w:rsidR="00FD5D53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Patricia Benavides</w:t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="000256CB">
        <w:rPr>
          <w:sz w:val="28"/>
          <w:szCs w:val="28"/>
        </w:rPr>
        <w:t xml:space="preserve">             </w:t>
      </w:r>
      <w:r w:rsidRPr="000256CB">
        <w:rPr>
          <w:sz w:val="28"/>
          <w:szCs w:val="28"/>
        </w:rPr>
        <w:tab/>
      </w:r>
      <w:r w:rsidR="00666934" w:rsidRPr="000256CB">
        <w:rPr>
          <w:sz w:val="28"/>
          <w:szCs w:val="28"/>
        </w:rPr>
        <w:t>Coordinadora</w:t>
      </w:r>
    </w:p>
    <w:p w14:paraId="24386CBD" w14:textId="58761BDC" w:rsidR="00FD5D53" w:rsidRPr="000256CB" w:rsidRDefault="00FD5D53" w:rsidP="000256C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0256CB">
        <w:rPr>
          <w:sz w:val="28"/>
          <w:szCs w:val="28"/>
        </w:rPr>
        <w:t>Miguel Valero</w:t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Pr="000256CB">
        <w:rPr>
          <w:sz w:val="28"/>
          <w:szCs w:val="28"/>
        </w:rPr>
        <w:tab/>
      </w:r>
      <w:r w:rsidR="00560A09" w:rsidRPr="000256CB">
        <w:rPr>
          <w:sz w:val="28"/>
          <w:szCs w:val="28"/>
        </w:rPr>
        <w:tab/>
        <w:t>Redes</w:t>
      </w:r>
    </w:p>
    <w:p w14:paraId="37345BFA" w14:textId="630A7290" w:rsidR="00666934" w:rsidRPr="000256CB" w:rsidRDefault="00666934" w:rsidP="00560A09">
      <w:pPr>
        <w:rPr>
          <w:sz w:val="28"/>
          <w:szCs w:val="28"/>
        </w:rPr>
      </w:pPr>
    </w:p>
    <w:p w14:paraId="22D9E378" w14:textId="77777777" w:rsidR="00666934" w:rsidRPr="000256CB" w:rsidRDefault="00666934" w:rsidP="00560A09">
      <w:pPr>
        <w:rPr>
          <w:sz w:val="28"/>
          <w:szCs w:val="28"/>
        </w:rPr>
      </w:pPr>
    </w:p>
    <w:p w14:paraId="00FC8A68" w14:textId="7356670F" w:rsidR="00560A09" w:rsidRPr="000256CB" w:rsidRDefault="00560A09" w:rsidP="00560A09">
      <w:pPr>
        <w:rPr>
          <w:sz w:val="28"/>
          <w:szCs w:val="28"/>
        </w:rPr>
      </w:pPr>
    </w:p>
    <w:p w14:paraId="54BC9BE4" w14:textId="7D4B629D" w:rsidR="00560A09" w:rsidRDefault="00560A09" w:rsidP="00560A09">
      <w:r w:rsidRPr="000256CB">
        <w:rPr>
          <w:sz w:val="28"/>
          <w:szCs w:val="28"/>
        </w:rPr>
        <w:t>No habiendo más asuntos que tratar se procede a la firma por los miembros designados presente</w:t>
      </w:r>
      <w:r>
        <w:t>s</w:t>
      </w:r>
    </w:p>
    <w:p w14:paraId="50131C11" w14:textId="77777777" w:rsidR="00560A09" w:rsidRDefault="00560A09" w:rsidP="00560A09"/>
    <w:sectPr w:rsidR="00560A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12F98"/>
    <w:multiLevelType w:val="hybridMultilevel"/>
    <w:tmpl w:val="B1E66DCA"/>
    <w:lvl w:ilvl="0" w:tplc="9DDEB8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5D"/>
    <w:rsid w:val="000256CB"/>
    <w:rsid w:val="001859BA"/>
    <w:rsid w:val="003D366A"/>
    <w:rsid w:val="00560A09"/>
    <w:rsid w:val="005E7CAD"/>
    <w:rsid w:val="00666934"/>
    <w:rsid w:val="00BD245D"/>
    <w:rsid w:val="00E904B7"/>
    <w:rsid w:val="00FD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A23D"/>
  <w15:chartTrackingRefBased/>
  <w15:docId w15:val="{705D9FC0-BEA4-4688-9672-444BF627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2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</dc:creator>
  <cp:keywords/>
  <dc:description/>
  <cp:lastModifiedBy>Gloria</cp:lastModifiedBy>
  <cp:revision>2</cp:revision>
  <cp:lastPrinted>2021-10-30T02:22:00Z</cp:lastPrinted>
  <dcterms:created xsi:type="dcterms:W3CDTF">2021-10-29T16:50:00Z</dcterms:created>
  <dcterms:modified xsi:type="dcterms:W3CDTF">2021-10-30T02:23:00Z</dcterms:modified>
</cp:coreProperties>
</file>