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FA4" w:rsidRDefault="008A3FA4">
      <w:r>
        <w:t xml:space="preserve">                                                                                 </w:t>
      </w:r>
    </w:p>
    <w:p w:rsidR="008A3FA4" w:rsidRDefault="008A3FA4"/>
    <w:p w:rsidR="008A3FA4" w:rsidRDefault="008A3FA4">
      <w:r>
        <w:t xml:space="preserve">                                                                                            Ciudad de México a 17 de Enero de 2019.</w:t>
      </w:r>
    </w:p>
    <w:p w:rsidR="00D73334" w:rsidRDefault="00D73334"/>
    <w:p w:rsidR="008A3FA4" w:rsidRDefault="008A3FA4"/>
    <w:p w:rsidR="008A3FA4" w:rsidRDefault="008A3FA4">
      <w:r>
        <w:t>Sra. Dolores Mijangos Peralta.</w:t>
      </w:r>
    </w:p>
    <w:p w:rsidR="00692E99" w:rsidRDefault="00692E99"/>
    <w:p w:rsidR="008A3FA4" w:rsidRDefault="008A3FA4" w:rsidP="00522DD9">
      <w:pPr>
        <w:jc w:val="both"/>
      </w:pPr>
      <w:r>
        <w:t xml:space="preserve">Por medio de la presente </w:t>
      </w:r>
      <w:r w:rsidR="0024512E">
        <w:t>especifico la numeración de cheques que entrego a la Sra. Dolores Mijangos Peralta</w:t>
      </w:r>
      <w:r w:rsidR="00692E99">
        <w:t xml:space="preserve"> Presidenta actual del Fraccionamiento Haciendas de Coyoacán </w:t>
      </w:r>
      <w:r w:rsidR="0024512E">
        <w:t>, cheques que estuvieron en mi poder de</w:t>
      </w:r>
      <w:r w:rsidR="00407B0D">
        <w:t xml:space="preserve">sde la Mesa Directiva anterior y que por el motivo de no haberse hecho el </w:t>
      </w:r>
      <w:r w:rsidR="0024512E">
        <w:t>cambio de titular</w:t>
      </w:r>
      <w:r w:rsidR="009223AE">
        <w:t>es</w:t>
      </w:r>
      <w:r w:rsidR="0024512E">
        <w:t xml:space="preserve"> en la Institución Bancaria Banorte</w:t>
      </w:r>
      <w:r w:rsidR="009223AE">
        <w:t xml:space="preserve"> se quedaron bajo mi resguardo</w:t>
      </w:r>
      <w:r w:rsidR="00407B0D">
        <w:t xml:space="preserve"> hasta el día de hoy que</w:t>
      </w:r>
      <w:r w:rsidR="009223AE">
        <w:t xml:space="preserve"> quedó resuelto el trámite </w:t>
      </w:r>
      <w:bookmarkStart w:id="0" w:name="_GoBack"/>
      <w:bookmarkEnd w:id="0"/>
      <w:r w:rsidR="009223AE">
        <w:t xml:space="preserve"> de </w:t>
      </w:r>
      <w:r w:rsidR="0024512E">
        <w:rPr>
          <w:sz w:val="24"/>
          <w:szCs w:val="24"/>
        </w:rPr>
        <w:t xml:space="preserve">Residentes de Rancho la Cuchilla, </w:t>
      </w:r>
      <w:proofErr w:type="spellStart"/>
      <w:r w:rsidR="0024512E">
        <w:rPr>
          <w:sz w:val="24"/>
          <w:szCs w:val="24"/>
        </w:rPr>
        <w:t>Upácuaro</w:t>
      </w:r>
      <w:proofErr w:type="spellEnd"/>
      <w:r w:rsidR="0024512E">
        <w:rPr>
          <w:sz w:val="24"/>
          <w:szCs w:val="24"/>
        </w:rPr>
        <w:t xml:space="preserve">, Landero, </w:t>
      </w:r>
      <w:proofErr w:type="spellStart"/>
      <w:r w:rsidR="0024512E">
        <w:rPr>
          <w:sz w:val="24"/>
          <w:szCs w:val="24"/>
        </w:rPr>
        <w:t>Estanzuela</w:t>
      </w:r>
      <w:proofErr w:type="spellEnd"/>
      <w:r w:rsidR="0024512E">
        <w:rPr>
          <w:sz w:val="24"/>
          <w:szCs w:val="24"/>
        </w:rPr>
        <w:t xml:space="preserve">, </w:t>
      </w:r>
      <w:proofErr w:type="spellStart"/>
      <w:r w:rsidR="0024512E">
        <w:rPr>
          <w:sz w:val="24"/>
          <w:szCs w:val="24"/>
        </w:rPr>
        <w:t>Zinampa</w:t>
      </w:r>
      <w:proofErr w:type="spellEnd"/>
      <w:r w:rsidR="0024512E">
        <w:rPr>
          <w:sz w:val="24"/>
          <w:szCs w:val="24"/>
        </w:rPr>
        <w:t xml:space="preserve">, Recoveco </w:t>
      </w:r>
      <w:r w:rsidR="009223AE">
        <w:rPr>
          <w:sz w:val="24"/>
          <w:szCs w:val="24"/>
        </w:rPr>
        <w:t>y Romeral, A.C.,</w:t>
      </w:r>
      <w:r w:rsidR="0024512E">
        <w:rPr>
          <w:sz w:val="24"/>
          <w:szCs w:val="24"/>
        </w:rPr>
        <w:t xml:space="preserve"> le entrego lo siguiente:</w:t>
      </w:r>
    </w:p>
    <w:p w:rsidR="00522DD9" w:rsidRDefault="00522DD9">
      <w:r>
        <w:t xml:space="preserve">                                                              1.- Chequera del   242 al 270 </w:t>
      </w:r>
    </w:p>
    <w:p w:rsidR="00522DD9" w:rsidRDefault="00522DD9">
      <w:r>
        <w:t xml:space="preserve">                                                              2.- Chequera del   271 al 320</w:t>
      </w:r>
    </w:p>
    <w:p w:rsidR="00522DD9" w:rsidRDefault="00522DD9">
      <w:r>
        <w:t xml:space="preserve">                                                              3.- Chequera del   321 al 370</w:t>
      </w:r>
    </w:p>
    <w:p w:rsidR="00522DD9" w:rsidRDefault="00522DD9">
      <w:r>
        <w:t xml:space="preserve">                                                              4.- Chequera del   371 al 420</w:t>
      </w:r>
    </w:p>
    <w:p w:rsidR="00692E99" w:rsidRDefault="00692E99"/>
    <w:p w:rsidR="00692E99" w:rsidRDefault="00692E99">
      <w:r>
        <w:t xml:space="preserve">                                                                                           A T E N T A M E N T E</w:t>
      </w:r>
    </w:p>
    <w:p w:rsidR="00692E99" w:rsidRDefault="00692E99"/>
    <w:p w:rsidR="00692E99" w:rsidRDefault="00692E99"/>
    <w:p w:rsidR="00692E99" w:rsidRDefault="00692E99"/>
    <w:p w:rsidR="00692E99" w:rsidRDefault="00692E99">
      <w:r>
        <w:t xml:space="preserve">                                                                                      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</w:t>
      </w:r>
    </w:p>
    <w:p w:rsidR="00692E99" w:rsidRDefault="00692E99">
      <w:r>
        <w:t xml:space="preserve">                                                                                       SRA. GRISELA PERALTA PORTUGAL.</w:t>
      </w:r>
    </w:p>
    <w:p w:rsidR="00692E99" w:rsidRDefault="00692E99"/>
    <w:p w:rsidR="00692E99" w:rsidRDefault="00692E99"/>
    <w:p w:rsidR="00692E99" w:rsidRDefault="00692E99"/>
    <w:p w:rsidR="00692E99" w:rsidRDefault="00692E99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p w:rsidR="008A3FA4" w:rsidRDefault="008A3FA4"/>
    <w:sectPr w:rsidR="008A3F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FA4"/>
    <w:rsid w:val="0024512E"/>
    <w:rsid w:val="00407B0D"/>
    <w:rsid w:val="00522DD9"/>
    <w:rsid w:val="00692E99"/>
    <w:rsid w:val="008A3FA4"/>
    <w:rsid w:val="009223AE"/>
    <w:rsid w:val="00A3381B"/>
    <w:rsid w:val="00D7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0ECB5-E4B1-42C6-9DB0-7CA0005B8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2</cp:revision>
  <cp:lastPrinted>2019-01-17T19:57:00Z</cp:lastPrinted>
  <dcterms:created xsi:type="dcterms:W3CDTF">2019-01-16T22:07:00Z</dcterms:created>
  <dcterms:modified xsi:type="dcterms:W3CDTF">2019-01-17T19:58:00Z</dcterms:modified>
</cp:coreProperties>
</file>