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8DF" w:rsidRDefault="00DD28DF">
      <w:proofErr w:type="spellStart"/>
      <w:r>
        <w:t>Mèxico</w:t>
      </w:r>
      <w:proofErr w:type="spellEnd"/>
      <w:r>
        <w:t>, D.F. a 15 de Junio del 2016.</w:t>
      </w:r>
    </w:p>
    <w:p w:rsidR="00DD28DF" w:rsidRDefault="00DD28DF"/>
    <w:p w:rsidR="00DD28DF" w:rsidRDefault="00DD28DF" w:rsidP="00DD28DF">
      <w:pPr>
        <w:jc w:val="center"/>
      </w:pPr>
      <w:r>
        <w:t xml:space="preserve">Acta </w:t>
      </w:r>
      <w:proofErr w:type="spellStart"/>
      <w:r>
        <w:t>Ciircunstanciada</w:t>
      </w:r>
      <w:proofErr w:type="spellEnd"/>
    </w:p>
    <w:p w:rsidR="00DD28DF" w:rsidRDefault="00DD28DF">
      <w:r>
        <w:t>I Objetivo:</w:t>
      </w:r>
    </w:p>
    <w:p w:rsidR="00DD28DF" w:rsidRDefault="00DD28DF">
      <w:r>
        <w:t xml:space="preserve">     1.- Dar a conocer hechos violentos de parte del Sr.</w:t>
      </w:r>
    </w:p>
    <w:p w:rsidR="00DD28DF" w:rsidRDefault="00DD28DF">
      <w:r>
        <w:t>II Antecedentes:</w:t>
      </w:r>
    </w:p>
    <w:p w:rsidR="00DD28DF" w:rsidRDefault="00DD28DF">
      <w:r>
        <w:t xml:space="preserve">     1.- Existe constitución de mesa directiva.</w:t>
      </w:r>
    </w:p>
    <w:p w:rsidR="00DD28DF" w:rsidRDefault="00DD28DF">
      <w:r>
        <w:t xml:space="preserve">     2.- Existe protocolizada ante notario público.</w:t>
      </w:r>
    </w:p>
    <w:p w:rsidR="006B7140" w:rsidRDefault="00DD28DF" w:rsidP="006B7140">
      <w:pPr>
        <w:jc w:val="both"/>
      </w:pPr>
      <w:r>
        <w:t xml:space="preserve">     3.- E</w:t>
      </w:r>
      <w:bookmarkStart w:id="0" w:name="_GoBack"/>
      <w:bookmarkEnd w:id="0"/>
      <w:r>
        <w:t xml:space="preserve">xiste comunicación verbal, en medio electrónico </w:t>
      </w:r>
      <w:r w:rsidR="006B7140">
        <w:t xml:space="preserve">y escrito donde se dan a conocer las                              </w:t>
      </w:r>
    </w:p>
    <w:p w:rsidR="00DD28DF" w:rsidRDefault="006B7140" w:rsidP="006B7140">
      <w:pPr>
        <w:jc w:val="both"/>
      </w:pPr>
      <w:r>
        <w:t xml:space="preserve">           </w:t>
      </w:r>
      <w:proofErr w:type="gramStart"/>
      <w:r>
        <w:t>actividades</w:t>
      </w:r>
      <w:proofErr w:type="gramEnd"/>
      <w:r>
        <w:t xml:space="preserve">, proyectos y necesidades para mantenimiento de arcas </w:t>
      </w:r>
      <w:proofErr w:type="spellStart"/>
      <w:r>
        <w:t>publicas</w:t>
      </w:r>
      <w:proofErr w:type="spellEnd"/>
      <w:r>
        <w:t>, comunes,</w:t>
      </w:r>
    </w:p>
    <w:p w:rsidR="006B7140" w:rsidRDefault="006B7140" w:rsidP="006B7140">
      <w:pPr>
        <w:jc w:val="both"/>
      </w:pPr>
      <w:r>
        <w:t xml:space="preserve">           </w:t>
      </w:r>
      <w:proofErr w:type="gramStart"/>
      <w:r>
        <w:t>y</w:t>
      </w:r>
      <w:proofErr w:type="gramEnd"/>
      <w:r>
        <w:t xml:space="preserve"> seguridad de los colonos, donde se dan a conocer acuerdos de mesa directiva de colonos,</w:t>
      </w:r>
    </w:p>
    <w:p w:rsidR="006B7140" w:rsidRDefault="006B7140" w:rsidP="006B7140">
      <w:pPr>
        <w:jc w:val="both"/>
      </w:pPr>
      <w:r>
        <w:t xml:space="preserve">           </w:t>
      </w:r>
    </w:p>
    <w:sectPr w:rsidR="006B7140" w:rsidSect="00DD28DF"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8DF"/>
    <w:rsid w:val="0054498F"/>
    <w:rsid w:val="006B7140"/>
    <w:rsid w:val="00DD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dcterms:created xsi:type="dcterms:W3CDTF">2016-06-17T20:37:00Z</dcterms:created>
  <dcterms:modified xsi:type="dcterms:W3CDTF">2016-06-17T22:33:00Z</dcterms:modified>
</cp:coreProperties>
</file>