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B6EBF" w14:textId="77777777" w:rsidR="008D62A1" w:rsidRDefault="008D62A1"/>
    <w:p w14:paraId="32648661" w14:textId="77777777" w:rsidR="008D62A1" w:rsidRDefault="008D62A1"/>
    <w:p w14:paraId="55840DC8" w14:textId="77777777" w:rsidR="008D62A1" w:rsidRDefault="008D62A1"/>
    <w:p w14:paraId="461183A1" w14:textId="5CB1573E" w:rsidR="00F16EFD" w:rsidRDefault="00A345C0">
      <w:r>
        <w:t xml:space="preserve">Ciudad de México </w:t>
      </w:r>
      <w:r w:rsidR="00ED13CD">
        <w:t xml:space="preserve"> </w:t>
      </w:r>
      <w:r w:rsidR="008D62A1">
        <w:t xml:space="preserve"> </w:t>
      </w:r>
      <w:proofErr w:type="gramStart"/>
      <w:r w:rsidR="00ED13CD">
        <w:t xml:space="preserve">a </w:t>
      </w:r>
      <w:r w:rsidR="00B5107F">
        <w:t xml:space="preserve"> 10</w:t>
      </w:r>
      <w:proofErr w:type="gramEnd"/>
      <w:r w:rsidR="00836D0C">
        <w:t xml:space="preserve">  </w:t>
      </w:r>
      <w:r w:rsidR="008D62A1">
        <w:t>de</w:t>
      </w:r>
      <w:r w:rsidR="003E2709">
        <w:t xml:space="preserve"> </w:t>
      </w:r>
      <w:r w:rsidR="00C101FA">
        <w:t>Febrero</w:t>
      </w:r>
      <w:r w:rsidR="00107611">
        <w:t xml:space="preserve"> </w:t>
      </w:r>
      <w:r>
        <w:t xml:space="preserve"> del</w:t>
      </w:r>
      <w:r w:rsidR="00202126">
        <w:t xml:space="preserve"> </w:t>
      </w:r>
      <w:r w:rsidR="00611A51">
        <w:t>2</w:t>
      </w:r>
      <w:r w:rsidR="00E978EB">
        <w:t>02</w:t>
      </w:r>
      <w:r w:rsidR="00B26CC7">
        <w:t>2</w:t>
      </w:r>
      <w:r w:rsidR="007A738A">
        <w:t>.</w:t>
      </w:r>
    </w:p>
    <w:p w14:paraId="28F38664" w14:textId="77777777" w:rsidR="003A71F3" w:rsidRDefault="003A71F3"/>
    <w:p w14:paraId="21776812" w14:textId="77777777" w:rsidR="003A71F3" w:rsidRDefault="003A71F3"/>
    <w:p w14:paraId="7CE047C9" w14:textId="77777777" w:rsidR="003A71F3" w:rsidRDefault="003A71F3"/>
    <w:p w14:paraId="432EF4A3" w14:textId="77777777" w:rsidR="003A71F3" w:rsidRPr="00B37F60" w:rsidRDefault="003A71F3">
      <w:pPr>
        <w:rPr>
          <w:b/>
        </w:rPr>
      </w:pPr>
      <w:r w:rsidRPr="00B37F60">
        <w:rPr>
          <w:b/>
        </w:rPr>
        <w:t xml:space="preserve">Bueno por $ </w:t>
      </w:r>
      <w:r w:rsidR="00CD06F4">
        <w:rPr>
          <w:b/>
        </w:rPr>
        <w:t>3,0</w:t>
      </w:r>
      <w:r w:rsidRPr="00B37F60">
        <w:rPr>
          <w:b/>
        </w:rPr>
        <w:t>00.00</w:t>
      </w:r>
    </w:p>
    <w:p w14:paraId="7B6BEC8D" w14:textId="77777777" w:rsidR="003A71F3" w:rsidRDefault="003A71F3"/>
    <w:p w14:paraId="765EC72B" w14:textId="77777777" w:rsidR="003A71F3" w:rsidRDefault="003A71F3"/>
    <w:p w14:paraId="2D0BB6D5" w14:textId="77777777" w:rsidR="003A71F3" w:rsidRDefault="003A71F3"/>
    <w:p w14:paraId="3571C6BF" w14:textId="7923CA99" w:rsidR="003A71F3" w:rsidRDefault="003A71F3" w:rsidP="003A71F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Recibí de Rancho la Cuchilla, </w:t>
      </w:r>
      <w:proofErr w:type="spellStart"/>
      <w:r>
        <w:rPr>
          <w:sz w:val="24"/>
          <w:szCs w:val="24"/>
        </w:rPr>
        <w:t>Up</w:t>
      </w:r>
      <w:r w:rsidR="008D62A1">
        <w:rPr>
          <w:sz w:val="24"/>
          <w:szCs w:val="24"/>
        </w:rPr>
        <w:t>á</w:t>
      </w:r>
      <w:r>
        <w:rPr>
          <w:sz w:val="24"/>
          <w:szCs w:val="24"/>
        </w:rPr>
        <w:t>cuaro</w:t>
      </w:r>
      <w:proofErr w:type="spellEnd"/>
      <w:r>
        <w:rPr>
          <w:sz w:val="24"/>
          <w:szCs w:val="24"/>
        </w:rPr>
        <w:t xml:space="preserve">, Landero, Estanzuela, </w:t>
      </w:r>
      <w:proofErr w:type="spellStart"/>
      <w:r>
        <w:rPr>
          <w:sz w:val="24"/>
          <w:szCs w:val="24"/>
        </w:rPr>
        <w:t>Zinampa</w:t>
      </w:r>
      <w:proofErr w:type="spellEnd"/>
      <w:r>
        <w:rPr>
          <w:sz w:val="24"/>
          <w:szCs w:val="24"/>
        </w:rPr>
        <w:t xml:space="preserve">, </w:t>
      </w:r>
      <w:proofErr w:type="gramStart"/>
      <w:r>
        <w:rPr>
          <w:sz w:val="24"/>
          <w:szCs w:val="24"/>
        </w:rPr>
        <w:t>Recoveco</w:t>
      </w:r>
      <w:r w:rsidR="00591989">
        <w:rPr>
          <w:sz w:val="24"/>
          <w:szCs w:val="24"/>
        </w:rPr>
        <w:t xml:space="preserve"> </w:t>
      </w:r>
      <w:r>
        <w:rPr>
          <w:sz w:val="24"/>
          <w:szCs w:val="24"/>
        </w:rPr>
        <w:t>.y</w:t>
      </w:r>
      <w:proofErr w:type="gramEnd"/>
      <w:r>
        <w:rPr>
          <w:sz w:val="24"/>
          <w:szCs w:val="24"/>
        </w:rPr>
        <w:t xml:space="preserve"> Romeral, A.C., la can</w:t>
      </w:r>
      <w:r w:rsidR="00B37F60">
        <w:rPr>
          <w:sz w:val="24"/>
          <w:szCs w:val="24"/>
        </w:rPr>
        <w:t xml:space="preserve">tidad de $ </w:t>
      </w:r>
      <w:r w:rsidR="00CD06F4">
        <w:rPr>
          <w:sz w:val="24"/>
          <w:szCs w:val="24"/>
        </w:rPr>
        <w:t>3,0</w:t>
      </w:r>
      <w:r w:rsidR="00B37F60">
        <w:rPr>
          <w:sz w:val="24"/>
          <w:szCs w:val="24"/>
        </w:rPr>
        <w:t>00.00 (</w:t>
      </w:r>
      <w:r w:rsidR="00CD06F4">
        <w:rPr>
          <w:sz w:val="24"/>
          <w:szCs w:val="24"/>
        </w:rPr>
        <w:t>Tres</w:t>
      </w:r>
      <w:r w:rsidR="00B37F60">
        <w:rPr>
          <w:sz w:val="24"/>
          <w:szCs w:val="24"/>
        </w:rPr>
        <w:t xml:space="preserve"> mil</w:t>
      </w:r>
      <w:r w:rsidR="00BB4279">
        <w:rPr>
          <w:sz w:val="24"/>
          <w:szCs w:val="24"/>
        </w:rPr>
        <w:t xml:space="preserve"> pesos 00/100 M.N),</w:t>
      </w:r>
      <w:r>
        <w:rPr>
          <w:sz w:val="24"/>
          <w:szCs w:val="24"/>
        </w:rPr>
        <w:t xml:space="preserve"> por concepto</w:t>
      </w:r>
      <w:r w:rsidR="00451AC8">
        <w:rPr>
          <w:sz w:val="24"/>
          <w:szCs w:val="24"/>
        </w:rPr>
        <w:t>, pago de organización administrativa del frac</w:t>
      </w:r>
      <w:r w:rsidR="00EF13A8">
        <w:rPr>
          <w:sz w:val="24"/>
          <w:szCs w:val="24"/>
        </w:rPr>
        <w:t>cionamiento Haciendas de Coyoacá</w:t>
      </w:r>
      <w:r w:rsidR="00451AC8">
        <w:rPr>
          <w:sz w:val="24"/>
          <w:szCs w:val="24"/>
        </w:rPr>
        <w:t>n.</w:t>
      </w:r>
    </w:p>
    <w:p w14:paraId="68E25E28" w14:textId="77777777" w:rsidR="00CD06F4" w:rsidRDefault="00CD06F4" w:rsidP="003A71F3">
      <w:pPr>
        <w:jc w:val="both"/>
        <w:rPr>
          <w:sz w:val="24"/>
          <w:szCs w:val="24"/>
        </w:rPr>
      </w:pPr>
    </w:p>
    <w:p w14:paraId="4F431D64" w14:textId="77777777" w:rsidR="00CD06F4" w:rsidRDefault="00CD06F4" w:rsidP="003A71F3">
      <w:pPr>
        <w:jc w:val="both"/>
        <w:rPr>
          <w:sz w:val="24"/>
          <w:szCs w:val="24"/>
        </w:rPr>
      </w:pPr>
    </w:p>
    <w:p w14:paraId="5CCB5EA4" w14:textId="77777777" w:rsidR="00CD06F4" w:rsidRDefault="00CD06F4" w:rsidP="003A71F3">
      <w:pPr>
        <w:jc w:val="both"/>
        <w:rPr>
          <w:sz w:val="24"/>
          <w:szCs w:val="24"/>
        </w:rPr>
      </w:pPr>
    </w:p>
    <w:p w14:paraId="00FAA734" w14:textId="77777777" w:rsidR="00CD06F4" w:rsidRDefault="00CD06F4" w:rsidP="003A71F3">
      <w:pPr>
        <w:jc w:val="both"/>
        <w:rPr>
          <w:sz w:val="24"/>
          <w:szCs w:val="24"/>
        </w:rPr>
      </w:pPr>
    </w:p>
    <w:p w14:paraId="2AED1F67" w14:textId="77777777" w:rsidR="003A71F3" w:rsidRDefault="003A71F3" w:rsidP="003A71F3">
      <w:pPr>
        <w:jc w:val="both"/>
        <w:rPr>
          <w:sz w:val="24"/>
          <w:szCs w:val="24"/>
        </w:rPr>
      </w:pPr>
    </w:p>
    <w:p w14:paraId="65DA7E05" w14:textId="77777777" w:rsidR="003A71F3" w:rsidRDefault="003A71F3">
      <w:pPr>
        <w:rPr>
          <w:sz w:val="24"/>
          <w:szCs w:val="24"/>
        </w:rPr>
      </w:pPr>
    </w:p>
    <w:p w14:paraId="0A2175BA" w14:textId="77777777" w:rsidR="003A71F3" w:rsidRDefault="003A71F3">
      <w:pPr>
        <w:rPr>
          <w:sz w:val="24"/>
          <w:szCs w:val="24"/>
        </w:rPr>
      </w:pPr>
    </w:p>
    <w:p w14:paraId="40AE0B94" w14:textId="77777777" w:rsidR="003A71F3" w:rsidRDefault="003A71F3" w:rsidP="003A71F3">
      <w:pPr>
        <w:pStyle w:val="Sinespaciado"/>
        <w:rPr>
          <w:lang w:val="es-MX"/>
        </w:rPr>
      </w:pPr>
      <w:r w:rsidRPr="00DB47A6">
        <w:rPr>
          <w:lang w:val="es-MX"/>
        </w:rPr>
        <w:t>____________________</w:t>
      </w:r>
      <w:r>
        <w:rPr>
          <w:lang w:val="es-MX"/>
        </w:rPr>
        <w:t>_________</w:t>
      </w:r>
      <w:r w:rsidR="008D62A1">
        <w:rPr>
          <w:lang w:val="es-MX"/>
        </w:rPr>
        <w:t>_______</w:t>
      </w:r>
    </w:p>
    <w:p w14:paraId="6FFF10A4" w14:textId="320785FC" w:rsidR="003A71F3" w:rsidRPr="00974BDB" w:rsidRDefault="00E978EB" w:rsidP="003A71F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B5107F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LIC. ELENA OSORIO</w:t>
      </w:r>
      <w:r w:rsidR="00B5107F">
        <w:rPr>
          <w:sz w:val="24"/>
          <w:szCs w:val="24"/>
        </w:rPr>
        <w:t xml:space="preserve"> TOLEDO</w:t>
      </w:r>
    </w:p>
    <w:p w14:paraId="272E68A7" w14:textId="77777777" w:rsidR="003A71F3" w:rsidRDefault="003A71F3"/>
    <w:p w14:paraId="3A7198EC" w14:textId="77777777" w:rsidR="003A71F3" w:rsidRDefault="003A71F3"/>
    <w:sectPr w:rsidR="003A71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1F3"/>
    <w:rsid w:val="00054F68"/>
    <w:rsid w:val="00063F98"/>
    <w:rsid w:val="00107611"/>
    <w:rsid w:val="00175705"/>
    <w:rsid w:val="00191C3C"/>
    <w:rsid w:val="0020118D"/>
    <w:rsid w:val="00202126"/>
    <w:rsid w:val="00233D69"/>
    <w:rsid w:val="002662F6"/>
    <w:rsid w:val="00267931"/>
    <w:rsid w:val="00326365"/>
    <w:rsid w:val="00335B4B"/>
    <w:rsid w:val="0037176C"/>
    <w:rsid w:val="003A71F3"/>
    <w:rsid w:val="003E2709"/>
    <w:rsid w:val="003E6E5F"/>
    <w:rsid w:val="0040535F"/>
    <w:rsid w:val="00445135"/>
    <w:rsid w:val="00451AC8"/>
    <w:rsid w:val="004F2C29"/>
    <w:rsid w:val="00591989"/>
    <w:rsid w:val="005F5805"/>
    <w:rsid w:val="00611A51"/>
    <w:rsid w:val="007466AC"/>
    <w:rsid w:val="00782834"/>
    <w:rsid w:val="00796A86"/>
    <w:rsid w:val="007A738A"/>
    <w:rsid w:val="007B4FB9"/>
    <w:rsid w:val="007D4039"/>
    <w:rsid w:val="007F0061"/>
    <w:rsid w:val="007F7577"/>
    <w:rsid w:val="00832E8B"/>
    <w:rsid w:val="00836D0C"/>
    <w:rsid w:val="008D62A1"/>
    <w:rsid w:val="008E3B85"/>
    <w:rsid w:val="008F4FC1"/>
    <w:rsid w:val="009359A4"/>
    <w:rsid w:val="009D5E5B"/>
    <w:rsid w:val="00A24A6A"/>
    <w:rsid w:val="00A345C0"/>
    <w:rsid w:val="00B10A67"/>
    <w:rsid w:val="00B23747"/>
    <w:rsid w:val="00B26CC7"/>
    <w:rsid w:val="00B37F60"/>
    <w:rsid w:val="00B5107F"/>
    <w:rsid w:val="00BB4279"/>
    <w:rsid w:val="00BD6C8B"/>
    <w:rsid w:val="00BE542F"/>
    <w:rsid w:val="00C101FA"/>
    <w:rsid w:val="00C1440A"/>
    <w:rsid w:val="00C45D38"/>
    <w:rsid w:val="00C55C87"/>
    <w:rsid w:val="00CD06F4"/>
    <w:rsid w:val="00CF0980"/>
    <w:rsid w:val="00DE1EDB"/>
    <w:rsid w:val="00E43C27"/>
    <w:rsid w:val="00E978EB"/>
    <w:rsid w:val="00ED13CD"/>
    <w:rsid w:val="00EF13A8"/>
    <w:rsid w:val="00EF79DC"/>
    <w:rsid w:val="00F02F87"/>
    <w:rsid w:val="00F07DB3"/>
    <w:rsid w:val="00F16EFD"/>
    <w:rsid w:val="00F9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1CBB0"/>
  <w15:docId w15:val="{94B36B40-A83A-412B-A3FB-811251ECA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A71F3"/>
    <w:pPr>
      <w:spacing w:after="0" w:line="240" w:lineRule="auto"/>
    </w:pPr>
    <w:rPr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37F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37F6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Hacienda de Coyoacan</dc:creator>
  <cp:keywords/>
  <dc:description/>
  <cp:lastModifiedBy>Gloria</cp:lastModifiedBy>
  <cp:revision>2</cp:revision>
  <cp:lastPrinted>2022-02-15T01:37:00Z</cp:lastPrinted>
  <dcterms:created xsi:type="dcterms:W3CDTF">2022-02-15T01:42:00Z</dcterms:created>
  <dcterms:modified xsi:type="dcterms:W3CDTF">2022-02-15T01:42:00Z</dcterms:modified>
</cp:coreProperties>
</file>