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64141" w14:textId="77777777" w:rsidR="00D17E86" w:rsidRDefault="00D17E86"/>
    <w:p w14:paraId="2A91FE22" w14:textId="77777777" w:rsidR="00D17E86" w:rsidRDefault="00D17E86"/>
    <w:p w14:paraId="3DCF1593" w14:textId="0A8E74A4" w:rsidR="009027E0" w:rsidRDefault="00A345C0">
      <w:r>
        <w:t xml:space="preserve">Ciudad de México </w:t>
      </w:r>
      <w:r w:rsidR="00ED13CD">
        <w:t xml:space="preserve"> </w:t>
      </w:r>
      <w:r w:rsidR="008D62A1">
        <w:t xml:space="preserve"> </w:t>
      </w:r>
      <w:r w:rsidR="00ED13CD">
        <w:t xml:space="preserve">a </w:t>
      </w:r>
      <w:proofErr w:type="gramStart"/>
      <w:r w:rsidR="00D17E86">
        <w:t>15</w:t>
      </w:r>
      <w:r w:rsidR="00836D0C">
        <w:t xml:space="preserve">  </w:t>
      </w:r>
      <w:r w:rsidR="008D62A1">
        <w:t>de</w:t>
      </w:r>
      <w:proofErr w:type="gramEnd"/>
      <w:r w:rsidR="003E2709">
        <w:t xml:space="preserve"> </w:t>
      </w:r>
      <w:r w:rsidR="00E57DB8">
        <w:t>Julio</w:t>
      </w:r>
      <w:r>
        <w:t xml:space="preserve"> </w:t>
      </w:r>
      <w:r w:rsidR="00D17E86">
        <w:t xml:space="preserve"> </w:t>
      </w:r>
      <w:r>
        <w:t>del</w:t>
      </w:r>
      <w:r w:rsidR="00202126">
        <w:t xml:space="preserve"> </w:t>
      </w:r>
      <w:r w:rsidR="00611A51">
        <w:t>2</w:t>
      </w:r>
      <w:r w:rsidR="009027E0">
        <w:t>02</w:t>
      </w:r>
      <w:r w:rsidR="006711AE">
        <w:t>1</w:t>
      </w:r>
      <w:r w:rsidR="009027E0">
        <w:t>.</w:t>
      </w:r>
    </w:p>
    <w:p w14:paraId="4C7B7D39" w14:textId="77777777" w:rsidR="009027E0" w:rsidRDefault="009027E0"/>
    <w:p w14:paraId="387FBEDC" w14:textId="77777777" w:rsidR="003A71F3" w:rsidRDefault="003A71F3"/>
    <w:p w14:paraId="17C9DEE2" w14:textId="77777777" w:rsidR="003A71F3" w:rsidRDefault="003A71F3"/>
    <w:p w14:paraId="3678393A" w14:textId="77777777" w:rsidR="003A71F3" w:rsidRDefault="003A71F3"/>
    <w:p w14:paraId="3D383798" w14:textId="77777777" w:rsidR="003A71F3" w:rsidRPr="00B37F60" w:rsidRDefault="003A71F3">
      <w:pPr>
        <w:rPr>
          <w:b/>
        </w:rPr>
      </w:pPr>
      <w:r w:rsidRPr="00B37F60">
        <w:rPr>
          <w:b/>
        </w:rPr>
        <w:t xml:space="preserve">Bueno por $ </w:t>
      </w:r>
      <w:r w:rsidR="00D17E86">
        <w:rPr>
          <w:b/>
        </w:rPr>
        <w:t>5</w:t>
      </w:r>
      <w:r w:rsidR="00CD06F4">
        <w:rPr>
          <w:b/>
        </w:rPr>
        <w:t>,0</w:t>
      </w:r>
      <w:r w:rsidRPr="00B37F60">
        <w:rPr>
          <w:b/>
        </w:rPr>
        <w:t>00.00</w:t>
      </w:r>
    </w:p>
    <w:p w14:paraId="30B98DAC" w14:textId="77777777" w:rsidR="003A71F3" w:rsidRDefault="003A71F3"/>
    <w:p w14:paraId="597CD5F3" w14:textId="77777777" w:rsidR="003A71F3" w:rsidRDefault="003A71F3"/>
    <w:p w14:paraId="2528BCA5" w14:textId="77777777" w:rsidR="003A71F3" w:rsidRDefault="003A71F3"/>
    <w:p w14:paraId="26D9D8F7" w14:textId="49A7C0C5" w:rsidR="003A71F3" w:rsidRDefault="003A71F3" w:rsidP="003A71F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Recibí de Rancho la Cuchilla, </w:t>
      </w:r>
      <w:proofErr w:type="spellStart"/>
      <w:r>
        <w:rPr>
          <w:sz w:val="24"/>
          <w:szCs w:val="24"/>
        </w:rPr>
        <w:t>Up</w:t>
      </w:r>
      <w:r w:rsidR="008D62A1">
        <w:rPr>
          <w:sz w:val="24"/>
          <w:szCs w:val="24"/>
        </w:rPr>
        <w:t>á</w:t>
      </w:r>
      <w:r>
        <w:rPr>
          <w:sz w:val="24"/>
          <w:szCs w:val="24"/>
        </w:rPr>
        <w:t>cuaro</w:t>
      </w:r>
      <w:proofErr w:type="spellEnd"/>
      <w:r>
        <w:rPr>
          <w:sz w:val="24"/>
          <w:szCs w:val="24"/>
        </w:rPr>
        <w:t xml:space="preserve">, Landero, Estanzuela, </w:t>
      </w:r>
      <w:proofErr w:type="spellStart"/>
      <w:r>
        <w:rPr>
          <w:sz w:val="24"/>
          <w:szCs w:val="24"/>
        </w:rPr>
        <w:t>Zinampa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Recoveco.y</w:t>
      </w:r>
      <w:proofErr w:type="spellEnd"/>
      <w:r>
        <w:rPr>
          <w:sz w:val="24"/>
          <w:szCs w:val="24"/>
        </w:rPr>
        <w:t xml:space="preserve"> Romeral, A.C., la can</w:t>
      </w:r>
      <w:r w:rsidR="00B37F60">
        <w:rPr>
          <w:sz w:val="24"/>
          <w:szCs w:val="24"/>
        </w:rPr>
        <w:t xml:space="preserve">tidad de $ </w:t>
      </w:r>
      <w:r w:rsidR="00D17E86">
        <w:rPr>
          <w:sz w:val="24"/>
          <w:szCs w:val="24"/>
        </w:rPr>
        <w:t>5</w:t>
      </w:r>
      <w:r w:rsidR="00CD06F4">
        <w:rPr>
          <w:sz w:val="24"/>
          <w:szCs w:val="24"/>
        </w:rPr>
        <w:t>,0</w:t>
      </w:r>
      <w:r w:rsidR="00C8640E">
        <w:rPr>
          <w:sz w:val="24"/>
          <w:szCs w:val="24"/>
        </w:rPr>
        <w:t>00.00 (</w:t>
      </w:r>
      <w:r w:rsidR="00D17E86">
        <w:rPr>
          <w:sz w:val="24"/>
          <w:szCs w:val="24"/>
        </w:rPr>
        <w:t>Cinco</w:t>
      </w:r>
      <w:r w:rsidR="00A32255">
        <w:rPr>
          <w:sz w:val="24"/>
          <w:szCs w:val="24"/>
        </w:rPr>
        <w:t xml:space="preserve"> </w:t>
      </w:r>
      <w:r w:rsidR="00B37F60">
        <w:rPr>
          <w:sz w:val="24"/>
          <w:szCs w:val="24"/>
        </w:rPr>
        <w:t>mil</w:t>
      </w:r>
      <w:r w:rsidR="00BB4279">
        <w:rPr>
          <w:sz w:val="24"/>
          <w:szCs w:val="24"/>
        </w:rPr>
        <w:t xml:space="preserve"> pesos 00/100 M.N),</w:t>
      </w:r>
      <w:r w:rsidR="005D0FD4">
        <w:rPr>
          <w:sz w:val="24"/>
          <w:szCs w:val="24"/>
        </w:rPr>
        <w:t xml:space="preserve"> por concepto de </w:t>
      </w:r>
      <w:proofErr w:type="gramStart"/>
      <w:r w:rsidR="005D0FD4">
        <w:rPr>
          <w:sz w:val="24"/>
          <w:szCs w:val="24"/>
        </w:rPr>
        <w:t>configuración  alta</w:t>
      </w:r>
      <w:proofErr w:type="gramEnd"/>
      <w:r w:rsidR="005D0FD4">
        <w:rPr>
          <w:sz w:val="24"/>
          <w:szCs w:val="24"/>
        </w:rPr>
        <w:t xml:space="preserve"> </w:t>
      </w:r>
      <w:r w:rsidR="00D17E86">
        <w:rPr>
          <w:sz w:val="24"/>
          <w:szCs w:val="24"/>
        </w:rPr>
        <w:t xml:space="preserve">y baja de tarjetas electrónicas del mes de </w:t>
      </w:r>
      <w:r w:rsidR="00E57DB8">
        <w:rPr>
          <w:sz w:val="24"/>
          <w:szCs w:val="24"/>
        </w:rPr>
        <w:t>Julio</w:t>
      </w:r>
      <w:r w:rsidR="00D17E86">
        <w:rPr>
          <w:sz w:val="24"/>
          <w:szCs w:val="24"/>
        </w:rPr>
        <w:t xml:space="preserve"> 2021.</w:t>
      </w:r>
    </w:p>
    <w:p w14:paraId="0E65391A" w14:textId="77777777" w:rsidR="00CD06F4" w:rsidRDefault="00CD06F4" w:rsidP="003A71F3">
      <w:pPr>
        <w:jc w:val="both"/>
        <w:rPr>
          <w:sz w:val="24"/>
          <w:szCs w:val="24"/>
        </w:rPr>
      </w:pPr>
    </w:p>
    <w:p w14:paraId="5C4C44DA" w14:textId="77777777" w:rsidR="00CD06F4" w:rsidRDefault="00CD06F4" w:rsidP="003A71F3">
      <w:pPr>
        <w:jc w:val="both"/>
        <w:rPr>
          <w:sz w:val="24"/>
          <w:szCs w:val="24"/>
        </w:rPr>
      </w:pPr>
    </w:p>
    <w:p w14:paraId="74FA580D" w14:textId="77777777" w:rsidR="00CD06F4" w:rsidRDefault="00CD06F4" w:rsidP="003A71F3">
      <w:pPr>
        <w:jc w:val="both"/>
        <w:rPr>
          <w:sz w:val="24"/>
          <w:szCs w:val="24"/>
        </w:rPr>
      </w:pPr>
    </w:p>
    <w:p w14:paraId="4310EA67" w14:textId="77777777" w:rsidR="00CD06F4" w:rsidRDefault="00CD06F4" w:rsidP="003A71F3">
      <w:pPr>
        <w:jc w:val="both"/>
        <w:rPr>
          <w:sz w:val="24"/>
          <w:szCs w:val="24"/>
        </w:rPr>
      </w:pPr>
    </w:p>
    <w:p w14:paraId="7AFD38AC" w14:textId="77777777" w:rsidR="003A71F3" w:rsidRDefault="003A71F3" w:rsidP="003A71F3">
      <w:pPr>
        <w:jc w:val="both"/>
        <w:rPr>
          <w:sz w:val="24"/>
          <w:szCs w:val="24"/>
        </w:rPr>
      </w:pPr>
    </w:p>
    <w:p w14:paraId="5F7414B8" w14:textId="77777777" w:rsidR="003A71F3" w:rsidRDefault="003A71F3">
      <w:pPr>
        <w:rPr>
          <w:sz w:val="24"/>
          <w:szCs w:val="24"/>
        </w:rPr>
      </w:pPr>
    </w:p>
    <w:p w14:paraId="034BC8F7" w14:textId="77777777" w:rsidR="003A71F3" w:rsidRDefault="003A71F3">
      <w:pPr>
        <w:rPr>
          <w:sz w:val="24"/>
          <w:szCs w:val="24"/>
        </w:rPr>
      </w:pPr>
    </w:p>
    <w:p w14:paraId="0D695159" w14:textId="77777777" w:rsidR="003A71F3" w:rsidRDefault="003A71F3" w:rsidP="003A71F3">
      <w:pPr>
        <w:pStyle w:val="Sinespaciado"/>
        <w:rPr>
          <w:lang w:val="es-MX"/>
        </w:rPr>
      </w:pPr>
      <w:r w:rsidRPr="00DB47A6">
        <w:rPr>
          <w:lang w:val="es-MX"/>
        </w:rPr>
        <w:t>____________________</w:t>
      </w:r>
      <w:r>
        <w:rPr>
          <w:lang w:val="es-MX"/>
        </w:rPr>
        <w:t>_________</w:t>
      </w:r>
      <w:r w:rsidR="008D62A1">
        <w:rPr>
          <w:lang w:val="es-MX"/>
        </w:rPr>
        <w:t>_______</w:t>
      </w:r>
    </w:p>
    <w:p w14:paraId="1C627DDB" w14:textId="77777777" w:rsidR="003A71F3" w:rsidRPr="00974BDB" w:rsidRDefault="008D62A1" w:rsidP="003A71F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LIC. OLIVIA VILLANEDA</w:t>
      </w:r>
    </w:p>
    <w:p w14:paraId="0982FFB9" w14:textId="77777777" w:rsidR="003A71F3" w:rsidRDefault="003A71F3"/>
    <w:p w14:paraId="0199026D" w14:textId="77777777" w:rsidR="003A71F3" w:rsidRDefault="003A71F3"/>
    <w:sectPr w:rsidR="003A71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71F3"/>
    <w:rsid w:val="00006201"/>
    <w:rsid w:val="000E5371"/>
    <w:rsid w:val="00175705"/>
    <w:rsid w:val="00191C3C"/>
    <w:rsid w:val="0020118D"/>
    <w:rsid w:val="00202126"/>
    <w:rsid w:val="00207BA0"/>
    <w:rsid w:val="00233D69"/>
    <w:rsid w:val="00335B4B"/>
    <w:rsid w:val="003A71F3"/>
    <w:rsid w:val="003B5F51"/>
    <w:rsid w:val="003E2709"/>
    <w:rsid w:val="003E6E5F"/>
    <w:rsid w:val="0040535F"/>
    <w:rsid w:val="00445135"/>
    <w:rsid w:val="004F2C29"/>
    <w:rsid w:val="00503E6F"/>
    <w:rsid w:val="00581B15"/>
    <w:rsid w:val="005D0FD4"/>
    <w:rsid w:val="00611A51"/>
    <w:rsid w:val="00634518"/>
    <w:rsid w:val="006711AE"/>
    <w:rsid w:val="006930AB"/>
    <w:rsid w:val="006A0C96"/>
    <w:rsid w:val="00700EAC"/>
    <w:rsid w:val="007466AC"/>
    <w:rsid w:val="007A738A"/>
    <w:rsid w:val="007C53EE"/>
    <w:rsid w:val="007D4039"/>
    <w:rsid w:val="00832E8B"/>
    <w:rsid w:val="00836D0C"/>
    <w:rsid w:val="008D62A1"/>
    <w:rsid w:val="008F4FC1"/>
    <w:rsid w:val="009027E0"/>
    <w:rsid w:val="009D5E5B"/>
    <w:rsid w:val="00A24A6A"/>
    <w:rsid w:val="00A32255"/>
    <w:rsid w:val="00A345C0"/>
    <w:rsid w:val="00B37F60"/>
    <w:rsid w:val="00BB4279"/>
    <w:rsid w:val="00BD6C8B"/>
    <w:rsid w:val="00C8640E"/>
    <w:rsid w:val="00CC3216"/>
    <w:rsid w:val="00CD06F4"/>
    <w:rsid w:val="00CF0980"/>
    <w:rsid w:val="00CF5D53"/>
    <w:rsid w:val="00D17E86"/>
    <w:rsid w:val="00DE1EDB"/>
    <w:rsid w:val="00E57DB8"/>
    <w:rsid w:val="00EA33BB"/>
    <w:rsid w:val="00ED13CD"/>
    <w:rsid w:val="00EF79DC"/>
    <w:rsid w:val="00F02F87"/>
    <w:rsid w:val="00F07DB3"/>
    <w:rsid w:val="00F16EFD"/>
    <w:rsid w:val="00F3632D"/>
    <w:rsid w:val="00F6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D9A0"/>
  <w15:docId w15:val="{94B36B40-A83A-412B-A3FB-811251ECA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A71F3"/>
    <w:pPr>
      <w:spacing w:after="0" w:line="240" w:lineRule="auto"/>
    </w:pPr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37F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7F6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48C201-C955-48A3-933F-DDF176603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 de Coyoacan</dc:creator>
  <cp:keywords/>
  <dc:description/>
  <cp:lastModifiedBy>Gloria</cp:lastModifiedBy>
  <cp:revision>8</cp:revision>
  <cp:lastPrinted>2021-07-02T03:52:00Z</cp:lastPrinted>
  <dcterms:created xsi:type="dcterms:W3CDTF">2021-03-04T02:46:00Z</dcterms:created>
  <dcterms:modified xsi:type="dcterms:W3CDTF">2021-07-02T03:53:00Z</dcterms:modified>
</cp:coreProperties>
</file>