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Default="004A6CC3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E65DC5">
        <w:t>15 DE DICIEMBRE</w:t>
      </w:r>
      <w:r w:rsidR="00390D11">
        <w:t xml:space="preserve">  </w:t>
      </w:r>
      <w:r w:rsidR="00BF4850">
        <w:t xml:space="preserve"> DE</w:t>
      </w:r>
      <w:r w:rsidR="00454516">
        <w:t xml:space="preserve"> </w:t>
      </w:r>
      <w:r w:rsidR="000A53CE">
        <w:t>2017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822DF5" w:rsidP="000A53CE">
      <w:r>
        <w:t>BUENO POR $ 383.33</w:t>
      </w:r>
    </w:p>
    <w:p w:rsidR="000A53CE" w:rsidRDefault="000A53CE" w:rsidP="000A53CE"/>
    <w:p w:rsidR="00FE2330" w:rsidRDefault="000A53CE" w:rsidP="000A53CE">
      <w:r>
        <w:t>RECIBI DE RANCHO LA CUCHILLA, UPACUARO, LANDERO, ESTANZUELA, ZINAMPA, RECOVECO Y ROMERA</w:t>
      </w:r>
      <w:r w:rsidR="00E65DC5">
        <w:t xml:space="preserve">L, A.C., LA CANTIDAD DE $ </w:t>
      </w:r>
      <w:r w:rsidR="00822DF5">
        <w:t>383.33 (TRESCIENTOS OCHENTA Y TRES PESOS 33/100 M.N.</w:t>
      </w:r>
      <w:r>
        <w:t>), P</w:t>
      </w:r>
      <w:r w:rsidR="00E65DC5">
        <w:t xml:space="preserve">OR CONCEPTO </w:t>
      </w:r>
      <w:r w:rsidR="00822DF5">
        <w:t>DE GRATIFICACION</w:t>
      </w:r>
      <w:r w:rsidR="00E65DC5">
        <w:t xml:space="preserve"> CORRESPONDIENTE AL AÑO 2017</w:t>
      </w: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822DF5">
        <w:t>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822DF5">
        <w:t>SR. FERNANDO JIMÈNEZ FRAGOSO</w:t>
      </w:r>
    </w:p>
    <w:p w:rsidR="00DD0243" w:rsidRDefault="00DD0243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0A53CE">
      <w:pPr>
        <w:pStyle w:val="Sinespaciado"/>
        <w:jc w:val="center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E65DC5">
        <w:rPr>
          <w:szCs w:val="24"/>
        </w:rPr>
        <w:t>15 DICIEMBRE</w:t>
      </w:r>
      <w:r w:rsidR="000A53CE">
        <w:rPr>
          <w:szCs w:val="24"/>
        </w:rPr>
        <w:t xml:space="preserve"> 2017.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0A53CE" w:rsidRDefault="00550AEF" w:rsidP="000A53CE">
      <w:r>
        <w:t>BUENO POR $ 2,300.00</w:t>
      </w:r>
      <w:bookmarkStart w:id="0" w:name="_GoBack"/>
      <w:bookmarkEnd w:id="0"/>
    </w:p>
    <w:p w:rsidR="000A53CE" w:rsidRDefault="000A53CE" w:rsidP="000A53CE"/>
    <w:p w:rsidR="000A53CE" w:rsidRDefault="000A53CE" w:rsidP="000A53CE">
      <w:r>
        <w:t>RECIBI DE RANCHO LA CUCHILLA, UPACUARO, LANDERO, ESTANZUELA, ZINAMPA, RECOVECO Y ROMERA</w:t>
      </w:r>
      <w:r w:rsidR="00E65DC5">
        <w:t>L, A.C., LA CANTIDA</w:t>
      </w:r>
      <w:r w:rsidR="00822DF5">
        <w:t>D DE $ 2,300.00 (DOS MIL TRECIENTOS PESOS 00/100 M.N.</w:t>
      </w:r>
      <w:r>
        <w:t>), P</w:t>
      </w:r>
      <w:r w:rsidR="00822DF5">
        <w:t>OR CONCEPTO DE GRATIFICACION</w:t>
      </w:r>
      <w:r w:rsidR="00E65DC5">
        <w:t xml:space="preserve"> CORRESPONDIENTE AL AÑO 2017.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</w:t>
      </w:r>
      <w:r w:rsidR="00822DF5">
        <w:t>_______</w:t>
      </w:r>
      <w:r w:rsidR="000A3D62">
        <w:t xml:space="preserve">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822DF5">
        <w:t>SR.  ROBERTO CALOS ARAMBULA C.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515" w:rsidRDefault="00D11515" w:rsidP="0025495B">
      <w:pPr>
        <w:spacing w:after="0" w:line="240" w:lineRule="auto"/>
      </w:pPr>
      <w:r>
        <w:separator/>
      </w:r>
    </w:p>
  </w:endnote>
  <w:endnote w:type="continuationSeparator" w:id="0">
    <w:p w:rsidR="00D11515" w:rsidRDefault="00D11515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515" w:rsidRDefault="00D11515" w:rsidP="0025495B">
      <w:pPr>
        <w:spacing w:after="0" w:line="240" w:lineRule="auto"/>
      </w:pPr>
      <w:r>
        <w:separator/>
      </w:r>
    </w:p>
  </w:footnote>
  <w:footnote w:type="continuationSeparator" w:id="0">
    <w:p w:rsidR="00D11515" w:rsidRDefault="00D11515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0AEF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22DF5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636A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1515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C99B0-CBE3-45DC-9F4F-63695E840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3</cp:revision>
  <cp:lastPrinted>2017-12-05T14:22:00Z</cp:lastPrinted>
  <dcterms:created xsi:type="dcterms:W3CDTF">2017-12-05T03:43:00Z</dcterms:created>
  <dcterms:modified xsi:type="dcterms:W3CDTF">2017-12-05T14:39:00Z</dcterms:modified>
</cp:coreProperties>
</file>