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2FD2F" w14:textId="27AFABFA" w:rsidR="00EA17C6" w:rsidRDefault="00371C26" w:rsidP="00BD22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ROSAS LAUREL HEMANUEL</w:t>
      </w:r>
    </w:p>
    <w:p w14:paraId="2F615FB0" w14:textId="3EE13B30" w:rsidR="00371C26" w:rsidRDefault="00371C26" w:rsidP="00BD22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VS</w:t>
      </w:r>
    </w:p>
    <w:p w14:paraId="4F5334E0" w14:textId="4A920C2A" w:rsidR="00371C26" w:rsidRDefault="00371C26" w:rsidP="00BD22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ERIKA RAMIREZ JURADO</w:t>
      </w:r>
    </w:p>
    <w:p w14:paraId="388DE632" w14:textId="2108388E" w:rsidR="00371C26" w:rsidRDefault="00371C26" w:rsidP="00BD22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EXPEDIENTE: 638/2013</w:t>
      </w:r>
    </w:p>
    <w:p w14:paraId="7E3C49ED" w14:textId="0EF016E6" w:rsidR="00371C26" w:rsidRDefault="00371C26" w:rsidP="00BD22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Incidente de cancelación de pensión alimenticia</w:t>
      </w:r>
    </w:p>
    <w:p w14:paraId="16C86CBA" w14:textId="7A0416BF" w:rsidR="00371C26" w:rsidRDefault="00371C26" w:rsidP="00BD22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</w:p>
    <w:p w14:paraId="70E5DFDA" w14:textId="3DC9B285" w:rsidR="00371C26" w:rsidRDefault="00371C26">
      <w:pPr>
        <w:rPr>
          <w:sz w:val="24"/>
          <w:szCs w:val="24"/>
        </w:rPr>
      </w:pPr>
    </w:p>
    <w:p w14:paraId="7DD269C3" w14:textId="118CE9FB" w:rsidR="00371C26" w:rsidRDefault="00371C26">
      <w:pPr>
        <w:rPr>
          <w:sz w:val="24"/>
          <w:szCs w:val="24"/>
        </w:rPr>
      </w:pPr>
      <w:r>
        <w:rPr>
          <w:sz w:val="24"/>
          <w:szCs w:val="24"/>
        </w:rPr>
        <w:t>C. JUEZ TRIGESIMO TERCERO DE LO FAMILIAR EN LA CIUDA DE MEXICO.</w:t>
      </w:r>
    </w:p>
    <w:p w14:paraId="140D4701" w14:textId="45DBCDE3" w:rsidR="00371C26" w:rsidRDefault="00371C26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C79042D" w14:textId="65F8EF97" w:rsidR="00371C26" w:rsidRDefault="00371C26">
      <w:pPr>
        <w:rPr>
          <w:sz w:val="24"/>
          <w:szCs w:val="24"/>
        </w:rPr>
      </w:pPr>
      <w:r>
        <w:rPr>
          <w:sz w:val="24"/>
          <w:szCs w:val="24"/>
        </w:rPr>
        <w:t>P R E S E N T E.</w:t>
      </w:r>
    </w:p>
    <w:p w14:paraId="1A0C508B" w14:textId="657AB26B" w:rsidR="00371C26" w:rsidRDefault="00371C26">
      <w:pPr>
        <w:rPr>
          <w:sz w:val="24"/>
          <w:szCs w:val="24"/>
        </w:rPr>
      </w:pPr>
    </w:p>
    <w:p w14:paraId="2F1BAF7A" w14:textId="4D42F46D" w:rsidR="00371C26" w:rsidRDefault="00371C26" w:rsidP="00BD22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D22D2">
        <w:rPr>
          <w:sz w:val="24"/>
          <w:szCs w:val="24"/>
        </w:rPr>
        <w:t xml:space="preserve">     Joselyn Rosas Ramírez, por mi propio derecho y con la personalidad que tengo debidamente acreditada en autos del juicio al rubro citado, con el debido respeto comparezco ante su señoría para exponer:</w:t>
      </w:r>
    </w:p>
    <w:p w14:paraId="1CA7CECB" w14:textId="6CB50960" w:rsidR="00BD22D2" w:rsidRDefault="00BD22D2" w:rsidP="00BD22D2">
      <w:pPr>
        <w:jc w:val="both"/>
        <w:rPr>
          <w:sz w:val="24"/>
          <w:szCs w:val="24"/>
        </w:rPr>
      </w:pPr>
    </w:p>
    <w:p w14:paraId="04D21EF5" w14:textId="1BA0DF5C" w:rsidR="00BD22D2" w:rsidRDefault="00BD22D2" w:rsidP="00BD22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Que por medio del presente escrito vengo a exhibir la minuta debidamente firmada de recibido por las autoridades competentes del plantel Tecnológico de Milpa Alta, para los efectos legales a que haya lugar.</w:t>
      </w:r>
    </w:p>
    <w:p w14:paraId="05A59123" w14:textId="77777777" w:rsidR="00BD22D2" w:rsidRDefault="00BD22D2" w:rsidP="00BD22D2">
      <w:pPr>
        <w:jc w:val="both"/>
        <w:rPr>
          <w:sz w:val="24"/>
          <w:szCs w:val="24"/>
        </w:rPr>
      </w:pPr>
    </w:p>
    <w:p w14:paraId="4C722D44" w14:textId="4C98662B" w:rsidR="00BD22D2" w:rsidRDefault="00BD22D2" w:rsidP="00BD22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Por lo anteriormente expuesto atentamente solicito a su señoría.</w:t>
      </w:r>
    </w:p>
    <w:p w14:paraId="0D9470D7" w14:textId="677679BA" w:rsidR="00BD22D2" w:rsidRDefault="00BD22D2" w:rsidP="00BD22D2">
      <w:pPr>
        <w:jc w:val="both"/>
        <w:rPr>
          <w:sz w:val="24"/>
          <w:szCs w:val="24"/>
        </w:rPr>
      </w:pPr>
      <w:r>
        <w:rPr>
          <w:sz w:val="24"/>
          <w:szCs w:val="24"/>
        </w:rPr>
        <w:t>Único:     Tenerme por exhibido la minuta de referencia para los efectos legales a que haya lugar.</w:t>
      </w:r>
    </w:p>
    <w:p w14:paraId="4728C27D" w14:textId="01BA2129" w:rsidR="00BD22D2" w:rsidRDefault="00BD22D2" w:rsidP="00BD22D2">
      <w:pPr>
        <w:jc w:val="both"/>
        <w:rPr>
          <w:sz w:val="24"/>
          <w:szCs w:val="24"/>
        </w:rPr>
      </w:pPr>
    </w:p>
    <w:p w14:paraId="5C96DD03" w14:textId="21683D26" w:rsidR="00BD22D2" w:rsidRDefault="00BD22D2" w:rsidP="00BD22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PROTESTOS LO NECESARIO.</w:t>
      </w:r>
    </w:p>
    <w:p w14:paraId="5AA68848" w14:textId="74B3E2A7" w:rsidR="00BD22D2" w:rsidRDefault="00BD22D2" w:rsidP="00BD22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CIUDAD DE MEXICO A 24 DE FEBRERO DEL 2022.</w:t>
      </w:r>
    </w:p>
    <w:p w14:paraId="6876BA4D" w14:textId="2DD60732" w:rsidR="00BD22D2" w:rsidRDefault="00BD22D2" w:rsidP="00BD22D2">
      <w:pPr>
        <w:jc w:val="both"/>
        <w:rPr>
          <w:sz w:val="24"/>
          <w:szCs w:val="24"/>
        </w:rPr>
      </w:pPr>
    </w:p>
    <w:p w14:paraId="06DEE03C" w14:textId="2F4D13D2" w:rsidR="00BD22D2" w:rsidRDefault="00BD22D2" w:rsidP="00BD22D2">
      <w:pPr>
        <w:jc w:val="both"/>
        <w:rPr>
          <w:sz w:val="24"/>
          <w:szCs w:val="24"/>
        </w:rPr>
      </w:pPr>
    </w:p>
    <w:p w14:paraId="3AFE37B5" w14:textId="54296467" w:rsidR="00BD22D2" w:rsidRDefault="00BD22D2" w:rsidP="00BD22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_________________________________________</w:t>
      </w:r>
    </w:p>
    <w:p w14:paraId="52FDB36F" w14:textId="418E21A0" w:rsidR="00BD22D2" w:rsidRDefault="00BD22D2" w:rsidP="00BD22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Joselyn Rosas Ramírez</w:t>
      </w:r>
    </w:p>
    <w:p w14:paraId="720FE94F" w14:textId="77777777" w:rsidR="00BD22D2" w:rsidRDefault="00BD22D2">
      <w:pPr>
        <w:rPr>
          <w:sz w:val="24"/>
          <w:szCs w:val="24"/>
        </w:rPr>
      </w:pPr>
    </w:p>
    <w:p w14:paraId="60EFED8A" w14:textId="77777777" w:rsidR="00BD22D2" w:rsidRDefault="00BD22D2">
      <w:pPr>
        <w:rPr>
          <w:sz w:val="24"/>
          <w:szCs w:val="24"/>
        </w:rPr>
      </w:pPr>
    </w:p>
    <w:p w14:paraId="00DA42BF" w14:textId="77777777" w:rsidR="00371C26" w:rsidRPr="00371C26" w:rsidRDefault="00371C26">
      <w:pPr>
        <w:rPr>
          <w:sz w:val="24"/>
          <w:szCs w:val="24"/>
        </w:rPr>
      </w:pPr>
    </w:p>
    <w:sectPr w:rsidR="00371C26" w:rsidRPr="00371C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26"/>
    <w:rsid w:val="00371C26"/>
    <w:rsid w:val="00464BE2"/>
    <w:rsid w:val="005E7CAD"/>
    <w:rsid w:val="00BD22D2"/>
    <w:rsid w:val="00E9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1624"/>
  <w15:chartTrackingRefBased/>
  <w15:docId w15:val="{6D30A0B2-5296-4B4E-9160-3894B24A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2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</dc:creator>
  <cp:keywords/>
  <dc:description/>
  <cp:lastModifiedBy>Gloria</cp:lastModifiedBy>
  <cp:revision>1</cp:revision>
  <cp:lastPrinted>2022-02-24T11:53:00Z</cp:lastPrinted>
  <dcterms:created xsi:type="dcterms:W3CDTF">2022-02-24T11:27:00Z</dcterms:created>
  <dcterms:modified xsi:type="dcterms:W3CDTF">2022-02-25T01:23:00Z</dcterms:modified>
</cp:coreProperties>
</file>