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5A33" w14:textId="35D5E30A" w:rsidR="00D27B38" w:rsidRPr="00D27B38" w:rsidRDefault="00D27B38" w:rsidP="00D27B38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</w:pPr>
      <w:r w:rsidRPr="00D27B38"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  <w:t>Bytes</w:t>
      </w:r>
    </w:p>
    <w:p w14:paraId="7DED11F5" w14:textId="121C2E66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A bit is the smallest piece of information in a computer, a single value storing either 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  <w:lang w:eastAsia="en-CA"/>
        </w:rPr>
        <w:t>0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 xml:space="preserve"> or 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.</w:t>
      </w:r>
    </w:p>
    <w:p w14:paraId="0AD6DAD8" w14:textId="77AC7054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A </w:t>
      </w:r>
      <w:r w:rsidRPr="00D27B38">
        <w:rPr>
          <w:rFonts w:ascii="inherit" w:eastAsia="Times New Roman" w:hAnsi="inherit" w:cs="Times New Roman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byte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is a unit of digital information that consists of </w:t>
      </w:r>
      <w:r w:rsidRPr="00D27B38">
        <w:rPr>
          <w:rFonts w:ascii="Times New Roman" w:eastAsia="Times New Roman" w:hAnsi="Times New Roman" w:cs="Times New Roman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of those bits.</w:t>
      </w:r>
    </w:p>
    <w:p w14:paraId="6F96473D" w14:textId="77777777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Here's a single byte of information:</w:t>
      </w:r>
    </w:p>
    <w:p w14:paraId="7337E6E5" w14:textId="569AB025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KaTeX_Typewriter" w:eastAsia="Times New Roman" w:hAnsi="KaTeX_Typewriter" w:cs="Times New Roman"/>
          <w:color w:val="21242C"/>
          <w:sz w:val="36"/>
          <w:szCs w:val="36"/>
          <w:bdr w:val="none" w:sz="0" w:space="0" w:color="auto" w:frame="1"/>
          <w:lang w:eastAsia="en-CA"/>
        </w:rPr>
        <w:t>11110110</w:t>
      </w:r>
    </w:p>
    <w:p w14:paraId="7953C981" w14:textId="77777777" w:rsid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Here are three more bytes of information:</w:t>
      </w:r>
    </w:p>
    <w:p w14:paraId="79ACE5D8" w14:textId="77777777" w:rsidR="00D27B38" w:rsidRDefault="00D27B38" w:rsidP="00D27B38">
      <w:pPr>
        <w:shd w:val="clear" w:color="auto" w:fill="FFFFFF"/>
        <w:spacing w:line="450" w:lineRule="atLeast"/>
        <w:textAlignment w:val="baseline"/>
        <w:rPr>
          <w:rStyle w:val="mord"/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>
        <w:rPr>
          <w:rStyle w:val="mord"/>
          <w:rFonts w:ascii="KaTeX_Typewriter" w:hAnsi="KaTeX_Typewriter"/>
          <w:color w:val="21242C"/>
          <w:sz w:val="36"/>
          <w:szCs w:val="36"/>
          <w:bdr w:val="none" w:sz="0" w:space="0" w:color="auto" w:frame="1"/>
          <w:shd w:val="clear" w:color="auto" w:fill="FFFFFF"/>
        </w:rPr>
        <w:t>000010100101010011011011</w:t>
      </w:r>
    </w:p>
    <w:p w14:paraId="56CCDD28" w14:textId="52CF66F0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b/>
          <w:bCs/>
          <w:color w:val="548DD4" w:themeColor="text2" w:themeTint="99"/>
          <w:sz w:val="39"/>
          <w:szCs w:val="39"/>
          <w:lang w:eastAsia="en-CA"/>
        </w:rPr>
        <w:t>From bits to bytes</w:t>
      </w:r>
    </w:p>
    <w:p w14:paraId="0C4D1E3A" w14:textId="5A080CC0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Conversion between bits and bytes is a simple calculation: divide by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to convert from bits to bytes or multiply by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to convert from bytes to bits. Try it yourself!</w:t>
      </w:r>
    </w:p>
    <w:p w14:paraId="058D509E" w14:textId="77777777" w:rsidR="00D27B38" w:rsidRPr="00D27B38" w:rsidRDefault="00D27B38" w:rsidP="00D27B38">
      <w:pPr>
        <w:shd w:val="clear" w:color="auto" w:fill="FFFFFF"/>
        <w:spacing w:after="0" w:line="294" w:lineRule="atLeast"/>
        <w:textAlignment w:val="baseline"/>
        <w:rPr>
          <w:rFonts w:ascii="inherit" w:eastAsia="Times New Roman" w:hAnsi="inherit" w:cs="Times New Roman"/>
          <w:b/>
          <w:bCs/>
          <w:color w:val="21242C"/>
          <w:sz w:val="21"/>
          <w:szCs w:val="21"/>
          <w:u w:val="single"/>
          <w:lang w:eastAsia="en-CA"/>
        </w:rPr>
      </w:pPr>
      <w:r w:rsidRPr="00D27B38">
        <w:rPr>
          <w:rFonts w:ascii="inherit" w:eastAsia="Times New Roman" w:hAnsi="inherit" w:cs="Times New Roman"/>
          <w:b/>
          <w:bCs/>
          <w:color w:val="21242C"/>
          <w:sz w:val="21"/>
          <w:szCs w:val="21"/>
          <w:u w:val="single"/>
          <w:lang w:eastAsia="en-CA"/>
        </w:rPr>
        <w:t>CHECK YOUR UNDERSTANDING</w:t>
      </w:r>
    </w:p>
    <w:p w14:paraId="195A840F" w14:textId="77777777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How many bytes long is this binary sequence?</w:t>
      </w:r>
    </w:p>
    <w:p w14:paraId="556FD5ED" w14:textId="77777777" w:rsidR="00D27B38" w:rsidRDefault="00D27B38" w:rsidP="00D27B38">
      <w:pPr>
        <w:shd w:val="clear" w:color="auto" w:fill="FFFFFF"/>
        <w:spacing w:line="294" w:lineRule="atLeast"/>
        <w:textAlignment w:val="baseline"/>
        <w:rPr>
          <w:rStyle w:val="mord"/>
          <w:rFonts w:ascii="KaTeX_Typewriter" w:hAnsi="KaTeX_Typewriter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ord"/>
          <w:rFonts w:ascii="KaTeX_Typewriter" w:hAnsi="KaTeX_Typewriter"/>
          <w:color w:val="21242C"/>
          <w:sz w:val="30"/>
          <w:szCs w:val="30"/>
          <w:bdr w:val="none" w:sz="0" w:space="0" w:color="auto" w:frame="1"/>
          <w:shd w:val="clear" w:color="auto" w:fill="FFFFFF"/>
        </w:rPr>
        <w:t>1011100111011011011010010011010101111111</w:t>
      </w:r>
    </w:p>
    <w:p w14:paraId="285A1239" w14:textId="2DFB216E" w:rsidR="00D27B38" w:rsidRPr="00D27B38" w:rsidRDefault="00D27B38" w:rsidP="00D27B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b/>
          <w:bCs/>
          <w:color w:val="21242C"/>
          <w:sz w:val="30"/>
          <w:szCs w:val="30"/>
          <w:lang w:eastAsia="en-CA"/>
        </w:rPr>
        <w:t>Answer:</w:t>
      </w:r>
      <w:r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 xml:space="preserve"> 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Let's count the number of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-bit groups in the binary sequence, by adding a space after every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bits:</w:t>
      </w:r>
    </w:p>
    <w:p w14:paraId="6D297487" w14:textId="77777777" w:rsidR="00D27B38" w:rsidRDefault="00D27B38" w:rsidP="00D27B38">
      <w:pPr>
        <w:shd w:val="clear" w:color="auto" w:fill="FFFFFF"/>
        <w:spacing w:after="0" w:line="240" w:lineRule="auto"/>
        <w:textAlignment w:val="baseline"/>
        <w:rPr>
          <w:rStyle w:val="mord"/>
          <w:rFonts w:ascii="KaTeX_Typewriter" w:hAnsi="KaTeX_Typewriter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ord"/>
          <w:rFonts w:ascii="KaTeX_Typewriter" w:hAnsi="KaTeX_Typewriter"/>
          <w:color w:val="21242C"/>
          <w:sz w:val="30"/>
          <w:szCs w:val="30"/>
          <w:bdr w:val="none" w:sz="0" w:space="0" w:color="auto" w:frame="1"/>
          <w:shd w:val="clear" w:color="auto" w:fill="FFFFFF"/>
        </w:rPr>
        <w:t>1011100111011011011010010011010101111111</w:t>
      </w:r>
    </w:p>
    <w:p w14:paraId="3AA483D3" w14:textId="3EA9AF84" w:rsidR="00D27B38" w:rsidRPr="00D27B38" w:rsidRDefault="00D27B38" w:rsidP="00D27B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There are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5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groups of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in the sequence, so it is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5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bytes long.</w:t>
      </w:r>
    </w:p>
    <w:p w14:paraId="24EB7F4E" w14:textId="77777777" w:rsidR="00D27B38" w:rsidRDefault="00D27B38" w:rsidP="00D27B38">
      <w:pPr>
        <w:shd w:val="clear" w:color="auto" w:fill="FFFFFF"/>
        <w:spacing w:after="0" w:line="294" w:lineRule="atLeast"/>
        <w:textAlignment w:val="baseline"/>
        <w:rPr>
          <w:rFonts w:ascii="inherit" w:eastAsia="Times New Roman" w:hAnsi="inherit" w:cs="Times New Roman"/>
          <w:b/>
          <w:bCs/>
          <w:color w:val="21242C"/>
          <w:sz w:val="21"/>
          <w:szCs w:val="21"/>
          <w:u w:val="single"/>
          <w:lang w:eastAsia="en-CA"/>
        </w:rPr>
      </w:pPr>
    </w:p>
    <w:p w14:paraId="6EF5BFE9" w14:textId="64D044C7" w:rsidR="00D27B38" w:rsidRPr="00D27B38" w:rsidRDefault="00D27B38" w:rsidP="00D27B38">
      <w:pPr>
        <w:shd w:val="clear" w:color="auto" w:fill="FFFFFF"/>
        <w:spacing w:after="0" w:line="294" w:lineRule="atLeast"/>
        <w:textAlignment w:val="baseline"/>
        <w:rPr>
          <w:rFonts w:ascii="inherit" w:eastAsia="Times New Roman" w:hAnsi="inherit" w:cs="Times New Roman"/>
          <w:b/>
          <w:bCs/>
          <w:color w:val="21242C"/>
          <w:sz w:val="21"/>
          <w:szCs w:val="21"/>
          <w:u w:val="single"/>
          <w:lang w:eastAsia="en-CA"/>
        </w:rPr>
      </w:pPr>
      <w:r w:rsidRPr="00D27B38">
        <w:rPr>
          <w:rFonts w:ascii="inherit" w:eastAsia="Times New Roman" w:hAnsi="inherit" w:cs="Times New Roman"/>
          <w:b/>
          <w:bCs/>
          <w:color w:val="21242C"/>
          <w:sz w:val="21"/>
          <w:szCs w:val="21"/>
          <w:u w:val="single"/>
          <w:lang w:eastAsia="en-CA"/>
        </w:rPr>
        <w:t>CHECK YOUR UNDERSTANDING</w:t>
      </w:r>
    </w:p>
    <w:p w14:paraId="36DD7C19" w14:textId="76DCF70C" w:rsid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How many bits are in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="007A5FE1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</w:t>
      </w:r>
      <w:bookmarkStart w:id="0" w:name="_GoBack"/>
      <w:bookmarkEnd w:id="0"/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bytes of information?</w:t>
      </w:r>
    </w:p>
    <w:p w14:paraId="46174FDA" w14:textId="13999C07" w:rsidR="00D27B38" w:rsidRPr="00D27B38" w:rsidRDefault="00D27B38" w:rsidP="00D27B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b/>
          <w:bCs/>
          <w:color w:val="21242C"/>
          <w:sz w:val="30"/>
          <w:szCs w:val="30"/>
          <w:lang w:eastAsia="en-CA"/>
        </w:rPr>
        <w:t>Answer:</w:t>
      </w:r>
      <w:r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 xml:space="preserve"> 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There are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bits in a byte.</w:t>
      </w:r>
    </w:p>
    <w:p w14:paraId="075F46B9" w14:textId="49834B11" w:rsidR="00D27B38" w:rsidRPr="00D27B38" w:rsidRDefault="00D27B38" w:rsidP="00D27B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To figure out how many bits are in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bytes, we can just multiply:</w:t>
      </w:r>
    </w:p>
    <w:p w14:paraId="6D28E997" w14:textId="3573BE85" w:rsidR="00D27B38" w:rsidRPr="00D27B38" w:rsidRDefault="00D27B38" w:rsidP="00D27B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8×8=64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.</w:t>
      </w:r>
    </w:p>
    <w:p w14:paraId="0D9F5B09" w14:textId="77777777" w:rsidR="008362A4" w:rsidRDefault="00D27B38" w:rsidP="008362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Thus, there are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64</w:t>
      </w:r>
      <w:r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bits in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bytes.</w:t>
      </w:r>
    </w:p>
    <w:p w14:paraId="69EE8D8B" w14:textId="00851C67" w:rsidR="00D27B38" w:rsidRPr="008362A4" w:rsidRDefault="00D27B38" w:rsidP="008362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362A4">
        <w:rPr>
          <w:rFonts w:ascii="inherit" w:eastAsia="Times New Roman" w:hAnsi="inherit" w:cs="Times New Roman"/>
          <w:b/>
          <w:bCs/>
          <w:color w:val="548DD4" w:themeColor="text2" w:themeTint="99"/>
          <w:sz w:val="39"/>
          <w:szCs w:val="39"/>
          <w:lang w:eastAsia="en-CA"/>
        </w:rPr>
        <w:lastRenderedPageBreak/>
        <w:t>Why bytes?</w:t>
      </w:r>
    </w:p>
    <w:p w14:paraId="7FB8EBC1" w14:textId="43929D77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What is so special about </w:t>
      </w:r>
      <w:r w:rsidRPr="00D27B3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bits that it deserves its own name?</w:t>
      </w:r>
    </w:p>
    <w:p w14:paraId="74393848" w14:textId="77777777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Computers do process all data as bits, but they prefer to process bits in byte-sized groupings. Or to put it another way: a byte is how much a computer likes to "bite" at once.</w:t>
      </w:r>
    </w:p>
    <w:p w14:paraId="3281F45C" w14:textId="77777777" w:rsidR="008362A4" w:rsidRDefault="008362A4" w:rsidP="008362A4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05FB23F7" wp14:editId="0E9F6405">
            <wp:extent cx="41338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B270" w14:textId="13CCCA84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The byte is also the smallest addressable unit of memory in most modern computers. A computer with byte-addressable memory can </w:t>
      </w:r>
      <w:r w:rsidRPr="00D27B38">
        <w:rPr>
          <w:rFonts w:ascii="inherit" w:eastAsia="Times New Roman" w:hAnsi="inherit" w:cs="Times New Roman"/>
          <w:i/>
          <w:iCs/>
          <w:color w:val="21242C"/>
          <w:sz w:val="30"/>
          <w:szCs w:val="30"/>
          <w:bdr w:val="none" w:sz="0" w:space="0" w:color="auto" w:frame="1"/>
          <w:lang w:eastAsia="en-CA"/>
        </w:rPr>
        <w:t>not</w:t>
      </w: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store an individual piece of data that is smaller than a byte.</w:t>
      </w:r>
    </w:p>
    <w:p w14:paraId="48C96ACD" w14:textId="77777777" w:rsidR="008362A4" w:rsidRDefault="008362A4" w:rsidP="008362A4">
      <w:pPr>
        <w:shd w:val="clear" w:color="auto" w:fill="FFFFFF"/>
        <w:spacing w:line="294" w:lineRule="atLeast"/>
        <w:ind w:left="-15" w:right="-15"/>
        <w:jc w:val="center"/>
        <w:textAlignment w:val="baseline"/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en-CA"/>
        </w:rPr>
      </w:pPr>
      <w:r>
        <w:rPr>
          <w:noProof/>
        </w:rPr>
        <w:drawing>
          <wp:inline distT="0" distB="0" distL="0" distR="0" wp14:anchorId="170CE790" wp14:editId="651C3F13">
            <wp:extent cx="22288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B38" w:rsidRPr="00D27B38">
        <w:rPr>
          <w:rFonts w:ascii="inherit" w:eastAsia="Times New Roman" w:hAnsi="inherit" w:cs="Times New Roman"/>
          <w:noProof/>
          <w:color w:val="21242C"/>
          <w:sz w:val="21"/>
          <w:szCs w:val="21"/>
          <w:lang w:eastAsia="en-CA"/>
        </w:rPr>
        <mc:AlternateContent>
          <mc:Choice Requires="wps">
            <w:drawing>
              <wp:inline distT="0" distB="0" distL="0" distR="0" wp14:anchorId="5EA869BB" wp14:editId="0B31A7FE">
                <wp:extent cx="304800" cy="304800"/>
                <wp:effectExtent l="0" t="0" r="0" b="0"/>
                <wp:docPr id="1" name="Rectangle 1" descr="|| **Memory** ||&#10;Address | Data&#10;- | - &#10;1 | 11110000&#10;2 | 00001010&#10;3 | 00100110&#10;4 | 1100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B5A9D" id="Rectangle 1" o:spid="_x0000_s1026" alt="|| **Memory** ||&#10;Address | Data&#10;- | - &#10;1 | 11110000&#10;2 | 00001010&#10;3 | 00100110&#10;4 | 110000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BAK&#10;NfsCAAAy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14:paraId="74D489F6" w14:textId="0649658C" w:rsidR="00D27B38" w:rsidRPr="008362A4" w:rsidRDefault="00D27B38" w:rsidP="008362A4">
      <w:pPr>
        <w:shd w:val="clear" w:color="auto" w:fill="FFFFFF"/>
        <w:spacing w:line="294" w:lineRule="atLeast"/>
        <w:ind w:left="-15" w:right="-15"/>
        <w:textAlignment w:val="baseline"/>
        <w:rPr>
          <w:rFonts w:ascii="Times New Roman" w:eastAsia="Times New Roman" w:hAnsi="Times New Roman" w:cs="Times New Roman"/>
          <w:color w:val="548DD4" w:themeColor="text2" w:themeTint="99"/>
          <w:sz w:val="2"/>
          <w:szCs w:val="2"/>
          <w:bdr w:val="none" w:sz="0" w:space="0" w:color="auto" w:frame="1"/>
          <w:lang w:eastAsia="en-CA"/>
        </w:rPr>
      </w:pPr>
      <w:r w:rsidRPr="008362A4">
        <w:rPr>
          <w:rFonts w:ascii="inherit" w:eastAsia="Times New Roman" w:hAnsi="inherit" w:cs="Times New Roman"/>
          <w:b/>
          <w:bCs/>
          <w:color w:val="548DD4" w:themeColor="text2" w:themeTint="99"/>
          <w:sz w:val="39"/>
          <w:szCs w:val="39"/>
          <w:lang w:eastAsia="en-CA"/>
        </w:rPr>
        <w:t>What's in a byte?</w:t>
      </w:r>
    </w:p>
    <w:p w14:paraId="18BDA412" w14:textId="77777777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lastRenderedPageBreak/>
        <w:t>A byte represents different types of information depending on the context. It might represent a number, a letter, or a program instruction. It might even represent part of an audio recording or a pixel in an image.</w:t>
      </w:r>
    </w:p>
    <w:p w14:paraId="3E4C0A33" w14:textId="77777777" w:rsidR="00D27B38" w:rsidRPr="00D27B38" w:rsidRDefault="00D27B38" w:rsidP="00D27B38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D27B38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We'll explore how computers can use bits and bytes to represent all types of information in this unit.</w:t>
      </w:r>
    </w:p>
    <w:p w14:paraId="14B6DE28" w14:textId="77777777" w:rsidR="005E35C4" w:rsidRDefault="005E35C4"/>
    <w:sectPr w:rsidR="005E3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1B"/>
    <w:rsid w:val="000C4F1B"/>
    <w:rsid w:val="005E35C4"/>
    <w:rsid w:val="007A5FE1"/>
    <w:rsid w:val="008362A4"/>
    <w:rsid w:val="00D2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3FE6"/>
  <w15:chartTrackingRefBased/>
  <w15:docId w15:val="{7B4BF684-1D27-43AF-9E38-8015A0AB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4F1B"/>
  </w:style>
  <w:style w:type="paragraph" w:styleId="Heading3">
    <w:name w:val="heading 3"/>
    <w:basedOn w:val="Normal"/>
    <w:link w:val="Heading3Char"/>
    <w:uiPriority w:val="9"/>
    <w:qFormat/>
    <w:rsid w:val="00D27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B3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katex-mathml">
    <w:name w:val="katex-mathml"/>
    <w:basedOn w:val="DefaultParagraphFont"/>
    <w:rsid w:val="00D27B38"/>
  </w:style>
  <w:style w:type="character" w:customStyle="1" w:styleId="mord">
    <w:name w:val="mord"/>
    <w:basedOn w:val="DefaultParagraphFont"/>
    <w:rsid w:val="00D27B38"/>
  </w:style>
  <w:style w:type="character" w:styleId="Strong">
    <w:name w:val="Strong"/>
    <w:basedOn w:val="DefaultParagraphFont"/>
    <w:uiPriority w:val="22"/>
    <w:qFormat/>
    <w:rsid w:val="00D27B38"/>
    <w:rPr>
      <w:b/>
      <w:bCs/>
    </w:rPr>
  </w:style>
  <w:style w:type="character" w:customStyle="1" w:styleId="1alfwn7n">
    <w:name w:val="_1alfwn7n"/>
    <w:basedOn w:val="DefaultParagraphFont"/>
    <w:rsid w:val="00D27B38"/>
  </w:style>
  <w:style w:type="character" w:customStyle="1" w:styleId="perseus-sr-only">
    <w:name w:val="perseus-sr-only"/>
    <w:basedOn w:val="DefaultParagraphFont"/>
    <w:rsid w:val="00D27B38"/>
  </w:style>
  <w:style w:type="character" w:styleId="Emphasis">
    <w:name w:val="Emphasis"/>
    <w:basedOn w:val="DefaultParagraphFont"/>
    <w:uiPriority w:val="20"/>
    <w:qFormat/>
    <w:rsid w:val="00D27B38"/>
    <w:rPr>
      <w:i/>
      <w:iCs/>
    </w:rPr>
  </w:style>
  <w:style w:type="character" w:customStyle="1" w:styleId="mbin">
    <w:name w:val="mbin"/>
    <w:basedOn w:val="DefaultParagraphFont"/>
    <w:rsid w:val="00D27B38"/>
  </w:style>
  <w:style w:type="character" w:customStyle="1" w:styleId="mrel">
    <w:name w:val="mrel"/>
    <w:basedOn w:val="DefaultParagraphFont"/>
    <w:rsid w:val="00D27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465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47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56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419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10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53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63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118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6982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9169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1185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574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89516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4062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57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3742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7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204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0086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87436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5569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3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73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51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8312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049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55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90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84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70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9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0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0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673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6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67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5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4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8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2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2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501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519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4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Strelkovska, Helen</dc:creator>
  <cp:keywords/>
  <dc:description/>
  <cp:lastModifiedBy>Strelkovska, Helen</cp:lastModifiedBy>
  <cp:revision>3</cp:revision>
  <dcterms:created xsi:type="dcterms:W3CDTF">2021-02-06T23:52:00Z</dcterms:created>
  <dcterms:modified xsi:type="dcterms:W3CDTF">2021-02-06T23:52:00Z</dcterms:modified>
</cp:coreProperties>
</file>