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2C62" w14:textId="794A01BF" w:rsidR="005E35C4" w:rsidRDefault="000D6C42">
      <w:pPr>
        <w:rPr>
          <w:rStyle w:val="Strong"/>
          <w:rFonts w:ascii="Arial" w:hAnsi="Arial" w:cs="Arial"/>
          <w:color w:val="21242C"/>
          <w:sz w:val="35"/>
          <w:szCs w:val="35"/>
        </w:rPr>
      </w:pPr>
      <w:r>
        <w:rPr>
          <w:rStyle w:val="Strong"/>
          <w:rFonts w:ascii="Arial" w:hAnsi="Arial" w:cs="Arial"/>
          <w:color w:val="21242C"/>
          <w:sz w:val="35"/>
          <w:szCs w:val="35"/>
        </w:rPr>
        <w:t>How many different values can four bits represent?</w:t>
      </w:r>
    </w:p>
    <w:p w14:paraId="2731F0AD" w14:textId="41EAF317" w:rsidR="000D6C42" w:rsidRDefault="000D6C42">
      <w:pPr>
        <w:rPr>
          <w:rStyle w:val="Strong"/>
          <w:rFonts w:ascii="Arial" w:hAnsi="Arial" w:cs="Arial"/>
          <w:color w:val="21242C"/>
          <w:sz w:val="35"/>
          <w:szCs w:val="35"/>
        </w:rPr>
      </w:pPr>
    </w:p>
    <w:p w14:paraId="6FBFB1F2" w14:textId="4AD3735E" w:rsidR="000D6C42" w:rsidRDefault="000D6C42" w:rsidP="000D6C4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How many bit</w:t>
      </w:r>
      <w:r>
        <w:rPr>
          <w:rFonts w:ascii="Arial" w:hAnsi="Arial" w:cs="Arial"/>
          <w:color w:val="333333"/>
          <w:sz w:val="35"/>
          <w:szCs w:val="35"/>
        </w:rPr>
        <w:t>s</w:t>
      </w:r>
      <w:r>
        <w:rPr>
          <w:rFonts w:ascii="Arial" w:hAnsi="Arial" w:cs="Arial"/>
          <w:color w:val="333333"/>
          <w:sz w:val="35"/>
          <w:szCs w:val="35"/>
        </w:rPr>
        <w:t xml:space="preserve"> are there? </w:t>
      </w:r>
    </w:p>
    <w:p w14:paraId="281A85BB" w14:textId="77777777" w:rsidR="000D6C42" w:rsidRDefault="000D6C42" w:rsidP="000D6C4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001101</w:t>
      </w:r>
    </w:p>
    <w:p w14:paraId="6D7C95D1" w14:textId="1C89114E" w:rsidR="000D6C42" w:rsidRDefault="000D6C42"/>
    <w:p w14:paraId="5169A3EB" w14:textId="5CC24C41" w:rsidR="000D6C42" w:rsidRDefault="000D6C42"/>
    <w:p w14:paraId="3CF7CAE5" w14:textId="77777777" w:rsidR="000D6C42" w:rsidRDefault="000D6C42" w:rsidP="000D6C4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How many bytes are there?</w:t>
      </w:r>
    </w:p>
    <w:p w14:paraId="092F9786" w14:textId="77777777" w:rsidR="000D6C42" w:rsidRDefault="000D6C42" w:rsidP="000D6C42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0110110011010100</w:t>
      </w:r>
    </w:p>
    <w:p w14:paraId="24F44A4F" w14:textId="77777777" w:rsidR="000D6C42" w:rsidRDefault="000D6C42">
      <w:bookmarkStart w:id="0" w:name="_GoBack"/>
      <w:bookmarkEnd w:id="0"/>
    </w:p>
    <w:sectPr w:rsidR="000D6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6C42"/>
    <w:rsid w:val="000D6C42"/>
    <w:rsid w:val="005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D9ED"/>
  <w15:chartTrackingRefBased/>
  <w15:docId w15:val="{A6619145-D5D8-4D26-87AE-76ACB264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Strelkovska, Helen</dc:creator>
  <cp:keywords/>
  <dc:description/>
  <cp:lastModifiedBy>Strelkovska, Helen</cp:lastModifiedBy>
  <cp:revision>1</cp:revision>
  <dcterms:created xsi:type="dcterms:W3CDTF">2021-02-07T17:55:00Z</dcterms:created>
  <dcterms:modified xsi:type="dcterms:W3CDTF">2021-02-07T17:58:00Z</dcterms:modified>
</cp:coreProperties>
</file>