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49F" w:rsidRPr="00D0049F" w:rsidRDefault="00D0049F" w:rsidP="00D0049F">
      <w:pPr>
        <w:jc w:val="center"/>
        <w:rPr>
          <w:sz w:val="32"/>
          <w:szCs w:val="32"/>
        </w:rPr>
      </w:pPr>
      <w:proofErr w:type="spellStart"/>
      <w:r w:rsidRPr="00D0049F">
        <w:rPr>
          <w:sz w:val="32"/>
          <w:szCs w:val="32"/>
        </w:rPr>
        <w:t>Input/Output</w:t>
      </w:r>
      <w:proofErr w:type="spellEnd"/>
      <w:r w:rsidRPr="00D0049F">
        <w:rPr>
          <w:sz w:val="32"/>
          <w:szCs w:val="32"/>
        </w:rPr>
        <w:t xml:space="preserve"> 1</w:t>
      </w:r>
    </w:p>
    <w:p w:rsidR="00D0049F" w:rsidRDefault="00D0049F"/>
    <w:p w:rsidR="003547BA" w:rsidRDefault="005B4726">
      <w:r>
        <w:t>Create an application that asks the user to enter a file name (with full path or without a full path).</w:t>
      </w:r>
    </w:p>
    <w:p w:rsidR="005B4726" w:rsidRDefault="005B4726">
      <w:r>
        <w:t>Check if the file exists and if it exists</w:t>
      </w:r>
      <w:r w:rsidR="008A7FBC">
        <w:t>,</w:t>
      </w:r>
      <w:r>
        <w:t xml:space="preserve"> print the list of all files and folders in the directory</w:t>
      </w:r>
      <w:r w:rsidR="00D0049F">
        <w:t xml:space="preserve"> the file is in</w:t>
      </w:r>
      <w:r>
        <w:t>. If file does not exist, create it.</w:t>
      </w:r>
    </w:p>
    <w:p w:rsidR="005B4726" w:rsidRDefault="005B4726">
      <w:bookmarkStart w:id="0" w:name="_GoBack"/>
      <w:bookmarkEnd w:id="0"/>
    </w:p>
    <w:p w:rsidR="005B4726" w:rsidRDefault="005B4726"/>
    <w:sectPr w:rsidR="005B4726" w:rsidSect="005B4726"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26"/>
    <w:rsid w:val="005B4726"/>
    <w:rsid w:val="00890E0D"/>
    <w:rsid w:val="008A7FBC"/>
    <w:rsid w:val="00915A98"/>
    <w:rsid w:val="00D0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3</cp:revision>
  <dcterms:created xsi:type="dcterms:W3CDTF">2017-09-20T15:17:00Z</dcterms:created>
  <dcterms:modified xsi:type="dcterms:W3CDTF">2017-09-20T17:00:00Z</dcterms:modified>
</cp:coreProperties>
</file>