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BA" w:rsidRPr="000419B0" w:rsidRDefault="000419B0">
      <w:pPr>
        <w:rPr>
          <w:sz w:val="28"/>
          <w:szCs w:val="28"/>
        </w:rPr>
      </w:pPr>
      <w:r w:rsidRPr="000419B0">
        <w:rPr>
          <w:sz w:val="28"/>
          <w:szCs w:val="28"/>
        </w:rPr>
        <w:t>Graphics assignment</w:t>
      </w:r>
    </w:p>
    <w:p w:rsidR="000419B0" w:rsidRDefault="000419B0">
      <w:r>
        <w:t xml:space="preserve">Draw air balloon and </w:t>
      </w:r>
      <w:r w:rsidR="0091161A">
        <w:t xml:space="preserve">something  that </w:t>
      </w:r>
      <w:bookmarkStart w:id="0" w:name="_GoBack"/>
      <w:bookmarkEnd w:id="0"/>
      <w:r w:rsidR="0091161A">
        <w:t xml:space="preserve">looks like a </w:t>
      </w:r>
      <w:r>
        <w:t>target. Your air balloon should use drawing of different shapes</w:t>
      </w:r>
      <w:r w:rsidR="00860604">
        <w:t xml:space="preserve"> (polygon, oval, line, </w:t>
      </w:r>
      <w:proofErr w:type="gramStart"/>
      <w:r w:rsidR="00860604">
        <w:t>rectangle</w:t>
      </w:r>
      <w:proofErr w:type="gramEnd"/>
      <w:r w:rsidR="00860604">
        <w:t>)</w:t>
      </w:r>
      <w:r>
        <w:t>.</w:t>
      </w:r>
      <w:r w:rsidR="00860604">
        <w:t xml:space="preserve"> The balloon should have at least 2 </w:t>
      </w:r>
      <w:proofErr w:type="gramStart"/>
      <w:r w:rsidR="00860604">
        <w:t>colour</w:t>
      </w:r>
      <w:proofErr w:type="gramEnd"/>
      <w:r w:rsidR="00860604">
        <w:t>.</w:t>
      </w:r>
      <w:r>
        <w:t xml:space="preserve"> </w:t>
      </w:r>
      <w:proofErr w:type="gramStart"/>
      <w:r>
        <w:t>( A</w:t>
      </w:r>
      <w:proofErr w:type="gramEnd"/>
      <w:r>
        <w:t xml:space="preserve"> circle, 2-3 lines and a square is too simple and is not acceptable).</w:t>
      </w:r>
    </w:p>
    <w:p w:rsidR="00E62275" w:rsidRDefault="00E62275"/>
    <w:p w:rsidR="00E62275" w:rsidRDefault="00E62275">
      <w:r>
        <w:t>For Example:</w:t>
      </w:r>
    </w:p>
    <w:p w:rsidR="00E62275" w:rsidRDefault="00E62275">
      <w:r>
        <w:rPr>
          <w:noProof/>
          <w:lang w:eastAsia="en-CA"/>
        </w:rPr>
        <w:drawing>
          <wp:inline distT="0" distB="0" distL="0" distR="0" wp14:anchorId="344873DA" wp14:editId="12CE4A91">
            <wp:extent cx="2218414" cy="22237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092" cy="22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CA"/>
        </w:rPr>
        <w:drawing>
          <wp:inline distT="0" distB="0" distL="0" distR="0" wp14:anchorId="75A4A3F4" wp14:editId="5E1B475F">
            <wp:extent cx="1582309" cy="26595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2629" cy="26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FCA17B3" wp14:editId="17772A01">
            <wp:extent cx="1582310" cy="250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050" cy="25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C897E3E" wp14:editId="51BCF860">
            <wp:extent cx="1598212" cy="181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773" cy="18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61A">
        <w:rPr>
          <w:noProof/>
          <w:lang w:eastAsia="en-CA"/>
        </w:rPr>
        <w:drawing>
          <wp:inline distT="0" distB="0" distL="0" distR="0" wp14:anchorId="3E34DA63" wp14:editId="0CAACE8D">
            <wp:extent cx="1622066" cy="179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717" cy="17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B0"/>
    <w:rsid w:val="000419B0"/>
    <w:rsid w:val="00860604"/>
    <w:rsid w:val="00890E0D"/>
    <w:rsid w:val="0091161A"/>
    <w:rsid w:val="00915A98"/>
    <w:rsid w:val="00E6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4</cp:revision>
  <dcterms:created xsi:type="dcterms:W3CDTF">2017-10-31T14:56:00Z</dcterms:created>
  <dcterms:modified xsi:type="dcterms:W3CDTF">2017-10-31T16:26:00Z</dcterms:modified>
</cp:coreProperties>
</file>