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33" w:rsidRPr="00453999" w:rsidRDefault="002F56B7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Homework 1</w:t>
      </w:r>
      <w:bookmarkStart w:id="0" w:name="_GoBack"/>
      <w:bookmarkEnd w:id="0"/>
      <w:r>
        <w:rPr>
          <w:rFonts w:ascii="Tahoma" w:hAnsi="Tahoma" w:cs="Tahoma"/>
          <w:b/>
          <w:sz w:val="32"/>
          <w:szCs w:val="32"/>
        </w:rPr>
        <w:t xml:space="preserve">: </w:t>
      </w:r>
      <w:r w:rsidR="00453999" w:rsidRPr="00453999">
        <w:rPr>
          <w:rFonts w:ascii="Tahoma" w:hAnsi="Tahoma" w:cs="Tahoma"/>
          <w:b/>
          <w:sz w:val="32"/>
          <w:szCs w:val="32"/>
        </w:rPr>
        <w:t>Balancing brackets</w:t>
      </w:r>
    </w:p>
    <w:p w:rsidR="00453999" w:rsidRDefault="00453999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453999">
        <w:rPr>
          <w:rFonts w:ascii="Tahoma" w:hAnsi="Tahoma" w:cs="Tahoma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15FA870A" wp14:editId="471B4839">
            <wp:simplePos x="0" y="0"/>
            <wp:positionH relativeFrom="column">
              <wp:posOffset>152400</wp:posOffset>
            </wp:positionH>
            <wp:positionV relativeFrom="paragraph">
              <wp:posOffset>1219835</wp:posOffset>
            </wp:positionV>
            <wp:extent cx="3810000" cy="3733800"/>
            <wp:effectExtent l="0" t="0" r="0" b="0"/>
            <wp:wrapSquare wrapText="bothSides"/>
            <wp:docPr id="1" name="Picture 1" descr="Using a stack to keep track of open brack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a stack to keep track of open bracket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6B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</w:t>
      </w:r>
      <w:r w:rsidRPr="0045399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etermine whether any given string has a legal bracket structure. Basically, make sure all the ‘(‘, ‘[‘, 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‘{</w:t>
      </w:r>
      <w:proofErr w:type="gram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‘ </w:t>
      </w:r>
      <w:r w:rsidRPr="0045399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have</w:t>
      </w:r>
      <w:proofErr w:type="gramEnd"/>
      <w:r w:rsidRPr="0045399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matching ')', ']', 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'}'</w:t>
      </w:r>
      <w:r w:rsidRPr="0045399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. </w:t>
      </w:r>
      <w:r w:rsidR="002F56B7">
        <w:rPr>
          <w:rFonts w:ascii="Tahoma" w:hAnsi="Tahoma" w:cs="Tahoma"/>
          <w:color w:val="222222"/>
          <w:sz w:val="24"/>
          <w:szCs w:val="24"/>
          <w:shd w:val="clear" w:color="auto" w:fill="FFFFFF"/>
        </w:rPr>
        <w:t>You</w:t>
      </w:r>
      <w:r w:rsidRPr="00453999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also need to take nesting into account, so that "({)}" is incorrect, and "({}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({}</w:t>
      </w:r>
      <w:proofErr w:type="gramStart"/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) </w:t>
      </w:r>
      <w:r w:rsidRPr="0045399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)</w:t>
      </w:r>
      <w:proofErr w:type="gramEnd"/>
      <w:r w:rsidRPr="00453999">
        <w:rPr>
          <w:rFonts w:ascii="Tahoma" w:hAnsi="Tahoma" w:cs="Tahoma"/>
          <w:color w:val="222222"/>
          <w:sz w:val="24"/>
          <w:szCs w:val="24"/>
          <w:shd w:val="clear" w:color="auto" w:fill="FFFFFF"/>
        </w:rPr>
        <w:t>" will pass.</w:t>
      </w: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Default="002F56B7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:rsidR="002F56B7" w:rsidRPr="002F56B7" w:rsidRDefault="002F56B7">
      <w:pPr>
        <w:rPr>
          <w:rFonts w:ascii="Tahoma" w:hAnsi="Tahoma" w:cs="Tahoma"/>
          <w:color w:val="222222"/>
          <w:sz w:val="24"/>
          <w:szCs w:val="24"/>
          <w:u w:val="single"/>
          <w:shd w:val="clear" w:color="auto" w:fill="FFFFFF"/>
        </w:rPr>
      </w:pPr>
      <w:r w:rsidRPr="002F56B7">
        <w:rPr>
          <w:rFonts w:ascii="Tahoma" w:hAnsi="Tahoma" w:cs="Tahoma"/>
          <w:color w:val="222222"/>
          <w:sz w:val="24"/>
          <w:szCs w:val="24"/>
          <w:u w:val="single"/>
          <w:shd w:val="clear" w:color="auto" w:fill="FFFFFF"/>
        </w:rPr>
        <w:t>If you want you can use my match method: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proofErr w:type="gramStart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static </w:t>
      </w:r>
      <w:proofErr w:type="spellStart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match(char open, char close){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switch(</w:t>
      </w:r>
      <w:proofErr w:type="gramEnd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open){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case</w:t>
      </w:r>
      <w:proofErr w:type="gramEnd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'(': return (close==')');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case</w:t>
      </w:r>
      <w:proofErr w:type="gramEnd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'[': return (close==']');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case</w:t>
      </w:r>
      <w:proofErr w:type="gramEnd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'{': return (close=='}');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default :</w:t>
      </w:r>
      <w:proofErr w:type="gramEnd"/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return false;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  }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2F56B7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}</w:t>
      </w: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</w:p>
    <w:p w:rsidR="002F56B7" w:rsidRPr="002F56B7" w:rsidRDefault="002F56B7" w:rsidP="002F56B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2F56B7" w:rsidRPr="002F56B7" w:rsidSect="00453999"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99"/>
    <w:rsid w:val="002F56B7"/>
    <w:rsid w:val="00453999"/>
    <w:rsid w:val="006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2019-01-05T23:23:00Z</dcterms:created>
  <dcterms:modified xsi:type="dcterms:W3CDTF">2019-01-06T01:26:00Z</dcterms:modified>
</cp:coreProperties>
</file>