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38" w:rsidRPr="00330FD8" w:rsidRDefault="009B2638" w:rsidP="009B2638">
      <w:pPr>
        <w:rPr>
          <w:b/>
          <w:sz w:val="28"/>
          <w:szCs w:val="28"/>
        </w:rPr>
      </w:pPr>
      <w:proofErr w:type="gramStart"/>
      <w:r w:rsidRPr="00330FD8">
        <w:rPr>
          <w:b/>
          <w:sz w:val="28"/>
          <w:szCs w:val="28"/>
        </w:rPr>
        <w:t>Homework.</w:t>
      </w:r>
      <w:proofErr w:type="gramEnd"/>
      <w:r w:rsidRPr="00330FD8">
        <w:rPr>
          <w:b/>
          <w:sz w:val="28"/>
          <w:szCs w:val="28"/>
        </w:rPr>
        <w:t xml:space="preserve"> </w:t>
      </w:r>
      <w:proofErr w:type="gramStart"/>
      <w:r w:rsidRPr="00330FD8">
        <w:rPr>
          <w:b/>
          <w:sz w:val="28"/>
          <w:szCs w:val="28"/>
        </w:rPr>
        <w:t>2D array/Pseudocode practice.</w:t>
      </w:r>
      <w:proofErr w:type="gramEnd"/>
      <w:r w:rsidRPr="00330FD8">
        <w:rPr>
          <w:b/>
          <w:sz w:val="28"/>
          <w:szCs w:val="28"/>
        </w:rPr>
        <w:t xml:space="preserve"> </w:t>
      </w:r>
    </w:p>
    <w:p w:rsidR="00FD0A56" w:rsidRDefault="009B2638">
      <w:r>
        <w:rPr>
          <w:noProof/>
          <w:lang w:eastAsia="en-CA"/>
        </w:rPr>
        <w:drawing>
          <wp:inline distT="0" distB="0" distL="0" distR="0" wp14:anchorId="76687948" wp14:editId="2101C428">
            <wp:extent cx="579120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38" w:rsidRDefault="009B2638">
      <w:r>
        <w:rPr>
          <w:noProof/>
          <w:lang w:eastAsia="en-CA"/>
        </w:rPr>
        <w:drawing>
          <wp:inline distT="0" distB="0" distL="0" distR="0" wp14:anchorId="42223F30" wp14:editId="1EDB68D3">
            <wp:extent cx="554736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38" w:rsidRDefault="009B2638" w:rsidP="009B2638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The collection MARKS contains the marks of 10 students for 5 exams, starting from students 1 exam 1 mark and ending with student 10 Exam 5 mark.</w:t>
      </w:r>
    </w:p>
    <w:p w:rsidR="009B2638" w:rsidRDefault="009B2638" w:rsidP="009B2638">
      <w:r>
        <w:t>For example: {98, 68, 65, 73, 67, 77, 77, 88, 78, 90, 53……81};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9B2638" w:rsidRPr="00E97FF2" w:rsidTr="00F929EF">
        <w:tc>
          <w:tcPr>
            <w:tcW w:w="1596" w:type="dxa"/>
          </w:tcPr>
          <w:p w:rsidR="009B2638" w:rsidRPr="00E97FF2" w:rsidRDefault="009B2638" w:rsidP="00F929EF"/>
        </w:tc>
        <w:tc>
          <w:tcPr>
            <w:tcW w:w="1596" w:type="dxa"/>
          </w:tcPr>
          <w:p w:rsidR="009B2638" w:rsidRPr="00E97FF2" w:rsidRDefault="009B2638" w:rsidP="00F929EF">
            <w:r w:rsidRPr="00E97FF2">
              <w:t>Exam 1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Exam 2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…….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Exam 5</w:t>
            </w:r>
          </w:p>
        </w:tc>
      </w:tr>
      <w:tr w:rsidR="009B2638" w:rsidRPr="00E97FF2" w:rsidTr="00F929EF">
        <w:tc>
          <w:tcPr>
            <w:tcW w:w="1596" w:type="dxa"/>
          </w:tcPr>
          <w:p w:rsidR="009B2638" w:rsidRPr="00E97FF2" w:rsidRDefault="009B2638" w:rsidP="00F929EF">
            <w:r w:rsidRPr="00E97FF2">
              <w:t>Student 1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98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68</w:t>
            </w:r>
          </w:p>
        </w:tc>
        <w:tc>
          <w:tcPr>
            <w:tcW w:w="1596" w:type="dxa"/>
          </w:tcPr>
          <w:p w:rsidR="009B2638" w:rsidRPr="00E97FF2" w:rsidRDefault="009B2638" w:rsidP="00F929EF"/>
        </w:tc>
        <w:tc>
          <w:tcPr>
            <w:tcW w:w="1596" w:type="dxa"/>
          </w:tcPr>
          <w:p w:rsidR="009B2638" w:rsidRPr="00E97FF2" w:rsidRDefault="009B2638" w:rsidP="00F929EF">
            <w:r w:rsidRPr="00E97FF2">
              <w:t>67</w:t>
            </w:r>
          </w:p>
        </w:tc>
      </w:tr>
      <w:tr w:rsidR="009B2638" w:rsidRPr="00E97FF2" w:rsidTr="00F929EF">
        <w:tc>
          <w:tcPr>
            <w:tcW w:w="1596" w:type="dxa"/>
          </w:tcPr>
          <w:p w:rsidR="009B2638" w:rsidRPr="00E97FF2" w:rsidRDefault="009B2638" w:rsidP="00F929EF">
            <w:r w:rsidRPr="00E97FF2">
              <w:t>Student 2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77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77</w:t>
            </w:r>
          </w:p>
        </w:tc>
        <w:tc>
          <w:tcPr>
            <w:tcW w:w="1596" w:type="dxa"/>
          </w:tcPr>
          <w:p w:rsidR="009B2638" w:rsidRPr="00E97FF2" w:rsidRDefault="009B2638" w:rsidP="00F929EF"/>
        </w:tc>
        <w:tc>
          <w:tcPr>
            <w:tcW w:w="1596" w:type="dxa"/>
          </w:tcPr>
          <w:p w:rsidR="009B2638" w:rsidRPr="00E97FF2" w:rsidRDefault="009B2638" w:rsidP="00F929EF">
            <w:r w:rsidRPr="00E97FF2">
              <w:t>90</w:t>
            </w:r>
          </w:p>
        </w:tc>
      </w:tr>
      <w:tr w:rsidR="009B2638" w:rsidRPr="00E97FF2" w:rsidTr="00F929EF">
        <w:tc>
          <w:tcPr>
            <w:tcW w:w="1596" w:type="dxa"/>
          </w:tcPr>
          <w:p w:rsidR="009B2638" w:rsidRPr="00E97FF2" w:rsidRDefault="009B2638" w:rsidP="00F929EF">
            <w:r w:rsidRPr="00E97FF2">
              <w:t>…….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…….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…….</w:t>
            </w:r>
          </w:p>
        </w:tc>
        <w:tc>
          <w:tcPr>
            <w:tcW w:w="1596" w:type="dxa"/>
          </w:tcPr>
          <w:p w:rsidR="009B2638" w:rsidRPr="00E97FF2" w:rsidRDefault="009B2638" w:rsidP="00F929EF"/>
        </w:tc>
        <w:tc>
          <w:tcPr>
            <w:tcW w:w="1596" w:type="dxa"/>
          </w:tcPr>
          <w:p w:rsidR="009B2638" w:rsidRPr="00E97FF2" w:rsidRDefault="009B2638" w:rsidP="00F929EF">
            <w:r w:rsidRPr="00E97FF2">
              <w:t>…….</w:t>
            </w:r>
          </w:p>
        </w:tc>
      </w:tr>
      <w:tr w:rsidR="009B2638" w:rsidRPr="00E97FF2" w:rsidTr="00F929EF">
        <w:tc>
          <w:tcPr>
            <w:tcW w:w="1596" w:type="dxa"/>
          </w:tcPr>
          <w:p w:rsidR="009B2638" w:rsidRPr="00E97FF2" w:rsidRDefault="009B2638" w:rsidP="00F929EF">
            <w:r w:rsidRPr="00E97FF2">
              <w:t>Student 10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88</w:t>
            </w:r>
          </w:p>
        </w:tc>
        <w:tc>
          <w:tcPr>
            <w:tcW w:w="1596" w:type="dxa"/>
          </w:tcPr>
          <w:p w:rsidR="009B2638" w:rsidRPr="00E97FF2" w:rsidRDefault="009B2638" w:rsidP="00F929EF">
            <w:r w:rsidRPr="00E97FF2">
              <w:t>86</w:t>
            </w:r>
          </w:p>
        </w:tc>
        <w:tc>
          <w:tcPr>
            <w:tcW w:w="1596" w:type="dxa"/>
          </w:tcPr>
          <w:p w:rsidR="009B2638" w:rsidRPr="00E97FF2" w:rsidRDefault="009B2638" w:rsidP="00F929EF"/>
        </w:tc>
        <w:tc>
          <w:tcPr>
            <w:tcW w:w="1596" w:type="dxa"/>
          </w:tcPr>
          <w:p w:rsidR="009B2638" w:rsidRPr="00E97FF2" w:rsidRDefault="009B2638" w:rsidP="00F929EF">
            <w:r w:rsidRPr="00E97FF2">
              <w:t>81</w:t>
            </w:r>
          </w:p>
        </w:tc>
      </w:tr>
    </w:tbl>
    <w:p w:rsidR="009B2638" w:rsidRPr="00E97FF2" w:rsidRDefault="009B2638" w:rsidP="009B2638"/>
    <w:p w:rsidR="009B2638" w:rsidRDefault="009B2638" w:rsidP="009B2638">
      <w:pPr>
        <w:pStyle w:val="ListParagraph"/>
        <w:numPr>
          <w:ilvl w:val="0"/>
          <w:numId w:val="2"/>
        </w:numPr>
      </w:pPr>
      <w:r>
        <w:t>State the total number of marks in the collection. [1]</w:t>
      </w:r>
    </w:p>
    <w:p w:rsidR="009B2638" w:rsidRDefault="009B2638" w:rsidP="009B2638">
      <w:pPr>
        <w:pStyle w:val="ListParagraph"/>
        <w:numPr>
          <w:ilvl w:val="0"/>
          <w:numId w:val="2"/>
        </w:numPr>
      </w:pPr>
      <w:r>
        <w:t>Construct the algorithm to read this data into a 2D array, SCORES, that would allow the mark of a specific student at a specific exam to be accessed directly.[4]</w:t>
      </w:r>
    </w:p>
    <w:p w:rsidR="009B2638" w:rsidRDefault="009B2638" w:rsidP="009B2638">
      <w:pPr>
        <w:pStyle w:val="ListParagraph"/>
        <w:numPr>
          <w:ilvl w:val="0"/>
          <w:numId w:val="2"/>
        </w:numPr>
      </w:pPr>
      <w:r>
        <w:t>Construct the algorithm that will output the Student with the highest average [3]</w:t>
      </w:r>
    </w:p>
    <w:p w:rsidR="009B2638" w:rsidRDefault="009B2638" w:rsidP="009B2638">
      <w:pPr>
        <w:pStyle w:val="ListParagraph"/>
        <w:numPr>
          <w:ilvl w:val="0"/>
          <w:numId w:val="2"/>
        </w:numPr>
      </w:pPr>
      <w:r>
        <w:t>Construct the algorithm that will print the highest mark with indication which students has received this mark at which exam.</w:t>
      </w:r>
    </w:p>
    <w:p w:rsidR="009B2638" w:rsidRDefault="009B2638" w:rsidP="009B2638">
      <w:pPr>
        <w:pStyle w:val="ListParagraph"/>
      </w:pPr>
    </w:p>
    <w:p w:rsidR="009B2638" w:rsidRDefault="009B2638" w:rsidP="009B2638">
      <w:pPr>
        <w:pStyle w:val="ListParagraph"/>
      </w:pPr>
      <w:r>
        <w:t>Use Pseudocode.</w:t>
      </w:r>
    </w:p>
    <w:p w:rsidR="009B2638" w:rsidRDefault="009B2638" w:rsidP="009B2638">
      <w:pPr>
        <w:pStyle w:val="ListParagraph"/>
      </w:pPr>
    </w:p>
    <w:p w:rsidR="009B2638" w:rsidRDefault="009B2638"/>
    <w:sectPr w:rsidR="009B2638" w:rsidSect="009B2638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4BD6"/>
    <w:multiLevelType w:val="hybridMultilevel"/>
    <w:tmpl w:val="1A104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C5EDD"/>
    <w:multiLevelType w:val="hybridMultilevel"/>
    <w:tmpl w:val="9834ACF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E2C4D"/>
    <w:multiLevelType w:val="hybridMultilevel"/>
    <w:tmpl w:val="2D100B44"/>
    <w:lvl w:ilvl="0" w:tplc="F50A1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38"/>
    <w:rsid w:val="009B2638"/>
    <w:rsid w:val="00CD4899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638"/>
    <w:pPr>
      <w:ind w:left="720"/>
      <w:contextualSpacing/>
    </w:pPr>
  </w:style>
  <w:style w:type="table" w:styleId="TableGrid">
    <w:name w:val="Table Grid"/>
    <w:basedOn w:val="TableNormal"/>
    <w:uiPriority w:val="59"/>
    <w:rsid w:val="009B2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638"/>
    <w:pPr>
      <w:ind w:left="720"/>
      <w:contextualSpacing/>
    </w:pPr>
  </w:style>
  <w:style w:type="table" w:styleId="TableGrid">
    <w:name w:val="Table Grid"/>
    <w:basedOn w:val="TableNormal"/>
    <w:uiPriority w:val="59"/>
    <w:rsid w:val="009B2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2019-09-23T15:28:00Z</dcterms:created>
  <dcterms:modified xsi:type="dcterms:W3CDTF">2019-09-23T15:32:00Z</dcterms:modified>
</cp:coreProperties>
</file>