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37B" w:rsidRPr="00B65C47" w:rsidRDefault="008A237B" w:rsidP="008A237B">
      <w:pPr>
        <w:pStyle w:val="1"/>
        <w:spacing w:line="240" w:lineRule="auto"/>
        <w:rPr>
          <w:rFonts w:cs="Times New Roman"/>
          <w:sz w:val="28"/>
          <w:szCs w:val="28"/>
        </w:rPr>
      </w:pPr>
      <w:bookmarkStart w:id="0" w:name="_Toc467227696"/>
      <w:bookmarkStart w:id="1" w:name="_Toc467680662"/>
      <w:bookmarkStart w:id="2" w:name="_Toc468196568"/>
      <w:r w:rsidRPr="00B65C47">
        <w:rPr>
          <w:rFonts w:cs="Times New Roman"/>
          <w:sz w:val="28"/>
          <w:szCs w:val="28"/>
        </w:rPr>
        <w:t>План адаптации нового работника</w:t>
      </w:r>
      <w:bookmarkEnd w:id="0"/>
      <w:bookmarkEnd w:id="1"/>
      <w:bookmarkEnd w:id="2"/>
    </w:p>
    <w:tbl>
      <w:tblPr>
        <w:tblStyle w:val="a3"/>
        <w:tblW w:w="15134" w:type="dxa"/>
        <w:tblLook w:val="04A0"/>
      </w:tblPr>
      <w:tblGrid>
        <w:gridCol w:w="5353"/>
        <w:gridCol w:w="9781"/>
      </w:tblGrid>
      <w:tr w:rsidR="008A237B" w:rsidRPr="00B65C47" w:rsidTr="00615097">
        <w:tc>
          <w:tcPr>
            <w:tcW w:w="5353" w:type="dxa"/>
          </w:tcPr>
          <w:p w:rsidR="008A237B" w:rsidRPr="00B65C47" w:rsidRDefault="008A237B" w:rsidP="00615097">
            <w:pPr>
              <w:rPr>
                <w:b/>
                <w:bCs/>
                <w:sz w:val="24"/>
                <w:szCs w:val="24"/>
              </w:rPr>
            </w:pPr>
            <w:r w:rsidRPr="00B65C47">
              <w:rPr>
                <w:b/>
                <w:bCs/>
                <w:sz w:val="24"/>
                <w:szCs w:val="24"/>
              </w:rPr>
              <w:t xml:space="preserve">Фамилия, Имя, Отчество </w:t>
            </w:r>
          </w:p>
          <w:p w:rsidR="008A237B" w:rsidRPr="00B65C47" w:rsidRDefault="008A237B" w:rsidP="00615097">
            <w:pPr>
              <w:rPr>
                <w:sz w:val="24"/>
                <w:szCs w:val="24"/>
              </w:rPr>
            </w:pPr>
            <w:r w:rsidRPr="00B65C47">
              <w:rPr>
                <w:sz w:val="24"/>
                <w:szCs w:val="24"/>
              </w:rPr>
              <w:t>нового работника:</w:t>
            </w:r>
          </w:p>
        </w:tc>
        <w:tc>
          <w:tcPr>
            <w:tcW w:w="9781" w:type="dxa"/>
          </w:tcPr>
          <w:p w:rsidR="008A237B" w:rsidRPr="00B65C47" w:rsidRDefault="009E5925" w:rsidP="00615097">
            <w:pPr>
              <w:rPr>
                <w:sz w:val="24"/>
                <w:szCs w:val="24"/>
              </w:rPr>
            </w:pPr>
            <w:r w:rsidRPr="00B65C47">
              <w:rPr>
                <w:sz w:val="24"/>
                <w:szCs w:val="24"/>
                <w:lang w:val="en-US"/>
              </w:rPr>
              <w:t>[%</w:t>
            </w:r>
            <w:proofErr w:type="spellStart"/>
            <w:r w:rsidR="008A237B" w:rsidRPr="00B65C47">
              <w:rPr>
                <w:sz w:val="24"/>
                <w:szCs w:val="24"/>
                <w:lang w:val="en-US"/>
              </w:rPr>
              <w:t>fio</w:t>
            </w:r>
            <w:proofErr w:type="spellEnd"/>
            <w:r w:rsidR="008A237B" w:rsidRPr="00B65C47">
              <w:rPr>
                <w:sz w:val="24"/>
                <w:szCs w:val="24"/>
                <w:lang w:val="en-US"/>
              </w:rPr>
              <w:t>%]</w:t>
            </w:r>
          </w:p>
        </w:tc>
      </w:tr>
      <w:tr w:rsidR="008A237B" w:rsidRPr="00B65C47" w:rsidTr="00615097">
        <w:tc>
          <w:tcPr>
            <w:tcW w:w="5353" w:type="dxa"/>
          </w:tcPr>
          <w:p w:rsidR="008A237B" w:rsidRPr="00B65C47" w:rsidRDefault="008A237B" w:rsidP="00615097">
            <w:pPr>
              <w:rPr>
                <w:sz w:val="24"/>
                <w:szCs w:val="24"/>
              </w:rPr>
            </w:pPr>
            <w:r w:rsidRPr="00B65C47">
              <w:rPr>
                <w:sz w:val="24"/>
                <w:szCs w:val="24"/>
              </w:rPr>
              <w:t>Должность:</w:t>
            </w:r>
          </w:p>
        </w:tc>
        <w:tc>
          <w:tcPr>
            <w:tcW w:w="9781" w:type="dxa"/>
          </w:tcPr>
          <w:p w:rsidR="008A237B" w:rsidRPr="00B65C47" w:rsidRDefault="009E5925" w:rsidP="00615097">
            <w:pPr>
              <w:rPr>
                <w:sz w:val="24"/>
                <w:szCs w:val="24"/>
              </w:rPr>
            </w:pPr>
            <w:r w:rsidRPr="00B65C47">
              <w:rPr>
                <w:sz w:val="24"/>
                <w:szCs w:val="24"/>
                <w:lang w:val="en-US"/>
              </w:rPr>
              <w:t>[%</w:t>
            </w:r>
            <w:r w:rsidR="008A237B" w:rsidRPr="00B65C47">
              <w:rPr>
                <w:sz w:val="24"/>
                <w:szCs w:val="24"/>
                <w:lang w:val="en-US"/>
              </w:rPr>
              <w:t>job%]</w:t>
            </w:r>
          </w:p>
        </w:tc>
      </w:tr>
      <w:tr w:rsidR="008A237B" w:rsidRPr="00B65C47" w:rsidTr="00615097">
        <w:tc>
          <w:tcPr>
            <w:tcW w:w="5353" w:type="dxa"/>
          </w:tcPr>
          <w:p w:rsidR="008A237B" w:rsidRPr="00B65C47" w:rsidRDefault="008A237B" w:rsidP="00615097">
            <w:pPr>
              <w:rPr>
                <w:sz w:val="24"/>
                <w:szCs w:val="24"/>
              </w:rPr>
            </w:pPr>
            <w:r w:rsidRPr="00B65C47">
              <w:rPr>
                <w:sz w:val="24"/>
                <w:szCs w:val="24"/>
              </w:rPr>
              <w:t>Структурное подразделение:</w:t>
            </w:r>
          </w:p>
        </w:tc>
        <w:tc>
          <w:tcPr>
            <w:tcW w:w="9781" w:type="dxa"/>
          </w:tcPr>
          <w:p w:rsidR="008A237B" w:rsidRPr="00B65C47" w:rsidRDefault="009E5925" w:rsidP="00615097">
            <w:pPr>
              <w:rPr>
                <w:sz w:val="24"/>
                <w:szCs w:val="24"/>
              </w:rPr>
            </w:pPr>
            <w:r w:rsidRPr="00B65C47">
              <w:rPr>
                <w:sz w:val="24"/>
                <w:szCs w:val="24"/>
                <w:lang w:val="en-US"/>
              </w:rPr>
              <w:t>[%</w:t>
            </w:r>
            <w:proofErr w:type="spellStart"/>
            <w:r w:rsidR="008A237B" w:rsidRPr="00B65C47">
              <w:rPr>
                <w:sz w:val="24"/>
                <w:szCs w:val="24"/>
                <w:lang w:val="en-US"/>
              </w:rPr>
              <w:t>dep</w:t>
            </w:r>
            <w:proofErr w:type="spellEnd"/>
            <w:r w:rsidR="008A237B" w:rsidRPr="00B65C47">
              <w:rPr>
                <w:sz w:val="24"/>
                <w:szCs w:val="24"/>
                <w:lang w:val="en-US"/>
              </w:rPr>
              <w:t>%]</w:t>
            </w:r>
          </w:p>
        </w:tc>
      </w:tr>
      <w:tr w:rsidR="008A237B" w:rsidRPr="00B65C47" w:rsidTr="00615097">
        <w:tc>
          <w:tcPr>
            <w:tcW w:w="5353" w:type="dxa"/>
          </w:tcPr>
          <w:p w:rsidR="008A237B" w:rsidRPr="00B65C47" w:rsidRDefault="008A237B" w:rsidP="00615097">
            <w:pPr>
              <w:rPr>
                <w:sz w:val="24"/>
                <w:szCs w:val="24"/>
              </w:rPr>
            </w:pPr>
            <w:r w:rsidRPr="00B65C47">
              <w:rPr>
                <w:sz w:val="24"/>
                <w:szCs w:val="24"/>
              </w:rPr>
              <w:t xml:space="preserve">Дата приема на работу: </w:t>
            </w:r>
          </w:p>
        </w:tc>
        <w:tc>
          <w:tcPr>
            <w:tcW w:w="9781" w:type="dxa"/>
          </w:tcPr>
          <w:p w:rsidR="008A237B" w:rsidRPr="00B65C47" w:rsidRDefault="009E5925" w:rsidP="00615097">
            <w:pPr>
              <w:rPr>
                <w:sz w:val="24"/>
                <w:szCs w:val="24"/>
              </w:rPr>
            </w:pPr>
            <w:r w:rsidRPr="00B65C47">
              <w:rPr>
                <w:sz w:val="24"/>
                <w:szCs w:val="24"/>
                <w:lang w:val="en-US"/>
              </w:rPr>
              <w:t>[%</w:t>
            </w:r>
            <w:r w:rsidR="008A237B" w:rsidRPr="00B65C47">
              <w:rPr>
                <w:sz w:val="24"/>
                <w:szCs w:val="24"/>
                <w:lang w:val="en-US"/>
              </w:rPr>
              <w:t>date%]</w:t>
            </w:r>
          </w:p>
        </w:tc>
      </w:tr>
      <w:tr w:rsidR="008A237B" w:rsidRPr="00B65C47" w:rsidTr="00615097">
        <w:tc>
          <w:tcPr>
            <w:tcW w:w="5353" w:type="dxa"/>
          </w:tcPr>
          <w:p w:rsidR="008A237B" w:rsidRPr="00B65C47" w:rsidRDefault="008A237B" w:rsidP="00615097">
            <w:pPr>
              <w:rPr>
                <w:b/>
                <w:bCs/>
                <w:sz w:val="24"/>
                <w:szCs w:val="24"/>
              </w:rPr>
            </w:pPr>
            <w:r w:rsidRPr="00B65C47">
              <w:rPr>
                <w:b/>
                <w:bCs/>
                <w:sz w:val="24"/>
                <w:szCs w:val="24"/>
              </w:rPr>
              <w:t xml:space="preserve">Фамилия, Имя, Отчество </w:t>
            </w:r>
          </w:p>
          <w:p w:rsidR="008A237B" w:rsidRPr="00B65C47" w:rsidRDefault="008A237B" w:rsidP="00615097">
            <w:pPr>
              <w:rPr>
                <w:sz w:val="24"/>
                <w:szCs w:val="24"/>
              </w:rPr>
            </w:pPr>
            <w:r w:rsidRPr="00B65C47">
              <w:rPr>
                <w:sz w:val="24"/>
                <w:szCs w:val="24"/>
              </w:rPr>
              <w:t xml:space="preserve">непосредственного руководителя (тел., </w:t>
            </w:r>
            <w:r w:rsidRPr="00B65C47">
              <w:rPr>
                <w:sz w:val="24"/>
                <w:szCs w:val="24"/>
                <w:lang w:val="en-US"/>
              </w:rPr>
              <w:t>e</w:t>
            </w:r>
            <w:r w:rsidRPr="00B65C47">
              <w:rPr>
                <w:sz w:val="24"/>
                <w:szCs w:val="24"/>
              </w:rPr>
              <w:t>-</w:t>
            </w:r>
            <w:r w:rsidRPr="00B65C47">
              <w:rPr>
                <w:sz w:val="24"/>
                <w:szCs w:val="24"/>
                <w:lang w:val="en-US"/>
              </w:rPr>
              <w:t>mail</w:t>
            </w:r>
            <w:r w:rsidRPr="00B65C47">
              <w:rPr>
                <w:sz w:val="24"/>
                <w:szCs w:val="24"/>
              </w:rPr>
              <w:t>):</w:t>
            </w:r>
          </w:p>
        </w:tc>
        <w:tc>
          <w:tcPr>
            <w:tcW w:w="9781" w:type="dxa"/>
          </w:tcPr>
          <w:p w:rsidR="008A237B" w:rsidRPr="00B65C47" w:rsidRDefault="009E5925" w:rsidP="00615097">
            <w:pPr>
              <w:rPr>
                <w:sz w:val="24"/>
                <w:szCs w:val="24"/>
              </w:rPr>
            </w:pPr>
            <w:r w:rsidRPr="00B65C47">
              <w:rPr>
                <w:sz w:val="24"/>
                <w:szCs w:val="24"/>
                <w:lang w:val="en-US"/>
              </w:rPr>
              <w:t>[%</w:t>
            </w:r>
            <w:r w:rsidR="008A237B" w:rsidRPr="00B65C47">
              <w:rPr>
                <w:sz w:val="24"/>
                <w:szCs w:val="24"/>
                <w:lang w:val="en-US"/>
              </w:rPr>
              <w:t>chief%]</w:t>
            </w:r>
          </w:p>
        </w:tc>
      </w:tr>
      <w:tr w:rsidR="008A237B" w:rsidRPr="00B65C47" w:rsidTr="00615097">
        <w:tc>
          <w:tcPr>
            <w:tcW w:w="5353" w:type="dxa"/>
          </w:tcPr>
          <w:p w:rsidR="008A237B" w:rsidRPr="00B65C47" w:rsidRDefault="008A237B" w:rsidP="00615097">
            <w:pPr>
              <w:rPr>
                <w:b/>
                <w:bCs/>
                <w:sz w:val="24"/>
                <w:szCs w:val="24"/>
              </w:rPr>
            </w:pPr>
            <w:r w:rsidRPr="00B65C47">
              <w:rPr>
                <w:b/>
                <w:bCs/>
                <w:sz w:val="24"/>
                <w:szCs w:val="24"/>
              </w:rPr>
              <w:t xml:space="preserve">Фамилия, Имя, Отчество, </w:t>
            </w:r>
          </w:p>
          <w:p w:rsidR="008A237B" w:rsidRPr="00B65C47" w:rsidRDefault="008A237B" w:rsidP="00615097">
            <w:pPr>
              <w:rPr>
                <w:sz w:val="24"/>
                <w:szCs w:val="24"/>
              </w:rPr>
            </w:pPr>
            <w:r w:rsidRPr="00B65C47">
              <w:rPr>
                <w:bCs/>
                <w:sz w:val="24"/>
                <w:szCs w:val="24"/>
              </w:rPr>
              <w:t xml:space="preserve">должность </w:t>
            </w:r>
            <w:r w:rsidRPr="00B65C47">
              <w:rPr>
                <w:sz w:val="24"/>
                <w:szCs w:val="24"/>
              </w:rPr>
              <w:t xml:space="preserve">куратора (тел., </w:t>
            </w:r>
            <w:r w:rsidRPr="00B65C47">
              <w:rPr>
                <w:sz w:val="24"/>
                <w:szCs w:val="24"/>
                <w:lang w:val="en-US"/>
              </w:rPr>
              <w:t>e</w:t>
            </w:r>
            <w:r w:rsidRPr="00B65C47">
              <w:rPr>
                <w:sz w:val="24"/>
                <w:szCs w:val="24"/>
              </w:rPr>
              <w:t>-</w:t>
            </w:r>
            <w:r w:rsidRPr="00B65C47">
              <w:rPr>
                <w:sz w:val="24"/>
                <w:szCs w:val="24"/>
                <w:lang w:val="en-US"/>
              </w:rPr>
              <w:t>mail</w:t>
            </w:r>
            <w:r w:rsidRPr="00B65C47">
              <w:rPr>
                <w:sz w:val="24"/>
                <w:szCs w:val="24"/>
              </w:rPr>
              <w:t>):</w:t>
            </w:r>
          </w:p>
        </w:tc>
        <w:tc>
          <w:tcPr>
            <w:tcW w:w="9781" w:type="dxa"/>
          </w:tcPr>
          <w:p w:rsidR="008A237B" w:rsidRPr="00B65C47" w:rsidRDefault="009E5925" w:rsidP="00615097">
            <w:pPr>
              <w:rPr>
                <w:sz w:val="24"/>
                <w:szCs w:val="24"/>
              </w:rPr>
            </w:pPr>
            <w:r w:rsidRPr="00B65C47">
              <w:rPr>
                <w:sz w:val="24"/>
                <w:szCs w:val="24"/>
                <w:lang w:val="en-US"/>
              </w:rPr>
              <w:t>[%</w:t>
            </w:r>
            <w:r w:rsidR="008A237B" w:rsidRPr="00B65C47">
              <w:rPr>
                <w:sz w:val="24"/>
                <w:szCs w:val="24"/>
                <w:lang w:val="en-US"/>
              </w:rPr>
              <w:t>curator%]</w:t>
            </w:r>
          </w:p>
        </w:tc>
      </w:tr>
    </w:tbl>
    <w:p w:rsidR="008A237B" w:rsidRPr="00B65C47" w:rsidRDefault="008A237B" w:rsidP="008A237B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517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969"/>
        <w:gridCol w:w="1822"/>
        <w:gridCol w:w="1980"/>
        <w:gridCol w:w="1131"/>
        <w:gridCol w:w="1274"/>
      </w:tblGrid>
      <w:tr w:rsidR="008A237B" w:rsidRPr="00B65C47" w:rsidTr="00615097">
        <w:trPr>
          <w:cantSplit/>
          <w:trHeight w:val="1273"/>
          <w:tblHeader/>
        </w:trPr>
        <w:tc>
          <w:tcPr>
            <w:tcW w:w="8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B65C47" w:rsidRDefault="008A237B" w:rsidP="0061509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Мероприятия по адаптации нового работника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B65C47" w:rsidRDefault="008A237B" w:rsidP="006150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C47">
              <w:rPr>
                <w:rFonts w:ascii="Times New Roman" w:hAnsi="Times New Roman" w:cs="Times New Roman"/>
                <w:b/>
                <w:bCs/>
              </w:rPr>
              <w:t>Сроки выполнения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B65C47" w:rsidRDefault="008A237B" w:rsidP="006150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C47">
              <w:rPr>
                <w:rFonts w:ascii="Times New Roman" w:hAnsi="Times New Roman" w:cs="Times New Roman"/>
                <w:b/>
                <w:bCs/>
              </w:rPr>
              <w:t>Ответственный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8A237B" w:rsidRPr="00B65C47" w:rsidRDefault="008A237B" w:rsidP="006150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8A237B" w:rsidRPr="00B65C47" w:rsidRDefault="008A237B" w:rsidP="006150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C47">
              <w:rPr>
                <w:rFonts w:ascii="Times New Roman" w:hAnsi="Times New Roman" w:cs="Times New Roman"/>
                <w:b/>
                <w:bCs/>
              </w:rPr>
              <w:t>Расположение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B65C47" w:rsidRDefault="008A237B" w:rsidP="006150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C47">
              <w:rPr>
                <w:rFonts w:ascii="Times New Roman" w:hAnsi="Times New Roman" w:cs="Times New Roman"/>
                <w:b/>
                <w:bCs/>
              </w:rPr>
              <w:t xml:space="preserve">Отметка о выполнении </w:t>
            </w:r>
          </w:p>
          <w:p w:rsidR="008A237B" w:rsidRPr="00B65C47" w:rsidRDefault="008A237B" w:rsidP="006150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C47">
              <w:rPr>
                <w:rFonts w:ascii="Times New Roman" w:hAnsi="Times New Roman" w:cs="Times New Roman"/>
                <w:b/>
                <w:bCs/>
              </w:rPr>
              <w:t>(дата, подпись)</w:t>
            </w:r>
          </w:p>
        </w:tc>
      </w:tr>
      <w:tr w:rsidR="008A237B" w:rsidRPr="00B65C47" w:rsidTr="00615097">
        <w:trPr>
          <w:cantSplit/>
          <w:trHeight w:val="203"/>
        </w:trPr>
        <w:tc>
          <w:tcPr>
            <w:tcW w:w="151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:rsidR="008A237B" w:rsidRPr="00B65C47" w:rsidRDefault="008A237B" w:rsidP="006150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b/>
                <w:sz w:val="24"/>
                <w:szCs w:val="24"/>
              </w:rPr>
              <w:t>1 этап. Подготовительный</w:t>
            </w:r>
          </w:p>
          <w:p w:rsidR="008A237B" w:rsidRPr="00B65C47" w:rsidRDefault="008A237B" w:rsidP="006150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237B" w:rsidRPr="00B65C47" w:rsidTr="00615097">
        <w:trPr>
          <w:trHeight w:val="760"/>
        </w:trPr>
        <w:tc>
          <w:tcPr>
            <w:tcW w:w="8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numPr>
                <w:ilvl w:val="0"/>
                <w:numId w:val="2"/>
              </w:numPr>
              <w:tabs>
                <w:tab w:val="num" w:pos="43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sz w:val="24"/>
                <w:szCs w:val="24"/>
              </w:rPr>
              <w:t>Выбор и назначение куратора.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Не позднее 3 дней до даты приема нового работника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2A5D9B" w:rsidRDefault="008A237B" w:rsidP="00615097">
            <w:pPr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rPr>
                <w:rFonts w:ascii="Times New Roman" w:hAnsi="Times New Roman" w:cs="Times New Roman"/>
                <w:color w:val="2A2A2A"/>
              </w:rPr>
            </w:pPr>
          </w:p>
        </w:tc>
      </w:tr>
      <w:tr w:rsidR="008A237B" w:rsidRPr="00B65C47" w:rsidTr="00615097">
        <w:trPr>
          <w:trHeight w:val="651"/>
        </w:trPr>
        <w:tc>
          <w:tcPr>
            <w:tcW w:w="8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numPr>
                <w:ilvl w:val="0"/>
                <w:numId w:val="2"/>
              </w:numPr>
              <w:tabs>
                <w:tab w:val="num" w:pos="43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sz w:val="24"/>
                <w:szCs w:val="24"/>
              </w:rPr>
              <w:t>Оформление служебной записки на постоянный пропуск для нового работника.</w:t>
            </w:r>
          </w:p>
          <w:p w:rsidR="008A237B" w:rsidRPr="00B65C47" w:rsidRDefault="008A237B" w:rsidP="00615097">
            <w:pPr>
              <w:numPr>
                <w:ilvl w:val="0"/>
                <w:numId w:val="2"/>
              </w:numPr>
              <w:tabs>
                <w:tab w:val="num" w:pos="43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sz w:val="24"/>
                <w:szCs w:val="24"/>
              </w:rPr>
              <w:t>Подготовка рабочего места для нового работника, подготовка служебной записки на создание учетной записи, оформление заявок на доступ, установку и обслуживание оборудования, программного обеспечения.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 xml:space="preserve"> Не позднее 3 дней до даты приема нового работника</w:t>
            </w:r>
          </w:p>
          <w:p w:rsidR="008A237B" w:rsidRPr="002A5D9B" w:rsidRDefault="008A237B" w:rsidP="00615097">
            <w:pPr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keepNext/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Руководитель/</w:t>
            </w: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куратор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2A5D9B" w:rsidRDefault="008A237B" w:rsidP="00615097">
            <w:pPr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rPr>
                <w:rFonts w:ascii="Times New Roman" w:hAnsi="Times New Roman" w:cs="Times New Roman"/>
                <w:color w:val="2A2A2A"/>
              </w:rPr>
            </w:pPr>
          </w:p>
        </w:tc>
      </w:tr>
      <w:tr w:rsidR="008A237B" w:rsidRPr="00B65C47" w:rsidTr="00615097">
        <w:trPr>
          <w:cantSplit/>
          <w:trHeight w:val="252"/>
        </w:trPr>
        <w:tc>
          <w:tcPr>
            <w:tcW w:w="151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4C6E7" w:themeColor="accent5" w:themeTint="66" w:fill="auto"/>
          </w:tcPr>
          <w:p w:rsidR="008A237B" w:rsidRPr="002A5D9B" w:rsidRDefault="008A237B" w:rsidP="00615097">
            <w:pPr>
              <w:keepNext/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b/>
                <w:sz w:val="24"/>
                <w:szCs w:val="24"/>
              </w:rPr>
              <w:t>2 этап. Организационный</w:t>
            </w:r>
          </w:p>
        </w:tc>
      </w:tr>
      <w:tr w:rsidR="008A237B" w:rsidRPr="00B65C47" w:rsidTr="00615097">
        <w:trPr>
          <w:cantSplit/>
          <w:trHeight w:val="764"/>
        </w:trPr>
        <w:tc>
          <w:tcPr>
            <w:tcW w:w="8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pStyle w:val="a6"/>
              <w:keepNext/>
              <w:widowControl w:val="0"/>
              <w:numPr>
                <w:ilvl w:val="0"/>
                <w:numId w:val="3"/>
              </w:numPr>
              <w:ind w:hanging="646"/>
            </w:pPr>
            <w:r w:rsidRPr="00B65C47">
              <w:t>Знакомство нового работника с куратором и вышестоящим руководством.</w:t>
            </w:r>
          </w:p>
          <w:p w:rsidR="008A237B" w:rsidRPr="00B65C47" w:rsidRDefault="008A237B" w:rsidP="00615097">
            <w:pPr>
              <w:pStyle w:val="a6"/>
              <w:numPr>
                <w:ilvl w:val="1"/>
                <w:numId w:val="3"/>
              </w:numPr>
              <w:ind w:left="720" w:hanging="646"/>
              <w:contextualSpacing/>
            </w:pPr>
            <w:r w:rsidRPr="00B65C47">
              <w:t>Представление нового работника коллективу.</w:t>
            </w:r>
          </w:p>
          <w:p w:rsidR="008A237B" w:rsidRPr="00B65C47" w:rsidRDefault="008A237B" w:rsidP="00615097">
            <w:pPr>
              <w:pStyle w:val="a6"/>
              <w:numPr>
                <w:ilvl w:val="1"/>
                <w:numId w:val="3"/>
              </w:numPr>
              <w:ind w:left="720" w:hanging="646"/>
              <w:contextualSpacing/>
            </w:pPr>
            <w:r w:rsidRPr="00B65C47">
              <w:t>Ознакомление с планом работы, планом адаптации и поставленными задачами на период испытания.</w:t>
            </w:r>
          </w:p>
          <w:p w:rsidR="008A237B" w:rsidRPr="00B65C47" w:rsidRDefault="008A237B" w:rsidP="00615097">
            <w:pPr>
              <w:pStyle w:val="a6"/>
              <w:numPr>
                <w:ilvl w:val="1"/>
                <w:numId w:val="3"/>
              </w:numPr>
              <w:ind w:left="720" w:hanging="646"/>
              <w:contextualSpacing/>
            </w:pPr>
            <w:r w:rsidRPr="00B65C47">
              <w:t>Ознакомление с рабочим местом, оборудованием, содержанием функциональных обязанностей.</w:t>
            </w:r>
          </w:p>
          <w:p w:rsidR="008A237B" w:rsidRPr="00B65C47" w:rsidRDefault="008A237B" w:rsidP="00615097">
            <w:pPr>
              <w:pStyle w:val="a6"/>
              <w:numPr>
                <w:ilvl w:val="1"/>
                <w:numId w:val="3"/>
              </w:numPr>
              <w:ind w:left="720" w:hanging="646"/>
              <w:contextualSpacing/>
            </w:pPr>
            <w:r w:rsidRPr="00B65C47">
              <w:t>Формирование заявки на канцелярию.</w:t>
            </w:r>
          </w:p>
          <w:p w:rsidR="008A237B" w:rsidRPr="00B65C47" w:rsidRDefault="008A237B" w:rsidP="00615097">
            <w:pPr>
              <w:pStyle w:val="a6"/>
              <w:numPr>
                <w:ilvl w:val="1"/>
                <w:numId w:val="3"/>
              </w:numPr>
              <w:ind w:left="720" w:hanging="646"/>
              <w:contextualSpacing/>
            </w:pPr>
            <w:r w:rsidRPr="00B65C47">
              <w:t xml:space="preserve"> Получение брошюры «Добро пожаловать в СГК»</w:t>
            </w:r>
          </w:p>
          <w:p w:rsidR="008A237B" w:rsidRPr="00B65C47" w:rsidRDefault="008A237B" w:rsidP="00615097">
            <w:pPr>
              <w:pStyle w:val="a6"/>
              <w:numPr>
                <w:ilvl w:val="1"/>
                <w:numId w:val="3"/>
              </w:numPr>
              <w:ind w:left="720" w:hanging="646"/>
              <w:contextualSpacing/>
            </w:pPr>
            <w:r w:rsidRPr="00B65C47">
              <w:t>Получение брошюры «Добро пожаловать в СПб» (для иногородних работников)</w:t>
            </w:r>
          </w:p>
          <w:p w:rsidR="008A237B" w:rsidRPr="00B65C47" w:rsidRDefault="008A237B" w:rsidP="00615097">
            <w:pPr>
              <w:pStyle w:val="a6"/>
              <w:numPr>
                <w:ilvl w:val="1"/>
                <w:numId w:val="3"/>
              </w:numPr>
              <w:ind w:left="759" w:hanging="646"/>
              <w:contextualSpacing/>
            </w:pPr>
            <w:r w:rsidRPr="00B65C47">
              <w:t xml:space="preserve">Ознакомление с Положением о структурном подразделении и ДИ. 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Первый рабочий день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keepNext/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/куратор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2A5D9B" w:rsidRDefault="008A237B" w:rsidP="0061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rPr>
                <w:rFonts w:ascii="Times New Roman" w:hAnsi="Times New Roman" w:cs="Times New Roman"/>
              </w:rPr>
            </w:pPr>
          </w:p>
        </w:tc>
      </w:tr>
      <w:tr w:rsidR="008A237B" w:rsidRPr="00B65C47" w:rsidTr="00615097">
        <w:trPr>
          <w:cantSplit/>
          <w:trHeight w:val="764"/>
        </w:trPr>
        <w:tc>
          <w:tcPr>
            <w:tcW w:w="8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keepNext/>
              <w:widowControl w:val="0"/>
              <w:numPr>
                <w:ilvl w:val="0"/>
                <w:numId w:val="3"/>
              </w:numPr>
              <w:tabs>
                <w:tab w:val="num" w:pos="432"/>
              </w:tabs>
              <w:spacing w:after="0" w:line="240" w:lineRule="auto"/>
              <w:ind w:hanging="648"/>
              <w:rPr>
                <w:rFonts w:ascii="Times New Roman" w:hAnsi="Times New Roman" w:cs="Times New Roman"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sz w:val="24"/>
                <w:szCs w:val="24"/>
              </w:rPr>
              <w:t>Постановка задач для нового работника на период испытания.</w:t>
            </w:r>
          </w:p>
          <w:p w:rsidR="008A237B" w:rsidRPr="00B65C47" w:rsidRDefault="008A237B" w:rsidP="00615097">
            <w:pPr>
              <w:keepNext/>
              <w:widowControl w:val="0"/>
              <w:numPr>
                <w:ilvl w:val="0"/>
                <w:numId w:val="3"/>
              </w:numPr>
              <w:tabs>
                <w:tab w:val="num" w:pos="432"/>
              </w:tabs>
              <w:spacing w:after="0" w:line="240" w:lineRule="auto"/>
              <w:ind w:hanging="648"/>
              <w:rPr>
                <w:rFonts w:ascii="Times New Roman" w:hAnsi="Times New Roman" w:cs="Times New Roman"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sz w:val="24"/>
                <w:szCs w:val="24"/>
              </w:rPr>
              <w:t>Ознакомление нового работника с поставленными задачами на период испытания под подпись.</w:t>
            </w:r>
          </w:p>
          <w:p w:rsidR="008A237B" w:rsidRPr="00B65C47" w:rsidRDefault="008A237B" w:rsidP="00615097">
            <w:pPr>
              <w:keepNext/>
              <w:widowControl w:val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Первый рабочий день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keepNext/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  <w:p w:rsidR="008A237B" w:rsidRPr="002A5D9B" w:rsidRDefault="008A237B" w:rsidP="00615097">
            <w:pPr>
              <w:keepNext/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2A5D9B" w:rsidRDefault="008A237B" w:rsidP="0061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rPr>
                <w:rFonts w:ascii="Times New Roman" w:hAnsi="Times New Roman" w:cs="Times New Roman"/>
              </w:rPr>
            </w:pPr>
          </w:p>
        </w:tc>
      </w:tr>
      <w:tr w:rsidR="008A237B" w:rsidRPr="00B65C47" w:rsidTr="00615097">
        <w:trPr>
          <w:cantSplit/>
          <w:trHeight w:val="764"/>
        </w:trPr>
        <w:tc>
          <w:tcPr>
            <w:tcW w:w="8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numPr>
                <w:ilvl w:val="0"/>
                <w:numId w:val="3"/>
              </w:numPr>
              <w:tabs>
                <w:tab w:val="num" w:pos="43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Предоставление в УКА документов, предъявляемых при заключении ТД (заявление о приеме на работу, паспорт или иной документ, удостоверяющий личность, трудовую книжку, страховое свидетельство государственного пенсионного страхования, документы воинского учета (для военнообязанных), документ об образовании).</w:t>
            </w:r>
          </w:p>
          <w:p w:rsidR="008A237B" w:rsidRPr="00B65C47" w:rsidRDefault="008A237B" w:rsidP="00615097">
            <w:pPr>
              <w:numPr>
                <w:ilvl w:val="0"/>
                <w:numId w:val="3"/>
              </w:numPr>
              <w:tabs>
                <w:tab w:val="num" w:pos="43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sz w:val="24"/>
                <w:szCs w:val="24"/>
              </w:rPr>
              <w:t xml:space="preserve">Ознакомление под подпись (до подписания ТД) с Правилами внутреннего трудового распорядка и иными нормативными актами, непосредственно связанными с трудовой деятельностью работника. </w:t>
            </w:r>
          </w:p>
          <w:p w:rsidR="008A237B" w:rsidRPr="00B65C47" w:rsidRDefault="008A237B" w:rsidP="00615097">
            <w:pPr>
              <w:numPr>
                <w:ilvl w:val="0"/>
                <w:numId w:val="3"/>
              </w:numPr>
              <w:tabs>
                <w:tab w:val="num" w:pos="43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sz w:val="24"/>
                <w:szCs w:val="24"/>
              </w:rPr>
              <w:t>Подписание кадровых документов.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Первый рабочий день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 xml:space="preserve">Ответственный работник управления кадрового администрирования 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2A5D9B" w:rsidRDefault="008A237B" w:rsidP="0061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rPr>
                <w:rFonts w:ascii="Times New Roman" w:hAnsi="Times New Roman" w:cs="Times New Roman"/>
              </w:rPr>
            </w:pPr>
          </w:p>
        </w:tc>
      </w:tr>
      <w:tr w:rsidR="008A237B" w:rsidRPr="00B65C47" w:rsidTr="00615097">
        <w:trPr>
          <w:cantSplit/>
          <w:trHeight w:val="828"/>
        </w:trPr>
        <w:tc>
          <w:tcPr>
            <w:tcW w:w="8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numPr>
                <w:ilvl w:val="0"/>
                <w:numId w:val="3"/>
              </w:numPr>
              <w:tabs>
                <w:tab w:val="num" w:pos="432"/>
              </w:tabs>
              <w:spacing w:after="0" w:line="240" w:lineRule="auto"/>
              <w:ind w:hanging="648"/>
              <w:rPr>
                <w:rFonts w:ascii="Times New Roman" w:hAnsi="Times New Roman" w:cs="Times New Roman"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Прохождение новым работником: </w:t>
            </w:r>
          </w:p>
          <w:p w:rsidR="008A237B" w:rsidRPr="00B65C47" w:rsidRDefault="008A237B" w:rsidP="00615097">
            <w:pPr>
              <w:pStyle w:val="a6"/>
              <w:numPr>
                <w:ilvl w:val="1"/>
                <w:numId w:val="3"/>
              </w:numPr>
              <w:contextualSpacing/>
            </w:pPr>
            <w:r w:rsidRPr="00B65C47">
              <w:rPr>
                <w:bCs/>
              </w:rPr>
              <w:t>Вводного инструктажа по охране труда и инструктажа по пожарной безопасности.</w:t>
            </w:r>
          </w:p>
          <w:p w:rsidR="008A237B" w:rsidRPr="00B65C47" w:rsidRDefault="008A237B" w:rsidP="0061509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Первый рабочий день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 xml:space="preserve">Ответственный работник управления охраны труда и промышленной безопасности 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2A5D9B" w:rsidRDefault="008A237B" w:rsidP="0061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rPr>
                <w:rFonts w:ascii="Times New Roman" w:hAnsi="Times New Roman" w:cs="Times New Roman"/>
              </w:rPr>
            </w:pPr>
          </w:p>
        </w:tc>
      </w:tr>
      <w:tr w:rsidR="008A237B" w:rsidRPr="00B65C47" w:rsidTr="00615097">
        <w:trPr>
          <w:cantSplit/>
          <w:trHeight w:val="397"/>
        </w:trPr>
        <w:tc>
          <w:tcPr>
            <w:tcW w:w="8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pStyle w:val="a6"/>
              <w:numPr>
                <w:ilvl w:val="1"/>
                <w:numId w:val="3"/>
              </w:numPr>
              <w:contextualSpacing/>
            </w:pPr>
            <w:r w:rsidRPr="00B65C47">
              <w:t xml:space="preserve"> Инструктажа по действующей в Обществе интегрированной системе менеджмента.</w:t>
            </w:r>
          </w:p>
          <w:p w:rsidR="008A237B" w:rsidRPr="00B65C47" w:rsidRDefault="008A237B" w:rsidP="0061509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Ответственный работник отдела развития СМК</w:t>
            </w:r>
          </w:p>
          <w:p w:rsidR="008A237B" w:rsidRPr="002A5D9B" w:rsidRDefault="008A237B" w:rsidP="0061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2A5D9B" w:rsidRDefault="008A237B" w:rsidP="0061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rPr>
                <w:rFonts w:ascii="Times New Roman" w:hAnsi="Times New Roman" w:cs="Times New Roman"/>
              </w:rPr>
            </w:pPr>
          </w:p>
        </w:tc>
      </w:tr>
      <w:tr w:rsidR="008A237B" w:rsidRPr="00B65C47" w:rsidTr="00615097">
        <w:trPr>
          <w:cantSplit/>
          <w:trHeight w:val="397"/>
        </w:trPr>
        <w:tc>
          <w:tcPr>
            <w:tcW w:w="8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numPr>
                <w:ilvl w:val="0"/>
                <w:numId w:val="3"/>
              </w:numPr>
              <w:tabs>
                <w:tab w:val="num" w:pos="432"/>
              </w:tabs>
              <w:spacing w:after="0" w:line="240" w:lineRule="auto"/>
              <w:ind w:hanging="648"/>
              <w:rPr>
                <w:rFonts w:ascii="Times New Roman" w:hAnsi="Times New Roman" w:cs="Times New Roman"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Оформление  заявления на получение банковской карты </w:t>
            </w:r>
            <w:proofErr w:type="spellStart"/>
            <w:r w:rsidRPr="00B65C47">
              <w:rPr>
                <w:rFonts w:ascii="Times New Roman" w:hAnsi="Times New Roman" w:cs="Times New Roman"/>
                <w:sz w:val="24"/>
                <w:szCs w:val="24"/>
              </w:rPr>
              <w:t>Газпромбанк</w:t>
            </w:r>
            <w:proofErr w:type="spellEnd"/>
            <w:r w:rsidRPr="00B65C47">
              <w:rPr>
                <w:rFonts w:ascii="Times New Roman" w:hAnsi="Times New Roman" w:cs="Times New Roman"/>
                <w:sz w:val="24"/>
                <w:szCs w:val="24"/>
              </w:rPr>
              <w:t>./ Предоставление банковских реквизитов для зачисления заработной платы в Департамент бухгалтерского учета и отчетности.</w:t>
            </w:r>
          </w:p>
          <w:p w:rsidR="008A237B" w:rsidRPr="00B65C47" w:rsidRDefault="008A237B" w:rsidP="00615097">
            <w:pPr>
              <w:numPr>
                <w:ilvl w:val="0"/>
                <w:numId w:val="3"/>
              </w:numPr>
              <w:tabs>
                <w:tab w:val="num" w:pos="432"/>
              </w:tabs>
              <w:spacing w:after="0" w:line="240" w:lineRule="auto"/>
              <w:ind w:hanging="648"/>
              <w:rPr>
                <w:rFonts w:ascii="Times New Roman" w:hAnsi="Times New Roman" w:cs="Times New Roman"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sz w:val="24"/>
                <w:szCs w:val="24"/>
              </w:rPr>
              <w:t>Передача справки по форме  182 Н.</w:t>
            </w:r>
          </w:p>
          <w:p w:rsidR="008A237B" w:rsidRPr="00B65C47" w:rsidRDefault="008A237B" w:rsidP="0061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Первый рабочий день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 xml:space="preserve">Ответственный работник отдела расчетов с персоналом по оплате труда </w:t>
            </w: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 xml:space="preserve"> / новый работник</w:t>
            </w: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2A5D9B" w:rsidRDefault="008A237B" w:rsidP="0061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rPr>
                <w:rFonts w:ascii="Times New Roman" w:hAnsi="Times New Roman" w:cs="Times New Roman"/>
              </w:rPr>
            </w:pPr>
          </w:p>
        </w:tc>
      </w:tr>
      <w:tr w:rsidR="008A237B" w:rsidRPr="00B65C47" w:rsidTr="00615097">
        <w:trPr>
          <w:cantSplit/>
          <w:trHeight w:val="397"/>
        </w:trPr>
        <w:tc>
          <w:tcPr>
            <w:tcW w:w="8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numPr>
                <w:ilvl w:val="0"/>
                <w:numId w:val="3"/>
              </w:numPr>
              <w:tabs>
                <w:tab w:val="num" w:pos="432"/>
              </w:tabs>
              <w:spacing w:after="0" w:line="240" w:lineRule="auto"/>
              <w:ind w:hanging="648"/>
              <w:rPr>
                <w:rFonts w:ascii="Times New Roman" w:hAnsi="Times New Roman" w:cs="Times New Roman"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sz w:val="24"/>
                <w:szCs w:val="24"/>
              </w:rPr>
              <w:t>Проведение экскурсии по блоку, размещение управлений (расположение мест общего пользования).</w:t>
            </w:r>
          </w:p>
          <w:p w:rsidR="008A237B" w:rsidRPr="00B65C47" w:rsidRDefault="008A237B" w:rsidP="00615097">
            <w:pPr>
              <w:numPr>
                <w:ilvl w:val="0"/>
                <w:numId w:val="3"/>
              </w:numPr>
              <w:tabs>
                <w:tab w:val="num" w:pos="432"/>
              </w:tabs>
              <w:spacing w:after="0" w:line="240" w:lineRule="auto"/>
              <w:ind w:hanging="648"/>
              <w:rPr>
                <w:rFonts w:ascii="Times New Roman" w:hAnsi="Times New Roman" w:cs="Times New Roman"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sz w:val="24"/>
                <w:szCs w:val="24"/>
              </w:rPr>
              <w:t xml:space="preserve">Ознакомление с условиями работы в подразделении/должности (график работы, правила поведения на рабочем месте, режим доступа, система </w:t>
            </w:r>
            <w:proofErr w:type="gramStart"/>
            <w:r w:rsidRPr="00B65C47">
              <w:rPr>
                <w:rFonts w:ascii="Times New Roman" w:hAnsi="Times New Roman" w:cs="Times New Roman"/>
                <w:sz w:val="24"/>
                <w:szCs w:val="24"/>
              </w:rPr>
              <w:t>контроля за</w:t>
            </w:r>
            <w:proofErr w:type="gramEnd"/>
            <w:r w:rsidRPr="00B65C47">
              <w:rPr>
                <w:rFonts w:ascii="Times New Roman" w:hAnsi="Times New Roman" w:cs="Times New Roman"/>
                <w:sz w:val="24"/>
                <w:szCs w:val="24"/>
              </w:rPr>
              <w:t xml:space="preserve"> нарушениями, перерывы в работе, телефонные переговоры и т.д.).</w:t>
            </w:r>
          </w:p>
          <w:p w:rsidR="008A237B" w:rsidRPr="00B65C47" w:rsidRDefault="008A237B" w:rsidP="00615097">
            <w:pPr>
              <w:tabs>
                <w:tab w:val="num" w:pos="432"/>
              </w:tabs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keepNext/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Первый рабочий</w:t>
            </w:r>
            <w:r w:rsidRPr="002A5D9B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 xml:space="preserve"> день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Куратор/</w:t>
            </w: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237B" w:rsidRPr="002A5D9B" w:rsidRDefault="008A237B" w:rsidP="0061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2A5D9B" w:rsidRDefault="008A237B" w:rsidP="0061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rPr>
                <w:rFonts w:ascii="Times New Roman" w:hAnsi="Times New Roman" w:cs="Times New Roman"/>
              </w:rPr>
            </w:pPr>
          </w:p>
        </w:tc>
      </w:tr>
      <w:tr w:rsidR="008A237B" w:rsidRPr="00B65C47" w:rsidTr="00615097">
        <w:trPr>
          <w:trHeight w:val="198"/>
        </w:trPr>
        <w:tc>
          <w:tcPr>
            <w:tcW w:w="151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 этап. Ознакомительный</w:t>
            </w:r>
          </w:p>
        </w:tc>
      </w:tr>
      <w:tr w:rsidR="008A237B" w:rsidRPr="00B65C47" w:rsidTr="00615097">
        <w:trPr>
          <w:trHeight w:val="398"/>
        </w:trPr>
        <w:tc>
          <w:tcPr>
            <w:tcW w:w="8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B65C47" w:rsidRDefault="008A237B" w:rsidP="00615097">
            <w:pPr>
              <w:numPr>
                <w:ilvl w:val="0"/>
                <w:numId w:val="4"/>
              </w:numPr>
              <w:spacing w:after="0" w:line="240" w:lineRule="auto"/>
              <w:ind w:left="43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bCs/>
                <w:sz w:val="24"/>
                <w:szCs w:val="24"/>
              </w:rPr>
              <w:t>Ознакомление с деятельностью структурного подразделения, системой взаимодействия с другими структурными подразделениями.</w:t>
            </w:r>
          </w:p>
          <w:p w:rsidR="008A237B" w:rsidRPr="00B65C47" w:rsidRDefault="008A237B" w:rsidP="00615097">
            <w:pPr>
              <w:numPr>
                <w:ilvl w:val="0"/>
                <w:numId w:val="4"/>
              </w:numPr>
              <w:spacing w:after="0" w:line="240" w:lineRule="auto"/>
              <w:ind w:left="43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bCs/>
                <w:sz w:val="24"/>
                <w:szCs w:val="24"/>
              </w:rPr>
              <w:t>Организация и контроль процесса доступа к сетевым ресурсам.</w:t>
            </w:r>
          </w:p>
          <w:p w:rsidR="008A237B" w:rsidRPr="00B65C47" w:rsidRDefault="008A237B" w:rsidP="00615097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Проведение обучения:  в освоении программных продуктов, документооборота на рабочем месте. 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2A5D9B" w:rsidRDefault="008A237B" w:rsidP="00615097">
            <w:pPr>
              <w:keepNext/>
              <w:widowControl w:val="0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</w:p>
          <w:p w:rsidR="008A237B" w:rsidRPr="002A5D9B" w:rsidRDefault="008A237B" w:rsidP="00615097">
            <w:pPr>
              <w:keepNext/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 xml:space="preserve">Первая рабочая </w:t>
            </w:r>
            <w:r w:rsidRPr="002A5D9B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lastRenderedPageBreak/>
              <w:t>неделя</w:t>
            </w:r>
          </w:p>
          <w:p w:rsidR="008A237B" w:rsidRPr="002A5D9B" w:rsidRDefault="008A237B" w:rsidP="00615097">
            <w:pPr>
              <w:keepNext/>
              <w:widowControl w:val="0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</w:p>
          <w:p w:rsidR="008A237B" w:rsidRPr="002A5D9B" w:rsidRDefault="008A237B" w:rsidP="00615097">
            <w:pPr>
              <w:keepNext/>
              <w:widowControl w:val="0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</w:p>
          <w:p w:rsidR="008A237B" w:rsidRPr="002A5D9B" w:rsidRDefault="008A237B" w:rsidP="00615097">
            <w:pPr>
              <w:keepNext/>
              <w:widowControl w:val="0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Куратор/</w:t>
            </w: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Руководитель</w:t>
            </w: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237B" w:rsidRPr="002A5D9B" w:rsidRDefault="008A237B" w:rsidP="0061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rPr>
                <w:rFonts w:ascii="Times New Roman" w:hAnsi="Times New Roman" w:cs="Times New Roman"/>
              </w:rPr>
            </w:pPr>
          </w:p>
        </w:tc>
      </w:tr>
      <w:tr w:rsidR="008A237B" w:rsidRPr="00B65C47" w:rsidTr="00615097">
        <w:trPr>
          <w:trHeight w:val="277"/>
        </w:trPr>
        <w:tc>
          <w:tcPr>
            <w:tcW w:w="8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B65C47" w:rsidRDefault="008A237B" w:rsidP="00615097">
            <w:pPr>
              <w:numPr>
                <w:ilvl w:val="0"/>
                <w:numId w:val="4"/>
              </w:numPr>
              <w:spacing w:after="0" w:line="240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Посещение новым работником семинара - тренинга «</w:t>
            </w:r>
            <w:r w:rsidRPr="00B65C4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Добро пожаловать  в СГК!» (Общая информация о компании, ПВТР, кодекс корпоративной этики, </w:t>
            </w:r>
            <w:proofErr w:type="spellStart"/>
            <w:r w:rsidRPr="00B65C47">
              <w:rPr>
                <w:rFonts w:ascii="Times New Roman" w:hAnsi="Times New Roman" w:cs="Times New Roman"/>
                <w:bCs/>
                <w:sz w:val="24"/>
                <w:szCs w:val="24"/>
              </w:rPr>
              <w:t>антикоррупционный</w:t>
            </w:r>
            <w:proofErr w:type="spellEnd"/>
            <w:r w:rsidRPr="00B65C4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кодекс, конфиденциальность информации, социальная политика, обучение в компании, кадровый резерв, службы поддержки работников, офисная инфраструктура). </w:t>
            </w:r>
          </w:p>
        </w:tc>
        <w:tc>
          <w:tcPr>
            <w:tcW w:w="18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keepNext/>
              <w:widowControl w:val="0"/>
              <w:jc w:val="center"/>
              <w:rPr>
                <w:rFonts w:ascii="Times New Roman" w:hAnsi="Times New Roman" w:cs="Times New Roman"/>
                <w:color w:val="2A2A2A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color w:val="2A2A2A"/>
                <w:sz w:val="24"/>
                <w:szCs w:val="24"/>
              </w:rPr>
              <w:t>Первая рабочая неделя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Ответственный работник управления подбора и адаптации персонала</w:t>
            </w:r>
          </w:p>
        </w:tc>
        <w:tc>
          <w:tcPr>
            <w:tcW w:w="11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2A5D9B" w:rsidRDefault="008A237B" w:rsidP="0061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rPr>
                <w:rFonts w:ascii="Times New Roman" w:hAnsi="Times New Roman" w:cs="Times New Roman"/>
              </w:rPr>
            </w:pPr>
          </w:p>
        </w:tc>
      </w:tr>
      <w:tr w:rsidR="008A237B" w:rsidRPr="00B65C47" w:rsidTr="00615097">
        <w:trPr>
          <w:cantSplit/>
          <w:trHeight w:val="209"/>
        </w:trPr>
        <w:tc>
          <w:tcPr>
            <w:tcW w:w="151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 этап. Заключительный</w:t>
            </w:r>
          </w:p>
        </w:tc>
      </w:tr>
      <w:tr w:rsidR="008A237B" w:rsidRPr="00B65C47" w:rsidTr="00615097">
        <w:trPr>
          <w:cantSplit/>
          <w:trHeight w:val="258"/>
        </w:trPr>
        <w:tc>
          <w:tcPr>
            <w:tcW w:w="8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sz w:val="24"/>
                <w:szCs w:val="24"/>
              </w:rPr>
              <w:t>Проверка выполнения плана адаптации.</w:t>
            </w:r>
          </w:p>
          <w:p w:rsidR="008A237B" w:rsidRPr="00B65C47" w:rsidRDefault="008A237B" w:rsidP="0061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237B" w:rsidRPr="00B65C47" w:rsidRDefault="008A237B" w:rsidP="0061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Не позднее 14 дней до окончания испытания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/куратор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237B" w:rsidRPr="002A5D9B" w:rsidRDefault="008A237B" w:rsidP="0061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rPr>
                <w:rFonts w:ascii="Times New Roman" w:hAnsi="Times New Roman" w:cs="Times New Roman"/>
              </w:rPr>
            </w:pPr>
          </w:p>
        </w:tc>
      </w:tr>
      <w:tr w:rsidR="008A237B" w:rsidRPr="00B65C47" w:rsidTr="00615097">
        <w:trPr>
          <w:cantSplit/>
          <w:trHeight w:val="258"/>
        </w:trPr>
        <w:tc>
          <w:tcPr>
            <w:tcW w:w="8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Проведение итоговой оценки нового работника по окончании испытания.</w:t>
            </w:r>
          </w:p>
          <w:p w:rsidR="008A237B" w:rsidRPr="00B65C47" w:rsidRDefault="008A237B" w:rsidP="00615097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Не позднее 7 дней до окончания испытания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2A5D9B" w:rsidRDefault="008A237B" w:rsidP="0061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rPr>
                <w:rFonts w:ascii="Times New Roman" w:hAnsi="Times New Roman" w:cs="Times New Roman"/>
              </w:rPr>
            </w:pPr>
          </w:p>
        </w:tc>
      </w:tr>
      <w:tr w:rsidR="008A237B" w:rsidRPr="00B65C47" w:rsidTr="00615097">
        <w:trPr>
          <w:cantSplit/>
          <w:trHeight w:val="258"/>
        </w:trPr>
        <w:tc>
          <w:tcPr>
            <w:tcW w:w="8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pStyle w:val="a6"/>
              <w:numPr>
                <w:ilvl w:val="0"/>
                <w:numId w:val="5"/>
              </w:numPr>
              <w:contextualSpacing/>
            </w:pPr>
            <w:r w:rsidRPr="00B65C47">
              <w:t>Ознакомление нового работника с решением об окончании испытания.</w:t>
            </w:r>
          </w:p>
          <w:p w:rsidR="008A237B" w:rsidRPr="00B65C47" w:rsidRDefault="008A237B" w:rsidP="00615097">
            <w:pPr>
              <w:pStyle w:val="a6"/>
              <w:numPr>
                <w:ilvl w:val="0"/>
                <w:numId w:val="5"/>
              </w:numPr>
              <w:contextualSpacing/>
            </w:pPr>
            <w:r w:rsidRPr="00B65C47">
              <w:t>Предоставление в Управление подбора и адаптации персонала отчетных документов по выполнению плана адаптации нового работника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Не позднее 3 дней до окончания испытания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237B" w:rsidRPr="002A5D9B" w:rsidRDefault="008A237B" w:rsidP="0061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rPr>
                <w:rFonts w:ascii="Times New Roman" w:hAnsi="Times New Roman" w:cs="Times New Roman"/>
              </w:rPr>
            </w:pPr>
          </w:p>
        </w:tc>
      </w:tr>
      <w:tr w:rsidR="008A237B" w:rsidRPr="00B65C47" w:rsidTr="00615097">
        <w:trPr>
          <w:cantSplit/>
          <w:trHeight w:val="258"/>
        </w:trPr>
        <w:tc>
          <w:tcPr>
            <w:tcW w:w="8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pStyle w:val="a6"/>
              <w:numPr>
                <w:ilvl w:val="0"/>
                <w:numId w:val="5"/>
              </w:numPr>
              <w:contextualSpacing/>
            </w:pPr>
            <w:r w:rsidRPr="00B65C47">
              <w:t>Заполнение анкеты обратной связи по итогам прохождения адаптационного периода.</w:t>
            </w:r>
          </w:p>
          <w:p w:rsidR="008A237B" w:rsidRPr="00B65C47" w:rsidRDefault="008A237B" w:rsidP="00615097">
            <w:pPr>
              <w:pStyle w:val="a6"/>
              <w:numPr>
                <w:ilvl w:val="0"/>
                <w:numId w:val="5"/>
              </w:numPr>
              <w:contextualSpacing/>
            </w:pPr>
            <w:r w:rsidRPr="00B65C47">
              <w:t>Предоставление заполненной анкеты в Управление подбора и адаптации персонала.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Не позднее 3 дней до окончания испытания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Новый работник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237B" w:rsidRPr="002A5D9B" w:rsidRDefault="008A237B" w:rsidP="0061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rPr>
                <w:rFonts w:ascii="Times New Roman" w:hAnsi="Times New Roman" w:cs="Times New Roman"/>
              </w:rPr>
            </w:pPr>
          </w:p>
        </w:tc>
      </w:tr>
      <w:tr w:rsidR="008A237B" w:rsidRPr="00B65C47" w:rsidTr="00CC07B8">
        <w:trPr>
          <w:cantSplit/>
          <w:trHeight w:val="1109"/>
        </w:trPr>
        <w:tc>
          <w:tcPr>
            <w:tcW w:w="8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b/>
                <w:sz w:val="24"/>
                <w:szCs w:val="24"/>
              </w:rPr>
              <w:t>5.  Самостоятельное изучение работником (технологий работы, необходимых нормативных документов):</w:t>
            </w:r>
          </w:p>
          <w:p w:rsidR="008A237B" w:rsidRPr="00B65C47" w:rsidRDefault="008A237B" w:rsidP="0061509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bCs/>
                <w:sz w:val="24"/>
                <w:szCs w:val="24"/>
              </w:rPr>
              <w:t>1)_____________________________________________________________________</w:t>
            </w:r>
          </w:p>
          <w:p w:rsidR="008A237B" w:rsidRPr="00B65C47" w:rsidRDefault="008A237B" w:rsidP="0061509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bCs/>
                <w:sz w:val="24"/>
                <w:szCs w:val="24"/>
              </w:rPr>
              <w:t>2)_____________________________________________________________________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28" w:type="dxa"/>
            </w:tcMar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В течение</w:t>
            </w: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периода испытания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Куратор</w:t>
            </w: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/руководитель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2A5D9B" w:rsidRDefault="008A237B" w:rsidP="0061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rPr>
                <w:rFonts w:ascii="Times New Roman" w:hAnsi="Times New Roman" w:cs="Times New Roman"/>
              </w:rPr>
            </w:pPr>
          </w:p>
        </w:tc>
      </w:tr>
      <w:tr w:rsidR="008A237B" w:rsidRPr="00B65C47" w:rsidTr="00CC07B8">
        <w:trPr>
          <w:cantSplit/>
          <w:trHeight w:val="1097"/>
        </w:trPr>
        <w:tc>
          <w:tcPr>
            <w:tcW w:w="89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14E05" w:rsidRPr="00B65C47" w:rsidRDefault="008A237B" w:rsidP="00F14E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6. </w:t>
            </w:r>
            <w:r w:rsidRPr="00B65C4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65C47">
              <w:rPr>
                <w:rFonts w:ascii="Times New Roman" w:hAnsi="Times New Roman" w:cs="Times New Roman"/>
                <w:b/>
                <w:sz w:val="24"/>
                <w:szCs w:val="24"/>
              </w:rPr>
              <w:t>Прохождение новым работником обучения (в случае необходимости) по следующим программам:</w:t>
            </w:r>
          </w:p>
          <w:tbl>
            <w:tblPr>
              <w:tblStyle w:val="a3"/>
              <w:tblW w:w="78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98"/>
              <w:gridCol w:w="7327"/>
            </w:tblGrid>
            <w:tr w:rsidR="00F14E05" w:rsidRPr="00B65C47" w:rsidTr="0031782F">
              <w:tc>
                <w:tcPr>
                  <w:tcW w:w="498" w:type="dxa"/>
                </w:tcPr>
                <w:p w:rsidR="00F14E05" w:rsidRPr="00B65C47" w:rsidRDefault="00F14E05" w:rsidP="00F14E05">
                  <w:pPr>
                    <w:rPr>
                      <w:bCs/>
                      <w:sz w:val="24"/>
                      <w:szCs w:val="24"/>
                      <w:lang w:val="en-US"/>
                    </w:rPr>
                  </w:pPr>
                  <w:r w:rsidRPr="00B65C47">
                    <w:rPr>
                      <w:bCs/>
                      <w:sz w:val="24"/>
                      <w:szCs w:val="24"/>
                      <w:lang w:val="en-US"/>
                    </w:rPr>
                    <w:t>[%</w:t>
                  </w:r>
                  <w:proofErr w:type="spellStart"/>
                  <w:r w:rsidR="00650493" w:rsidRPr="00B65C47">
                    <w:rPr>
                      <w:bCs/>
                      <w:sz w:val="24"/>
                      <w:szCs w:val="24"/>
                      <w:lang w:val="en-US"/>
                    </w:rPr>
                    <w:t>row:</w:t>
                  </w:r>
                  <w:r w:rsidRPr="00B65C47">
                    <w:rPr>
                      <w:bCs/>
                      <w:sz w:val="24"/>
                      <w:szCs w:val="24"/>
                      <w:lang w:val="en-US"/>
                    </w:rPr>
                    <w:t>courses:NPP</w:t>
                  </w:r>
                  <w:proofErr w:type="spellEnd"/>
                  <w:r w:rsidRPr="00B65C47">
                    <w:rPr>
                      <w:bCs/>
                      <w:sz w:val="24"/>
                      <w:szCs w:val="24"/>
                      <w:lang w:val="en-US"/>
                    </w:rPr>
                    <w:t>%])</w:t>
                  </w:r>
                </w:p>
              </w:tc>
              <w:tc>
                <w:tcPr>
                  <w:tcW w:w="7327" w:type="dxa"/>
                  <w:tcBorders>
                    <w:bottom w:val="single" w:sz="4" w:space="0" w:color="auto"/>
                  </w:tcBorders>
                </w:tcPr>
                <w:p w:rsidR="00F14E05" w:rsidRPr="00B65C47" w:rsidRDefault="00F14E05" w:rsidP="00F14E05">
                  <w:pPr>
                    <w:rPr>
                      <w:bCs/>
                      <w:sz w:val="24"/>
                      <w:szCs w:val="24"/>
                      <w:lang w:val="en-US"/>
                    </w:rPr>
                  </w:pPr>
                  <w:r w:rsidRPr="00B65C47">
                    <w:rPr>
                      <w:bCs/>
                      <w:sz w:val="24"/>
                      <w:szCs w:val="24"/>
                      <w:lang w:val="en-US"/>
                    </w:rPr>
                    <w:t>[%</w:t>
                  </w:r>
                  <w:proofErr w:type="spellStart"/>
                  <w:r w:rsidR="00650493" w:rsidRPr="00B65C47">
                    <w:rPr>
                      <w:bCs/>
                      <w:sz w:val="24"/>
                      <w:szCs w:val="24"/>
                      <w:lang w:val="en-US"/>
                    </w:rPr>
                    <w:t>row:</w:t>
                  </w:r>
                  <w:r w:rsidRPr="00B65C47">
                    <w:rPr>
                      <w:bCs/>
                      <w:sz w:val="24"/>
                      <w:szCs w:val="24"/>
                      <w:lang w:val="en-US"/>
                    </w:rPr>
                    <w:t>course</w:t>
                  </w:r>
                  <w:proofErr w:type="spellEnd"/>
                  <w:r w:rsidRPr="00B65C47">
                    <w:rPr>
                      <w:bCs/>
                      <w:sz w:val="24"/>
                      <w:szCs w:val="24"/>
                      <w:lang w:val="en-US"/>
                    </w:rPr>
                    <w:t>%]</w:t>
                  </w:r>
                </w:p>
              </w:tc>
            </w:tr>
          </w:tbl>
          <w:p w:rsidR="008A237B" w:rsidRPr="00B65C47" w:rsidRDefault="008A237B" w:rsidP="00F14E0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В течение</w:t>
            </w: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периода испытания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Куратор</w:t>
            </w: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/руководитель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2A5D9B" w:rsidRDefault="008A237B" w:rsidP="0061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rPr>
                <w:rFonts w:ascii="Times New Roman" w:hAnsi="Times New Roman" w:cs="Times New Roman"/>
              </w:rPr>
            </w:pPr>
          </w:p>
        </w:tc>
      </w:tr>
      <w:tr w:rsidR="008A237B" w:rsidRPr="00B65C47" w:rsidTr="00CC07B8">
        <w:trPr>
          <w:cantSplit/>
          <w:trHeight w:val="1097"/>
        </w:trPr>
        <w:tc>
          <w:tcPr>
            <w:tcW w:w="8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b/>
                <w:sz w:val="24"/>
                <w:szCs w:val="24"/>
              </w:rPr>
              <w:t>7. Задание на период испытания:</w:t>
            </w:r>
          </w:p>
          <w:tbl>
            <w:tblPr>
              <w:tblStyle w:val="a3"/>
              <w:tblW w:w="78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98"/>
              <w:gridCol w:w="7327"/>
            </w:tblGrid>
            <w:tr w:rsidR="006E6FAD" w:rsidRPr="00EF4674" w:rsidTr="0031782F">
              <w:tc>
                <w:tcPr>
                  <w:tcW w:w="498" w:type="dxa"/>
                </w:tcPr>
                <w:p w:rsidR="00CC07B8" w:rsidRPr="00B65C47" w:rsidRDefault="00CC07B8" w:rsidP="00CC07B8">
                  <w:pPr>
                    <w:rPr>
                      <w:bCs/>
                      <w:sz w:val="24"/>
                      <w:szCs w:val="24"/>
                      <w:lang w:val="en-US"/>
                    </w:rPr>
                  </w:pPr>
                  <w:r w:rsidRPr="00B65C47">
                    <w:rPr>
                      <w:bCs/>
                      <w:sz w:val="24"/>
                      <w:szCs w:val="24"/>
                      <w:lang w:val="en-US"/>
                    </w:rPr>
                    <w:t>[%</w:t>
                  </w:r>
                  <w:proofErr w:type="spellStart"/>
                  <w:r w:rsidRPr="00B65C47">
                    <w:rPr>
                      <w:bCs/>
                      <w:sz w:val="24"/>
                      <w:szCs w:val="24"/>
                      <w:lang w:val="en-US"/>
                    </w:rPr>
                    <w:t>row:tasks:NPP</w:t>
                  </w:r>
                  <w:proofErr w:type="spellEnd"/>
                  <w:r w:rsidRPr="00B65C47">
                    <w:rPr>
                      <w:bCs/>
                      <w:sz w:val="24"/>
                      <w:szCs w:val="24"/>
                      <w:lang w:val="en-US"/>
                    </w:rPr>
                    <w:t>%])</w:t>
                  </w:r>
                </w:p>
              </w:tc>
              <w:tc>
                <w:tcPr>
                  <w:tcW w:w="7327" w:type="dxa"/>
                  <w:tcBorders>
                    <w:bottom w:val="single" w:sz="4" w:space="0" w:color="auto"/>
                  </w:tcBorders>
                </w:tcPr>
                <w:p w:rsidR="00CC07B8" w:rsidRPr="00B65C47" w:rsidRDefault="00CC07B8" w:rsidP="00CC07B8">
                  <w:pPr>
                    <w:rPr>
                      <w:bCs/>
                      <w:sz w:val="24"/>
                      <w:szCs w:val="24"/>
                      <w:lang w:val="en-US"/>
                    </w:rPr>
                  </w:pPr>
                  <w:r w:rsidRPr="00B65C47">
                    <w:rPr>
                      <w:bCs/>
                      <w:sz w:val="24"/>
                      <w:szCs w:val="24"/>
                      <w:lang w:val="en-US"/>
                    </w:rPr>
                    <w:t>[%</w:t>
                  </w:r>
                  <w:proofErr w:type="spellStart"/>
                  <w:r w:rsidRPr="00B65C47">
                    <w:rPr>
                      <w:bCs/>
                      <w:sz w:val="24"/>
                      <w:szCs w:val="24"/>
                      <w:lang w:val="en-US"/>
                    </w:rPr>
                    <w:t>row:task</w:t>
                  </w:r>
                  <w:proofErr w:type="spellEnd"/>
                  <w:r w:rsidRPr="00B65C47">
                    <w:rPr>
                      <w:bCs/>
                      <w:sz w:val="24"/>
                      <w:szCs w:val="24"/>
                      <w:lang w:val="en-US"/>
                    </w:rPr>
                    <w:t>%]</w:t>
                  </w:r>
                </w:p>
                <w:p w:rsidR="00C17DDC" w:rsidRPr="00B65C47" w:rsidRDefault="00C17DDC" w:rsidP="00D309BA">
                  <w:pPr>
                    <w:rPr>
                      <w:bCs/>
                      <w:sz w:val="24"/>
                      <w:szCs w:val="24"/>
                      <w:lang w:val="en-US"/>
                    </w:rPr>
                  </w:pPr>
                  <w:r w:rsidRPr="00B65C47">
                    <w:rPr>
                      <w:bCs/>
                      <w:sz w:val="24"/>
                      <w:szCs w:val="24"/>
                      <w:lang w:val="en-US"/>
                    </w:rPr>
                    <w:t xml:space="preserve"> [%</w:t>
                  </w:r>
                  <w:proofErr w:type="spellStart"/>
                  <w:r w:rsidRPr="00B65C47">
                    <w:rPr>
                      <w:bCs/>
                      <w:sz w:val="24"/>
                      <w:szCs w:val="24"/>
                      <w:lang w:val="en-US"/>
                    </w:rPr>
                    <w:t>row:plan</w:t>
                  </w:r>
                  <w:proofErr w:type="spellEnd"/>
                  <w:r w:rsidRPr="00B65C47">
                    <w:rPr>
                      <w:bCs/>
                      <w:sz w:val="24"/>
                      <w:szCs w:val="24"/>
                      <w:lang w:val="en-US"/>
                    </w:rPr>
                    <w:t>%]    [%</w:t>
                  </w:r>
                  <w:proofErr w:type="spellStart"/>
                  <w:r w:rsidR="00151F03" w:rsidRPr="00B65C47">
                    <w:rPr>
                      <w:bCs/>
                      <w:sz w:val="24"/>
                      <w:szCs w:val="24"/>
                      <w:lang w:val="en-US"/>
                    </w:rPr>
                    <w:t>row:fact</w:t>
                  </w:r>
                  <w:proofErr w:type="spellEnd"/>
                  <w:r w:rsidRPr="00B65C47">
                    <w:rPr>
                      <w:bCs/>
                      <w:sz w:val="24"/>
                      <w:szCs w:val="24"/>
                      <w:lang w:val="en-US"/>
                    </w:rPr>
                    <w:t>%]</w:t>
                  </w:r>
                </w:p>
              </w:tc>
            </w:tr>
          </w:tbl>
          <w:p w:rsidR="008A237B" w:rsidRPr="00B65C47" w:rsidRDefault="008A237B" w:rsidP="00DC6E7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В течение</w:t>
            </w:r>
          </w:p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периода испытания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2A5D9B" w:rsidRDefault="008A237B" w:rsidP="0061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rPr>
                <w:rFonts w:ascii="Times New Roman" w:hAnsi="Times New Roman" w:cs="Times New Roman"/>
              </w:rPr>
            </w:pPr>
          </w:p>
        </w:tc>
      </w:tr>
      <w:tr w:rsidR="008A237B" w:rsidRPr="00B65C47" w:rsidTr="008A237B">
        <w:trPr>
          <w:cantSplit/>
          <w:trHeight w:val="8411"/>
        </w:trPr>
        <w:tc>
          <w:tcPr>
            <w:tcW w:w="8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8. Заключение по итогам прохождения испытания:</w:t>
            </w:r>
          </w:p>
          <w:p w:rsidR="008A237B" w:rsidRPr="00B65C47" w:rsidRDefault="008A237B" w:rsidP="0061509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bCs/>
                <w:sz w:val="24"/>
                <w:szCs w:val="24"/>
              </w:rPr>
              <w:t>1)_____________________________________________________________________</w:t>
            </w:r>
          </w:p>
          <w:p w:rsidR="008A237B" w:rsidRPr="00B65C47" w:rsidRDefault="008A237B" w:rsidP="0061509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bCs/>
                <w:sz w:val="24"/>
                <w:szCs w:val="24"/>
              </w:rPr>
              <w:t>Испытание считается пройдённым, если работник более чем на 50 % выполнил план адаптации:</w:t>
            </w:r>
          </w:p>
          <w:p w:rsidR="008A237B" w:rsidRPr="00B65C47" w:rsidRDefault="008A237B" w:rsidP="0061509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от 86% до 100 % </w:t>
            </w:r>
            <w:r w:rsidRPr="00B65C4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контрольные задачи, поставленные на период испытания, выполнены в полном объеме. Необходимость постоянного контроля отсутствовала. Поставленные задачи выполнены в установленные сроки. Большинство задач выполнено качественно, доработка не требуется. Отсутствуют замечания по дисциплине труда (отсутствие опозданий на работу, встречи, совещания). </w:t>
            </w:r>
          </w:p>
          <w:p w:rsidR="008A237B" w:rsidRPr="00B65C47" w:rsidRDefault="008A237B" w:rsidP="0061509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 50% до 85%</w:t>
            </w:r>
            <w:r w:rsidRPr="00B65C4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  контрольные задачи,  поставленные на период испытания, выполнены в полном объеме. Был необходим периодический контроль со стороны руководителя/куратора. В большинстве случаев задачи выполнены  в установленные сроки. Преобладают задачи выполненные качественно. Доработка не требуется. Отсутствуют замечания по дисциплине труда.</w:t>
            </w:r>
          </w:p>
          <w:p w:rsidR="008A237B" w:rsidRPr="00B65C47" w:rsidRDefault="008A237B" w:rsidP="0061509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50%</w:t>
            </w:r>
            <w:r w:rsidRPr="00B65C4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 для выполнения контрольных задач, поставленных на период испытания, в полном объеме, требовался постоянный контроль со стороны руководителя/куратора. Поставленные задачи выполнены с нарушением сроков. Соотношение задач выполненных  без замечаний и задач, требующих доработки примерно одинаковое. Наличие замечаний по дисциплине труда (1-2 опоздания на работу, встречи, совещания).</w:t>
            </w:r>
          </w:p>
          <w:p w:rsidR="008A237B" w:rsidRPr="00B65C47" w:rsidRDefault="008A237B" w:rsidP="0061509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5C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Менее 50 % </w:t>
            </w:r>
            <w:r w:rsidRPr="00B65C4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для выполнения контрольных задач, поставленных на период испытания в полном объеме и в установленные сроки, требовался регулярный </w:t>
            </w:r>
            <w:proofErr w:type="gramStart"/>
            <w:r w:rsidRPr="00B65C47">
              <w:rPr>
                <w:rFonts w:ascii="Times New Roman" w:hAnsi="Times New Roman" w:cs="Times New Roman"/>
                <w:bCs/>
                <w:sz w:val="24"/>
                <w:szCs w:val="24"/>
              </w:rPr>
              <w:t>контроль за</w:t>
            </w:r>
            <w:proofErr w:type="gramEnd"/>
            <w:r w:rsidRPr="00B65C4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их исполнением со стороны руководителя /куратора. Поставленные задачи выполнены с нарушением сроков. Большинство выполненных задач требуют доработки, существенной корректировки. Наличие более 1 замечания, выговора.</w:t>
            </w:r>
          </w:p>
          <w:p w:rsidR="008A237B" w:rsidRPr="00B65C47" w:rsidRDefault="008A237B" w:rsidP="0061509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За 3 рабочих дня до окончания испытания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37B" w:rsidRPr="002A5D9B" w:rsidRDefault="008A237B" w:rsidP="00615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D9B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2A5D9B" w:rsidRDefault="008A237B" w:rsidP="00615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37B" w:rsidRPr="00B65C47" w:rsidRDefault="008A237B" w:rsidP="00615097">
            <w:pPr>
              <w:rPr>
                <w:rFonts w:ascii="Times New Roman" w:hAnsi="Times New Roman" w:cs="Times New Roman"/>
              </w:rPr>
            </w:pPr>
          </w:p>
        </w:tc>
      </w:tr>
    </w:tbl>
    <w:p w:rsidR="008A237B" w:rsidRPr="00B65C47" w:rsidRDefault="008A237B" w:rsidP="008A237B">
      <w:pPr>
        <w:rPr>
          <w:rFonts w:ascii="Times New Roman" w:hAnsi="Times New Roman" w:cs="Times New Roman"/>
          <w:sz w:val="28"/>
          <w:szCs w:val="28"/>
        </w:rPr>
      </w:pPr>
    </w:p>
    <w:p w:rsidR="008A237B" w:rsidRPr="00B65C47" w:rsidRDefault="008A237B" w:rsidP="008A23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5C47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C27F6F"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rect id="Прямоугольник 3" o:spid="_x0000_s1030" style="position:absolute;left:0;text-align:left;margin-left:383.55pt;margin-top:16.65pt;width:5in;height:94.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">
            <v:textbox style="mso-next-textbox:#Прямоугольник 3">
              <w:txbxContent>
                <w:p w:rsidR="008A237B" w:rsidRPr="00B65C47" w:rsidRDefault="008A237B" w:rsidP="008A237B">
                  <w:pPr>
                    <w:pStyle w:val="8"/>
                    <w:numPr>
                      <w:ilvl w:val="0"/>
                      <w:numId w:val="0"/>
                    </w:numPr>
                    <w:spacing w:before="0" w:after="0"/>
                    <w:rPr>
                      <w:b/>
                      <w:bCs/>
                      <w:sz w:val="20"/>
                      <w:szCs w:val="20"/>
                    </w:rPr>
                  </w:pPr>
                  <w:r w:rsidRPr="00B65C47">
                    <w:rPr>
                      <w:b/>
                      <w:bCs/>
                    </w:rPr>
                    <w:t xml:space="preserve">План адаптации </w:t>
                  </w:r>
                  <w:proofErr w:type="gramStart"/>
                  <w:r w:rsidRPr="00B65C47">
                    <w:rPr>
                      <w:b/>
                      <w:bCs/>
                    </w:rPr>
                    <w:t>выполнен</w:t>
                  </w:r>
                  <w:proofErr w:type="gramEnd"/>
                  <w:r w:rsidRPr="00B65C47">
                    <w:rPr>
                      <w:b/>
                      <w:bCs/>
                    </w:rPr>
                    <w:t>/не выполнен:</w:t>
                  </w:r>
                </w:p>
                <w:p w:rsidR="008A237B" w:rsidRPr="00B65C47" w:rsidRDefault="008A237B" w:rsidP="008A237B">
                  <w:pPr>
                    <w:pStyle w:val="a4"/>
                    <w:ind w:left="0"/>
                    <w:rPr>
                      <w:sz w:val="20"/>
                      <w:szCs w:val="20"/>
                    </w:rPr>
                  </w:pPr>
                  <w:r w:rsidRPr="00B65C47">
                    <w:rPr>
                      <w:b/>
                      <w:bCs/>
                      <w:sz w:val="20"/>
                      <w:szCs w:val="20"/>
                    </w:rPr>
                    <w:t xml:space="preserve">Руководитель: </w:t>
                  </w:r>
                  <w:r w:rsidRPr="00B65C47">
                    <w:rPr>
                      <w:sz w:val="20"/>
                      <w:szCs w:val="20"/>
                    </w:rPr>
                    <w:t xml:space="preserve">___________/_____________________/«___»__________ 20__г.  </w:t>
                  </w:r>
                </w:p>
                <w:p w:rsidR="008A237B" w:rsidRPr="00B65C47" w:rsidRDefault="008A237B" w:rsidP="008A237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65C4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</w:t>
                  </w:r>
                  <w:r w:rsidRPr="00B65C47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Подпись </w:t>
                  </w:r>
                  <w:r w:rsidRPr="00B65C47">
                    <w:rPr>
                      <w:rFonts w:ascii="Times New Roman" w:hAnsi="Times New Roman" w:cs="Times New Roman"/>
                      <w:sz w:val="16"/>
                      <w:szCs w:val="16"/>
                    </w:rPr>
                    <w:tab/>
                    <w:t xml:space="preserve">   ФИО </w:t>
                  </w:r>
                  <w:r w:rsidRPr="00B65C47">
                    <w:rPr>
                      <w:rFonts w:ascii="Times New Roman" w:hAnsi="Times New Roman" w:cs="Times New Roman"/>
                      <w:sz w:val="16"/>
                      <w:szCs w:val="16"/>
                    </w:rPr>
                    <w:tab/>
                    <w:t xml:space="preserve">                                                          </w:t>
                  </w:r>
                </w:p>
                <w:p w:rsidR="008A237B" w:rsidRPr="00B65C47" w:rsidRDefault="008A237B" w:rsidP="008A237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5C47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Куратор:</w:t>
                  </w:r>
                  <w:r w:rsidRPr="00B65C4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____________/____________________/«___»___________ 20__г.</w:t>
                  </w:r>
                </w:p>
                <w:p w:rsidR="008A237B" w:rsidRPr="00B65C47" w:rsidRDefault="008A237B" w:rsidP="008A237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65C4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</w:t>
                  </w:r>
                  <w:r w:rsidRPr="00B65C47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Подпись </w:t>
                  </w:r>
                  <w:r w:rsidRPr="00B65C47">
                    <w:rPr>
                      <w:rFonts w:ascii="Times New Roman" w:hAnsi="Times New Roman" w:cs="Times New Roman"/>
                      <w:sz w:val="16"/>
                      <w:szCs w:val="16"/>
                    </w:rPr>
                    <w:tab/>
                    <w:t xml:space="preserve">                    ФИО </w:t>
                  </w:r>
                  <w:r w:rsidRPr="00B65C47">
                    <w:rPr>
                      <w:rFonts w:ascii="Times New Roman" w:hAnsi="Times New Roman" w:cs="Times New Roman"/>
                      <w:sz w:val="16"/>
                      <w:szCs w:val="16"/>
                    </w:rPr>
                    <w:tab/>
                    <w:t xml:space="preserve">                                                          </w:t>
                  </w:r>
                </w:p>
                <w:p w:rsidR="008A237B" w:rsidRPr="00DA0343" w:rsidRDefault="008A237B" w:rsidP="008A237B">
                  <w:pPr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Работник</w:t>
                  </w:r>
                  <w:r>
                    <w:rPr>
                      <w:sz w:val="20"/>
                      <w:szCs w:val="20"/>
                    </w:rPr>
                    <w:t>:</w:t>
                  </w:r>
                  <w:r w:rsidRPr="00DA0343">
                    <w:rPr>
                      <w:sz w:val="20"/>
                      <w:szCs w:val="20"/>
                    </w:rPr>
                    <w:t xml:space="preserve">    ____________/______</w:t>
                  </w:r>
                  <w:r>
                    <w:rPr>
                      <w:sz w:val="20"/>
                      <w:szCs w:val="20"/>
                    </w:rPr>
                    <w:t>_____________</w:t>
                  </w:r>
                  <w:r w:rsidRPr="00DA0343">
                    <w:rPr>
                      <w:sz w:val="20"/>
                      <w:szCs w:val="20"/>
                    </w:rPr>
                    <w:t>____</w:t>
                  </w:r>
                  <w:r>
                    <w:rPr>
                      <w:sz w:val="20"/>
                      <w:szCs w:val="20"/>
                    </w:rPr>
                    <w:t>/«___»___________ 20__г</w:t>
                  </w:r>
                  <w:r w:rsidRPr="00DA0343">
                    <w:rPr>
                      <w:sz w:val="20"/>
                      <w:szCs w:val="20"/>
                    </w:rPr>
                    <w:t xml:space="preserve">                                         </w:t>
                  </w:r>
                  <w:r>
                    <w:rPr>
                      <w:sz w:val="20"/>
                      <w:szCs w:val="20"/>
                    </w:rPr>
                    <w:t xml:space="preserve">                         </w:t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  <w:t>Подпись</w:t>
                  </w:r>
                  <w:r>
                    <w:rPr>
                      <w:sz w:val="16"/>
                      <w:szCs w:val="16"/>
                    </w:rPr>
                    <w:tab/>
                  </w:r>
                  <w:r w:rsidRPr="00DA0343">
                    <w:rPr>
                      <w:sz w:val="20"/>
                      <w:szCs w:val="20"/>
                    </w:rPr>
                    <w:tab/>
                    <w:t xml:space="preserve"> </w:t>
                  </w:r>
                  <w:r w:rsidRPr="00DA0343">
                    <w:rPr>
                      <w:sz w:val="16"/>
                      <w:szCs w:val="16"/>
                    </w:rPr>
                    <w:t>ФИО</w:t>
                  </w:r>
                  <w:r>
                    <w:rPr>
                      <w:sz w:val="20"/>
                      <w:szCs w:val="20"/>
                    </w:rPr>
                    <w:t xml:space="preserve">        </w:t>
                  </w:r>
                  <w:r w:rsidRPr="00DA0343">
                    <w:rPr>
                      <w:sz w:val="20"/>
                      <w:szCs w:val="20"/>
                    </w:rPr>
                    <w:t xml:space="preserve">                                               </w:t>
                  </w:r>
                </w:p>
              </w:txbxContent>
            </v:textbox>
            <w10:anchorlock/>
          </v:rect>
        </w:pict>
      </w:r>
      <w:r w:rsidRPr="00B65C47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</w:p>
    <w:p w:rsidR="008A237B" w:rsidRPr="00B65C47" w:rsidRDefault="008A237B" w:rsidP="008A23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5C4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C27F6F"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rect id="Прямоугольник 1" o:spid="_x0000_s1029" style="position:absolute;left:0;text-align:left;margin-left:-7.95pt;margin-top:-9.8pt;width:378.5pt;height:93.7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">
            <v:textbox style="mso-next-textbox:#Прямоугольник 1">
              <w:txbxContent>
                <w:p w:rsidR="008A237B" w:rsidRPr="00B65C47" w:rsidRDefault="008A237B" w:rsidP="008A237B">
                  <w:pPr>
                    <w:pStyle w:val="a4"/>
                    <w:ind w:left="0"/>
                    <w:rPr>
                      <w:sz w:val="20"/>
                      <w:szCs w:val="20"/>
                    </w:rPr>
                  </w:pPr>
                  <w:r w:rsidRPr="00B65C47">
                    <w:rPr>
                      <w:b/>
                      <w:bCs/>
                      <w:sz w:val="20"/>
                      <w:szCs w:val="20"/>
                    </w:rPr>
                    <w:t>Руководитель</w:t>
                  </w:r>
                  <w:r w:rsidRPr="00B65C47">
                    <w:rPr>
                      <w:sz w:val="20"/>
                      <w:szCs w:val="20"/>
                    </w:rPr>
                    <w:t xml:space="preserve">:______________/______________________/«___»___________20__г.  </w:t>
                  </w:r>
                </w:p>
                <w:p w:rsidR="008A237B" w:rsidRPr="00B65C47" w:rsidRDefault="008A237B" w:rsidP="008A237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65C4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    </w:t>
                  </w:r>
                  <w:r w:rsidRPr="00B65C47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Подпись </w:t>
                  </w:r>
                  <w:r w:rsidRPr="00B65C47">
                    <w:rPr>
                      <w:rFonts w:ascii="Times New Roman" w:hAnsi="Times New Roman" w:cs="Times New Roman"/>
                      <w:sz w:val="16"/>
                      <w:szCs w:val="16"/>
                    </w:rPr>
                    <w:tab/>
                    <w:t xml:space="preserve">                  ФИО </w:t>
                  </w:r>
                  <w:r w:rsidRPr="00B65C47">
                    <w:rPr>
                      <w:rFonts w:ascii="Times New Roman" w:hAnsi="Times New Roman" w:cs="Times New Roman"/>
                      <w:sz w:val="16"/>
                      <w:szCs w:val="16"/>
                    </w:rPr>
                    <w:tab/>
                    <w:t xml:space="preserve">                                                           </w:t>
                  </w:r>
                </w:p>
                <w:p w:rsidR="008A237B" w:rsidRPr="00B65C47" w:rsidRDefault="008A237B" w:rsidP="008A237B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B65C47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С Планом адаптации </w:t>
                  </w:r>
                  <w:proofErr w:type="gramStart"/>
                  <w:r w:rsidRPr="00B65C47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ознакомлен</w:t>
                  </w:r>
                  <w:proofErr w:type="gramEnd"/>
                  <w:r w:rsidRPr="00B65C47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:</w:t>
                  </w:r>
                </w:p>
                <w:p w:rsidR="008A237B" w:rsidRPr="00B65C47" w:rsidRDefault="008A237B" w:rsidP="008A237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5C47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Куратор</w:t>
                  </w:r>
                  <w:r w:rsidRPr="00B65C47">
                    <w:rPr>
                      <w:rFonts w:ascii="Times New Roman" w:hAnsi="Times New Roman" w:cs="Times New Roman"/>
                      <w:sz w:val="20"/>
                      <w:szCs w:val="20"/>
                    </w:rPr>
                    <w:t>:     ______________/______________________/ «___»___________20__г.</w:t>
                  </w:r>
                </w:p>
                <w:p w:rsidR="008A237B" w:rsidRPr="00B65C47" w:rsidRDefault="008A237B" w:rsidP="008A237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B65C4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</w:t>
                  </w:r>
                  <w:r w:rsidRPr="00B65C47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Подпись </w:t>
                  </w:r>
                  <w:r w:rsidRPr="00B65C47">
                    <w:rPr>
                      <w:rFonts w:ascii="Times New Roman" w:hAnsi="Times New Roman" w:cs="Times New Roman"/>
                      <w:sz w:val="16"/>
                      <w:szCs w:val="16"/>
                    </w:rPr>
                    <w:tab/>
                  </w:r>
                  <w:r w:rsidRPr="00B65C47">
                    <w:rPr>
                      <w:rFonts w:ascii="Times New Roman" w:hAnsi="Times New Roman" w:cs="Times New Roman"/>
                      <w:sz w:val="16"/>
                      <w:szCs w:val="16"/>
                    </w:rPr>
                    <w:tab/>
                    <w:t xml:space="preserve">ФИО </w:t>
                  </w:r>
                  <w:r w:rsidRPr="00B65C47">
                    <w:rPr>
                      <w:rFonts w:ascii="Times New Roman" w:hAnsi="Times New Roman" w:cs="Times New Roman"/>
                      <w:sz w:val="16"/>
                      <w:szCs w:val="16"/>
                    </w:rPr>
                    <w:tab/>
                    <w:t xml:space="preserve">                                                          </w:t>
                  </w:r>
                </w:p>
                <w:p w:rsidR="008A237B" w:rsidRPr="00151F85" w:rsidRDefault="008A237B" w:rsidP="008A237B">
                  <w:pPr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Работник:</w:t>
                  </w:r>
                  <w:r w:rsidRPr="00151F85">
                    <w:rPr>
                      <w:sz w:val="20"/>
                      <w:szCs w:val="20"/>
                    </w:rPr>
                    <w:t xml:space="preserve">    _____________ /___________</w:t>
                  </w:r>
                  <w:r>
                    <w:rPr>
                      <w:sz w:val="20"/>
                      <w:szCs w:val="20"/>
                    </w:rPr>
                    <w:t>_________</w:t>
                  </w:r>
                  <w:r w:rsidRPr="00151F85">
                    <w:rPr>
                      <w:sz w:val="20"/>
                      <w:szCs w:val="20"/>
                    </w:rPr>
                    <w:t>____/«___»____________20</w:t>
                  </w:r>
                  <w:r>
                    <w:rPr>
                      <w:sz w:val="20"/>
                      <w:szCs w:val="20"/>
                    </w:rPr>
                    <w:t>_</w:t>
                  </w:r>
                  <w:r w:rsidRPr="00151F85">
                    <w:rPr>
                      <w:sz w:val="20"/>
                      <w:szCs w:val="20"/>
                    </w:rPr>
                    <w:t xml:space="preserve">_г. </w:t>
                  </w:r>
                </w:p>
                <w:p w:rsidR="008A237B" w:rsidRPr="00151F85" w:rsidRDefault="008A237B" w:rsidP="008A237B">
                  <w:pPr>
                    <w:rPr>
                      <w:sz w:val="16"/>
                      <w:szCs w:val="16"/>
                    </w:rPr>
                  </w:pPr>
                  <w:r w:rsidRPr="00151F85">
                    <w:rPr>
                      <w:sz w:val="20"/>
                      <w:szCs w:val="20"/>
                    </w:rPr>
                    <w:t xml:space="preserve">           </w:t>
                  </w:r>
                  <w:r>
                    <w:rPr>
                      <w:sz w:val="20"/>
                      <w:szCs w:val="20"/>
                    </w:rPr>
                    <w:t xml:space="preserve">               </w:t>
                  </w:r>
                  <w:r w:rsidRPr="00151F85">
                    <w:rPr>
                      <w:sz w:val="16"/>
                      <w:szCs w:val="16"/>
                    </w:rPr>
                    <w:t xml:space="preserve">Подпись </w:t>
                  </w:r>
                  <w:r w:rsidRPr="00151F85">
                    <w:rPr>
                      <w:sz w:val="16"/>
                      <w:szCs w:val="16"/>
                    </w:rPr>
                    <w:tab/>
                  </w:r>
                  <w:r w:rsidRPr="00151F85">
                    <w:rPr>
                      <w:sz w:val="16"/>
                      <w:szCs w:val="16"/>
                    </w:rPr>
                    <w:tab/>
                    <w:t xml:space="preserve">                 ФИО </w:t>
                  </w:r>
                  <w:r w:rsidRPr="00151F85">
                    <w:rPr>
                      <w:sz w:val="16"/>
                      <w:szCs w:val="16"/>
                    </w:rPr>
                    <w:tab/>
                    <w:t xml:space="preserve">                                          </w:t>
                  </w:r>
                </w:p>
              </w:txbxContent>
            </v:textbox>
            <w10:anchorlock/>
          </v:rect>
        </w:pict>
      </w:r>
    </w:p>
    <w:p w:rsidR="008A237B" w:rsidRPr="00B65C47" w:rsidRDefault="008A237B" w:rsidP="008A23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A237B" w:rsidRPr="00B65C47" w:rsidRDefault="008A237B" w:rsidP="008A23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B1D06" w:rsidRPr="00B65C47" w:rsidRDefault="002E10EF" w:rsidP="008A237B">
      <w:pPr>
        <w:rPr>
          <w:rFonts w:ascii="Times New Roman" w:hAnsi="Times New Roman" w:cs="Times New Roman"/>
          <w:lang w:val="en-US"/>
        </w:rPr>
      </w:pPr>
    </w:p>
    <w:sectPr w:rsidR="00EB1D06" w:rsidRPr="00B65C47" w:rsidSect="002C3120">
      <w:pgSz w:w="16839" w:h="11907" w:orient="landscape" w:code="9"/>
      <w:pgMar w:top="1701" w:right="1134" w:bottom="851" w:left="1134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D0C987" w15:done="0"/>
  <w15:commentEx w15:paraId="6FD0080C" w15:done="0"/>
  <w15:commentEx w15:paraId="1AD1A38E" w15:done="0"/>
  <w15:commentEx w15:paraId="777C4757" w15:done="0"/>
  <w15:commentEx w15:paraId="575B2489" w15:done="0"/>
  <w15:commentEx w15:paraId="25DC3E36" w15:done="0"/>
  <w15:commentEx w15:paraId="79EDD873" w15:done="0"/>
  <w15:commentEx w15:paraId="5A685B84" w15:done="0"/>
  <w15:commentEx w15:paraId="6CFC0E3F" w15:done="0"/>
  <w15:commentEx w15:paraId="7D9B5AB4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31079"/>
    <w:multiLevelType w:val="multilevel"/>
    <w:tmpl w:val="BB66A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>
    <w:nsid w:val="49004D48"/>
    <w:multiLevelType w:val="hybridMultilevel"/>
    <w:tmpl w:val="432E9F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31C0DAB"/>
    <w:multiLevelType w:val="hybridMultilevel"/>
    <w:tmpl w:val="B5FC0230"/>
    <w:lvl w:ilvl="0" w:tplc="47422FB6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>
    <w:nsid w:val="68B816AC"/>
    <w:multiLevelType w:val="multilevel"/>
    <w:tmpl w:val="48C080C6"/>
    <w:lvl w:ilvl="0">
      <w:start w:val="1"/>
      <w:numFmt w:val="none"/>
      <w:suff w:val="space"/>
      <w:lvlText w:val="1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Zero"/>
      <w:pStyle w:val="2"/>
      <w:isLgl/>
      <w:lvlText w:val="Раздел %1.%2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2">
      <w:start w:val="1"/>
      <w:numFmt w:val="lowerLetter"/>
      <w:pStyle w:val="3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pStyle w:val="5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pStyle w:val="6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4">
    <w:nsid w:val="778331F3"/>
    <w:multiLevelType w:val="hybridMultilevel"/>
    <w:tmpl w:val="1D8E5A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B6553"/>
    <w:rsid w:val="000E50CA"/>
    <w:rsid w:val="000F74EB"/>
    <w:rsid w:val="00151F03"/>
    <w:rsid w:val="001867B7"/>
    <w:rsid w:val="0019259A"/>
    <w:rsid w:val="001C15EB"/>
    <w:rsid w:val="001E5689"/>
    <w:rsid w:val="002A5D9B"/>
    <w:rsid w:val="002C043B"/>
    <w:rsid w:val="002C3120"/>
    <w:rsid w:val="002E10EF"/>
    <w:rsid w:val="0031782F"/>
    <w:rsid w:val="0036078F"/>
    <w:rsid w:val="00410C4E"/>
    <w:rsid w:val="00452434"/>
    <w:rsid w:val="00490BF2"/>
    <w:rsid w:val="004C4928"/>
    <w:rsid w:val="004F0D57"/>
    <w:rsid w:val="00500AC5"/>
    <w:rsid w:val="00540EEC"/>
    <w:rsid w:val="0057596F"/>
    <w:rsid w:val="005E1F2A"/>
    <w:rsid w:val="005F267B"/>
    <w:rsid w:val="006409E8"/>
    <w:rsid w:val="00650493"/>
    <w:rsid w:val="00693C70"/>
    <w:rsid w:val="006E6FAD"/>
    <w:rsid w:val="00707173"/>
    <w:rsid w:val="00724074"/>
    <w:rsid w:val="00745967"/>
    <w:rsid w:val="00807EF8"/>
    <w:rsid w:val="0089174C"/>
    <w:rsid w:val="008A237B"/>
    <w:rsid w:val="008A4128"/>
    <w:rsid w:val="008D0E14"/>
    <w:rsid w:val="008F7326"/>
    <w:rsid w:val="00913B80"/>
    <w:rsid w:val="00951C0B"/>
    <w:rsid w:val="009C6F1C"/>
    <w:rsid w:val="009E5925"/>
    <w:rsid w:val="009F0E22"/>
    <w:rsid w:val="00B20992"/>
    <w:rsid w:val="00B65C47"/>
    <w:rsid w:val="00B664A0"/>
    <w:rsid w:val="00BA09BF"/>
    <w:rsid w:val="00BB6553"/>
    <w:rsid w:val="00C17DDC"/>
    <w:rsid w:val="00C27F6F"/>
    <w:rsid w:val="00CC07B8"/>
    <w:rsid w:val="00D309BA"/>
    <w:rsid w:val="00DB3321"/>
    <w:rsid w:val="00DB34F7"/>
    <w:rsid w:val="00DB7314"/>
    <w:rsid w:val="00DC6E7D"/>
    <w:rsid w:val="00DE373C"/>
    <w:rsid w:val="00E00E38"/>
    <w:rsid w:val="00E2791C"/>
    <w:rsid w:val="00EB1EB3"/>
    <w:rsid w:val="00EC5185"/>
    <w:rsid w:val="00EC58B3"/>
    <w:rsid w:val="00EC5DAE"/>
    <w:rsid w:val="00EF4674"/>
    <w:rsid w:val="00F0061C"/>
    <w:rsid w:val="00F02263"/>
    <w:rsid w:val="00F06632"/>
    <w:rsid w:val="00F14E05"/>
    <w:rsid w:val="00F247BD"/>
    <w:rsid w:val="00F25C76"/>
    <w:rsid w:val="00F76885"/>
    <w:rsid w:val="00FE212D"/>
    <w:rsid w:val="00FE4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9BF"/>
  </w:style>
  <w:style w:type="paragraph" w:styleId="1">
    <w:name w:val="heading 1"/>
    <w:basedOn w:val="a"/>
    <w:link w:val="10"/>
    <w:qFormat/>
    <w:rsid w:val="002C3120"/>
    <w:pPr>
      <w:spacing w:before="120" w:after="240" w:line="360" w:lineRule="auto"/>
      <w:jc w:val="center"/>
      <w:outlineLvl w:val="0"/>
    </w:pPr>
    <w:rPr>
      <w:rFonts w:ascii="Times New Roman" w:eastAsia="Arial Unicode MS" w:hAnsi="Times New Roman" w:cs="Arial Unicode MS"/>
      <w:b/>
      <w:bCs/>
      <w:color w:val="000000" w:themeColor="text1"/>
      <w:sz w:val="24"/>
      <w:szCs w:val="48"/>
      <w:lang w:eastAsia="ru-RU"/>
    </w:rPr>
  </w:style>
  <w:style w:type="paragraph" w:styleId="2">
    <w:name w:val="heading 2"/>
    <w:basedOn w:val="a"/>
    <w:next w:val="a"/>
    <w:link w:val="20"/>
    <w:qFormat/>
    <w:rsid w:val="002C3120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2C3120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2C3120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2C3120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2C312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2C312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2C312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2C3120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C3120"/>
    <w:rPr>
      <w:rFonts w:ascii="Times New Roman" w:eastAsia="Arial Unicode MS" w:hAnsi="Times New Roman" w:cs="Arial Unicode MS"/>
      <w:b/>
      <w:bCs/>
      <w:color w:val="000000" w:themeColor="text1"/>
      <w:sz w:val="24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2C312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2C3120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2C312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2C312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2C3120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2C31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2C312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2C3120"/>
    <w:rPr>
      <w:rFonts w:ascii="Arial" w:eastAsia="Times New Roman" w:hAnsi="Arial" w:cs="Arial"/>
      <w:lang w:eastAsia="ru-RU"/>
    </w:rPr>
  </w:style>
  <w:style w:type="table" w:styleId="a3">
    <w:name w:val="Table Grid"/>
    <w:basedOn w:val="a1"/>
    <w:uiPriority w:val="59"/>
    <w:rsid w:val="002C31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rsid w:val="002C3120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2C31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2C3120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2C312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C312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C312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C312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C3120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2C31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C3120"/>
    <w:rPr>
      <w:rFonts w:ascii="Segoe UI" w:hAnsi="Segoe UI" w:cs="Segoe UI"/>
      <w:sz w:val="18"/>
      <w:szCs w:val="18"/>
    </w:rPr>
  </w:style>
  <w:style w:type="character" w:styleId="ae">
    <w:name w:val="Hyperlink"/>
    <w:basedOn w:val="a0"/>
    <w:uiPriority w:val="99"/>
    <w:unhideWhenUsed/>
    <w:rsid w:val="000E50C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40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09E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7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10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melnikov</cp:lastModifiedBy>
  <cp:revision>42</cp:revision>
  <dcterms:created xsi:type="dcterms:W3CDTF">2017-06-20T11:04:00Z</dcterms:created>
  <dcterms:modified xsi:type="dcterms:W3CDTF">2017-07-20T14:19:00Z</dcterms:modified>
</cp:coreProperties>
</file>