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7B" w:rsidRPr="00B65C47" w:rsidRDefault="009F3EAE" w:rsidP="008A237B">
      <w:pPr>
        <w:pStyle w:val="1"/>
        <w:spacing w:line="240" w:lineRule="auto"/>
        <w:rPr>
          <w:rFonts w:cs="Times New Roman"/>
          <w:sz w:val="28"/>
          <w:szCs w:val="28"/>
        </w:rPr>
      </w:pPr>
      <w:bookmarkStart w:id="0" w:name="_Toc467227696"/>
      <w:bookmarkStart w:id="1" w:name="_Toc467680662"/>
      <w:bookmarkStart w:id="2" w:name="_Toc468196568"/>
      <w:r>
        <w:rPr>
          <w:rFonts w:cs="Times New Roman"/>
          <w:sz w:val="28"/>
          <w:szCs w:val="28"/>
        </w:rPr>
        <w:t xml:space="preserve">ИПР </w:t>
      </w:r>
      <w:r w:rsidR="008A237B" w:rsidRPr="00B65C47">
        <w:rPr>
          <w:rFonts w:cs="Times New Roman"/>
          <w:sz w:val="28"/>
          <w:szCs w:val="28"/>
        </w:rPr>
        <w:t>нового работника</w:t>
      </w:r>
      <w:bookmarkEnd w:id="0"/>
      <w:bookmarkEnd w:id="1"/>
      <w:bookmarkEnd w:id="2"/>
    </w:p>
    <w:tbl>
      <w:tblPr>
        <w:tblStyle w:val="a3"/>
        <w:tblW w:w="15134" w:type="dxa"/>
        <w:tblLook w:val="04A0"/>
      </w:tblPr>
      <w:tblGrid>
        <w:gridCol w:w="5353"/>
        <w:gridCol w:w="9781"/>
      </w:tblGrid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нового работника: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proofErr w:type="spellStart"/>
            <w:r w:rsidR="008A237B" w:rsidRPr="00B65C47">
              <w:rPr>
                <w:sz w:val="24"/>
                <w:szCs w:val="24"/>
                <w:lang w:val="en-US"/>
              </w:rPr>
              <w:t>fio</w:t>
            </w:r>
            <w:proofErr w:type="spellEnd"/>
            <w:r w:rsidR="008A237B" w:rsidRPr="00B65C47">
              <w:rPr>
                <w:sz w:val="24"/>
                <w:szCs w:val="24"/>
                <w:lang w:val="en-US"/>
              </w:rPr>
              <w:t>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Должность: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job%]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Структурное подразделение: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proofErr w:type="spellStart"/>
            <w:r w:rsidR="008A237B" w:rsidRPr="00B65C47">
              <w:rPr>
                <w:sz w:val="24"/>
                <w:szCs w:val="24"/>
                <w:lang w:val="en-US"/>
              </w:rPr>
              <w:t>dep</w:t>
            </w:r>
            <w:proofErr w:type="spellEnd"/>
            <w:r w:rsidR="008A237B" w:rsidRPr="00B65C47">
              <w:rPr>
                <w:sz w:val="24"/>
                <w:szCs w:val="24"/>
                <w:lang w:val="en-US"/>
              </w:rPr>
              <w:t>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 xml:space="preserve">Дата приема на работу: 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date%]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 xml:space="preserve">непосредственного руководителя (тел., </w:t>
            </w:r>
            <w:r w:rsidRPr="00B65C47">
              <w:rPr>
                <w:sz w:val="24"/>
                <w:szCs w:val="24"/>
                <w:lang w:val="en-US"/>
              </w:rPr>
              <w:t>e</w:t>
            </w:r>
            <w:r w:rsidRPr="00B65C47">
              <w:rPr>
                <w:sz w:val="24"/>
                <w:szCs w:val="24"/>
              </w:rPr>
              <w:t>-</w:t>
            </w:r>
            <w:r w:rsidRPr="00B65C47">
              <w:rPr>
                <w:sz w:val="24"/>
                <w:szCs w:val="24"/>
                <w:lang w:val="en-US"/>
              </w:rPr>
              <w:t>mail</w:t>
            </w:r>
            <w:r w:rsidRPr="00B65C47">
              <w:rPr>
                <w:sz w:val="24"/>
                <w:szCs w:val="24"/>
              </w:rPr>
              <w:t>):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chief%]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Отчество,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bCs/>
                <w:sz w:val="24"/>
                <w:szCs w:val="24"/>
              </w:rPr>
              <w:t xml:space="preserve">должность </w:t>
            </w:r>
            <w:r w:rsidRPr="00B65C47">
              <w:rPr>
                <w:sz w:val="24"/>
                <w:szCs w:val="24"/>
              </w:rPr>
              <w:t xml:space="preserve">куратора (тел., </w:t>
            </w:r>
            <w:r w:rsidRPr="00B65C47">
              <w:rPr>
                <w:sz w:val="24"/>
                <w:szCs w:val="24"/>
                <w:lang w:val="en-US"/>
              </w:rPr>
              <w:t>e</w:t>
            </w:r>
            <w:r w:rsidRPr="00B65C47">
              <w:rPr>
                <w:sz w:val="24"/>
                <w:szCs w:val="24"/>
              </w:rPr>
              <w:t>-</w:t>
            </w:r>
            <w:r w:rsidRPr="00B65C47">
              <w:rPr>
                <w:sz w:val="24"/>
                <w:szCs w:val="24"/>
                <w:lang w:val="en-US"/>
              </w:rPr>
              <w:t>mail</w:t>
            </w:r>
            <w:r w:rsidRPr="00B65C47">
              <w:rPr>
                <w:sz w:val="24"/>
                <w:szCs w:val="24"/>
              </w:rPr>
              <w:t>):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curator%]</w:t>
            </w:r>
          </w:p>
        </w:tc>
      </w:tr>
    </w:tbl>
    <w:p w:rsidR="008A237B" w:rsidRPr="00B65C47" w:rsidRDefault="008A237B" w:rsidP="008A237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517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69"/>
        <w:gridCol w:w="1822"/>
        <w:gridCol w:w="1980"/>
        <w:gridCol w:w="1131"/>
        <w:gridCol w:w="1274"/>
      </w:tblGrid>
      <w:tr w:rsidR="008A237B" w:rsidRPr="00B65C47" w:rsidTr="00615097">
        <w:trPr>
          <w:cantSplit/>
          <w:trHeight w:val="1273"/>
          <w:tblHeader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9F3E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Мероприятия по </w:t>
            </w:r>
            <w:r w:rsidR="009F3E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ИПР</w:t>
            </w: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нового работника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Расположение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 xml:space="preserve">Отметка о выполнении </w:t>
            </w: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(дата, подпись)</w:t>
            </w:r>
          </w:p>
        </w:tc>
      </w:tr>
      <w:tr w:rsidR="008A237B" w:rsidRPr="00B65C47" w:rsidTr="00615097">
        <w:trPr>
          <w:cantSplit/>
          <w:trHeight w:val="203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1 этап. Подготовительный</w:t>
            </w: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237B" w:rsidRPr="00B65C47" w:rsidTr="00615097">
        <w:trPr>
          <w:trHeight w:val="760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Выбор и назначение куратора.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Не позднее 3 дней до даты приема нового работника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color w:val="2A2A2A"/>
              </w:rPr>
            </w:pPr>
          </w:p>
        </w:tc>
      </w:tr>
      <w:tr w:rsidR="008A237B" w:rsidRPr="00B65C47" w:rsidTr="00615097">
        <w:trPr>
          <w:trHeight w:val="651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Оформление служебной записки на постоянный пропуск для нового работника.</w:t>
            </w:r>
          </w:p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Подготовка рабочего места для нового работника, подготовка служебной записки на создание учетной записи, оформление заявок на доступ, установку и обслуживание оборудования, программного обеспечения.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Не позднее 3 дней до даты приема нового работника</w:t>
            </w: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color w:val="2A2A2A"/>
              </w:rPr>
            </w:pPr>
          </w:p>
        </w:tc>
      </w:tr>
      <w:tr w:rsidR="008A237B" w:rsidRPr="00B65C47" w:rsidTr="00615097">
        <w:trPr>
          <w:cantSplit/>
          <w:trHeight w:val="252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4C6E7" w:themeColor="accent5" w:themeTint="66" w:fill="auto"/>
          </w:tcPr>
          <w:p w:rsidR="008A237B" w:rsidRPr="002A5D9B" w:rsidRDefault="008A237B" w:rsidP="00615097">
            <w:pPr>
              <w:keepNext/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sz w:val="24"/>
                <w:szCs w:val="24"/>
              </w:rPr>
              <w:t>2 этап. Организационный</w:t>
            </w: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keepNext/>
              <w:widowControl w:val="0"/>
              <w:numPr>
                <w:ilvl w:val="0"/>
                <w:numId w:val="3"/>
              </w:numPr>
              <w:ind w:hanging="646"/>
            </w:pPr>
            <w:r w:rsidRPr="00B65C47">
              <w:t>Знакомство нового работника с куратором и вышестоящим руководством.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Представление нового работника коллективу.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Ознакомление с планом работы, планом адаптации и поставленными задачами на период испытания.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Ознакомление с рабочим местом, оборудованием, содержанием функциональных обязанностей.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Формирование заявки на канцелярию.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 xml:space="preserve"> Получение брошюры «Добро пожаловать в СГК»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Получение брошюры «Добро пожаловать в СПб» (для иногородних работников)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59" w:hanging="646"/>
              <w:contextualSpacing/>
            </w:pPr>
            <w:r w:rsidRPr="00B65C47">
              <w:t xml:space="preserve">Ознакомление с Положением о структурном подразделении и ДИ. 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keepNext/>
              <w:widowControl w:val="0"/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Постановка задач для нового работника на период испытания.</w:t>
            </w:r>
          </w:p>
          <w:p w:rsidR="008A237B" w:rsidRPr="00B65C47" w:rsidRDefault="008A237B" w:rsidP="00615097">
            <w:pPr>
              <w:keepNext/>
              <w:widowControl w:val="0"/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Ознакомление нового работника с поставленными задачами на период испытания под подпись.</w:t>
            </w:r>
          </w:p>
          <w:p w:rsidR="008A237B" w:rsidRPr="00B65C47" w:rsidRDefault="008A237B" w:rsidP="00615097">
            <w:pPr>
              <w:keepNext/>
              <w:widowControl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Предоставление в УКА документов, предъявляемых при заключении ТД (заявление о приеме на работу, паспорт или иной документ, удостоверяющий личность, трудовую книжку, страховое свидетельство государственного пенсионного страхования, документы воинского учета (для военнообязанных), документ об образовании).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под подпись (до подписания ТД) с Правилами внутреннего трудового распорядка и иными нормативными актами, непосредственно связанными с трудовой деятельностью работника. 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Подписание кадровых документов.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управления кадрового администрирования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82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Прохождение новым работником: 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contextualSpacing/>
            </w:pPr>
            <w:r w:rsidRPr="00B65C47">
              <w:rPr>
                <w:bCs/>
              </w:rPr>
              <w:t>Вводного инструктажа по охране труда и инструктажа по пожарной безопасности.</w:t>
            </w:r>
          </w:p>
          <w:p w:rsidR="008A237B" w:rsidRPr="00B65C47" w:rsidRDefault="008A237B" w:rsidP="006150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управления охраны труда и промышленной безопасности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contextualSpacing/>
            </w:pPr>
            <w:r w:rsidRPr="00B65C47">
              <w:t xml:space="preserve"> Инструктажа по действующей в Обществе интегрированной системе менеджмента.</w:t>
            </w:r>
          </w:p>
          <w:p w:rsidR="008A237B" w:rsidRPr="00B65C47" w:rsidRDefault="008A237B" w:rsidP="006150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Ответственный работник отдела развития СМК</w:t>
            </w: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Оформление  заявления на получение банковской карты </w:t>
            </w:r>
            <w:proofErr w:type="spellStart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Газпромбанк</w:t>
            </w:r>
            <w:proofErr w:type="spellEnd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./ Предоставление банковских реквизитов для зачисления заработной платы в Департамент бухгалтерского учета и отчетности.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Передача справки по форме  182 Н.</w:t>
            </w: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отдела расчетов с персоналом по оплате труда 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 / новый работник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Проведение экскурсии по блоку, размещение управлений (расположение мест общего пользования).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условиями работы в подразделении/должности (график работы, правила поведения на рабочем месте, режим доступа, система </w:t>
            </w:r>
            <w:proofErr w:type="gramStart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контроля за</w:t>
            </w:r>
            <w:proofErr w:type="gramEnd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 нарушениями, перерывы в работе, телефонные переговоры и т.д.).</w:t>
            </w:r>
          </w:p>
          <w:p w:rsidR="008A237B" w:rsidRPr="00B65C47" w:rsidRDefault="008A237B" w:rsidP="00615097">
            <w:pPr>
              <w:tabs>
                <w:tab w:val="num" w:pos="432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</w:t>
            </w: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trHeight w:val="198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этап. Ознакомительный</w:t>
            </w:r>
          </w:p>
        </w:tc>
      </w:tr>
      <w:tr w:rsidR="008A237B" w:rsidRPr="00B65C47" w:rsidTr="00615097">
        <w:trPr>
          <w:trHeight w:val="39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Ознакомление с деятельностью структурного подразделения, системой взаимодействия с другими структурными подразделениями.</w:t>
            </w:r>
          </w:p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и контроль процесса доступа к сетевым ресурсам.</w:t>
            </w:r>
          </w:p>
          <w:p w:rsidR="008A237B" w:rsidRPr="00B65C47" w:rsidRDefault="008A237B" w:rsidP="0061509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Проведение обучения:  в освоении программных продуктов, документооборота на рабочем месте. 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Первая рабочая </w:t>
            </w: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lastRenderedPageBreak/>
              <w:t>неделя</w:t>
            </w: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trHeight w:val="27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Посещение новым работником семинара - тренинга «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Добро пожаловать  в СГК!» (Общая информация о компании, ПВТР, кодекс корпоративной этики, </w:t>
            </w:r>
            <w:proofErr w:type="spellStart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антикоррупционный</w:t>
            </w:r>
            <w:proofErr w:type="spellEnd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кодекс, конфиденциальность информации, социальная политика, обучение в компании, кадровый резерв, службы поддержки работников, офисная инфраструктура). </w:t>
            </w:r>
          </w:p>
        </w:tc>
        <w:tc>
          <w:tcPr>
            <w:tcW w:w="1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Первая рабочая неделя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Ответственный работник управления подбора и адаптации персонала</w:t>
            </w: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09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этап. Заключительный</w:t>
            </w: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Проверка выполнения плана адаптации.</w:t>
            </w: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14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итоговой оценки нового работника по окончании испытания.</w:t>
            </w:r>
          </w:p>
          <w:p w:rsidR="008A237B" w:rsidRPr="00B65C47" w:rsidRDefault="008A237B" w:rsidP="0061509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7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Ознакомление нового работника с решением об окончании испытания.</w:t>
            </w:r>
          </w:p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Предоставление в Управление подбора и адаптации персонала отчетных документов по выполнению плана адаптации нового работника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3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Заполнение анкеты обратной связи по итогам прохождения адаптационного периода.</w:t>
            </w:r>
          </w:p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Предоставление заполненной анкеты в Управление подбора и адаптации персонала.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3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Новый работник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109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5.  Самостоятельное изучение работником (технологий работы, необходимых нормативных документов):</w:t>
            </w:r>
          </w:p>
          <w:p w:rsidR="008A237B" w:rsidRPr="00B65C47" w:rsidRDefault="008A237B" w:rsidP="0061509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1)_____________________________________________________________________</w:t>
            </w:r>
          </w:p>
          <w:p w:rsidR="008A237B" w:rsidRPr="00B65C47" w:rsidRDefault="008A237B" w:rsidP="0061509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2)_____________________________________________________________________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0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14E05" w:rsidRPr="00B65C47" w:rsidRDefault="008A237B" w:rsidP="00F14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6.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Прохождение новым работником обучения (в случае необходимости) по следующим программам:</w:t>
            </w:r>
          </w:p>
          <w:tbl>
            <w:tblPr>
              <w:tblStyle w:val="a3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8"/>
              <w:gridCol w:w="7327"/>
            </w:tblGrid>
            <w:tr w:rsidR="00F14E05" w:rsidRPr="00B65C47" w:rsidTr="0031782F">
              <w:tc>
                <w:tcPr>
                  <w:tcW w:w="498" w:type="dxa"/>
                </w:tcPr>
                <w:p w:rsidR="00F14E05" w:rsidRPr="00B65C47" w:rsidRDefault="00F14E05" w:rsidP="00F14E05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="00650493" w:rsidRPr="00B65C47">
                    <w:rPr>
                      <w:bCs/>
                      <w:sz w:val="24"/>
                      <w:szCs w:val="24"/>
                      <w:lang w:val="en-US"/>
                    </w:rPr>
                    <w:t>row:</w:t>
                  </w: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courses:NPP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%])</w:t>
                  </w:r>
                </w:p>
              </w:tc>
              <w:tc>
                <w:tcPr>
                  <w:tcW w:w="7327" w:type="dxa"/>
                  <w:tcBorders>
                    <w:bottom w:val="single" w:sz="4" w:space="0" w:color="auto"/>
                  </w:tcBorders>
                </w:tcPr>
                <w:p w:rsidR="00F14E05" w:rsidRPr="00B65C47" w:rsidRDefault="00F14E05" w:rsidP="00F14E05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="00650493" w:rsidRPr="00B65C47">
                    <w:rPr>
                      <w:bCs/>
                      <w:sz w:val="24"/>
                      <w:szCs w:val="24"/>
                      <w:lang w:val="en-US"/>
                    </w:rPr>
                    <w:t>row:</w:t>
                  </w: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</w:tc>
            </w:tr>
          </w:tbl>
          <w:p w:rsidR="008A237B" w:rsidRPr="00B65C47" w:rsidRDefault="008A237B" w:rsidP="00F14E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097"/>
        </w:trPr>
        <w:tc>
          <w:tcPr>
            <w:tcW w:w="8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7. Задание на период испытания:</w:t>
            </w:r>
          </w:p>
          <w:tbl>
            <w:tblPr>
              <w:tblStyle w:val="a3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8"/>
              <w:gridCol w:w="7327"/>
            </w:tblGrid>
            <w:tr w:rsidR="006E6FAD" w:rsidRPr="009F3EAE" w:rsidTr="0031782F">
              <w:tc>
                <w:tcPr>
                  <w:tcW w:w="498" w:type="dxa"/>
                </w:tcPr>
                <w:p w:rsidR="00CC07B8" w:rsidRPr="00B65C47" w:rsidRDefault="00CC07B8" w:rsidP="00CC07B8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row:tasks:NPP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%])</w:t>
                  </w:r>
                </w:p>
              </w:tc>
              <w:tc>
                <w:tcPr>
                  <w:tcW w:w="7327" w:type="dxa"/>
                  <w:tcBorders>
                    <w:bottom w:val="single" w:sz="4" w:space="0" w:color="auto"/>
                  </w:tcBorders>
                </w:tcPr>
                <w:p w:rsidR="00CC07B8" w:rsidRPr="00B65C47" w:rsidRDefault="00CC07B8" w:rsidP="00CC07B8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row:task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  <w:p w:rsidR="00C17DDC" w:rsidRPr="00B65C47" w:rsidRDefault="00C17DDC" w:rsidP="00D309BA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 xml:space="preserve"> 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row:plan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    [%</w:t>
                  </w:r>
                  <w:proofErr w:type="spellStart"/>
                  <w:r w:rsidR="00151F03" w:rsidRPr="00B65C47">
                    <w:rPr>
                      <w:bCs/>
                      <w:sz w:val="24"/>
                      <w:szCs w:val="24"/>
                      <w:lang w:val="en-US"/>
                    </w:rPr>
                    <w:t>row:fact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</w:tc>
            </w:tr>
          </w:tbl>
          <w:p w:rsidR="008A237B" w:rsidRPr="00B65C47" w:rsidRDefault="008A237B" w:rsidP="00DC6E7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8A237B">
        <w:trPr>
          <w:cantSplit/>
          <w:trHeight w:val="8411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 Заключение по итогам прохождения испытания:</w:t>
            </w:r>
          </w:p>
          <w:p w:rsidR="008A237B" w:rsidRPr="00B65C47" w:rsidRDefault="008A237B" w:rsidP="0061509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1)_____________________________________________________________________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Испытание считается пройдённым, если работник более чем на 50 % выполнил план адаптации: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 86% до 100 %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контрольные задачи, поставленные на период испытания, выполнены в полном объеме. Необходимость постоянного контроля отсутствовала. Поставленные задачи выполнены в установленные сроки. Большинство задач выполнено качественно, доработка не требуется. Отсутствуют замечания по дисциплине труда (отсутствие опозданий на работу, встречи, совещания). 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 50% до 85%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 контрольные задачи,  поставленные на период испытания, выполнены в полном объеме. Был необходим периодический контроль со стороны руководителя/куратора. В большинстве случаев задачи выполнены  в установленные сроки. Преобладают задачи выполненные качественно. Доработка не требуется. Отсутствуют замечания по дисциплине труда.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50%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для выполнения контрольных задач, поставленных на период испытания, в полном объеме, требовался постоянный контроль со стороны руководителя/куратора. Поставленные задачи выполнены с нарушением сроков. Соотношение задач выполненных  без замечаний и задач, требующих доработки примерно одинаковое. Наличие замечаний по дисциплине труда (1-2 опоздания на работу, встречи, совещания).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Менее 50 %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для выполнения контрольных задач, поставленных на период испытания в полном объеме и в установленные сроки, требовался регулярный </w:t>
            </w:r>
            <w:proofErr w:type="gramStart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за</w:t>
            </w:r>
            <w:proofErr w:type="gramEnd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их исполнением со стороны руководителя /куратора. Поставленные задачи выполнены с нарушением сроков. Большинство выполненных задач требуют доработки, существенной корректировки. Наличие более 1 замечания, выговора.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За 3 рабочих дня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</w:tbl>
    <w:p w:rsidR="008A237B" w:rsidRPr="00B65C47" w:rsidRDefault="008A237B" w:rsidP="008A237B">
      <w:pPr>
        <w:rPr>
          <w:rFonts w:ascii="Times New Roman" w:hAnsi="Times New Roman" w:cs="Times New Roman"/>
          <w:sz w:val="28"/>
          <w:szCs w:val="28"/>
        </w:rPr>
      </w:pP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E1BD3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Прямоугольник 3" o:spid="_x0000_s1030" style="position:absolute;left:0;text-align:left;margin-left:383.55pt;margin-top:16.65pt;width:5in;height:94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">
            <v:textbox style="mso-next-textbox:#Прямоугольник 3">
              <w:txbxContent>
                <w:p w:rsidR="008A237B" w:rsidRPr="00B65C47" w:rsidRDefault="005B0FD4" w:rsidP="008A237B">
                  <w:pPr>
                    <w:pStyle w:val="8"/>
                    <w:numPr>
                      <w:ilvl w:val="0"/>
                      <w:numId w:val="0"/>
                    </w:numPr>
                    <w:spacing w:before="0" w:after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ИПР</w:t>
                  </w:r>
                  <w:r w:rsidR="008A237B" w:rsidRPr="00B65C47">
                    <w:rPr>
                      <w:b/>
                      <w:bCs/>
                    </w:rPr>
                    <w:t xml:space="preserve"> </w:t>
                  </w:r>
                  <w:proofErr w:type="gramStart"/>
                  <w:r w:rsidR="008A237B" w:rsidRPr="00B65C47">
                    <w:rPr>
                      <w:b/>
                      <w:bCs/>
                    </w:rPr>
                    <w:t>выполнен</w:t>
                  </w:r>
                  <w:proofErr w:type="gramEnd"/>
                  <w:r w:rsidR="008A237B" w:rsidRPr="00B65C47">
                    <w:rPr>
                      <w:b/>
                      <w:bCs/>
                    </w:rPr>
                    <w:t>/не выполнен:</w:t>
                  </w:r>
                </w:p>
                <w:p w:rsidR="008A237B" w:rsidRPr="00B65C47" w:rsidRDefault="008A237B" w:rsidP="008A237B">
                  <w:pPr>
                    <w:pStyle w:val="a4"/>
                    <w:ind w:left="0"/>
                    <w:rPr>
                      <w:sz w:val="20"/>
                      <w:szCs w:val="20"/>
                    </w:rPr>
                  </w:pPr>
                  <w:r w:rsidRPr="00B65C47">
                    <w:rPr>
                      <w:b/>
                      <w:bCs/>
                      <w:sz w:val="20"/>
                      <w:szCs w:val="20"/>
                    </w:rPr>
                    <w:t xml:space="preserve">Руководитель: </w:t>
                  </w:r>
                  <w:r w:rsidRPr="00B65C47">
                    <w:rPr>
                      <w:sz w:val="20"/>
                      <w:szCs w:val="20"/>
                    </w:rPr>
                    <w:t xml:space="preserve">___________/_____________________/«___»__________ 20__г.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Куратор:</w:t>
                  </w: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____________/____________________/«___»___________ 20__г.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DA0343" w:rsidRDefault="008A237B" w:rsidP="008A237B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Работник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DA0343">
                    <w:rPr>
                      <w:sz w:val="20"/>
                      <w:szCs w:val="20"/>
                    </w:rPr>
                    <w:t xml:space="preserve">    ____________/______</w:t>
                  </w:r>
                  <w:r>
                    <w:rPr>
                      <w:sz w:val="20"/>
                      <w:szCs w:val="20"/>
                    </w:rPr>
                    <w:t>_____________</w:t>
                  </w:r>
                  <w:r w:rsidRPr="00DA0343">
                    <w:rPr>
                      <w:sz w:val="20"/>
                      <w:szCs w:val="20"/>
                    </w:rPr>
                    <w:t>____</w:t>
                  </w:r>
                  <w:r>
                    <w:rPr>
                      <w:sz w:val="20"/>
                      <w:szCs w:val="20"/>
                    </w:rPr>
                    <w:t>/«___»___________ 20__г</w:t>
                  </w:r>
                  <w:r w:rsidRPr="00DA0343">
                    <w:rPr>
                      <w:sz w:val="20"/>
                      <w:szCs w:val="20"/>
                    </w:rPr>
                    <w:t xml:space="preserve">                                         </w:t>
                  </w:r>
                  <w:r>
                    <w:rPr>
                      <w:sz w:val="20"/>
                      <w:szCs w:val="20"/>
                    </w:rPr>
                    <w:t xml:space="preserve">                 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Подпись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DA0343">
                    <w:rPr>
                      <w:sz w:val="20"/>
                      <w:szCs w:val="20"/>
                    </w:rPr>
                    <w:tab/>
                    <w:t xml:space="preserve"> </w:t>
                  </w:r>
                  <w:r w:rsidRPr="00DA0343">
                    <w:rPr>
                      <w:sz w:val="16"/>
                      <w:szCs w:val="16"/>
                    </w:rPr>
                    <w:t>ФИО</w:t>
                  </w: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DA0343">
                    <w:rPr>
                      <w:sz w:val="20"/>
                      <w:szCs w:val="20"/>
                    </w:rPr>
                    <w:t xml:space="preserve">                                               </w:t>
                  </w:r>
                </w:p>
              </w:txbxContent>
            </v:textbox>
            <w10:anchorlock/>
          </v:rect>
        </w:pict>
      </w: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E1BD3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Прямоугольник 1" o:spid="_x0000_s1029" style="position:absolute;left:0;text-align:left;margin-left:-7.95pt;margin-top:-9.8pt;width:378.5pt;height:93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">
            <v:textbox style="mso-next-textbox:#Прямоугольник 1">
              <w:txbxContent>
                <w:p w:rsidR="008A237B" w:rsidRPr="00B65C47" w:rsidRDefault="008A237B" w:rsidP="008A237B">
                  <w:pPr>
                    <w:pStyle w:val="a4"/>
                    <w:ind w:left="0"/>
                    <w:rPr>
                      <w:sz w:val="20"/>
                      <w:szCs w:val="20"/>
                    </w:rPr>
                  </w:pPr>
                  <w:r w:rsidRPr="00B65C47">
                    <w:rPr>
                      <w:b/>
                      <w:bCs/>
                      <w:sz w:val="20"/>
                      <w:szCs w:val="20"/>
                    </w:rPr>
                    <w:t>Руководитель</w:t>
                  </w:r>
                  <w:r w:rsidRPr="00B65C47">
                    <w:rPr>
                      <w:sz w:val="20"/>
                      <w:szCs w:val="20"/>
                    </w:rPr>
                    <w:t xml:space="preserve">:______________/______________________/«___»___________20__г.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С </w:t>
                  </w:r>
                  <w:r w:rsidR="005B0FD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ИПР</w:t>
                  </w: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ознакомлен: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Куратор</w:t>
                  </w: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    ______________/______________________/ «___»___________20__г.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151F85" w:rsidRDefault="008A237B" w:rsidP="008A237B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Работник:</w:t>
                  </w:r>
                  <w:r w:rsidRPr="00151F85">
                    <w:rPr>
                      <w:sz w:val="20"/>
                      <w:szCs w:val="20"/>
                    </w:rPr>
                    <w:t xml:space="preserve">    _____________ /___________</w:t>
                  </w:r>
                  <w:r>
                    <w:rPr>
                      <w:sz w:val="20"/>
                      <w:szCs w:val="20"/>
                    </w:rPr>
                    <w:t>_________</w:t>
                  </w:r>
                  <w:r w:rsidRPr="00151F85">
                    <w:rPr>
                      <w:sz w:val="20"/>
                      <w:szCs w:val="20"/>
                    </w:rPr>
                    <w:t>____/«___»____________20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151F85">
                    <w:rPr>
                      <w:sz w:val="20"/>
                      <w:szCs w:val="20"/>
                    </w:rPr>
                    <w:t xml:space="preserve">_г. </w:t>
                  </w:r>
                </w:p>
                <w:p w:rsidR="008A237B" w:rsidRPr="00151F85" w:rsidRDefault="008A237B" w:rsidP="008A237B">
                  <w:pPr>
                    <w:rPr>
                      <w:sz w:val="16"/>
                      <w:szCs w:val="16"/>
                    </w:rPr>
                  </w:pPr>
                  <w:r w:rsidRPr="00151F85">
                    <w:rPr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sz w:val="20"/>
                      <w:szCs w:val="20"/>
                    </w:rPr>
                    <w:t xml:space="preserve">               </w:t>
                  </w:r>
                  <w:r w:rsidRPr="00151F85">
                    <w:rPr>
                      <w:sz w:val="16"/>
                      <w:szCs w:val="16"/>
                    </w:rPr>
                    <w:t xml:space="preserve">Подпись </w:t>
                  </w:r>
                  <w:r w:rsidRPr="00151F85">
                    <w:rPr>
                      <w:sz w:val="16"/>
                      <w:szCs w:val="16"/>
                    </w:rPr>
                    <w:tab/>
                  </w:r>
                  <w:r w:rsidRPr="00151F85">
                    <w:rPr>
                      <w:sz w:val="16"/>
                      <w:szCs w:val="16"/>
                    </w:rPr>
                    <w:tab/>
                    <w:t xml:space="preserve">                 ФИО </w:t>
                  </w:r>
                  <w:r w:rsidRPr="00151F85">
                    <w:rPr>
                      <w:sz w:val="16"/>
                      <w:szCs w:val="16"/>
                    </w:rPr>
                    <w:tab/>
                    <w:t xml:space="preserve">                                          </w:t>
                  </w:r>
                </w:p>
              </w:txbxContent>
            </v:textbox>
            <w10:anchorlock/>
          </v:rect>
        </w:pict>
      </w: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1D06" w:rsidRPr="00B65C47" w:rsidRDefault="00BC706A" w:rsidP="008A237B">
      <w:pPr>
        <w:rPr>
          <w:rFonts w:ascii="Times New Roman" w:hAnsi="Times New Roman" w:cs="Times New Roman"/>
          <w:lang w:val="en-US"/>
        </w:rPr>
      </w:pPr>
    </w:p>
    <w:sectPr w:rsidR="00EB1D06" w:rsidRPr="00B65C47" w:rsidSect="002C3120">
      <w:pgSz w:w="16839" w:h="11907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0C987" w15:done="0"/>
  <w15:commentEx w15:paraId="6FD0080C" w15:done="0"/>
  <w15:commentEx w15:paraId="1AD1A38E" w15:done="0"/>
  <w15:commentEx w15:paraId="777C4757" w15:done="0"/>
  <w15:commentEx w15:paraId="575B2489" w15:done="0"/>
  <w15:commentEx w15:paraId="25DC3E36" w15:done="0"/>
  <w15:commentEx w15:paraId="79EDD873" w15:done="0"/>
  <w15:commentEx w15:paraId="5A685B84" w15:done="0"/>
  <w15:commentEx w15:paraId="6CFC0E3F" w15:done="0"/>
  <w15:commentEx w15:paraId="7D9B5AB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079"/>
    <w:multiLevelType w:val="multilevel"/>
    <w:tmpl w:val="BB6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49004D48"/>
    <w:multiLevelType w:val="hybridMultilevel"/>
    <w:tmpl w:val="432E9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1C0DAB"/>
    <w:multiLevelType w:val="hybridMultilevel"/>
    <w:tmpl w:val="B5FC0230"/>
    <w:lvl w:ilvl="0" w:tplc="47422F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68B816AC"/>
    <w:multiLevelType w:val="multilevel"/>
    <w:tmpl w:val="48C080C6"/>
    <w:lvl w:ilvl="0">
      <w:start w:val="1"/>
      <w:numFmt w:val="none"/>
      <w:suff w:val="space"/>
      <w:lvlText w:val="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>
    <w:nsid w:val="778331F3"/>
    <w:multiLevelType w:val="hybridMultilevel"/>
    <w:tmpl w:val="1D8E5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6553"/>
    <w:rsid w:val="000E50CA"/>
    <w:rsid w:val="000F74EB"/>
    <w:rsid w:val="00151F03"/>
    <w:rsid w:val="001867B7"/>
    <w:rsid w:val="0019259A"/>
    <w:rsid w:val="001C15EB"/>
    <w:rsid w:val="001E5689"/>
    <w:rsid w:val="002A5D9B"/>
    <w:rsid w:val="002C043B"/>
    <w:rsid w:val="002C3120"/>
    <w:rsid w:val="002E10EF"/>
    <w:rsid w:val="0031782F"/>
    <w:rsid w:val="0036078F"/>
    <w:rsid w:val="00410C4E"/>
    <w:rsid w:val="00452434"/>
    <w:rsid w:val="00490BF2"/>
    <w:rsid w:val="004C4928"/>
    <w:rsid w:val="004F0D57"/>
    <w:rsid w:val="00500AC5"/>
    <w:rsid w:val="00540EEC"/>
    <w:rsid w:val="0057596F"/>
    <w:rsid w:val="005B0FD4"/>
    <w:rsid w:val="005E1F2A"/>
    <w:rsid w:val="005F267B"/>
    <w:rsid w:val="006409E8"/>
    <w:rsid w:val="00650493"/>
    <w:rsid w:val="00693C70"/>
    <w:rsid w:val="006E6FAD"/>
    <w:rsid w:val="00707173"/>
    <w:rsid w:val="00724074"/>
    <w:rsid w:val="00745967"/>
    <w:rsid w:val="00807EF8"/>
    <w:rsid w:val="0089174C"/>
    <w:rsid w:val="008A237B"/>
    <w:rsid w:val="008A4128"/>
    <w:rsid w:val="008D0E14"/>
    <w:rsid w:val="008F7326"/>
    <w:rsid w:val="00913B80"/>
    <w:rsid w:val="00951C0B"/>
    <w:rsid w:val="009C6F1C"/>
    <w:rsid w:val="009E5925"/>
    <w:rsid w:val="009F0E22"/>
    <w:rsid w:val="009F3EAE"/>
    <w:rsid w:val="00B20992"/>
    <w:rsid w:val="00B65C47"/>
    <w:rsid w:val="00B664A0"/>
    <w:rsid w:val="00BA09BF"/>
    <w:rsid w:val="00BB6553"/>
    <w:rsid w:val="00BC706A"/>
    <w:rsid w:val="00C17DDC"/>
    <w:rsid w:val="00C27F6F"/>
    <w:rsid w:val="00CC07B8"/>
    <w:rsid w:val="00D309BA"/>
    <w:rsid w:val="00DB3321"/>
    <w:rsid w:val="00DB34F7"/>
    <w:rsid w:val="00DB7314"/>
    <w:rsid w:val="00DC6E7D"/>
    <w:rsid w:val="00DE1BD3"/>
    <w:rsid w:val="00DE373C"/>
    <w:rsid w:val="00E00E38"/>
    <w:rsid w:val="00E2791C"/>
    <w:rsid w:val="00EB1EB3"/>
    <w:rsid w:val="00EC5185"/>
    <w:rsid w:val="00EC58B3"/>
    <w:rsid w:val="00EC5DAE"/>
    <w:rsid w:val="00EF4674"/>
    <w:rsid w:val="00F0061C"/>
    <w:rsid w:val="00F02263"/>
    <w:rsid w:val="00F06632"/>
    <w:rsid w:val="00F14E05"/>
    <w:rsid w:val="00F247BD"/>
    <w:rsid w:val="00F25C76"/>
    <w:rsid w:val="00F76885"/>
    <w:rsid w:val="00FE212D"/>
    <w:rsid w:val="00FE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9BF"/>
  </w:style>
  <w:style w:type="paragraph" w:styleId="1">
    <w:name w:val="heading 1"/>
    <w:basedOn w:val="a"/>
    <w:link w:val="10"/>
    <w:qFormat/>
    <w:rsid w:val="002C3120"/>
    <w:pPr>
      <w:spacing w:before="120" w:after="240" w:line="36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 w:themeColor="text1"/>
      <w:sz w:val="24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2C312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2C312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C312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C312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C312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2C312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2C312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2C312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120"/>
    <w:rPr>
      <w:rFonts w:ascii="Times New Roman" w:eastAsia="Arial Unicode MS" w:hAnsi="Times New Roman" w:cs="Arial Unicode MS"/>
      <w:b/>
      <w:bCs/>
      <w:color w:val="000000" w:themeColor="text1"/>
      <w:sz w:val="24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2C31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C312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C31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C312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C312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C31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C31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C3120"/>
    <w:rPr>
      <w:rFonts w:ascii="Arial" w:eastAsia="Times New Roman" w:hAnsi="Arial" w:cs="Arial"/>
      <w:lang w:eastAsia="ru-RU"/>
    </w:rPr>
  </w:style>
  <w:style w:type="table" w:styleId="a3">
    <w:name w:val="Table Grid"/>
    <w:basedOn w:val="a1"/>
    <w:uiPriority w:val="59"/>
    <w:rsid w:val="002C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C312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C31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C31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2C312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C312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C312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C312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C312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3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3120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0E50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9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C0428-1C1A-493B-A8B4-DF280E53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klekotnev</cp:lastModifiedBy>
  <cp:revision>43</cp:revision>
  <dcterms:created xsi:type="dcterms:W3CDTF">2017-06-20T11:04:00Z</dcterms:created>
  <dcterms:modified xsi:type="dcterms:W3CDTF">2018-04-23T13:37:00Z</dcterms:modified>
</cp:coreProperties>
</file>