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F5" w:rsidRDefault="00A40BF5" w:rsidP="00A40B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DB2">
        <w:rPr>
          <w:rFonts w:ascii="Times New Roman" w:hAnsi="Times New Roman" w:cs="Times New Roman"/>
          <w:b/>
          <w:spacing w:val="30"/>
          <w:sz w:val="28"/>
          <w:szCs w:val="28"/>
        </w:rPr>
        <w:t xml:space="preserve">ПРОТОКОЛ № </w:t>
      </w:r>
      <w:r w:rsidRPr="00050DB2">
        <w:rPr>
          <w:rFonts w:ascii="Times New Roman" w:hAnsi="Times New Roman" w:cs="Times New Roman"/>
          <w:b/>
          <w:sz w:val="28"/>
          <w:szCs w:val="28"/>
        </w:rPr>
        <w:t>____</w:t>
      </w:r>
    </w:p>
    <w:p w:rsidR="00A40BF5" w:rsidRPr="00050DB2" w:rsidRDefault="00A40BF5" w:rsidP="00A40B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29"/>
        <w:gridCol w:w="2218"/>
        <w:gridCol w:w="2015"/>
        <w:gridCol w:w="1817"/>
        <w:gridCol w:w="1659"/>
      </w:tblGrid>
      <w:tr w:rsidR="00C75FCE" w:rsidRPr="00CC4AED" w:rsidTr="00C75FCE">
        <w:tc>
          <w:tcPr>
            <w:tcW w:w="466" w:type="pct"/>
            <w:vAlign w:val="center"/>
          </w:tcPr>
          <w:p w:rsidR="00C75FCE" w:rsidRPr="00CC4AED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AED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C75FCE" w:rsidRPr="00CC4AED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AED">
              <w:rPr>
                <w:rFonts w:ascii="Times New Roman" w:hAnsi="Times New Roman" w:cs="Times New Roman"/>
                <w:b/>
                <w:sz w:val="20"/>
                <w:szCs w:val="20"/>
              </w:rPr>
              <w:t>п./п.</w:t>
            </w:r>
          </w:p>
        </w:tc>
        <w:tc>
          <w:tcPr>
            <w:tcW w:w="1277" w:type="pct"/>
            <w:vAlign w:val="center"/>
          </w:tcPr>
          <w:p w:rsidR="00C75FCE" w:rsidRPr="00CC4AED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AED">
              <w:rPr>
                <w:rFonts w:ascii="Times New Roman" w:hAnsi="Times New Roman" w:cs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177" w:type="pct"/>
            <w:vAlign w:val="center"/>
          </w:tcPr>
          <w:p w:rsidR="00C75FCE" w:rsidRPr="00CC4AED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AED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079" w:type="pct"/>
            <w:vAlign w:val="center"/>
          </w:tcPr>
          <w:p w:rsidR="00C75FCE" w:rsidRPr="00CC4AED" w:rsidRDefault="00C75FCE" w:rsidP="00C75F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r w:rsidRPr="00CC4AED">
              <w:rPr>
                <w:rFonts w:ascii="Times New Roman" w:hAnsi="Times New Roman" w:cs="Times New Roman"/>
                <w:b/>
                <w:sz w:val="20"/>
                <w:szCs w:val="20"/>
              </w:rPr>
              <w:t>одразделени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1001" w:type="pct"/>
            <w:vAlign w:val="center"/>
          </w:tcPr>
          <w:p w:rsidR="00C75FCE" w:rsidRPr="00CC4AED" w:rsidRDefault="00C75FCE" w:rsidP="009632E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Результат проверки знаний          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сдал /не сдал) </w:t>
            </w:r>
          </w:p>
        </w:tc>
      </w:tr>
      <w:tr w:rsidR="00C75FCE" w:rsidRPr="00CC4AED" w:rsidTr="00C75FCE">
        <w:tc>
          <w:tcPr>
            <w:tcW w:w="466" w:type="pct"/>
            <w:vAlign w:val="center"/>
          </w:tcPr>
          <w:p w:rsidR="00C75FCE" w:rsidRPr="00271405" w:rsidRDefault="00C75FCE" w:rsidP="004A57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[%row:table_1:NPP%]</w:t>
            </w:r>
          </w:p>
        </w:tc>
        <w:tc>
          <w:tcPr>
            <w:tcW w:w="1277" w:type="pct"/>
            <w:vAlign w:val="center"/>
          </w:tcPr>
          <w:p w:rsidR="00C75FCE" w:rsidRPr="00271405" w:rsidRDefault="00C75FCE" w:rsidP="004A57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[%</w:t>
            </w:r>
            <w:proofErr w:type="spellStart"/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row:fio</w:t>
            </w:r>
            <w:proofErr w:type="spellEnd"/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%]</w:t>
            </w:r>
          </w:p>
        </w:tc>
        <w:tc>
          <w:tcPr>
            <w:tcW w:w="1177" w:type="pct"/>
            <w:vAlign w:val="center"/>
          </w:tcPr>
          <w:p w:rsidR="00C75FCE" w:rsidRPr="00271405" w:rsidRDefault="00C75FCE" w:rsidP="004A57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[%</w:t>
            </w:r>
            <w:proofErr w:type="spellStart"/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row:job</w:t>
            </w:r>
            <w:proofErr w:type="spellEnd"/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%]</w:t>
            </w:r>
          </w:p>
        </w:tc>
        <w:tc>
          <w:tcPr>
            <w:tcW w:w="1079" w:type="pct"/>
            <w:vAlign w:val="center"/>
          </w:tcPr>
          <w:p w:rsidR="00C75FCE" w:rsidRPr="00271405" w:rsidRDefault="00C75FCE" w:rsidP="004A57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[%</w:t>
            </w:r>
            <w:proofErr w:type="spellStart"/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row:dep</w:t>
            </w:r>
            <w:proofErr w:type="spellEnd"/>
            <w:r w:rsidRPr="002714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%]</w:t>
            </w:r>
          </w:p>
        </w:tc>
        <w:tc>
          <w:tcPr>
            <w:tcW w:w="1001" w:type="pct"/>
            <w:vAlign w:val="center"/>
          </w:tcPr>
          <w:p w:rsidR="00C75FCE" w:rsidRPr="00CE7446" w:rsidRDefault="00C75FCE" w:rsidP="004A57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[%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row:mark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%]</w:t>
            </w:r>
          </w:p>
        </w:tc>
      </w:tr>
      <w:tr w:rsidR="00C75FCE" w:rsidRPr="00BF4317" w:rsidTr="00C75FCE">
        <w:trPr>
          <w:trHeight w:val="57"/>
        </w:trPr>
        <w:tc>
          <w:tcPr>
            <w:tcW w:w="466" w:type="pct"/>
            <w:vAlign w:val="center"/>
          </w:tcPr>
          <w:p w:rsidR="00C75FCE" w:rsidRPr="00BF4317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277" w:type="pct"/>
            <w:vAlign w:val="center"/>
          </w:tcPr>
          <w:p w:rsidR="00C75FCE" w:rsidRPr="00BF4317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177" w:type="pct"/>
            <w:vAlign w:val="center"/>
          </w:tcPr>
          <w:p w:rsidR="00C75FCE" w:rsidRPr="00BF4317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079" w:type="pct"/>
            <w:vAlign w:val="center"/>
          </w:tcPr>
          <w:p w:rsidR="00C75FCE" w:rsidRPr="00BF4317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001" w:type="pct"/>
            <w:vAlign w:val="center"/>
          </w:tcPr>
          <w:p w:rsidR="00C75FCE" w:rsidRPr="00BF4317" w:rsidRDefault="00C75FCE" w:rsidP="004A57DD">
            <w:pPr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</w:tbl>
    <w:p w:rsidR="00CF1FFE" w:rsidRDefault="00CF1FFE" w:rsidP="00CF1FF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436ED" w:rsidRPr="00050DB2" w:rsidRDefault="004436ED" w:rsidP="00CF1FF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FA7504" w:rsidRPr="00AE329D" w:rsidRDefault="00C75FCE">
      <w:pPr>
        <w:rPr>
          <w:lang w:val="en-US"/>
        </w:rPr>
      </w:pPr>
      <w:bookmarkStart w:id="0" w:name="_GoBack"/>
      <w:bookmarkEnd w:id="0"/>
    </w:p>
    <w:sectPr w:rsidR="00FA7504" w:rsidRPr="00AE329D" w:rsidSect="00A40BF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0BF5"/>
    <w:rsid w:val="000D189B"/>
    <w:rsid w:val="004436ED"/>
    <w:rsid w:val="004B4B9A"/>
    <w:rsid w:val="00677204"/>
    <w:rsid w:val="00863A67"/>
    <w:rsid w:val="00880F0F"/>
    <w:rsid w:val="009632E5"/>
    <w:rsid w:val="00A40BF5"/>
    <w:rsid w:val="00AE329D"/>
    <w:rsid w:val="00B62359"/>
    <w:rsid w:val="00C75FCE"/>
    <w:rsid w:val="00C90875"/>
    <w:rsid w:val="00CE7446"/>
    <w:rsid w:val="00CF1FFE"/>
    <w:rsid w:val="00D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AA812-1FCF-4C72-BDDB-663C0B82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Авраменко</dc:creator>
  <cp:keywords/>
  <dc:description/>
  <cp:lastModifiedBy>Алексей Авраменко</cp:lastModifiedBy>
  <cp:revision>10</cp:revision>
  <dcterms:created xsi:type="dcterms:W3CDTF">2018-03-15T10:49:00Z</dcterms:created>
  <dcterms:modified xsi:type="dcterms:W3CDTF">2019-03-15T13:24:00Z</dcterms:modified>
</cp:coreProperties>
</file>