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22C" w:rsidRDefault="005E2464" w:rsidP="00FD022C">
      <w:pPr>
        <w:pStyle w:val="NoSpacing"/>
        <w:jc w:val="right"/>
        <w:rPr>
          <w:rFonts w:ascii="Cambria" w:hAnsi="Cambria"/>
          <w:b/>
          <w:sz w:val="24"/>
          <w:szCs w:val="24"/>
        </w:rPr>
      </w:pPr>
      <w:r w:rsidRPr="00BD6782">
        <w:rPr>
          <w:rFonts w:ascii="Cambria" w:hAnsi="Cambria"/>
          <w:b/>
          <w:sz w:val="24"/>
          <w:szCs w:val="24"/>
        </w:rPr>
        <w:t xml:space="preserve">920 MIRAFLORES AVENUE, </w:t>
      </w:r>
    </w:p>
    <w:p w:rsidR="005E2464" w:rsidRPr="00BD6782" w:rsidRDefault="005E2464" w:rsidP="00FD022C">
      <w:pPr>
        <w:pStyle w:val="NoSpacing"/>
        <w:jc w:val="right"/>
        <w:rPr>
          <w:rFonts w:ascii="Cambria" w:hAnsi="Cambria"/>
          <w:b/>
          <w:sz w:val="24"/>
          <w:szCs w:val="24"/>
        </w:rPr>
      </w:pPr>
      <w:r w:rsidRPr="00BD6782">
        <w:rPr>
          <w:rFonts w:ascii="Cambria" w:hAnsi="Cambria"/>
          <w:b/>
          <w:sz w:val="24"/>
          <w:szCs w:val="24"/>
        </w:rPr>
        <w:t>SAN PEDRO, CA. 90731</w:t>
      </w:r>
    </w:p>
    <w:p w:rsidR="005E2464" w:rsidRPr="00BD6782" w:rsidRDefault="00073170" w:rsidP="00FD022C">
      <w:pPr>
        <w:pStyle w:val="NoSpacing"/>
        <w:jc w:val="right"/>
        <w:rPr>
          <w:rFonts w:ascii="Cambria" w:hAnsi="Cambria"/>
          <w:b/>
          <w:sz w:val="24"/>
          <w:szCs w:val="24"/>
        </w:rPr>
      </w:pPr>
      <w:hyperlink r:id="rId7" w:history="1">
        <w:r w:rsidR="00AD5418" w:rsidRPr="00BD6782">
          <w:rPr>
            <w:rStyle w:val="Hyperlink"/>
            <w:rFonts w:ascii="Cambria" w:hAnsi="Cambria"/>
            <w:b/>
            <w:sz w:val="24"/>
            <w:szCs w:val="24"/>
            <w:lang w:val="en-US"/>
          </w:rPr>
          <w:t>frankakpe</w:t>
        </w:r>
        <w:r w:rsidR="00AD5418" w:rsidRPr="00BD6782">
          <w:rPr>
            <w:rStyle w:val="Hyperlink"/>
            <w:rFonts w:ascii="Cambria" w:hAnsi="Cambria"/>
            <w:b/>
            <w:sz w:val="24"/>
            <w:szCs w:val="24"/>
          </w:rPr>
          <w:t>@yahoo.com</w:t>
        </w:r>
      </w:hyperlink>
    </w:p>
    <w:p w:rsidR="00AD5418" w:rsidRPr="002400A1" w:rsidRDefault="00FD022C" w:rsidP="000249C7">
      <w:pPr>
        <w:pStyle w:val="NoSpacing"/>
        <w:jc w:val="center"/>
        <w:rPr>
          <w:rFonts w:ascii="Cambria" w:hAnsi="Cambria"/>
          <w:b/>
          <w:sz w:val="24"/>
          <w:szCs w:val="24"/>
          <w:u w:val="single" w:color="7F7F7F" w:themeColor="text1" w:themeTint="80"/>
        </w:rPr>
      </w:pPr>
      <w:r w:rsidRPr="002400A1">
        <w:rPr>
          <w:rFonts w:ascii="Cambria" w:hAnsi="Cambria"/>
          <w:b/>
          <w:sz w:val="32"/>
          <w:szCs w:val="32"/>
          <w:u w:val="single" w:color="7F7F7F" w:themeColor="text1" w:themeTint="80"/>
        </w:rPr>
        <w:t>FRANK CHUKWUDUMEBI AKPE</w:t>
      </w:r>
      <w:r w:rsidRPr="002400A1">
        <w:rPr>
          <w:rFonts w:ascii="Cambria" w:hAnsi="Cambria"/>
          <w:b/>
          <w:sz w:val="24"/>
          <w:szCs w:val="24"/>
          <w:u w:val="single" w:color="7F7F7F" w:themeColor="text1" w:themeTint="80"/>
        </w:rPr>
        <w:t xml:space="preserve">                                                  </w:t>
      </w:r>
      <w:r w:rsidR="00AD5418" w:rsidRPr="002400A1">
        <w:rPr>
          <w:rFonts w:ascii="Cambria" w:hAnsi="Cambria"/>
          <w:b/>
          <w:sz w:val="24"/>
          <w:szCs w:val="24"/>
          <w:u w:val="single" w:color="7F7F7F" w:themeColor="text1" w:themeTint="80"/>
        </w:rPr>
        <w:t>310-867-0453</w:t>
      </w:r>
    </w:p>
    <w:p w:rsidR="005E2464" w:rsidRPr="00BD6782" w:rsidRDefault="005E2464" w:rsidP="005E2464">
      <w:pPr>
        <w:pStyle w:val="NoSpacing"/>
        <w:rPr>
          <w:rFonts w:ascii="Cambria" w:hAnsi="Cambria"/>
          <w:b/>
          <w:sz w:val="14"/>
          <w:szCs w:val="14"/>
          <w:u w:val="single" w:color="4F81BD"/>
        </w:rPr>
      </w:pPr>
    </w:p>
    <w:p w:rsidR="005E2464" w:rsidRPr="003E4C7F" w:rsidRDefault="005E2464" w:rsidP="002400A1">
      <w:pPr>
        <w:pStyle w:val="NoSpacing"/>
        <w:rPr>
          <w:rFonts w:ascii="Cambria" w:hAnsi="Cambria"/>
          <w:b/>
          <w:sz w:val="19"/>
          <w:szCs w:val="19"/>
          <w:u w:val="single" w:color="A6A6A6"/>
        </w:rPr>
      </w:pPr>
      <w:r w:rsidRPr="003E4C7F">
        <w:rPr>
          <w:rFonts w:ascii="Cambria" w:hAnsi="Cambria"/>
          <w:b/>
          <w:sz w:val="19"/>
          <w:szCs w:val="19"/>
          <w:u w:val="single" w:color="A6A6A6"/>
        </w:rPr>
        <w:t>Objective</w:t>
      </w:r>
      <w:r w:rsidRPr="003E4C7F">
        <w:rPr>
          <w:rFonts w:ascii="Cambria" w:hAnsi="Cambria"/>
          <w:b/>
          <w:sz w:val="19"/>
          <w:szCs w:val="19"/>
          <w:u w:val="single" w:color="A6A6A6"/>
        </w:rPr>
        <w:tab/>
      </w:r>
      <w:r w:rsidRPr="003E4C7F">
        <w:rPr>
          <w:rFonts w:ascii="Cambria" w:hAnsi="Cambria"/>
          <w:b/>
          <w:sz w:val="19"/>
          <w:szCs w:val="19"/>
          <w:u w:val="single" w:color="A6A6A6"/>
        </w:rPr>
        <w:tab/>
      </w:r>
      <w:r w:rsidRPr="003E4C7F">
        <w:rPr>
          <w:rFonts w:ascii="Cambria" w:hAnsi="Cambria"/>
          <w:b/>
          <w:sz w:val="19"/>
          <w:szCs w:val="19"/>
          <w:u w:val="single" w:color="A6A6A6"/>
        </w:rPr>
        <w:tab/>
      </w:r>
      <w:r w:rsidRPr="003E4C7F">
        <w:rPr>
          <w:rFonts w:ascii="Cambria" w:hAnsi="Cambria"/>
          <w:b/>
          <w:sz w:val="19"/>
          <w:szCs w:val="19"/>
          <w:u w:val="single" w:color="A6A6A6"/>
        </w:rPr>
        <w:tab/>
      </w:r>
      <w:r w:rsidRPr="003E4C7F">
        <w:rPr>
          <w:rFonts w:ascii="Cambria" w:hAnsi="Cambria"/>
          <w:b/>
          <w:sz w:val="19"/>
          <w:szCs w:val="19"/>
          <w:u w:val="single" w:color="A6A6A6"/>
        </w:rPr>
        <w:tab/>
      </w:r>
      <w:r w:rsidRPr="003E4C7F">
        <w:rPr>
          <w:rFonts w:ascii="Cambria" w:hAnsi="Cambria"/>
          <w:b/>
          <w:sz w:val="19"/>
          <w:szCs w:val="19"/>
          <w:u w:val="single" w:color="A6A6A6"/>
        </w:rPr>
        <w:tab/>
      </w:r>
      <w:r w:rsidR="00FD022C" w:rsidRPr="003E4C7F">
        <w:rPr>
          <w:rFonts w:ascii="Cambria" w:hAnsi="Cambria"/>
          <w:b/>
          <w:sz w:val="19"/>
          <w:szCs w:val="19"/>
          <w:u w:val="single" w:color="A6A6A6"/>
        </w:rPr>
        <w:t xml:space="preserve">       </w:t>
      </w:r>
      <w:r w:rsidRPr="003E4C7F">
        <w:rPr>
          <w:rFonts w:ascii="Cambria" w:hAnsi="Cambria"/>
          <w:b/>
          <w:sz w:val="19"/>
          <w:szCs w:val="19"/>
          <w:u w:val="single" w:color="A6A6A6"/>
        </w:rPr>
        <w:tab/>
      </w:r>
      <w:r w:rsidRPr="003E4C7F">
        <w:rPr>
          <w:rFonts w:ascii="Cambria" w:hAnsi="Cambria"/>
          <w:b/>
          <w:sz w:val="19"/>
          <w:szCs w:val="19"/>
          <w:u w:val="single" w:color="A6A6A6"/>
        </w:rPr>
        <w:tab/>
      </w:r>
      <w:r w:rsidRPr="003E4C7F">
        <w:rPr>
          <w:rFonts w:ascii="Cambria" w:hAnsi="Cambria"/>
          <w:b/>
          <w:sz w:val="19"/>
          <w:szCs w:val="19"/>
          <w:u w:val="single" w:color="A6A6A6"/>
        </w:rPr>
        <w:tab/>
      </w:r>
      <w:r w:rsidRPr="003E4C7F">
        <w:rPr>
          <w:rFonts w:ascii="Cambria" w:hAnsi="Cambria"/>
          <w:b/>
          <w:sz w:val="19"/>
          <w:szCs w:val="19"/>
          <w:u w:val="single" w:color="A6A6A6"/>
        </w:rPr>
        <w:tab/>
      </w:r>
      <w:r w:rsidRPr="003E4C7F">
        <w:rPr>
          <w:rFonts w:ascii="Cambria" w:hAnsi="Cambria"/>
          <w:b/>
          <w:sz w:val="19"/>
          <w:szCs w:val="19"/>
          <w:u w:val="single" w:color="A6A6A6"/>
        </w:rPr>
        <w:tab/>
      </w:r>
    </w:p>
    <w:p w:rsidR="00C12C77" w:rsidRPr="00BD6782" w:rsidRDefault="00416E44" w:rsidP="00C12C77">
      <w:pPr>
        <w:pStyle w:val="NoSpacing"/>
        <w:jc w:val="both"/>
        <w:rPr>
          <w:rFonts w:ascii="Cambria" w:eastAsia="Times New Roman" w:hAnsi="Cambria"/>
          <w:spacing w:val="10"/>
          <w:sz w:val="17"/>
          <w:szCs w:val="17"/>
          <w:lang w:val="en-US"/>
        </w:rPr>
      </w:pPr>
      <w:r w:rsidRPr="00416E44">
        <w:rPr>
          <w:rFonts w:ascii="Cambria" w:eastAsia="Times New Roman" w:hAnsi="Cambria"/>
          <w:spacing w:val="10"/>
          <w:sz w:val="17"/>
          <w:szCs w:val="17"/>
          <w:lang w:val="en-US"/>
        </w:rPr>
        <w:t>As a skilled engineer, I am dedicated to continuous improvement in process and technology. While providing services that best suit customer requirements, I take the initiative to assist in developing, evaluating and improving methods and procedures for processes</w:t>
      </w:r>
      <w:r w:rsidR="00C12C77"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>. Experienced in latest technological equipment customer support</w:t>
      </w:r>
      <w:r w:rsidR="00AA765E">
        <w:rPr>
          <w:rFonts w:ascii="Cambria" w:eastAsia="Times New Roman" w:hAnsi="Cambria"/>
          <w:spacing w:val="10"/>
          <w:sz w:val="17"/>
          <w:szCs w:val="17"/>
          <w:lang w:val="en-US"/>
        </w:rPr>
        <w:t xml:space="preserve"> demands and</w:t>
      </w:r>
      <w:r w:rsidR="00C12C77"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 xml:space="preserve"> </w:t>
      </w:r>
      <w:r w:rsidR="00AA765E">
        <w:rPr>
          <w:rFonts w:ascii="Cambria" w:eastAsia="Times New Roman" w:hAnsi="Cambria"/>
          <w:spacing w:val="10"/>
          <w:sz w:val="17"/>
          <w:szCs w:val="17"/>
          <w:lang w:val="en-US"/>
        </w:rPr>
        <w:t>a</w:t>
      </w:r>
      <w:r w:rsidR="00C12C77"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>b</w:t>
      </w:r>
      <w:r w:rsidR="00AA765E">
        <w:rPr>
          <w:rFonts w:ascii="Cambria" w:eastAsia="Times New Roman" w:hAnsi="Cambria"/>
          <w:spacing w:val="10"/>
          <w:sz w:val="17"/>
          <w:szCs w:val="17"/>
          <w:lang w:val="en-US"/>
        </w:rPr>
        <w:t>le</w:t>
      </w:r>
      <w:r w:rsidR="00C12C77"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 xml:space="preserve"> to adhere</w:t>
      </w:r>
      <w:r w:rsidR="00C12C77">
        <w:rPr>
          <w:rFonts w:ascii="Cambria" w:eastAsia="Times New Roman" w:hAnsi="Cambria"/>
          <w:spacing w:val="10"/>
          <w:sz w:val="17"/>
          <w:szCs w:val="17"/>
          <w:lang w:val="en-US"/>
        </w:rPr>
        <w:t xml:space="preserve"> to</w:t>
      </w:r>
      <w:r w:rsidR="00C12C77"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 xml:space="preserve"> demanding physical work with developed problem solving abilities.</w:t>
      </w:r>
    </w:p>
    <w:p w:rsidR="005E2464" w:rsidRPr="00BD6782" w:rsidRDefault="00D8536D" w:rsidP="002F7C6E">
      <w:pPr>
        <w:pStyle w:val="NoSpacing"/>
        <w:jc w:val="both"/>
        <w:rPr>
          <w:rFonts w:ascii="Cambria" w:eastAsia="Times New Roman" w:hAnsi="Cambria"/>
          <w:spacing w:val="10"/>
          <w:sz w:val="17"/>
          <w:szCs w:val="17"/>
          <w:lang w:val="en-US"/>
        </w:rPr>
      </w:pPr>
      <w:r>
        <w:rPr>
          <w:rFonts w:ascii="Cambria" w:eastAsia="Times New Roman" w:hAnsi="Cambria"/>
          <w:spacing w:val="10"/>
          <w:sz w:val="17"/>
          <w:szCs w:val="17"/>
          <w:lang w:val="en-US"/>
        </w:rPr>
        <w:t xml:space="preserve">Now looking to </w:t>
      </w:r>
      <w:r w:rsidR="006C2754"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>e</w:t>
      </w:r>
      <w:r w:rsidR="00157864"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>volve within</w:t>
      </w:r>
      <w:r w:rsidR="005E2464"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 xml:space="preserve"> the field of </w:t>
      </w:r>
      <w:r w:rsidR="00CF7B70"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>Electrical/E</w:t>
      </w:r>
      <w:r w:rsidR="005E2464"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>lectronic</w:t>
      </w:r>
      <w:r w:rsidR="00AB3E0F"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 xml:space="preserve"> Engineering</w:t>
      </w:r>
      <w:r w:rsidR="00CF7B70"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 xml:space="preserve"> </w:t>
      </w:r>
      <w:r w:rsidR="005E2464"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>by obtaining a position in a challenging environment that utilizes team-work effort and offers opportunity for progression.</w:t>
      </w:r>
    </w:p>
    <w:p w:rsidR="005E2464" w:rsidRPr="00BD6782" w:rsidRDefault="005E2464" w:rsidP="005E2464">
      <w:pPr>
        <w:pStyle w:val="NoSpacing"/>
        <w:rPr>
          <w:rFonts w:ascii="Cambria" w:hAnsi="Cambria"/>
          <w:sz w:val="14"/>
          <w:szCs w:val="14"/>
          <w:u w:val="single" w:color="A6A6A6"/>
        </w:rPr>
      </w:pPr>
    </w:p>
    <w:p w:rsidR="005E2464" w:rsidRPr="00BD6782" w:rsidRDefault="005E2464" w:rsidP="002400A1">
      <w:pPr>
        <w:pStyle w:val="NoSpacing"/>
        <w:rPr>
          <w:rFonts w:ascii="Cambria" w:hAnsi="Cambria"/>
          <w:b/>
          <w:sz w:val="19"/>
          <w:szCs w:val="19"/>
          <w:u w:val="single" w:color="A6A6A6"/>
        </w:rPr>
      </w:pPr>
      <w:r w:rsidRPr="00BD6782">
        <w:rPr>
          <w:rFonts w:ascii="Cambria" w:hAnsi="Cambria"/>
          <w:b/>
          <w:sz w:val="19"/>
          <w:szCs w:val="19"/>
          <w:u w:val="single" w:color="A6A6A6"/>
        </w:rPr>
        <w:t>Experience</w:t>
      </w:r>
      <w:r w:rsidRPr="00BD6782">
        <w:rPr>
          <w:rFonts w:ascii="Cambria" w:hAnsi="Cambria"/>
          <w:b/>
          <w:sz w:val="19"/>
          <w:szCs w:val="19"/>
          <w:u w:val="single" w:color="A6A6A6"/>
        </w:rPr>
        <w:tab/>
      </w:r>
      <w:r w:rsidRPr="00BD6782">
        <w:rPr>
          <w:rFonts w:ascii="Cambria" w:hAnsi="Cambria"/>
          <w:b/>
          <w:sz w:val="19"/>
          <w:szCs w:val="19"/>
          <w:u w:val="single" w:color="A6A6A6"/>
        </w:rPr>
        <w:tab/>
      </w:r>
      <w:r w:rsidRPr="00BD6782">
        <w:rPr>
          <w:rFonts w:ascii="Cambria" w:hAnsi="Cambria"/>
          <w:b/>
          <w:sz w:val="19"/>
          <w:szCs w:val="19"/>
          <w:u w:val="single" w:color="A6A6A6"/>
        </w:rPr>
        <w:tab/>
      </w:r>
      <w:r w:rsidRPr="00BD6782">
        <w:rPr>
          <w:rFonts w:ascii="Cambria" w:hAnsi="Cambria"/>
          <w:b/>
          <w:sz w:val="19"/>
          <w:szCs w:val="19"/>
          <w:u w:val="single" w:color="A6A6A6"/>
        </w:rPr>
        <w:tab/>
      </w:r>
      <w:r w:rsidRPr="00BD6782">
        <w:rPr>
          <w:rFonts w:ascii="Cambria" w:hAnsi="Cambria"/>
          <w:b/>
          <w:sz w:val="19"/>
          <w:szCs w:val="19"/>
          <w:u w:val="single" w:color="A6A6A6"/>
        </w:rPr>
        <w:tab/>
      </w:r>
      <w:r w:rsidRPr="00BD6782">
        <w:rPr>
          <w:rFonts w:ascii="Cambria" w:hAnsi="Cambria"/>
          <w:b/>
          <w:sz w:val="19"/>
          <w:szCs w:val="19"/>
          <w:u w:val="single" w:color="A6A6A6"/>
        </w:rPr>
        <w:tab/>
      </w:r>
      <w:r w:rsidRPr="00BD6782">
        <w:rPr>
          <w:rFonts w:ascii="Cambria" w:hAnsi="Cambria"/>
          <w:b/>
          <w:sz w:val="19"/>
          <w:szCs w:val="19"/>
          <w:u w:val="single" w:color="A6A6A6"/>
        </w:rPr>
        <w:tab/>
      </w:r>
      <w:r w:rsidRPr="00BD6782">
        <w:rPr>
          <w:rFonts w:ascii="Cambria" w:hAnsi="Cambria"/>
          <w:b/>
          <w:sz w:val="19"/>
          <w:szCs w:val="19"/>
          <w:u w:val="single" w:color="A6A6A6"/>
        </w:rPr>
        <w:tab/>
      </w:r>
      <w:r w:rsidRPr="00BD6782">
        <w:rPr>
          <w:rFonts w:ascii="Cambria" w:hAnsi="Cambria"/>
          <w:b/>
          <w:sz w:val="19"/>
          <w:szCs w:val="19"/>
          <w:u w:val="single" w:color="A6A6A6"/>
        </w:rPr>
        <w:tab/>
      </w:r>
      <w:r w:rsidRPr="00BD6782">
        <w:rPr>
          <w:rFonts w:ascii="Cambria" w:hAnsi="Cambria"/>
          <w:b/>
          <w:sz w:val="19"/>
          <w:szCs w:val="19"/>
          <w:u w:val="single" w:color="A6A6A6"/>
        </w:rPr>
        <w:tab/>
      </w:r>
      <w:r w:rsidRPr="00BD6782">
        <w:rPr>
          <w:rFonts w:ascii="Cambria" w:hAnsi="Cambria"/>
          <w:b/>
          <w:sz w:val="19"/>
          <w:szCs w:val="19"/>
          <w:u w:val="single" w:color="A6A6A6"/>
        </w:rPr>
        <w:tab/>
      </w:r>
    </w:p>
    <w:p w:rsidR="005E2464" w:rsidRPr="00BD6782" w:rsidRDefault="005E2464" w:rsidP="005E2464">
      <w:pPr>
        <w:pStyle w:val="NoSpacing"/>
        <w:tabs>
          <w:tab w:val="left" w:pos="1418"/>
          <w:tab w:val="left" w:pos="2143"/>
        </w:tabs>
        <w:rPr>
          <w:rFonts w:ascii="Cambria" w:eastAsia="Times New Roman" w:hAnsi="Cambria"/>
          <w:spacing w:val="10"/>
          <w:sz w:val="17"/>
          <w:szCs w:val="17"/>
          <w:lang w:val="en-US"/>
        </w:rPr>
      </w:pPr>
      <w:r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 xml:space="preserve">2014 - 2015 </w:t>
      </w:r>
      <w:r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ab/>
      </w:r>
      <w:r w:rsidRPr="00BD6782">
        <w:rPr>
          <w:rFonts w:ascii="Cambria" w:eastAsia="Times New Roman" w:hAnsi="Cambria"/>
          <w:b/>
          <w:spacing w:val="10"/>
          <w:sz w:val="17"/>
          <w:szCs w:val="17"/>
          <w:lang w:val="en-US"/>
        </w:rPr>
        <w:t>Delta Care Inc</w:t>
      </w:r>
      <w:r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ab/>
      </w:r>
      <w:r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ab/>
      </w:r>
      <w:r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ab/>
      </w:r>
      <w:r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ab/>
      </w:r>
      <w:r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ab/>
      </w:r>
      <w:r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ab/>
      </w:r>
      <w:r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ab/>
      </w:r>
      <w:r w:rsidRPr="00BD6782">
        <w:rPr>
          <w:rFonts w:ascii="Cambria" w:eastAsia="Times New Roman" w:hAnsi="Cambria"/>
          <w:b/>
          <w:spacing w:val="10"/>
          <w:sz w:val="17"/>
          <w:szCs w:val="17"/>
          <w:lang w:val="en-US"/>
        </w:rPr>
        <w:t>Fresno, CA</w:t>
      </w:r>
    </w:p>
    <w:p w:rsidR="005E2464" w:rsidRPr="00BD6782" w:rsidRDefault="005E2464" w:rsidP="005E2464">
      <w:pPr>
        <w:pStyle w:val="NoSpacing"/>
        <w:rPr>
          <w:rFonts w:ascii="Cambria" w:eastAsia="Times New Roman" w:hAnsi="Cambria"/>
          <w:b/>
          <w:spacing w:val="10"/>
          <w:sz w:val="17"/>
          <w:szCs w:val="17"/>
          <w:lang w:val="en-US"/>
        </w:rPr>
      </w:pPr>
      <w:r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ab/>
      </w:r>
      <w:r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ab/>
      </w:r>
      <w:r w:rsidR="002E2E76" w:rsidRPr="00BD6782">
        <w:rPr>
          <w:rFonts w:ascii="Cambria" w:eastAsia="Times New Roman" w:hAnsi="Cambria"/>
          <w:b/>
          <w:spacing w:val="10"/>
          <w:sz w:val="17"/>
          <w:szCs w:val="17"/>
          <w:lang w:val="en-US"/>
        </w:rPr>
        <w:t>Systems</w:t>
      </w:r>
      <w:r w:rsidRPr="00BD6782">
        <w:rPr>
          <w:rFonts w:ascii="Cambria" w:eastAsia="Times New Roman" w:hAnsi="Cambria"/>
          <w:b/>
          <w:spacing w:val="10"/>
          <w:sz w:val="17"/>
          <w:szCs w:val="17"/>
          <w:lang w:val="en-US"/>
        </w:rPr>
        <w:t xml:space="preserve"> Engineer</w:t>
      </w:r>
    </w:p>
    <w:p w:rsidR="005E2464" w:rsidRPr="00BD6782" w:rsidRDefault="005E2464" w:rsidP="005E2464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BD6782">
        <w:rPr>
          <w:rFonts w:ascii="Cambria" w:hAnsi="Cambria"/>
          <w:sz w:val="17"/>
          <w:szCs w:val="17"/>
        </w:rPr>
        <w:t>Maintain</w:t>
      </w:r>
      <w:r w:rsidR="005F4BC9" w:rsidRPr="00BD6782">
        <w:rPr>
          <w:rFonts w:ascii="Cambria" w:hAnsi="Cambria"/>
          <w:sz w:val="17"/>
          <w:szCs w:val="17"/>
        </w:rPr>
        <w:t>ed</w:t>
      </w:r>
      <w:r w:rsidRPr="00BD6782">
        <w:rPr>
          <w:rFonts w:ascii="Cambria" w:hAnsi="Cambria"/>
          <w:sz w:val="17"/>
          <w:szCs w:val="17"/>
        </w:rPr>
        <w:t xml:space="preserve"> and implemented a thorough understanding of Local Area Networking </w:t>
      </w:r>
    </w:p>
    <w:p w:rsidR="005E2464" w:rsidRPr="00BD6782" w:rsidRDefault="005E2464" w:rsidP="005E2464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BD6782">
        <w:rPr>
          <w:rFonts w:ascii="Cambria" w:hAnsi="Cambria"/>
          <w:sz w:val="17"/>
          <w:szCs w:val="17"/>
        </w:rPr>
        <w:t xml:space="preserve">Configuring and installing client and server network software for upgrading and maintaining network and telecommunication systems. </w:t>
      </w:r>
    </w:p>
    <w:p w:rsidR="005E2464" w:rsidRPr="00BD6782" w:rsidRDefault="005E2464" w:rsidP="005E2464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BD6782">
        <w:rPr>
          <w:rFonts w:ascii="Cambria" w:hAnsi="Cambria"/>
          <w:sz w:val="17"/>
          <w:szCs w:val="17"/>
        </w:rPr>
        <w:t xml:space="preserve">Maintaining multi-site network operations and software applications, operating systems and regular maintenance with both private and public facilities </w:t>
      </w:r>
    </w:p>
    <w:p w:rsidR="005E2464" w:rsidRPr="00BD6782" w:rsidRDefault="005E2464" w:rsidP="005E2464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BD6782">
        <w:rPr>
          <w:rFonts w:ascii="Cambria" w:hAnsi="Cambria"/>
          <w:sz w:val="17"/>
          <w:szCs w:val="17"/>
        </w:rPr>
        <w:t xml:space="preserve">Managing assigned projects and program components to deliver services in accordance with established objectives. </w:t>
      </w:r>
    </w:p>
    <w:p w:rsidR="005E2464" w:rsidRDefault="005E2464" w:rsidP="005E2464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BD6782">
        <w:rPr>
          <w:rFonts w:ascii="Cambria" w:hAnsi="Cambria"/>
          <w:sz w:val="17"/>
          <w:szCs w:val="17"/>
        </w:rPr>
        <w:t xml:space="preserve"> Respond to inquiries from staff, administrators, service providers, site personnel and outside vendors to provide t</w:t>
      </w:r>
      <w:r w:rsidR="00E24F41">
        <w:rPr>
          <w:rFonts w:ascii="Cambria" w:hAnsi="Cambria"/>
          <w:sz w:val="17"/>
          <w:szCs w:val="17"/>
        </w:rPr>
        <w:t>echnical assistance and support.</w:t>
      </w:r>
    </w:p>
    <w:p w:rsidR="00E24F41" w:rsidRPr="00B121EA" w:rsidRDefault="00E24F41" w:rsidP="00B121EA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B121EA">
        <w:rPr>
          <w:rFonts w:ascii="Cambria" w:hAnsi="Cambria"/>
          <w:sz w:val="17"/>
          <w:szCs w:val="17"/>
        </w:rPr>
        <w:t>Implemented Network Protocols and routing communications/routing protocols</w:t>
      </w:r>
    </w:p>
    <w:p w:rsidR="00E24F41" w:rsidRPr="00B121EA" w:rsidRDefault="00E24F41" w:rsidP="00504FA4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B121EA">
        <w:rPr>
          <w:rFonts w:ascii="Cambria" w:hAnsi="Cambria"/>
          <w:sz w:val="17"/>
          <w:szCs w:val="17"/>
        </w:rPr>
        <w:t xml:space="preserve">Deploying Window Server 2003/2008 with Active Directory Domain Service to authenticate &amp; authorize users using Organizational Units </w:t>
      </w:r>
    </w:p>
    <w:p w:rsidR="005E2464" w:rsidRPr="00BD6782" w:rsidRDefault="005E2464" w:rsidP="005E2464">
      <w:pPr>
        <w:pStyle w:val="NoSpacing"/>
        <w:rPr>
          <w:rFonts w:ascii="Cambria" w:eastAsia="Times New Roman" w:hAnsi="Cambria"/>
          <w:spacing w:val="10"/>
          <w:sz w:val="14"/>
          <w:szCs w:val="14"/>
          <w:lang w:val="en-US"/>
        </w:rPr>
      </w:pPr>
    </w:p>
    <w:p w:rsidR="005E2464" w:rsidRPr="00BD6782" w:rsidRDefault="005E2464" w:rsidP="005E2464">
      <w:pPr>
        <w:pStyle w:val="NoSpacing"/>
        <w:tabs>
          <w:tab w:val="left" w:pos="1418"/>
        </w:tabs>
        <w:spacing w:line="288" w:lineRule="auto"/>
        <w:rPr>
          <w:rFonts w:ascii="Cambria" w:eastAsia="Times New Roman" w:hAnsi="Cambria"/>
          <w:b/>
          <w:spacing w:val="10"/>
          <w:sz w:val="17"/>
          <w:szCs w:val="17"/>
          <w:lang w:val="en-US"/>
        </w:rPr>
      </w:pPr>
      <w:r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>2011 - 2014</w:t>
      </w:r>
      <w:r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ab/>
      </w:r>
      <w:r w:rsidRPr="00BD6782">
        <w:rPr>
          <w:rFonts w:ascii="Cambria" w:eastAsia="Times New Roman" w:hAnsi="Cambria"/>
          <w:b/>
          <w:spacing w:val="10"/>
          <w:sz w:val="17"/>
          <w:szCs w:val="17"/>
          <w:lang w:val="en-US"/>
        </w:rPr>
        <w:t>Domestic and General Limited.</w:t>
      </w:r>
      <w:r w:rsidRPr="00BD6782">
        <w:rPr>
          <w:rFonts w:ascii="Cambria" w:eastAsia="Times New Roman" w:hAnsi="Cambria"/>
          <w:b/>
          <w:spacing w:val="10"/>
          <w:sz w:val="17"/>
          <w:szCs w:val="17"/>
          <w:lang w:val="en-US"/>
        </w:rPr>
        <w:tab/>
      </w:r>
      <w:r w:rsidRPr="00BD6782">
        <w:rPr>
          <w:rFonts w:ascii="Cambria" w:eastAsia="Times New Roman" w:hAnsi="Cambria"/>
          <w:b/>
          <w:spacing w:val="10"/>
          <w:sz w:val="17"/>
          <w:szCs w:val="17"/>
          <w:lang w:val="en-US"/>
        </w:rPr>
        <w:tab/>
      </w:r>
      <w:r w:rsidRPr="00BD6782">
        <w:rPr>
          <w:rFonts w:ascii="Cambria" w:eastAsia="Times New Roman" w:hAnsi="Cambria"/>
          <w:b/>
          <w:spacing w:val="10"/>
          <w:sz w:val="17"/>
          <w:szCs w:val="17"/>
          <w:lang w:val="en-US"/>
        </w:rPr>
        <w:tab/>
      </w:r>
      <w:r w:rsidRPr="00BD6782">
        <w:rPr>
          <w:rFonts w:ascii="Cambria" w:eastAsia="Times New Roman" w:hAnsi="Cambria"/>
          <w:b/>
          <w:spacing w:val="10"/>
          <w:sz w:val="17"/>
          <w:szCs w:val="17"/>
          <w:lang w:val="en-US"/>
        </w:rPr>
        <w:tab/>
      </w:r>
      <w:r w:rsidRPr="00BD6782">
        <w:rPr>
          <w:rFonts w:ascii="Cambria" w:eastAsia="Times New Roman" w:hAnsi="Cambria"/>
          <w:b/>
          <w:spacing w:val="10"/>
          <w:sz w:val="17"/>
          <w:szCs w:val="17"/>
          <w:lang w:val="en-US"/>
        </w:rPr>
        <w:tab/>
        <w:t>Nottingham, UK</w:t>
      </w:r>
    </w:p>
    <w:p w:rsidR="005E2464" w:rsidRPr="00BD6782" w:rsidRDefault="005E2464" w:rsidP="005E2464">
      <w:pPr>
        <w:pStyle w:val="NoSpacing"/>
        <w:tabs>
          <w:tab w:val="left" w:pos="1418"/>
        </w:tabs>
        <w:spacing w:line="288" w:lineRule="auto"/>
        <w:rPr>
          <w:rFonts w:ascii="Cambria" w:eastAsia="Times New Roman" w:hAnsi="Cambria"/>
          <w:b/>
          <w:spacing w:val="10"/>
          <w:sz w:val="17"/>
          <w:szCs w:val="17"/>
          <w:lang w:val="en-US"/>
        </w:rPr>
      </w:pPr>
      <w:r w:rsidRPr="00BD6782">
        <w:rPr>
          <w:rFonts w:ascii="Cambria" w:eastAsia="Times New Roman" w:hAnsi="Cambria"/>
          <w:b/>
          <w:spacing w:val="10"/>
          <w:sz w:val="17"/>
          <w:szCs w:val="17"/>
          <w:lang w:val="en-US"/>
        </w:rPr>
        <w:tab/>
        <w:t>Customer Support Agent</w:t>
      </w:r>
    </w:p>
    <w:p w:rsidR="005E2464" w:rsidRPr="00BD6782" w:rsidRDefault="005E2464" w:rsidP="005E2464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BD6782">
        <w:rPr>
          <w:rFonts w:ascii="Cambria" w:hAnsi="Cambria"/>
          <w:sz w:val="17"/>
          <w:szCs w:val="17"/>
        </w:rPr>
        <w:t>Interact with customers to provide and process information in response to inquiries, concerns, and requests about products and services.</w:t>
      </w:r>
    </w:p>
    <w:p w:rsidR="005E2464" w:rsidRPr="00BD6782" w:rsidRDefault="005E2464" w:rsidP="005E2464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BD6782">
        <w:rPr>
          <w:rFonts w:ascii="Cambria" w:hAnsi="Cambria"/>
          <w:sz w:val="17"/>
          <w:szCs w:val="17"/>
        </w:rPr>
        <w:t>Gather customer’s information and determine the issue by evaluating and analyzing the symptoms.</w:t>
      </w:r>
    </w:p>
    <w:p w:rsidR="005E2464" w:rsidRPr="00BD6782" w:rsidRDefault="005E2464" w:rsidP="005E2464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BD6782">
        <w:rPr>
          <w:rFonts w:ascii="Cambria" w:hAnsi="Cambria"/>
          <w:sz w:val="17"/>
          <w:szCs w:val="17"/>
        </w:rPr>
        <w:t>Diagnose and resolve technical hardware and software issues.</w:t>
      </w:r>
    </w:p>
    <w:p w:rsidR="005E2464" w:rsidRPr="00BD6782" w:rsidRDefault="005E2464" w:rsidP="005E2464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BD6782">
        <w:rPr>
          <w:rFonts w:ascii="Cambria" w:hAnsi="Cambria"/>
          <w:sz w:val="17"/>
          <w:szCs w:val="17"/>
        </w:rPr>
        <w:t>Research required information using available resources.</w:t>
      </w:r>
    </w:p>
    <w:p w:rsidR="005E2464" w:rsidRPr="00BD6782" w:rsidRDefault="005E2464" w:rsidP="005E2464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BD6782">
        <w:rPr>
          <w:rFonts w:ascii="Cambria" w:hAnsi="Cambria"/>
          <w:sz w:val="17"/>
          <w:szCs w:val="17"/>
        </w:rPr>
        <w:t>Follow standard processes and procedures.</w:t>
      </w:r>
    </w:p>
    <w:p w:rsidR="005E2464" w:rsidRPr="00BD6782" w:rsidRDefault="005E2464" w:rsidP="005E2464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BD6782">
        <w:rPr>
          <w:rFonts w:ascii="Cambria" w:hAnsi="Cambria"/>
          <w:sz w:val="17"/>
          <w:szCs w:val="17"/>
        </w:rPr>
        <w:t>Identify and escalate priority issues per Client specifications.</w:t>
      </w:r>
    </w:p>
    <w:p w:rsidR="005E2464" w:rsidRPr="00BD6782" w:rsidRDefault="005E2464" w:rsidP="005E2464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BD6782">
        <w:rPr>
          <w:rFonts w:ascii="Cambria" w:hAnsi="Cambria"/>
          <w:sz w:val="17"/>
          <w:szCs w:val="17"/>
        </w:rPr>
        <w:t>Redirect problems to appropriate resources.</w:t>
      </w:r>
    </w:p>
    <w:p w:rsidR="005E2464" w:rsidRPr="00BD6782" w:rsidRDefault="005E2464" w:rsidP="005E2464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BD6782">
        <w:rPr>
          <w:rFonts w:ascii="Cambria" w:hAnsi="Cambria"/>
          <w:sz w:val="17"/>
          <w:szCs w:val="17"/>
        </w:rPr>
        <w:t>Accurately process and record call transactions using a computer and designated tracking software;</w:t>
      </w:r>
    </w:p>
    <w:p w:rsidR="005E2464" w:rsidRPr="00BD6782" w:rsidRDefault="005E2464" w:rsidP="005E2464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BD6782">
        <w:rPr>
          <w:rFonts w:ascii="Cambria" w:hAnsi="Cambria"/>
          <w:sz w:val="17"/>
          <w:szCs w:val="17"/>
        </w:rPr>
        <w:t>Offer alternative solutions where appropriate with the objective of retaining customers’ and clients’ business.</w:t>
      </w:r>
    </w:p>
    <w:p w:rsidR="005E2464" w:rsidRPr="00BD6782" w:rsidRDefault="005E2464" w:rsidP="005E2464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BD6782">
        <w:rPr>
          <w:rFonts w:ascii="Cambria" w:hAnsi="Cambria"/>
          <w:sz w:val="17"/>
          <w:szCs w:val="17"/>
        </w:rPr>
        <w:t>Follow up and make scheduled call backs to customers where necessary.</w:t>
      </w:r>
    </w:p>
    <w:p w:rsidR="005E2464" w:rsidRPr="00BD6782" w:rsidRDefault="005E2464" w:rsidP="005E2464">
      <w:pPr>
        <w:pStyle w:val="NoSpacing"/>
        <w:tabs>
          <w:tab w:val="left" w:pos="1418"/>
        </w:tabs>
        <w:spacing w:line="288" w:lineRule="auto"/>
        <w:rPr>
          <w:rFonts w:ascii="Cambria" w:eastAsia="Times New Roman" w:hAnsi="Cambria"/>
          <w:spacing w:val="10"/>
          <w:sz w:val="14"/>
          <w:szCs w:val="14"/>
          <w:lang w:val="en-US"/>
        </w:rPr>
      </w:pPr>
    </w:p>
    <w:p w:rsidR="005E2464" w:rsidRPr="00BD6782" w:rsidRDefault="005E2464" w:rsidP="005E2464">
      <w:pPr>
        <w:pStyle w:val="NoSpacing"/>
        <w:tabs>
          <w:tab w:val="left" w:pos="1418"/>
        </w:tabs>
        <w:spacing w:line="288" w:lineRule="auto"/>
        <w:rPr>
          <w:rFonts w:ascii="Cambria" w:eastAsia="Times New Roman" w:hAnsi="Cambria"/>
          <w:spacing w:val="10"/>
          <w:sz w:val="17"/>
          <w:szCs w:val="17"/>
          <w:lang w:val="en-US"/>
        </w:rPr>
      </w:pPr>
      <w:r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>2008 - 2009</w:t>
      </w:r>
      <w:r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ab/>
      </w:r>
      <w:r w:rsidRPr="00BD6782">
        <w:rPr>
          <w:rFonts w:ascii="Cambria" w:eastAsia="Times New Roman" w:hAnsi="Cambria"/>
          <w:b/>
          <w:spacing w:val="10"/>
          <w:sz w:val="17"/>
          <w:szCs w:val="17"/>
          <w:lang w:val="en-US"/>
        </w:rPr>
        <w:t>Sonnex Packaging Limited.</w:t>
      </w:r>
      <w:r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ab/>
      </w:r>
      <w:r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ab/>
      </w:r>
      <w:r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ab/>
      </w:r>
      <w:r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ab/>
      </w:r>
      <w:r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ab/>
      </w:r>
      <w:r w:rsidRPr="00BD6782">
        <w:rPr>
          <w:rFonts w:ascii="Cambria" w:eastAsia="Times New Roman" w:hAnsi="Cambria"/>
          <w:b/>
          <w:spacing w:val="10"/>
          <w:sz w:val="17"/>
          <w:szCs w:val="17"/>
          <w:lang w:val="en-US"/>
        </w:rPr>
        <w:t>Lagos, Nigeria</w:t>
      </w:r>
    </w:p>
    <w:p w:rsidR="005E2464" w:rsidRPr="00BD6782" w:rsidRDefault="005E2464" w:rsidP="005E2464">
      <w:pPr>
        <w:pStyle w:val="NoSpacing"/>
        <w:tabs>
          <w:tab w:val="left" w:pos="1418"/>
        </w:tabs>
        <w:spacing w:line="288" w:lineRule="auto"/>
        <w:rPr>
          <w:rFonts w:ascii="Cambria" w:eastAsia="Times New Roman" w:hAnsi="Cambria"/>
          <w:b/>
          <w:spacing w:val="10"/>
          <w:sz w:val="17"/>
          <w:szCs w:val="17"/>
          <w:lang w:val="en-US"/>
        </w:rPr>
      </w:pPr>
      <w:r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ab/>
      </w:r>
      <w:r w:rsidRPr="00BD6782">
        <w:rPr>
          <w:rFonts w:ascii="Cambria" w:eastAsia="Times New Roman" w:hAnsi="Cambria"/>
          <w:b/>
          <w:spacing w:val="10"/>
          <w:sz w:val="17"/>
          <w:szCs w:val="17"/>
          <w:lang w:val="en-US"/>
        </w:rPr>
        <w:t>Maintenance Engineer (Electrical)</w:t>
      </w:r>
    </w:p>
    <w:p w:rsidR="005E2464" w:rsidRPr="00BD6782" w:rsidRDefault="005E2464" w:rsidP="005E2464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BD6782">
        <w:rPr>
          <w:rFonts w:ascii="Cambria" w:hAnsi="Cambria"/>
          <w:sz w:val="17"/>
          <w:szCs w:val="17"/>
        </w:rPr>
        <w:tab/>
        <w:t>Worked  on motor starters / control circuits  for:  conveyors,  compressors,  hydraulic  power packs</w:t>
      </w:r>
    </w:p>
    <w:p w:rsidR="005E2464" w:rsidRPr="00BD6782" w:rsidRDefault="005E2464" w:rsidP="005E2464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BD6782">
        <w:rPr>
          <w:rFonts w:ascii="Cambria" w:hAnsi="Cambria"/>
          <w:sz w:val="17"/>
          <w:szCs w:val="17"/>
        </w:rPr>
        <w:t>Identified facility downtime / throughput inefficiencies and implemented improvement plans.</w:t>
      </w:r>
    </w:p>
    <w:p w:rsidR="005E2464" w:rsidRPr="00BD6782" w:rsidRDefault="005E2464" w:rsidP="005E2464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BD6782">
        <w:rPr>
          <w:rFonts w:ascii="Cambria" w:hAnsi="Cambria"/>
          <w:sz w:val="17"/>
          <w:szCs w:val="17"/>
        </w:rPr>
        <w:t>Worked on continuous improvement projects mainly within Unit Machining and CNC machines.</w:t>
      </w:r>
    </w:p>
    <w:p w:rsidR="005E2464" w:rsidRPr="00BD6782" w:rsidRDefault="005E2464" w:rsidP="005E2464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BD6782">
        <w:rPr>
          <w:rFonts w:ascii="Cambria" w:hAnsi="Cambria"/>
          <w:sz w:val="17"/>
          <w:szCs w:val="17"/>
        </w:rPr>
        <w:t xml:space="preserve">Provision of various technical support for PLC controlled pneumatic and hydraulic processes. </w:t>
      </w:r>
    </w:p>
    <w:p w:rsidR="005E2464" w:rsidRDefault="005E2464" w:rsidP="005E2464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BD6782">
        <w:rPr>
          <w:rFonts w:ascii="Cambria" w:hAnsi="Cambria"/>
          <w:sz w:val="17"/>
          <w:szCs w:val="17"/>
        </w:rPr>
        <w:t xml:space="preserve">Was in charge of generators, purifiers, compressors, </w:t>
      </w:r>
      <w:r w:rsidR="002F7C6E" w:rsidRPr="00BD6782">
        <w:rPr>
          <w:rFonts w:ascii="Cambria" w:hAnsi="Cambria"/>
          <w:sz w:val="17"/>
          <w:szCs w:val="17"/>
        </w:rPr>
        <w:t>fuel transfer, engineering watches,</w:t>
      </w:r>
      <w:r w:rsidRPr="00BD6782">
        <w:rPr>
          <w:rFonts w:ascii="Cambria" w:hAnsi="Cambria"/>
          <w:sz w:val="17"/>
          <w:szCs w:val="17"/>
        </w:rPr>
        <w:t xml:space="preserve"> maintenance of main engine and auxiliary machinery. </w:t>
      </w:r>
    </w:p>
    <w:p w:rsidR="0092251C" w:rsidRPr="0092251C" w:rsidRDefault="0092251C" w:rsidP="0092251C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>
        <w:rPr>
          <w:rFonts w:ascii="Cambria" w:hAnsi="Cambria"/>
          <w:sz w:val="17"/>
          <w:szCs w:val="17"/>
        </w:rPr>
        <w:t>I programmed PLCs.</w:t>
      </w:r>
    </w:p>
    <w:p w:rsidR="005E2464" w:rsidRPr="00BD6782" w:rsidRDefault="005E2464" w:rsidP="005E2464">
      <w:pPr>
        <w:pStyle w:val="NoSpacing"/>
        <w:tabs>
          <w:tab w:val="left" w:pos="1418"/>
        </w:tabs>
        <w:spacing w:line="288" w:lineRule="auto"/>
        <w:rPr>
          <w:rFonts w:ascii="Cambria" w:eastAsia="Times New Roman" w:hAnsi="Cambria"/>
          <w:spacing w:val="10"/>
          <w:sz w:val="14"/>
          <w:szCs w:val="14"/>
          <w:lang w:val="en-US"/>
        </w:rPr>
      </w:pPr>
    </w:p>
    <w:p w:rsidR="005E2464" w:rsidRPr="00BD6782" w:rsidRDefault="005E2464" w:rsidP="005E2464">
      <w:pPr>
        <w:pStyle w:val="NoSpacing"/>
        <w:tabs>
          <w:tab w:val="left" w:pos="1418"/>
          <w:tab w:val="left" w:pos="2145"/>
        </w:tabs>
        <w:spacing w:line="288" w:lineRule="auto"/>
        <w:rPr>
          <w:rFonts w:ascii="Cambria" w:eastAsia="Times New Roman" w:hAnsi="Cambria"/>
          <w:spacing w:val="10"/>
          <w:sz w:val="17"/>
          <w:szCs w:val="17"/>
          <w:lang w:val="en-US"/>
        </w:rPr>
      </w:pPr>
      <w:r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>2007-2008</w:t>
      </w:r>
      <w:r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ab/>
      </w:r>
      <w:r w:rsidRPr="00BD6782">
        <w:rPr>
          <w:rFonts w:ascii="Cambria" w:eastAsia="Times New Roman" w:hAnsi="Cambria"/>
          <w:b/>
          <w:spacing w:val="10"/>
          <w:sz w:val="17"/>
          <w:szCs w:val="17"/>
          <w:lang w:val="en-US"/>
        </w:rPr>
        <w:t>Phantom Computers.</w:t>
      </w:r>
      <w:r w:rsidRPr="00BD6782">
        <w:rPr>
          <w:rFonts w:ascii="Cambria" w:eastAsia="Times New Roman" w:hAnsi="Cambria"/>
          <w:b/>
          <w:spacing w:val="10"/>
          <w:sz w:val="17"/>
          <w:szCs w:val="17"/>
          <w:lang w:val="en-US"/>
        </w:rPr>
        <w:tab/>
      </w:r>
      <w:r w:rsidRPr="00BD6782">
        <w:rPr>
          <w:rFonts w:ascii="Cambria" w:eastAsia="Times New Roman" w:hAnsi="Cambria"/>
          <w:b/>
          <w:spacing w:val="10"/>
          <w:sz w:val="17"/>
          <w:szCs w:val="17"/>
          <w:lang w:val="en-US"/>
        </w:rPr>
        <w:tab/>
      </w:r>
      <w:r w:rsidRPr="00BD6782">
        <w:rPr>
          <w:rFonts w:ascii="Cambria" w:eastAsia="Times New Roman" w:hAnsi="Cambria"/>
          <w:b/>
          <w:spacing w:val="10"/>
          <w:sz w:val="17"/>
          <w:szCs w:val="17"/>
          <w:lang w:val="en-US"/>
        </w:rPr>
        <w:tab/>
      </w:r>
      <w:r w:rsidRPr="00BD6782">
        <w:rPr>
          <w:rFonts w:ascii="Cambria" w:eastAsia="Times New Roman" w:hAnsi="Cambria"/>
          <w:b/>
          <w:spacing w:val="10"/>
          <w:sz w:val="17"/>
          <w:szCs w:val="17"/>
          <w:lang w:val="en-US"/>
        </w:rPr>
        <w:tab/>
      </w:r>
      <w:r w:rsidRPr="00BD6782">
        <w:rPr>
          <w:rFonts w:ascii="Cambria" w:eastAsia="Times New Roman" w:hAnsi="Cambria"/>
          <w:b/>
          <w:spacing w:val="10"/>
          <w:sz w:val="17"/>
          <w:szCs w:val="17"/>
          <w:lang w:val="en-US"/>
        </w:rPr>
        <w:tab/>
      </w:r>
      <w:r w:rsidRPr="00BD6782">
        <w:rPr>
          <w:rFonts w:ascii="Cambria" w:eastAsia="Times New Roman" w:hAnsi="Cambria"/>
          <w:b/>
          <w:spacing w:val="10"/>
          <w:sz w:val="17"/>
          <w:szCs w:val="17"/>
          <w:lang w:val="en-US"/>
        </w:rPr>
        <w:tab/>
        <w:t xml:space="preserve"> Lagos. Nigeria</w:t>
      </w:r>
    </w:p>
    <w:p w:rsidR="005E2464" w:rsidRPr="00BD6782" w:rsidRDefault="005E2464" w:rsidP="005E2464">
      <w:pPr>
        <w:pStyle w:val="NoSpacing"/>
        <w:tabs>
          <w:tab w:val="left" w:pos="1418"/>
        </w:tabs>
        <w:spacing w:line="288" w:lineRule="auto"/>
        <w:rPr>
          <w:rFonts w:ascii="Cambria" w:eastAsia="Times New Roman" w:hAnsi="Cambria"/>
          <w:b/>
          <w:spacing w:val="10"/>
          <w:sz w:val="17"/>
          <w:szCs w:val="17"/>
          <w:lang w:val="en-US"/>
        </w:rPr>
      </w:pPr>
      <w:r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ab/>
      </w:r>
      <w:r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ab/>
      </w:r>
      <w:r w:rsidRPr="00BD6782">
        <w:rPr>
          <w:rFonts w:ascii="Cambria" w:eastAsia="Times New Roman" w:hAnsi="Cambria"/>
          <w:b/>
          <w:spacing w:val="10"/>
          <w:sz w:val="17"/>
          <w:szCs w:val="17"/>
          <w:lang w:val="en-US"/>
        </w:rPr>
        <w:t>Network Support Engineer</w:t>
      </w:r>
    </w:p>
    <w:p w:rsidR="005E2464" w:rsidRPr="00BD6782" w:rsidRDefault="005E2464" w:rsidP="005E2464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BD6782">
        <w:rPr>
          <w:rFonts w:ascii="Cambria" w:hAnsi="Cambria"/>
          <w:sz w:val="17"/>
          <w:szCs w:val="17"/>
        </w:rPr>
        <w:t>Consultant in various network and system implementation, migration and design.</w:t>
      </w:r>
    </w:p>
    <w:p w:rsidR="005E2464" w:rsidRPr="00BD6782" w:rsidRDefault="005E2464" w:rsidP="005E2464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BD6782">
        <w:rPr>
          <w:rFonts w:ascii="Cambria" w:hAnsi="Cambria"/>
          <w:sz w:val="17"/>
          <w:szCs w:val="17"/>
        </w:rPr>
        <w:t xml:space="preserve">Responsible for reporting to Customers &amp; Company, follow up with them to solve technical issues. </w:t>
      </w:r>
    </w:p>
    <w:p w:rsidR="005E2464" w:rsidRPr="00BD6782" w:rsidRDefault="005E2464" w:rsidP="005E2464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BD6782">
        <w:rPr>
          <w:rFonts w:ascii="Cambria" w:hAnsi="Cambria"/>
          <w:sz w:val="17"/>
          <w:szCs w:val="17"/>
        </w:rPr>
        <w:lastRenderedPageBreak/>
        <w:t>Response to calls regarding client systems</w:t>
      </w:r>
    </w:p>
    <w:p w:rsidR="005E2464" w:rsidRPr="00BD6782" w:rsidRDefault="005E2464" w:rsidP="005E2464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BD6782">
        <w:rPr>
          <w:rFonts w:ascii="Cambria" w:hAnsi="Cambria"/>
          <w:sz w:val="17"/>
          <w:szCs w:val="17"/>
        </w:rPr>
        <w:t>Updating request via the web, Supporting Internet and E-mail facilities, also using Excel &amp; Outlook 2000 for day-to-day activities.</w:t>
      </w:r>
    </w:p>
    <w:p w:rsidR="005E2464" w:rsidRPr="00BD6782" w:rsidRDefault="005E2464" w:rsidP="005E2464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BD6782">
        <w:rPr>
          <w:rFonts w:ascii="Cambria" w:hAnsi="Cambria"/>
          <w:sz w:val="17"/>
          <w:szCs w:val="17"/>
        </w:rPr>
        <w:t>Admin duties such as data input, fax, filing, matching invoices, printing, photocopying, and making calls to contractors, liaising with procurement.</w:t>
      </w:r>
    </w:p>
    <w:p w:rsidR="005E2464" w:rsidRPr="00BD6782" w:rsidRDefault="005E2464" w:rsidP="005E2464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BD6782">
        <w:rPr>
          <w:rFonts w:ascii="Cambria" w:hAnsi="Cambria"/>
          <w:sz w:val="17"/>
          <w:szCs w:val="17"/>
        </w:rPr>
        <w:t>Determine and resolve problems within agreed time scale.</w:t>
      </w:r>
    </w:p>
    <w:p w:rsidR="005E2464" w:rsidRPr="00BD6782" w:rsidRDefault="005E2464" w:rsidP="005E2464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BD6782">
        <w:rPr>
          <w:rFonts w:ascii="Cambria" w:hAnsi="Cambria"/>
          <w:sz w:val="17"/>
          <w:szCs w:val="17"/>
        </w:rPr>
        <w:t>1st /2nd level support for end users.</w:t>
      </w:r>
    </w:p>
    <w:p w:rsidR="005E2464" w:rsidRPr="00BD6782" w:rsidRDefault="005E2464" w:rsidP="005E2464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BD6782">
        <w:rPr>
          <w:rFonts w:ascii="Cambria" w:hAnsi="Cambria"/>
          <w:sz w:val="17"/>
          <w:szCs w:val="17"/>
        </w:rPr>
        <w:t>Integration, troubleshooting and resolving problems.</w:t>
      </w:r>
    </w:p>
    <w:p w:rsidR="005E2464" w:rsidRPr="00BD6782" w:rsidRDefault="005E2464" w:rsidP="005E2464">
      <w:pPr>
        <w:pStyle w:val="NoSpacing"/>
        <w:tabs>
          <w:tab w:val="left" w:pos="1418"/>
        </w:tabs>
        <w:spacing w:line="288" w:lineRule="auto"/>
        <w:rPr>
          <w:rFonts w:ascii="Cambria" w:eastAsia="Times New Roman" w:hAnsi="Cambria"/>
          <w:b/>
          <w:spacing w:val="10"/>
          <w:sz w:val="14"/>
          <w:szCs w:val="14"/>
          <w:lang w:val="en-US"/>
        </w:rPr>
      </w:pPr>
    </w:p>
    <w:p w:rsidR="005E2464" w:rsidRPr="00BD6782" w:rsidRDefault="006E1CF7" w:rsidP="005E2464">
      <w:pPr>
        <w:pStyle w:val="NoSpacing"/>
        <w:rPr>
          <w:rFonts w:ascii="Cambria" w:hAnsi="Cambria"/>
          <w:b/>
          <w:sz w:val="19"/>
          <w:szCs w:val="19"/>
          <w:u w:val="single" w:color="BFBFBF"/>
        </w:rPr>
      </w:pPr>
      <w:r>
        <w:rPr>
          <w:rFonts w:ascii="Cambria" w:hAnsi="Cambria"/>
          <w:b/>
          <w:sz w:val="19"/>
          <w:szCs w:val="19"/>
          <w:u w:val="single" w:color="BFBFBF"/>
        </w:rPr>
        <w:t>Skills</w:t>
      </w:r>
      <w:r w:rsidR="005E2464" w:rsidRPr="00BD6782">
        <w:rPr>
          <w:rFonts w:ascii="Cambria" w:hAnsi="Cambria"/>
          <w:b/>
          <w:sz w:val="19"/>
          <w:szCs w:val="19"/>
          <w:u w:val="single" w:color="BFBFBF"/>
        </w:rPr>
        <w:tab/>
      </w:r>
      <w:r w:rsidR="005E2464" w:rsidRPr="00BD6782">
        <w:rPr>
          <w:rFonts w:ascii="Cambria" w:hAnsi="Cambria"/>
          <w:b/>
          <w:sz w:val="19"/>
          <w:szCs w:val="19"/>
          <w:u w:val="single" w:color="BFBFBF"/>
        </w:rPr>
        <w:tab/>
      </w:r>
      <w:r w:rsidR="005E2464" w:rsidRPr="00BD6782">
        <w:rPr>
          <w:rFonts w:ascii="Cambria" w:hAnsi="Cambria"/>
          <w:b/>
          <w:sz w:val="19"/>
          <w:szCs w:val="19"/>
          <w:u w:val="single" w:color="BFBFBF"/>
        </w:rPr>
        <w:tab/>
      </w:r>
      <w:r w:rsidR="005E2464" w:rsidRPr="00BD6782">
        <w:rPr>
          <w:rFonts w:ascii="Cambria" w:hAnsi="Cambria"/>
          <w:b/>
          <w:sz w:val="19"/>
          <w:szCs w:val="19"/>
          <w:u w:val="single" w:color="BFBFBF"/>
        </w:rPr>
        <w:tab/>
      </w:r>
      <w:r w:rsidR="005E2464" w:rsidRPr="00BD6782">
        <w:rPr>
          <w:rFonts w:ascii="Cambria" w:hAnsi="Cambria"/>
          <w:b/>
          <w:sz w:val="19"/>
          <w:szCs w:val="19"/>
          <w:u w:val="single" w:color="BFBFBF"/>
        </w:rPr>
        <w:tab/>
      </w:r>
      <w:r w:rsidR="005E2464" w:rsidRPr="00BD6782">
        <w:rPr>
          <w:rFonts w:ascii="Cambria" w:hAnsi="Cambria"/>
          <w:b/>
          <w:sz w:val="19"/>
          <w:szCs w:val="19"/>
          <w:u w:val="single" w:color="BFBFBF"/>
        </w:rPr>
        <w:tab/>
      </w:r>
      <w:r w:rsidR="003E4C7F">
        <w:rPr>
          <w:rFonts w:ascii="Cambria" w:hAnsi="Cambria"/>
          <w:b/>
          <w:sz w:val="19"/>
          <w:szCs w:val="19"/>
          <w:u w:val="single" w:color="BFBFBF"/>
        </w:rPr>
        <w:tab/>
      </w:r>
      <w:r w:rsidR="003E4C7F">
        <w:rPr>
          <w:rFonts w:ascii="Cambria" w:hAnsi="Cambria"/>
          <w:b/>
          <w:sz w:val="19"/>
          <w:szCs w:val="19"/>
          <w:u w:val="single" w:color="BFBFBF"/>
        </w:rPr>
        <w:tab/>
      </w:r>
      <w:r w:rsidR="003E4C7F">
        <w:rPr>
          <w:rFonts w:ascii="Cambria" w:hAnsi="Cambria"/>
          <w:b/>
          <w:sz w:val="19"/>
          <w:szCs w:val="19"/>
          <w:u w:val="single" w:color="BFBFBF"/>
        </w:rPr>
        <w:tab/>
      </w:r>
      <w:r w:rsidR="005E2464" w:rsidRPr="00BD6782">
        <w:rPr>
          <w:rFonts w:ascii="Cambria" w:hAnsi="Cambria"/>
          <w:b/>
          <w:sz w:val="19"/>
          <w:szCs w:val="19"/>
          <w:u w:val="single" w:color="BFBFBF"/>
        </w:rPr>
        <w:tab/>
      </w:r>
      <w:r w:rsidR="005E2464" w:rsidRPr="00BD6782">
        <w:rPr>
          <w:rFonts w:ascii="Cambria" w:hAnsi="Cambria"/>
          <w:b/>
          <w:sz w:val="19"/>
          <w:szCs w:val="19"/>
          <w:u w:val="single" w:color="BFBFBF"/>
        </w:rPr>
        <w:tab/>
      </w:r>
      <w:r w:rsidR="005E2464" w:rsidRPr="00BD6782">
        <w:rPr>
          <w:rFonts w:ascii="Cambria" w:hAnsi="Cambria"/>
          <w:b/>
          <w:sz w:val="19"/>
          <w:szCs w:val="19"/>
          <w:u w:val="single" w:color="BFBFBF"/>
        </w:rPr>
        <w:tab/>
      </w:r>
    </w:p>
    <w:p w:rsidR="005E2464" w:rsidRPr="00BD6782" w:rsidRDefault="005E2464" w:rsidP="005E2464">
      <w:pPr>
        <w:pStyle w:val="NoSpacing"/>
        <w:rPr>
          <w:rFonts w:ascii="Cambria" w:hAnsi="Cambria"/>
          <w:sz w:val="18"/>
          <w:szCs w:val="18"/>
        </w:rPr>
      </w:pPr>
      <w:r w:rsidRPr="00BD6782">
        <w:rPr>
          <w:rFonts w:ascii="Cambria" w:hAnsi="Cambria"/>
          <w:sz w:val="18"/>
          <w:szCs w:val="18"/>
        </w:rPr>
        <w:t>Business Awareness</w:t>
      </w:r>
    </w:p>
    <w:p w:rsidR="005E2464" w:rsidRPr="00BD6782" w:rsidRDefault="005E2464" w:rsidP="005E2464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BD6782">
        <w:rPr>
          <w:rFonts w:ascii="Cambria" w:hAnsi="Cambria"/>
          <w:sz w:val="17"/>
          <w:szCs w:val="17"/>
        </w:rPr>
        <w:t xml:space="preserve">Customer requirement extraction and presentation of suitable solutions to clients. </w:t>
      </w:r>
    </w:p>
    <w:p w:rsidR="005E2464" w:rsidRPr="00BD6782" w:rsidRDefault="005E2464" w:rsidP="005E2464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BD6782">
        <w:rPr>
          <w:rFonts w:ascii="Cambria" w:hAnsi="Cambria"/>
          <w:sz w:val="17"/>
          <w:szCs w:val="17"/>
        </w:rPr>
        <w:t>Worked to strict deadlines ensuring the delivery of network solutions within time and budget</w:t>
      </w:r>
    </w:p>
    <w:p w:rsidR="005E2464" w:rsidRPr="00BD6782" w:rsidRDefault="005E2464" w:rsidP="005E2464">
      <w:pPr>
        <w:pStyle w:val="NoSpacing"/>
        <w:rPr>
          <w:rFonts w:ascii="Cambria" w:hAnsi="Cambria"/>
          <w:sz w:val="18"/>
          <w:szCs w:val="18"/>
        </w:rPr>
      </w:pPr>
      <w:r w:rsidRPr="00BD6782">
        <w:rPr>
          <w:rFonts w:ascii="Cambria" w:hAnsi="Cambria"/>
          <w:sz w:val="18"/>
          <w:szCs w:val="18"/>
        </w:rPr>
        <w:t>Initiative &amp; Adaptability</w:t>
      </w:r>
    </w:p>
    <w:p w:rsidR="005E2464" w:rsidRPr="00BD6782" w:rsidRDefault="005E2464" w:rsidP="005E2464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BD6782">
        <w:rPr>
          <w:rFonts w:ascii="Cambria" w:hAnsi="Cambria"/>
          <w:sz w:val="17"/>
          <w:szCs w:val="17"/>
        </w:rPr>
        <w:t>Established rapport and resolved queries within pressurized IT support environments.</w:t>
      </w:r>
    </w:p>
    <w:p w:rsidR="005E2464" w:rsidRPr="00BD6782" w:rsidRDefault="005E2464" w:rsidP="005E2464">
      <w:pPr>
        <w:pStyle w:val="NoSpacing"/>
        <w:rPr>
          <w:rFonts w:ascii="Cambria" w:hAnsi="Cambria"/>
          <w:sz w:val="18"/>
          <w:szCs w:val="18"/>
        </w:rPr>
      </w:pPr>
      <w:r w:rsidRPr="00BD6782">
        <w:rPr>
          <w:rFonts w:ascii="Cambria" w:hAnsi="Cambria"/>
          <w:sz w:val="18"/>
          <w:szCs w:val="18"/>
        </w:rPr>
        <w:t>Team Working &amp; Leadership</w:t>
      </w:r>
    </w:p>
    <w:p w:rsidR="005E2464" w:rsidRPr="00BD6782" w:rsidRDefault="005E2464" w:rsidP="005E2464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BD6782">
        <w:rPr>
          <w:rFonts w:ascii="Cambria" w:hAnsi="Cambria"/>
          <w:sz w:val="17"/>
          <w:szCs w:val="17"/>
        </w:rPr>
        <w:t>Developed team leadership skills including motivating team members and encouraging good performance through my role in several group projects.</w:t>
      </w:r>
    </w:p>
    <w:p w:rsidR="005E2464" w:rsidRPr="00BD6782" w:rsidRDefault="005E2464" w:rsidP="005E2464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BD6782">
        <w:rPr>
          <w:rFonts w:ascii="Cambria" w:hAnsi="Cambria"/>
          <w:sz w:val="17"/>
          <w:szCs w:val="17"/>
        </w:rPr>
        <w:t>Experience of working in teams during projects involved; planning, role allocation and coordination.</w:t>
      </w:r>
    </w:p>
    <w:p w:rsidR="005E2464" w:rsidRPr="00BD6782" w:rsidRDefault="005E2464" w:rsidP="005E2464">
      <w:pPr>
        <w:pStyle w:val="NoSpacing"/>
        <w:rPr>
          <w:rFonts w:ascii="Cambria" w:hAnsi="Cambria"/>
          <w:sz w:val="18"/>
          <w:szCs w:val="18"/>
        </w:rPr>
      </w:pPr>
      <w:r w:rsidRPr="00BD6782">
        <w:rPr>
          <w:rFonts w:ascii="Cambria" w:hAnsi="Cambria"/>
          <w:sz w:val="18"/>
          <w:szCs w:val="18"/>
        </w:rPr>
        <w:t>Effective Communication</w:t>
      </w:r>
    </w:p>
    <w:p w:rsidR="00504FA4" w:rsidRPr="00504FA4" w:rsidRDefault="005E2464" w:rsidP="005E2464">
      <w:pPr>
        <w:pStyle w:val="Achievements"/>
        <w:ind w:left="709" w:hanging="142"/>
        <w:rPr>
          <w:rFonts w:ascii="Cambria" w:hAnsi="Cambria"/>
          <w:b/>
          <w:sz w:val="19"/>
          <w:szCs w:val="19"/>
          <w:u w:val="single" w:color="BFBFBF"/>
        </w:rPr>
      </w:pPr>
      <w:r w:rsidRPr="00504FA4">
        <w:rPr>
          <w:rFonts w:ascii="Cambria" w:hAnsi="Cambria"/>
          <w:sz w:val="17"/>
          <w:szCs w:val="17"/>
        </w:rPr>
        <w:t>Developed succinct documentation skills, good communication and interpersonal skills through documentation and client interaction.</w:t>
      </w:r>
    </w:p>
    <w:p w:rsidR="00504FA4" w:rsidRPr="00864154" w:rsidRDefault="00504FA4" w:rsidP="00C12C77">
      <w:pPr>
        <w:pStyle w:val="NoSpacing"/>
        <w:rPr>
          <w:rFonts w:ascii="Cambria" w:hAnsi="Cambria"/>
          <w:sz w:val="18"/>
          <w:szCs w:val="18"/>
        </w:rPr>
      </w:pPr>
      <w:r w:rsidRPr="00864154">
        <w:rPr>
          <w:rFonts w:ascii="Cambria" w:hAnsi="Cambria"/>
          <w:sz w:val="18"/>
          <w:szCs w:val="18"/>
        </w:rPr>
        <w:t xml:space="preserve">Fault diagnosis and troubleshooting </w:t>
      </w:r>
    </w:p>
    <w:p w:rsidR="00504FA4" w:rsidRPr="00C12C77" w:rsidRDefault="00504FA4" w:rsidP="00C12C77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C12C77">
        <w:rPr>
          <w:rFonts w:ascii="Cambria" w:hAnsi="Cambria"/>
          <w:sz w:val="17"/>
          <w:szCs w:val="17"/>
        </w:rPr>
        <w:t xml:space="preserve">Troubleshooting Client's premises equipment including ADSL Routers, Cisco Routers, Fibre (Broadband), Microwave and Leased Line; adhering to the Standard Operating Practises (SOP) and timelines with regards to fault diagnosis and troubleshooting; performing a proper Root Cause Analysis of Incidents; immediately escalating faults that cannot be diagnosed - as per the defined process for immediate action </w:t>
      </w:r>
    </w:p>
    <w:p w:rsidR="00504FA4" w:rsidRPr="00864154" w:rsidRDefault="00504FA4" w:rsidP="00C12C77">
      <w:pPr>
        <w:pStyle w:val="NoSpacing"/>
        <w:rPr>
          <w:rFonts w:ascii="Cambria" w:hAnsi="Cambria"/>
          <w:sz w:val="18"/>
          <w:szCs w:val="18"/>
        </w:rPr>
      </w:pPr>
      <w:r w:rsidRPr="00864154">
        <w:rPr>
          <w:rFonts w:ascii="Cambria" w:hAnsi="Cambria"/>
          <w:sz w:val="18"/>
          <w:szCs w:val="18"/>
        </w:rPr>
        <w:t>Third party escalations and communications</w:t>
      </w:r>
    </w:p>
    <w:p w:rsidR="00504FA4" w:rsidRPr="00C12C77" w:rsidRDefault="00504FA4" w:rsidP="00C12C77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C12C77">
        <w:rPr>
          <w:rFonts w:ascii="Cambria" w:hAnsi="Cambria"/>
          <w:sz w:val="17"/>
          <w:szCs w:val="17"/>
        </w:rPr>
        <w:t xml:space="preserve">Reporting and managing all incidents to relevant parties e.g. </w:t>
      </w:r>
      <w:r w:rsidR="000524AB">
        <w:rPr>
          <w:rFonts w:ascii="Cambria" w:hAnsi="Cambria"/>
          <w:sz w:val="17"/>
          <w:szCs w:val="17"/>
        </w:rPr>
        <w:t>Cisco TAC</w:t>
      </w:r>
      <w:r w:rsidRPr="00C12C77">
        <w:rPr>
          <w:rFonts w:ascii="Cambria" w:hAnsi="Cambria"/>
          <w:sz w:val="17"/>
          <w:szCs w:val="17"/>
        </w:rPr>
        <w:t xml:space="preserve">; monitoring customer services and infrastructure in order to prevent service disruptions if possible </w:t>
      </w:r>
    </w:p>
    <w:p w:rsidR="00504FA4" w:rsidRPr="00864154" w:rsidRDefault="00504FA4" w:rsidP="00C12C77">
      <w:pPr>
        <w:pStyle w:val="NoSpacing"/>
        <w:rPr>
          <w:rFonts w:ascii="Cambria" w:hAnsi="Cambria"/>
          <w:sz w:val="18"/>
          <w:szCs w:val="18"/>
        </w:rPr>
      </w:pPr>
      <w:r w:rsidRPr="00864154">
        <w:rPr>
          <w:rFonts w:ascii="Cambria" w:hAnsi="Cambria"/>
          <w:sz w:val="18"/>
          <w:szCs w:val="18"/>
        </w:rPr>
        <w:t>Network monitoring and reporting</w:t>
      </w:r>
    </w:p>
    <w:p w:rsidR="00504FA4" w:rsidRPr="00864154" w:rsidRDefault="00504FA4" w:rsidP="00C12C77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864154">
        <w:rPr>
          <w:rFonts w:ascii="Cambria" w:hAnsi="Cambria"/>
          <w:sz w:val="17"/>
          <w:szCs w:val="17"/>
        </w:rPr>
        <w:t xml:space="preserve">Providing regular monitoring and reporting of network component performance, utilization and efficiency (proactively looking at Layer-2 and core); performing any form of Proactive Support Services which may result in early detection of incidents; ensuring that all reasonable actions have been taken to prevent the future reoccurrence of incidents </w:t>
      </w:r>
    </w:p>
    <w:p w:rsidR="00504FA4" w:rsidRPr="00864154" w:rsidRDefault="00504FA4" w:rsidP="00C12C77">
      <w:pPr>
        <w:pStyle w:val="NoSpacing"/>
        <w:rPr>
          <w:rFonts w:ascii="Cambria" w:hAnsi="Cambria"/>
          <w:sz w:val="18"/>
          <w:szCs w:val="18"/>
        </w:rPr>
      </w:pPr>
      <w:r w:rsidRPr="00864154">
        <w:rPr>
          <w:rFonts w:ascii="Cambria" w:hAnsi="Cambria"/>
          <w:sz w:val="18"/>
          <w:szCs w:val="18"/>
        </w:rPr>
        <w:t>Planning and implementing changes</w:t>
      </w:r>
    </w:p>
    <w:p w:rsidR="00D8536D" w:rsidRDefault="00504FA4" w:rsidP="00D8536D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864154">
        <w:rPr>
          <w:rFonts w:ascii="Cambria" w:hAnsi="Cambria"/>
          <w:sz w:val="17"/>
          <w:szCs w:val="17"/>
        </w:rPr>
        <w:t>Planning and implementing all approved change activities with minimal customer disruption and effective communication; determining change logistics before implementation and adhering</w:t>
      </w:r>
      <w:r w:rsidR="0092192D">
        <w:rPr>
          <w:rFonts w:ascii="Cambria" w:hAnsi="Cambria"/>
          <w:sz w:val="17"/>
          <w:szCs w:val="17"/>
        </w:rPr>
        <w:t xml:space="preserve"> to Change Management Schedules.</w:t>
      </w:r>
    </w:p>
    <w:p w:rsidR="00D8536D" w:rsidRPr="00BD6782" w:rsidRDefault="00D8536D" w:rsidP="00D8536D">
      <w:pPr>
        <w:pStyle w:val="NoSpacing"/>
        <w:rPr>
          <w:rFonts w:ascii="Cambria" w:hAnsi="Cambria"/>
          <w:b/>
          <w:sz w:val="19"/>
          <w:szCs w:val="19"/>
          <w:u w:val="single" w:color="A6A6A6"/>
        </w:rPr>
      </w:pPr>
      <w:r w:rsidRPr="00BD6782">
        <w:rPr>
          <w:rFonts w:ascii="Cambria" w:hAnsi="Cambria"/>
          <w:b/>
          <w:sz w:val="19"/>
          <w:szCs w:val="19"/>
          <w:u w:val="single" w:color="A6A6A6"/>
        </w:rPr>
        <w:t>Education</w:t>
      </w:r>
      <w:r w:rsidRPr="00BD6782">
        <w:rPr>
          <w:rFonts w:ascii="Cambria" w:hAnsi="Cambria"/>
          <w:b/>
          <w:sz w:val="19"/>
          <w:szCs w:val="19"/>
          <w:u w:val="single" w:color="A6A6A6"/>
        </w:rPr>
        <w:tab/>
      </w:r>
      <w:r w:rsidRPr="00BD6782">
        <w:rPr>
          <w:rFonts w:ascii="Cambria" w:hAnsi="Cambria"/>
          <w:b/>
          <w:sz w:val="19"/>
          <w:szCs w:val="19"/>
          <w:u w:val="single" w:color="A6A6A6"/>
        </w:rPr>
        <w:tab/>
      </w:r>
      <w:r w:rsidRPr="00BD6782">
        <w:rPr>
          <w:rFonts w:ascii="Cambria" w:hAnsi="Cambria"/>
          <w:b/>
          <w:sz w:val="19"/>
          <w:szCs w:val="19"/>
          <w:u w:val="single" w:color="A6A6A6"/>
        </w:rPr>
        <w:tab/>
      </w:r>
      <w:r w:rsidRPr="00BD6782">
        <w:rPr>
          <w:rFonts w:ascii="Cambria" w:hAnsi="Cambria"/>
          <w:b/>
          <w:sz w:val="19"/>
          <w:szCs w:val="19"/>
          <w:u w:val="single" w:color="A6A6A6"/>
        </w:rPr>
        <w:tab/>
      </w:r>
      <w:r w:rsidRPr="00BD6782">
        <w:rPr>
          <w:rFonts w:ascii="Cambria" w:hAnsi="Cambria"/>
          <w:b/>
          <w:sz w:val="19"/>
          <w:szCs w:val="19"/>
          <w:u w:val="single" w:color="A6A6A6"/>
        </w:rPr>
        <w:tab/>
      </w:r>
      <w:r w:rsidRPr="00BD6782">
        <w:rPr>
          <w:rFonts w:ascii="Cambria" w:hAnsi="Cambria"/>
          <w:b/>
          <w:sz w:val="19"/>
          <w:szCs w:val="19"/>
          <w:u w:val="single" w:color="A6A6A6"/>
        </w:rPr>
        <w:tab/>
      </w:r>
      <w:r w:rsidRPr="00BD6782">
        <w:rPr>
          <w:rFonts w:ascii="Cambria" w:hAnsi="Cambria"/>
          <w:b/>
          <w:sz w:val="19"/>
          <w:szCs w:val="19"/>
          <w:u w:val="single" w:color="A6A6A6"/>
        </w:rPr>
        <w:tab/>
      </w:r>
      <w:r w:rsidRPr="00BD6782">
        <w:rPr>
          <w:rFonts w:ascii="Cambria" w:hAnsi="Cambria"/>
          <w:b/>
          <w:sz w:val="19"/>
          <w:szCs w:val="19"/>
          <w:u w:val="single" w:color="A6A6A6"/>
        </w:rPr>
        <w:tab/>
      </w:r>
      <w:r w:rsidRPr="00BD6782">
        <w:rPr>
          <w:rFonts w:ascii="Cambria" w:hAnsi="Cambria"/>
          <w:b/>
          <w:sz w:val="19"/>
          <w:szCs w:val="19"/>
          <w:u w:val="single" w:color="A6A6A6"/>
        </w:rPr>
        <w:tab/>
      </w:r>
      <w:r w:rsidRPr="00BD6782">
        <w:rPr>
          <w:rFonts w:ascii="Cambria" w:hAnsi="Cambria"/>
          <w:b/>
          <w:sz w:val="19"/>
          <w:szCs w:val="19"/>
          <w:u w:val="single" w:color="A6A6A6"/>
        </w:rPr>
        <w:tab/>
      </w:r>
      <w:r w:rsidRPr="00BD6782">
        <w:rPr>
          <w:rFonts w:ascii="Cambria" w:hAnsi="Cambria"/>
          <w:b/>
          <w:sz w:val="19"/>
          <w:szCs w:val="19"/>
          <w:u w:val="single" w:color="A6A6A6"/>
        </w:rPr>
        <w:tab/>
      </w:r>
    </w:p>
    <w:p w:rsidR="00D8536D" w:rsidRPr="00BD6782" w:rsidRDefault="00D8536D" w:rsidP="00D8536D">
      <w:pPr>
        <w:pStyle w:val="NoSpacing"/>
        <w:rPr>
          <w:rFonts w:ascii="Cambria" w:hAnsi="Cambria"/>
          <w:b/>
          <w:sz w:val="19"/>
          <w:szCs w:val="19"/>
          <w:u w:val="single" w:color="A6A6A6"/>
        </w:rPr>
      </w:pPr>
      <w:r w:rsidRPr="00BD6782">
        <w:rPr>
          <w:rFonts w:ascii="Cambria" w:hAnsi="Cambria"/>
          <w:sz w:val="17"/>
          <w:szCs w:val="17"/>
        </w:rPr>
        <w:t>2010 - 2011</w:t>
      </w:r>
      <w:r w:rsidRPr="00BD6782">
        <w:rPr>
          <w:rFonts w:ascii="Cambria" w:hAnsi="Cambria"/>
          <w:sz w:val="17"/>
          <w:szCs w:val="17"/>
        </w:rPr>
        <w:tab/>
      </w:r>
      <w:r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>Nottingham Trent University</w:t>
      </w:r>
      <w:r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ab/>
      </w:r>
      <w:r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ab/>
      </w:r>
      <w:r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ab/>
      </w:r>
      <w:r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ab/>
      </w:r>
      <w:r w:rsidRPr="00BD6782">
        <w:rPr>
          <w:rFonts w:ascii="Cambria" w:eastAsia="Times New Roman" w:hAnsi="Cambria"/>
          <w:spacing w:val="10"/>
          <w:sz w:val="17"/>
          <w:szCs w:val="17"/>
          <w:lang w:val="en-US"/>
        </w:rPr>
        <w:tab/>
        <w:t>Nottingham, U.K</w:t>
      </w:r>
    </w:p>
    <w:p w:rsidR="00D8536D" w:rsidRPr="00BD6782" w:rsidRDefault="00D8536D" w:rsidP="00D8536D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BD6782">
        <w:rPr>
          <w:rFonts w:ascii="Cambria" w:hAnsi="Cambria"/>
          <w:sz w:val="17"/>
          <w:szCs w:val="17"/>
        </w:rPr>
        <w:t>MSc. Engineering (Electronics).</w:t>
      </w:r>
      <w:r>
        <w:rPr>
          <w:rFonts w:ascii="Cambria" w:hAnsi="Cambria"/>
          <w:sz w:val="17"/>
          <w:szCs w:val="17"/>
        </w:rPr>
        <w:tab/>
      </w:r>
      <w:r>
        <w:rPr>
          <w:rFonts w:ascii="Cambria" w:hAnsi="Cambria"/>
          <w:sz w:val="17"/>
          <w:szCs w:val="17"/>
        </w:rPr>
        <w:tab/>
      </w:r>
      <w:r w:rsidRPr="00BD6782">
        <w:rPr>
          <w:rFonts w:ascii="Cambria" w:hAnsi="Cambria"/>
          <w:sz w:val="17"/>
          <w:szCs w:val="17"/>
        </w:rPr>
        <w:t>Achieved: Distinction</w:t>
      </w:r>
    </w:p>
    <w:p w:rsidR="00D8536D" w:rsidRPr="00BD6782" w:rsidRDefault="00D8536D" w:rsidP="00D8536D">
      <w:pPr>
        <w:pStyle w:val="Achievements"/>
        <w:numPr>
          <w:ilvl w:val="0"/>
          <w:numId w:val="0"/>
        </w:numPr>
        <w:ind w:left="993" w:hanging="993"/>
        <w:rPr>
          <w:rFonts w:ascii="Cambria" w:hAnsi="Cambria"/>
          <w:sz w:val="17"/>
          <w:szCs w:val="17"/>
        </w:rPr>
      </w:pPr>
      <w:r w:rsidRPr="00BD6782">
        <w:rPr>
          <w:rFonts w:ascii="Cambria" w:hAnsi="Cambria"/>
          <w:sz w:val="17"/>
          <w:szCs w:val="17"/>
        </w:rPr>
        <w:t>2001 - 2007</w:t>
      </w:r>
      <w:r w:rsidRPr="00BD6782">
        <w:rPr>
          <w:rFonts w:ascii="Cambria" w:hAnsi="Cambria"/>
          <w:sz w:val="17"/>
          <w:szCs w:val="17"/>
        </w:rPr>
        <w:tab/>
      </w:r>
      <w:r>
        <w:rPr>
          <w:rFonts w:ascii="Cambria" w:hAnsi="Cambria"/>
          <w:sz w:val="17"/>
          <w:szCs w:val="17"/>
        </w:rPr>
        <w:t>University Of Lagos</w:t>
      </w:r>
      <w:r>
        <w:rPr>
          <w:rFonts w:ascii="Cambria" w:hAnsi="Cambria"/>
          <w:sz w:val="17"/>
          <w:szCs w:val="17"/>
        </w:rPr>
        <w:tab/>
      </w:r>
      <w:r>
        <w:rPr>
          <w:rFonts w:ascii="Cambria" w:hAnsi="Cambria"/>
          <w:sz w:val="17"/>
          <w:szCs w:val="17"/>
        </w:rPr>
        <w:tab/>
        <w:t xml:space="preserve">   </w:t>
      </w:r>
      <w:r>
        <w:rPr>
          <w:rFonts w:ascii="Cambria" w:hAnsi="Cambria"/>
          <w:sz w:val="17"/>
          <w:szCs w:val="17"/>
        </w:rPr>
        <w:tab/>
        <w:t xml:space="preserve">     </w:t>
      </w:r>
      <w:r w:rsidRPr="00BD6782">
        <w:rPr>
          <w:rFonts w:ascii="Cambria" w:hAnsi="Cambria"/>
          <w:sz w:val="17"/>
          <w:szCs w:val="17"/>
        </w:rPr>
        <w:tab/>
      </w:r>
      <w:r w:rsidRPr="00BD6782">
        <w:rPr>
          <w:rFonts w:ascii="Cambria" w:hAnsi="Cambria"/>
          <w:sz w:val="17"/>
          <w:szCs w:val="17"/>
        </w:rPr>
        <w:tab/>
      </w:r>
      <w:r w:rsidRPr="00BD6782">
        <w:rPr>
          <w:rFonts w:ascii="Cambria" w:hAnsi="Cambria"/>
          <w:sz w:val="17"/>
          <w:szCs w:val="17"/>
        </w:rPr>
        <w:tab/>
        <w:t>Lagos, Nigeria</w:t>
      </w:r>
    </w:p>
    <w:p w:rsidR="00D8536D" w:rsidRPr="00BD6782" w:rsidRDefault="00D8536D" w:rsidP="00D8536D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BD6782">
        <w:rPr>
          <w:rFonts w:ascii="Cambria" w:hAnsi="Cambria"/>
          <w:sz w:val="17"/>
          <w:szCs w:val="17"/>
        </w:rPr>
        <w:t xml:space="preserve">BSc. Electrical/Electronic Engineering. </w:t>
      </w:r>
      <w:r>
        <w:rPr>
          <w:rFonts w:ascii="Cambria" w:hAnsi="Cambria"/>
          <w:sz w:val="17"/>
          <w:szCs w:val="17"/>
        </w:rPr>
        <w:tab/>
      </w:r>
      <w:r w:rsidRPr="00BD6782">
        <w:rPr>
          <w:rFonts w:ascii="Cambria" w:hAnsi="Cambria"/>
          <w:sz w:val="17"/>
          <w:szCs w:val="17"/>
        </w:rPr>
        <w:t>Achieved: Second Class honors</w:t>
      </w:r>
    </w:p>
    <w:p w:rsidR="00D8536D" w:rsidRPr="00BD6782" w:rsidRDefault="00D8536D" w:rsidP="00D8536D">
      <w:pPr>
        <w:pStyle w:val="NoSpacing"/>
        <w:rPr>
          <w:rFonts w:ascii="Cambria" w:hAnsi="Cambria"/>
          <w:sz w:val="14"/>
          <w:szCs w:val="14"/>
          <w:u w:val="single" w:color="A6A6A6"/>
        </w:rPr>
      </w:pPr>
    </w:p>
    <w:p w:rsidR="00D8536D" w:rsidRPr="00BD6782" w:rsidRDefault="00D8536D" w:rsidP="00D8536D">
      <w:pPr>
        <w:pStyle w:val="NoSpacing"/>
        <w:rPr>
          <w:rFonts w:ascii="Cambria" w:hAnsi="Cambria"/>
          <w:b/>
          <w:sz w:val="19"/>
          <w:szCs w:val="19"/>
          <w:u w:val="single" w:color="A6A6A6"/>
        </w:rPr>
      </w:pPr>
      <w:r w:rsidRPr="00BD6782">
        <w:rPr>
          <w:rFonts w:ascii="Cambria" w:hAnsi="Cambria"/>
          <w:b/>
          <w:sz w:val="19"/>
          <w:szCs w:val="19"/>
          <w:u w:val="single" w:color="A6A6A6"/>
        </w:rPr>
        <w:t>Professional Certification</w:t>
      </w:r>
      <w:r w:rsidRPr="00BD6782">
        <w:rPr>
          <w:rFonts w:ascii="Cambria" w:hAnsi="Cambria"/>
          <w:b/>
          <w:sz w:val="19"/>
          <w:szCs w:val="19"/>
          <w:u w:val="single" w:color="A6A6A6"/>
        </w:rPr>
        <w:tab/>
      </w:r>
      <w:r w:rsidRPr="00BD6782">
        <w:rPr>
          <w:rFonts w:ascii="Cambria" w:hAnsi="Cambria"/>
          <w:b/>
          <w:sz w:val="19"/>
          <w:szCs w:val="19"/>
          <w:u w:val="single" w:color="A6A6A6"/>
        </w:rPr>
        <w:tab/>
      </w:r>
      <w:r w:rsidRPr="00BD6782">
        <w:rPr>
          <w:rFonts w:ascii="Cambria" w:hAnsi="Cambria"/>
          <w:b/>
          <w:sz w:val="19"/>
          <w:szCs w:val="19"/>
          <w:u w:val="single" w:color="A6A6A6"/>
        </w:rPr>
        <w:tab/>
      </w:r>
      <w:r w:rsidRPr="00BD6782">
        <w:rPr>
          <w:rFonts w:ascii="Cambria" w:hAnsi="Cambria"/>
          <w:b/>
          <w:sz w:val="19"/>
          <w:szCs w:val="19"/>
          <w:u w:val="single" w:color="A6A6A6"/>
        </w:rPr>
        <w:tab/>
      </w:r>
      <w:r w:rsidRPr="00BD6782">
        <w:rPr>
          <w:rFonts w:ascii="Cambria" w:hAnsi="Cambria"/>
          <w:b/>
          <w:sz w:val="19"/>
          <w:szCs w:val="19"/>
          <w:u w:val="single" w:color="A6A6A6"/>
        </w:rPr>
        <w:tab/>
      </w:r>
      <w:r w:rsidRPr="00BD6782">
        <w:rPr>
          <w:rFonts w:ascii="Cambria" w:hAnsi="Cambria"/>
          <w:b/>
          <w:sz w:val="19"/>
          <w:szCs w:val="19"/>
          <w:u w:val="single" w:color="A6A6A6"/>
        </w:rPr>
        <w:tab/>
      </w:r>
      <w:r w:rsidRPr="00BD6782">
        <w:rPr>
          <w:rFonts w:ascii="Cambria" w:hAnsi="Cambria"/>
          <w:b/>
          <w:sz w:val="19"/>
          <w:szCs w:val="19"/>
          <w:u w:val="single" w:color="A6A6A6"/>
        </w:rPr>
        <w:tab/>
      </w:r>
      <w:r w:rsidRPr="00BD6782">
        <w:rPr>
          <w:rFonts w:ascii="Cambria" w:hAnsi="Cambria"/>
          <w:b/>
          <w:sz w:val="19"/>
          <w:szCs w:val="19"/>
          <w:u w:val="single" w:color="A6A6A6"/>
        </w:rPr>
        <w:tab/>
      </w:r>
      <w:r w:rsidRPr="00BD6782">
        <w:rPr>
          <w:rFonts w:ascii="Cambria" w:hAnsi="Cambria"/>
          <w:b/>
          <w:sz w:val="19"/>
          <w:szCs w:val="19"/>
          <w:u w:val="single" w:color="A6A6A6"/>
        </w:rPr>
        <w:tab/>
      </w:r>
    </w:p>
    <w:p w:rsidR="00D8536D" w:rsidRPr="00BD6782" w:rsidRDefault="00D8536D" w:rsidP="00D8536D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BD6782">
        <w:rPr>
          <w:rFonts w:ascii="Cambria" w:hAnsi="Cambria"/>
          <w:sz w:val="17"/>
          <w:szCs w:val="17"/>
        </w:rPr>
        <w:t>Cisco Certified Network Professional (Routing and Switching), Cisco ID: CSCO12510983.</w:t>
      </w:r>
    </w:p>
    <w:p w:rsidR="00D8536D" w:rsidRPr="00BD6782" w:rsidRDefault="00D8536D" w:rsidP="00D8536D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BD6782">
        <w:rPr>
          <w:rFonts w:ascii="Cambria" w:hAnsi="Cambria"/>
          <w:sz w:val="17"/>
          <w:szCs w:val="17"/>
        </w:rPr>
        <w:t xml:space="preserve">Cisco Certified Network Associate (Security) </w:t>
      </w:r>
      <w:r w:rsidRPr="00BD6782">
        <w:rPr>
          <w:rFonts w:ascii="Cambria" w:hAnsi="Cambria"/>
          <w:sz w:val="17"/>
          <w:szCs w:val="17"/>
        </w:rPr>
        <w:tab/>
      </w:r>
      <w:r w:rsidRPr="00BD6782">
        <w:rPr>
          <w:rFonts w:ascii="Cambria" w:hAnsi="Cambria"/>
          <w:sz w:val="17"/>
          <w:szCs w:val="17"/>
        </w:rPr>
        <w:tab/>
      </w:r>
      <w:r w:rsidRPr="00BD6782">
        <w:rPr>
          <w:rFonts w:ascii="Cambria" w:hAnsi="Cambria"/>
          <w:sz w:val="17"/>
          <w:szCs w:val="17"/>
        </w:rPr>
        <w:tab/>
        <w:t>&lt;In Progress&gt;</w:t>
      </w:r>
    </w:p>
    <w:p w:rsidR="00D8536D" w:rsidRPr="00BD6782" w:rsidRDefault="00D8536D" w:rsidP="00D8536D">
      <w:pPr>
        <w:pStyle w:val="NoSpacing"/>
        <w:rPr>
          <w:rFonts w:ascii="Cambria" w:hAnsi="Cambria"/>
          <w:b/>
          <w:sz w:val="14"/>
          <w:szCs w:val="14"/>
          <w:u w:val="single" w:color="A6A6A6"/>
        </w:rPr>
      </w:pPr>
    </w:p>
    <w:p w:rsidR="00D8536D" w:rsidRPr="00BD6782" w:rsidRDefault="00D8536D" w:rsidP="00D8536D">
      <w:pPr>
        <w:pStyle w:val="NoSpacing"/>
        <w:rPr>
          <w:rFonts w:ascii="Cambria" w:hAnsi="Cambria"/>
          <w:b/>
          <w:sz w:val="19"/>
          <w:szCs w:val="19"/>
          <w:u w:val="single" w:color="A6A6A6"/>
        </w:rPr>
      </w:pPr>
      <w:r w:rsidRPr="00BD6782">
        <w:rPr>
          <w:rFonts w:ascii="Cambria" w:hAnsi="Cambria"/>
          <w:b/>
          <w:sz w:val="19"/>
          <w:szCs w:val="19"/>
          <w:u w:val="single" w:color="A6A6A6"/>
        </w:rPr>
        <w:t>Notable Projects</w:t>
      </w:r>
      <w:r w:rsidRPr="00BD6782">
        <w:rPr>
          <w:rFonts w:ascii="Cambria" w:hAnsi="Cambria"/>
          <w:b/>
          <w:sz w:val="19"/>
          <w:szCs w:val="19"/>
          <w:u w:val="single" w:color="A6A6A6"/>
        </w:rPr>
        <w:tab/>
      </w:r>
      <w:r w:rsidRPr="00BD6782">
        <w:rPr>
          <w:rFonts w:ascii="Cambria" w:hAnsi="Cambria"/>
          <w:b/>
          <w:sz w:val="19"/>
          <w:szCs w:val="19"/>
          <w:u w:val="single" w:color="A6A6A6"/>
        </w:rPr>
        <w:tab/>
      </w:r>
      <w:r w:rsidRPr="00BD6782">
        <w:rPr>
          <w:rFonts w:ascii="Cambria" w:hAnsi="Cambria"/>
          <w:b/>
          <w:sz w:val="19"/>
          <w:szCs w:val="19"/>
          <w:u w:val="single" w:color="A6A6A6"/>
        </w:rPr>
        <w:tab/>
      </w:r>
      <w:r w:rsidRPr="00BD6782">
        <w:rPr>
          <w:rFonts w:ascii="Cambria" w:hAnsi="Cambria"/>
          <w:b/>
          <w:sz w:val="19"/>
          <w:szCs w:val="19"/>
          <w:u w:val="single" w:color="A6A6A6"/>
        </w:rPr>
        <w:tab/>
      </w:r>
      <w:r w:rsidRPr="00BD6782">
        <w:rPr>
          <w:rFonts w:ascii="Cambria" w:hAnsi="Cambria"/>
          <w:b/>
          <w:sz w:val="19"/>
          <w:szCs w:val="19"/>
          <w:u w:val="single" w:color="A6A6A6"/>
        </w:rPr>
        <w:tab/>
      </w:r>
      <w:r w:rsidRPr="00BD6782">
        <w:rPr>
          <w:rFonts w:ascii="Cambria" w:hAnsi="Cambria"/>
          <w:b/>
          <w:sz w:val="19"/>
          <w:szCs w:val="19"/>
          <w:u w:val="single" w:color="A6A6A6"/>
        </w:rPr>
        <w:tab/>
      </w:r>
      <w:r w:rsidRPr="00BD6782">
        <w:rPr>
          <w:rFonts w:ascii="Cambria" w:hAnsi="Cambria"/>
          <w:b/>
          <w:sz w:val="19"/>
          <w:szCs w:val="19"/>
          <w:u w:val="single" w:color="A6A6A6"/>
        </w:rPr>
        <w:tab/>
      </w:r>
      <w:r w:rsidRPr="00BD6782">
        <w:rPr>
          <w:rFonts w:ascii="Cambria" w:hAnsi="Cambria"/>
          <w:b/>
          <w:sz w:val="19"/>
          <w:szCs w:val="19"/>
          <w:u w:val="single" w:color="A6A6A6"/>
        </w:rPr>
        <w:tab/>
      </w:r>
      <w:r w:rsidRPr="00BD6782">
        <w:rPr>
          <w:rFonts w:ascii="Cambria" w:hAnsi="Cambria"/>
          <w:b/>
          <w:sz w:val="19"/>
          <w:szCs w:val="19"/>
          <w:u w:val="single" w:color="A6A6A6"/>
        </w:rPr>
        <w:tab/>
      </w:r>
      <w:r w:rsidRPr="00BD6782">
        <w:rPr>
          <w:rFonts w:ascii="Cambria" w:hAnsi="Cambria"/>
          <w:b/>
          <w:sz w:val="19"/>
          <w:szCs w:val="19"/>
          <w:u w:val="single" w:color="A6A6A6"/>
        </w:rPr>
        <w:tab/>
      </w:r>
      <w:r w:rsidRPr="00BD6782">
        <w:rPr>
          <w:rFonts w:ascii="Cambria" w:hAnsi="Cambria"/>
          <w:b/>
          <w:sz w:val="19"/>
          <w:szCs w:val="19"/>
          <w:u w:val="single" w:color="A6A6A6"/>
        </w:rPr>
        <w:tab/>
      </w:r>
    </w:p>
    <w:p w:rsidR="00D8536D" w:rsidRPr="00BD6782" w:rsidRDefault="00D8536D" w:rsidP="00D8536D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BD6782">
        <w:rPr>
          <w:rFonts w:ascii="Cambria" w:hAnsi="Cambria"/>
          <w:sz w:val="17"/>
          <w:szCs w:val="17"/>
        </w:rPr>
        <w:t>Developed and implemented a mobile home automation and access control system using android/Java.</w:t>
      </w:r>
    </w:p>
    <w:p w:rsidR="00D8536D" w:rsidRPr="00BD6782" w:rsidRDefault="00D8536D" w:rsidP="00D8536D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BD6782">
        <w:rPr>
          <w:rFonts w:ascii="Cambria" w:hAnsi="Cambria"/>
          <w:sz w:val="17"/>
          <w:szCs w:val="17"/>
        </w:rPr>
        <w:t>Autonomous robot vacuum cleaner: developed using C language and AX11 micro-controller. Robot was successfully deployed in Nottingham Trent University.</w:t>
      </w:r>
    </w:p>
    <w:p w:rsidR="00D8536D" w:rsidRPr="00BD6782" w:rsidRDefault="00D8536D" w:rsidP="00D8536D">
      <w:pPr>
        <w:pStyle w:val="Achievements"/>
        <w:ind w:left="709" w:hanging="142"/>
        <w:rPr>
          <w:rFonts w:ascii="Cambria" w:hAnsi="Cambria"/>
          <w:sz w:val="17"/>
          <w:szCs w:val="17"/>
        </w:rPr>
      </w:pPr>
      <w:r w:rsidRPr="00BD6782">
        <w:rPr>
          <w:rFonts w:ascii="Cambria" w:hAnsi="Cambria"/>
          <w:sz w:val="17"/>
          <w:szCs w:val="17"/>
        </w:rPr>
        <w:t>Designed and deployed Zigbee wireless sensor network in home and office environments.</w:t>
      </w:r>
    </w:p>
    <w:p w:rsidR="00D8536D" w:rsidRPr="00D8536D" w:rsidRDefault="00D8536D" w:rsidP="00D8536D">
      <w:pPr>
        <w:pStyle w:val="Achievements"/>
        <w:numPr>
          <w:ilvl w:val="0"/>
          <w:numId w:val="0"/>
        </w:numPr>
        <w:ind w:left="709"/>
        <w:rPr>
          <w:rFonts w:ascii="Cambria" w:hAnsi="Cambria"/>
          <w:sz w:val="17"/>
          <w:szCs w:val="17"/>
        </w:rPr>
      </w:pPr>
    </w:p>
    <w:sectPr w:rsidR="00D8536D" w:rsidRPr="00D8536D" w:rsidSect="005E246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48E8" w:rsidRDefault="00AF48E8" w:rsidP="00AC446B">
      <w:pPr>
        <w:spacing w:before="0" w:after="0"/>
      </w:pPr>
      <w:r>
        <w:separator/>
      </w:r>
    </w:p>
  </w:endnote>
  <w:endnote w:type="continuationSeparator" w:id="0">
    <w:p w:rsidR="00AF48E8" w:rsidRDefault="00AF48E8" w:rsidP="00AC446B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48E8" w:rsidRDefault="00AF48E8" w:rsidP="00AC446B">
      <w:pPr>
        <w:spacing w:before="0" w:after="0"/>
      </w:pPr>
      <w:r>
        <w:separator/>
      </w:r>
    </w:p>
  </w:footnote>
  <w:footnote w:type="continuationSeparator" w:id="0">
    <w:p w:rsidR="00AF48E8" w:rsidRDefault="00AF48E8" w:rsidP="00AC446B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972D6"/>
    <w:multiLevelType w:val="hybridMultilevel"/>
    <w:tmpl w:val="8608551E"/>
    <w:lvl w:ilvl="0" w:tplc="23CA3F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7D534B"/>
    <w:multiLevelType w:val="hybridMultilevel"/>
    <w:tmpl w:val="E45E66B2"/>
    <w:lvl w:ilvl="0" w:tplc="84148F0A">
      <w:start w:val="1"/>
      <w:numFmt w:val="bullet"/>
      <w:pStyle w:val="Achievements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8669EB"/>
    <w:multiLevelType w:val="hybridMultilevel"/>
    <w:tmpl w:val="3BC2ECB4"/>
    <w:lvl w:ilvl="0" w:tplc="23CA3F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8A7596"/>
    <w:multiLevelType w:val="hybridMultilevel"/>
    <w:tmpl w:val="80689504"/>
    <w:lvl w:ilvl="0" w:tplc="23CA3F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791305"/>
    <w:multiLevelType w:val="hybridMultilevel"/>
    <w:tmpl w:val="A21EF2C4"/>
    <w:lvl w:ilvl="0" w:tplc="23CA3F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20527E8"/>
    <w:multiLevelType w:val="hybridMultilevel"/>
    <w:tmpl w:val="36A6E3DA"/>
    <w:lvl w:ilvl="0" w:tplc="23CA3F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69768E1"/>
    <w:multiLevelType w:val="hybridMultilevel"/>
    <w:tmpl w:val="0B74A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5"/>
  </w:num>
  <w:num w:numId="9">
    <w:abstractNumId w:val="1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2464"/>
    <w:rsid w:val="00001525"/>
    <w:rsid w:val="00002296"/>
    <w:rsid w:val="00002AC3"/>
    <w:rsid w:val="00007491"/>
    <w:rsid w:val="000076EF"/>
    <w:rsid w:val="00015911"/>
    <w:rsid w:val="000221E7"/>
    <w:rsid w:val="000238E9"/>
    <w:rsid w:val="00024702"/>
    <w:rsid w:val="000247DF"/>
    <w:rsid w:val="000249C7"/>
    <w:rsid w:val="000257B3"/>
    <w:rsid w:val="000318C3"/>
    <w:rsid w:val="0003767A"/>
    <w:rsid w:val="00047D8C"/>
    <w:rsid w:val="000524AB"/>
    <w:rsid w:val="000547D0"/>
    <w:rsid w:val="00060D93"/>
    <w:rsid w:val="000622A1"/>
    <w:rsid w:val="00064254"/>
    <w:rsid w:val="000648AE"/>
    <w:rsid w:val="00072881"/>
    <w:rsid w:val="00073170"/>
    <w:rsid w:val="00074642"/>
    <w:rsid w:val="00080A76"/>
    <w:rsid w:val="000911D3"/>
    <w:rsid w:val="00092BEB"/>
    <w:rsid w:val="00095698"/>
    <w:rsid w:val="000A75DC"/>
    <w:rsid w:val="000B03AB"/>
    <w:rsid w:val="000B4D1C"/>
    <w:rsid w:val="000B668D"/>
    <w:rsid w:val="000C1035"/>
    <w:rsid w:val="000C34D0"/>
    <w:rsid w:val="000C3AD2"/>
    <w:rsid w:val="000C686D"/>
    <w:rsid w:val="000C6FF9"/>
    <w:rsid w:val="000C782C"/>
    <w:rsid w:val="000D20E4"/>
    <w:rsid w:val="000D3597"/>
    <w:rsid w:val="000D59D6"/>
    <w:rsid w:val="000E478D"/>
    <w:rsid w:val="000E7341"/>
    <w:rsid w:val="000F0962"/>
    <w:rsid w:val="001000D6"/>
    <w:rsid w:val="00106D0F"/>
    <w:rsid w:val="001222B1"/>
    <w:rsid w:val="001223A1"/>
    <w:rsid w:val="001236A2"/>
    <w:rsid w:val="001257C9"/>
    <w:rsid w:val="00127336"/>
    <w:rsid w:val="00131D5B"/>
    <w:rsid w:val="00141293"/>
    <w:rsid w:val="00141FCA"/>
    <w:rsid w:val="00142212"/>
    <w:rsid w:val="00151233"/>
    <w:rsid w:val="00153EBF"/>
    <w:rsid w:val="00155A96"/>
    <w:rsid w:val="00157864"/>
    <w:rsid w:val="001621EC"/>
    <w:rsid w:val="00162647"/>
    <w:rsid w:val="00166630"/>
    <w:rsid w:val="00167044"/>
    <w:rsid w:val="00172C9A"/>
    <w:rsid w:val="00175A86"/>
    <w:rsid w:val="00177677"/>
    <w:rsid w:val="001804E1"/>
    <w:rsid w:val="00180AF1"/>
    <w:rsid w:val="00183DA6"/>
    <w:rsid w:val="0019216D"/>
    <w:rsid w:val="00196178"/>
    <w:rsid w:val="001B2002"/>
    <w:rsid w:val="001B21CD"/>
    <w:rsid w:val="001B5E89"/>
    <w:rsid w:val="001B7532"/>
    <w:rsid w:val="001C2E1F"/>
    <w:rsid w:val="001C50D0"/>
    <w:rsid w:val="001C5BAE"/>
    <w:rsid w:val="001C72F2"/>
    <w:rsid w:val="001D6640"/>
    <w:rsid w:val="001D733F"/>
    <w:rsid w:val="001E7D85"/>
    <w:rsid w:val="001F1B29"/>
    <w:rsid w:val="001F505D"/>
    <w:rsid w:val="001F731D"/>
    <w:rsid w:val="001F7DE7"/>
    <w:rsid w:val="002028C3"/>
    <w:rsid w:val="0021493A"/>
    <w:rsid w:val="00220312"/>
    <w:rsid w:val="00221CAD"/>
    <w:rsid w:val="0022230B"/>
    <w:rsid w:val="002225D8"/>
    <w:rsid w:val="00227EC9"/>
    <w:rsid w:val="00232E81"/>
    <w:rsid w:val="002400A1"/>
    <w:rsid w:val="00240A9D"/>
    <w:rsid w:val="00244E02"/>
    <w:rsid w:val="00247CFC"/>
    <w:rsid w:val="00253399"/>
    <w:rsid w:val="00261074"/>
    <w:rsid w:val="002624E5"/>
    <w:rsid w:val="00267E77"/>
    <w:rsid w:val="00270CB3"/>
    <w:rsid w:val="00274648"/>
    <w:rsid w:val="00280744"/>
    <w:rsid w:val="00281959"/>
    <w:rsid w:val="00282C0A"/>
    <w:rsid w:val="0028399B"/>
    <w:rsid w:val="00285A64"/>
    <w:rsid w:val="002940DB"/>
    <w:rsid w:val="002963FE"/>
    <w:rsid w:val="0029737F"/>
    <w:rsid w:val="002A13EE"/>
    <w:rsid w:val="002C2FC9"/>
    <w:rsid w:val="002C52F4"/>
    <w:rsid w:val="002D0A56"/>
    <w:rsid w:val="002E1624"/>
    <w:rsid w:val="002E2E76"/>
    <w:rsid w:val="002E3264"/>
    <w:rsid w:val="002F0EFC"/>
    <w:rsid w:val="002F38FC"/>
    <w:rsid w:val="002F3FB8"/>
    <w:rsid w:val="002F5C82"/>
    <w:rsid w:val="002F7C6E"/>
    <w:rsid w:val="00301BC2"/>
    <w:rsid w:val="00314123"/>
    <w:rsid w:val="00331C7A"/>
    <w:rsid w:val="0033469C"/>
    <w:rsid w:val="0034024B"/>
    <w:rsid w:val="00340A25"/>
    <w:rsid w:val="00352BB4"/>
    <w:rsid w:val="00357116"/>
    <w:rsid w:val="00357197"/>
    <w:rsid w:val="00360CF4"/>
    <w:rsid w:val="00361DB1"/>
    <w:rsid w:val="003656C7"/>
    <w:rsid w:val="00367788"/>
    <w:rsid w:val="00381E82"/>
    <w:rsid w:val="00383D7D"/>
    <w:rsid w:val="00390C62"/>
    <w:rsid w:val="00397562"/>
    <w:rsid w:val="003A3214"/>
    <w:rsid w:val="003A7453"/>
    <w:rsid w:val="003B0FAC"/>
    <w:rsid w:val="003B450E"/>
    <w:rsid w:val="003C04D5"/>
    <w:rsid w:val="003C493A"/>
    <w:rsid w:val="003C4FAE"/>
    <w:rsid w:val="003E4C7F"/>
    <w:rsid w:val="003E4E64"/>
    <w:rsid w:val="003F218C"/>
    <w:rsid w:val="003F7E98"/>
    <w:rsid w:val="00400F09"/>
    <w:rsid w:val="00403962"/>
    <w:rsid w:val="00413F3A"/>
    <w:rsid w:val="00416348"/>
    <w:rsid w:val="00416E44"/>
    <w:rsid w:val="00416EDD"/>
    <w:rsid w:val="00424159"/>
    <w:rsid w:val="004302DE"/>
    <w:rsid w:val="00430F7A"/>
    <w:rsid w:val="00436B27"/>
    <w:rsid w:val="004379C2"/>
    <w:rsid w:val="004422D0"/>
    <w:rsid w:val="00443953"/>
    <w:rsid w:val="00451DEF"/>
    <w:rsid w:val="00455301"/>
    <w:rsid w:val="00456392"/>
    <w:rsid w:val="004665D8"/>
    <w:rsid w:val="0046779C"/>
    <w:rsid w:val="00472FFB"/>
    <w:rsid w:val="00474528"/>
    <w:rsid w:val="004750EF"/>
    <w:rsid w:val="004751F6"/>
    <w:rsid w:val="004763F7"/>
    <w:rsid w:val="00481999"/>
    <w:rsid w:val="00492AC0"/>
    <w:rsid w:val="00494D67"/>
    <w:rsid w:val="00497393"/>
    <w:rsid w:val="004A2EA9"/>
    <w:rsid w:val="004A7105"/>
    <w:rsid w:val="004A74FB"/>
    <w:rsid w:val="004B246F"/>
    <w:rsid w:val="004B485E"/>
    <w:rsid w:val="004C0DFE"/>
    <w:rsid w:val="004C0E03"/>
    <w:rsid w:val="004C54C4"/>
    <w:rsid w:val="004D0891"/>
    <w:rsid w:val="004D6227"/>
    <w:rsid w:val="004E3158"/>
    <w:rsid w:val="005001EB"/>
    <w:rsid w:val="00504FA4"/>
    <w:rsid w:val="005058F2"/>
    <w:rsid w:val="00505FAF"/>
    <w:rsid w:val="00507F89"/>
    <w:rsid w:val="00511A01"/>
    <w:rsid w:val="00515B24"/>
    <w:rsid w:val="00516675"/>
    <w:rsid w:val="00535E8E"/>
    <w:rsid w:val="00542FF8"/>
    <w:rsid w:val="0054648B"/>
    <w:rsid w:val="00550699"/>
    <w:rsid w:val="0056269A"/>
    <w:rsid w:val="00562C62"/>
    <w:rsid w:val="005640D2"/>
    <w:rsid w:val="00566353"/>
    <w:rsid w:val="00566C95"/>
    <w:rsid w:val="00572F50"/>
    <w:rsid w:val="005768D3"/>
    <w:rsid w:val="00584C1F"/>
    <w:rsid w:val="00592EB1"/>
    <w:rsid w:val="00594372"/>
    <w:rsid w:val="00594E79"/>
    <w:rsid w:val="0059542A"/>
    <w:rsid w:val="005A0558"/>
    <w:rsid w:val="005A2F74"/>
    <w:rsid w:val="005A4491"/>
    <w:rsid w:val="005A64A1"/>
    <w:rsid w:val="005B14F2"/>
    <w:rsid w:val="005B4236"/>
    <w:rsid w:val="005B4B0D"/>
    <w:rsid w:val="005B6E90"/>
    <w:rsid w:val="005C25AB"/>
    <w:rsid w:val="005C2CB8"/>
    <w:rsid w:val="005C5866"/>
    <w:rsid w:val="005D13B7"/>
    <w:rsid w:val="005D3957"/>
    <w:rsid w:val="005D71AF"/>
    <w:rsid w:val="005E2464"/>
    <w:rsid w:val="005E3621"/>
    <w:rsid w:val="005E7CA7"/>
    <w:rsid w:val="005F26EC"/>
    <w:rsid w:val="005F4BC9"/>
    <w:rsid w:val="005F5D5F"/>
    <w:rsid w:val="005F677B"/>
    <w:rsid w:val="005F7CEF"/>
    <w:rsid w:val="00602D6C"/>
    <w:rsid w:val="00602EE5"/>
    <w:rsid w:val="006140DC"/>
    <w:rsid w:val="006164C4"/>
    <w:rsid w:val="006173D6"/>
    <w:rsid w:val="0062109B"/>
    <w:rsid w:val="006213B6"/>
    <w:rsid w:val="00623746"/>
    <w:rsid w:val="00627E97"/>
    <w:rsid w:val="006331AA"/>
    <w:rsid w:val="0063568C"/>
    <w:rsid w:val="00636F62"/>
    <w:rsid w:val="00640ED1"/>
    <w:rsid w:val="00641E74"/>
    <w:rsid w:val="006440EF"/>
    <w:rsid w:val="00650879"/>
    <w:rsid w:val="00652049"/>
    <w:rsid w:val="00654C17"/>
    <w:rsid w:val="006556A2"/>
    <w:rsid w:val="00665BB0"/>
    <w:rsid w:val="00671F89"/>
    <w:rsid w:val="00674E08"/>
    <w:rsid w:val="00691868"/>
    <w:rsid w:val="00695186"/>
    <w:rsid w:val="006A5892"/>
    <w:rsid w:val="006A7943"/>
    <w:rsid w:val="006B145A"/>
    <w:rsid w:val="006B1AE2"/>
    <w:rsid w:val="006C2754"/>
    <w:rsid w:val="006C2E78"/>
    <w:rsid w:val="006C4465"/>
    <w:rsid w:val="006C7299"/>
    <w:rsid w:val="006D3227"/>
    <w:rsid w:val="006D3B72"/>
    <w:rsid w:val="006D3D8F"/>
    <w:rsid w:val="006E0DB4"/>
    <w:rsid w:val="006E1CF7"/>
    <w:rsid w:val="006E2094"/>
    <w:rsid w:val="006E2D64"/>
    <w:rsid w:val="006E644F"/>
    <w:rsid w:val="006F419F"/>
    <w:rsid w:val="006F4764"/>
    <w:rsid w:val="006F6032"/>
    <w:rsid w:val="006F6FF8"/>
    <w:rsid w:val="00701130"/>
    <w:rsid w:val="00701F80"/>
    <w:rsid w:val="007054AF"/>
    <w:rsid w:val="007067B2"/>
    <w:rsid w:val="00707A1C"/>
    <w:rsid w:val="0071057F"/>
    <w:rsid w:val="00710D93"/>
    <w:rsid w:val="007120B9"/>
    <w:rsid w:val="00713964"/>
    <w:rsid w:val="00715DB6"/>
    <w:rsid w:val="007200AF"/>
    <w:rsid w:val="00724E1A"/>
    <w:rsid w:val="00726D10"/>
    <w:rsid w:val="0073067B"/>
    <w:rsid w:val="00734A2C"/>
    <w:rsid w:val="007367C1"/>
    <w:rsid w:val="00743EC1"/>
    <w:rsid w:val="00747ADE"/>
    <w:rsid w:val="007530AD"/>
    <w:rsid w:val="00753DF7"/>
    <w:rsid w:val="00760A3D"/>
    <w:rsid w:val="00765F34"/>
    <w:rsid w:val="00766754"/>
    <w:rsid w:val="007678F7"/>
    <w:rsid w:val="007729D9"/>
    <w:rsid w:val="007745B3"/>
    <w:rsid w:val="007765D8"/>
    <w:rsid w:val="00776894"/>
    <w:rsid w:val="00780B22"/>
    <w:rsid w:val="00786DB3"/>
    <w:rsid w:val="00791C46"/>
    <w:rsid w:val="0079231F"/>
    <w:rsid w:val="00792546"/>
    <w:rsid w:val="00796D15"/>
    <w:rsid w:val="007A095C"/>
    <w:rsid w:val="007A4CFB"/>
    <w:rsid w:val="007A6AFB"/>
    <w:rsid w:val="007A7237"/>
    <w:rsid w:val="007B0A88"/>
    <w:rsid w:val="007C0F9B"/>
    <w:rsid w:val="007C38DD"/>
    <w:rsid w:val="007C607F"/>
    <w:rsid w:val="007D36FF"/>
    <w:rsid w:val="007D39FF"/>
    <w:rsid w:val="007D4814"/>
    <w:rsid w:val="007D5496"/>
    <w:rsid w:val="007E2620"/>
    <w:rsid w:val="007E6964"/>
    <w:rsid w:val="007F24C8"/>
    <w:rsid w:val="007F7BB7"/>
    <w:rsid w:val="0080620A"/>
    <w:rsid w:val="00817EF8"/>
    <w:rsid w:val="008241AF"/>
    <w:rsid w:val="0083363B"/>
    <w:rsid w:val="0083592E"/>
    <w:rsid w:val="00840ECA"/>
    <w:rsid w:val="00842FD0"/>
    <w:rsid w:val="00845B14"/>
    <w:rsid w:val="00854CA0"/>
    <w:rsid w:val="00861F70"/>
    <w:rsid w:val="00864154"/>
    <w:rsid w:val="00872995"/>
    <w:rsid w:val="00873891"/>
    <w:rsid w:val="00875557"/>
    <w:rsid w:val="008767A4"/>
    <w:rsid w:val="00880EC9"/>
    <w:rsid w:val="00882EF6"/>
    <w:rsid w:val="00883000"/>
    <w:rsid w:val="0088373A"/>
    <w:rsid w:val="00891420"/>
    <w:rsid w:val="00894927"/>
    <w:rsid w:val="00896766"/>
    <w:rsid w:val="008973A6"/>
    <w:rsid w:val="008A091D"/>
    <w:rsid w:val="008A2EE1"/>
    <w:rsid w:val="008B1989"/>
    <w:rsid w:val="008C00AF"/>
    <w:rsid w:val="008C4D03"/>
    <w:rsid w:val="008C775D"/>
    <w:rsid w:val="008D18E1"/>
    <w:rsid w:val="008F7E95"/>
    <w:rsid w:val="00912C70"/>
    <w:rsid w:val="0091728D"/>
    <w:rsid w:val="0092192D"/>
    <w:rsid w:val="0092251C"/>
    <w:rsid w:val="00922CE4"/>
    <w:rsid w:val="009236FE"/>
    <w:rsid w:val="00923D47"/>
    <w:rsid w:val="009308B9"/>
    <w:rsid w:val="0093127A"/>
    <w:rsid w:val="00933EDD"/>
    <w:rsid w:val="00942D4C"/>
    <w:rsid w:val="00953156"/>
    <w:rsid w:val="00954AC9"/>
    <w:rsid w:val="00954EFC"/>
    <w:rsid w:val="00964377"/>
    <w:rsid w:val="00965E46"/>
    <w:rsid w:val="00966ABA"/>
    <w:rsid w:val="00971F4A"/>
    <w:rsid w:val="00972160"/>
    <w:rsid w:val="0097700E"/>
    <w:rsid w:val="00977480"/>
    <w:rsid w:val="00977D82"/>
    <w:rsid w:val="009851A9"/>
    <w:rsid w:val="00996FA9"/>
    <w:rsid w:val="009A18D7"/>
    <w:rsid w:val="009A4C40"/>
    <w:rsid w:val="009A586B"/>
    <w:rsid w:val="009B4699"/>
    <w:rsid w:val="009B54A9"/>
    <w:rsid w:val="009C0D1D"/>
    <w:rsid w:val="009C1D0E"/>
    <w:rsid w:val="009C343E"/>
    <w:rsid w:val="009D42C0"/>
    <w:rsid w:val="009D4B1D"/>
    <w:rsid w:val="009D669B"/>
    <w:rsid w:val="009D6E1C"/>
    <w:rsid w:val="009E08E9"/>
    <w:rsid w:val="009F06DD"/>
    <w:rsid w:val="009F3816"/>
    <w:rsid w:val="009F6A92"/>
    <w:rsid w:val="00A04AD0"/>
    <w:rsid w:val="00A15748"/>
    <w:rsid w:val="00A222B9"/>
    <w:rsid w:val="00A24393"/>
    <w:rsid w:val="00A3541D"/>
    <w:rsid w:val="00A35713"/>
    <w:rsid w:val="00A37299"/>
    <w:rsid w:val="00A41006"/>
    <w:rsid w:val="00A425BB"/>
    <w:rsid w:val="00A42F16"/>
    <w:rsid w:val="00A44B90"/>
    <w:rsid w:val="00A50283"/>
    <w:rsid w:val="00A55F0B"/>
    <w:rsid w:val="00A65E86"/>
    <w:rsid w:val="00A72A8B"/>
    <w:rsid w:val="00A74FBE"/>
    <w:rsid w:val="00A8350B"/>
    <w:rsid w:val="00A8516F"/>
    <w:rsid w:val="00A86317"/>
    <w:rsid w:val="00A86484"/>
    <w:rsid w:val="00A9787C"/>
    <w:rsid w:val="00AA765E"/>
    <w:rsid w:val="00AB0FD5"/>
    <w:rsid w:val="00AB3E0F"/>
    <w:rsid w:val="00AC1947"/>
    <w:rsid w:val="00AC446B"/>
    <w:rsid w:val="00AD5418"/>
    <w:rsid w:val="00AD5DD5"/>
    <w:rsid w:val="00AE1CD7"/>
    <w:rsid w:val="00AE2444"/>
    <w:rsid w:val="00AE2A71"/>
    <w:rsid w:val="00AE2E6E"/>
    <w:rsid w:val="00AE31E6"/>
    <w:rsid w:val="00AF234B"/>
    <w:rsid w:val="00AF48E8"/>
    <w:rsid w:val="00AF4D33"/>
    <w:rsid w:val="00B021EB"/>
    <w:rsid w:val="00B05153"/>
    <w:rsid w:val="00B0557B"/>
    <w:rsid w:val="00B10294"/>
    <w:rsid w:val="00B121EA"/>
    <w:rsid w:val="00B1625A"/>
    <w:rsid w:val="00B239A9"/>
    <w:rsid w:val="00B3474B"/>
    <w:rsid w:val="00B37E0E"/>
    <w:rsid w:val="00B43EE1"/>
    <w:rsid w:val="00B53E56"/>
    <w:rsid w:val="00B62212"/>
    <w:rsid w:val="00B6226B"/>
    <w:rsid w:val="00B6516B"/>
    <w:rsid w:val="00B730B7"/>
    <w:rsid w:val="00B731AA"/>
    <w:rsid w:val="00B75E78"/>
    <w:rsid w:val="00B7616A"/>
    <w:rsid w:val="00B83D1F"/>
    <w:rsid w:val="00B9127A"/>
    <w:rsid w:val="00B928BF"/>
    <w:rsid w:val="00B95255"/>
    <w:rsid w:val="00BA5EB2"/>
    <w:rsid w:val="00BB1A08"/>
    <w:rsid w:val="00BB49E9"/>
    <w:rsid w:val="00BB6F8C"/>
    <w:rsid w:val="00BC335E"/>
    <w:rsid w:val="00BC50B7"/>
    <w:rsid w:val="00BD1543"/>
    <w:rsid w:val="00BD2121"/>
    <w:rsid w:val="00BD6782"/>
    <w:rsid w:val="00BD6DB3"/>
    <w:rsid w:val="00BE3F26"/>
    <w:rsid w:val="00BF01E4"/>
    <w:rsid w:val="00BF0224"/>
    <w:rsid w:val="00BF1BD0"/>
    <w:rsid w:val="00C0070B"/>
    <w:rsid w:val="00C007B2"/>
    <w:rsid w:val="00C06AF1"/>
    <w:rsid w:val="00C07298"/>
    <w:rsid w:val="00C12C77"/>
    <w:rsid w:val="00C13838"/>
    <w:rsid w:val="00C14224"/>
    <w:rsid w:val="00C242B6"/>
    <w:rsid w:val="00C26464"/>
    <w:rsid w:val="00C307A3"/>
    <w:rsid w:val="00C317A2"/>
    <w:rsid w:val="00C36809"/>
    <w:rsid w:val="00C4031A"/>
    <w:rsid w:val="00C40617"/>
    <w:rsid w:val="00C4711C"/>
    <w:rsid w:val="00C47457"/>
    <w:rsid w:val="00C51C9C"/>
    <w:rsid w:val="00C60566"/>
    <w:rsid w:val="00C61B99"/>
    <w:rsid w:val="00C735E7"/>
    <w:rsid w:val="00C7465D"/>
    <w:rsid w:val="00C74B22"/>
    <w:rsid w:val="00C76075"/>
    <w:rsid w:val="00C77CA6"/>
    <w:rsid w:val="00C807BD"/>
    <w:rsid w:val="00C840CF"/>
    <w:rsid w:val="00C844BA"/>
    <w:rsid w:val="00C913C8"/>
    <w:rsid w:val="00C96CFC"/>
    <w:rsid w:val="00CA441D"/>
    <w:rsid w:val="00CA44C1"/>
    <w:rsid w:val="00CA6624"/>
    <w:rsid w:val="00CA7A8F"/>
    <w:rsid w:val="00CB7A46"/>
    <w:rsid w:val="00CC0E71"/>
    <w:rsid w:val="00CC64B6"/>
    <w:rsid w:val="00CD09BE"/>
    <w:rsid w:val="00CD6CF2"/>
    <w:rsid w:val="00CD7F08"/>
    <w:rsid w:val="00CE4C52"/>
    <w:rsid w:val="00CF3A4D"/>
    <w:rsid w:val="00CF7B70"/>
    <w:rsid w:val="00D1650C"/>
    <w:rsid w:val="00D16D65"/>
    <w:rsid w:val="00D222B2"/>
    <w:rsid w:val="00D245E5"/>
    <w:rsid w:val="00D24EA2"/>
    <w:rsid w:val="00D27524"/>
    <w:rsid w:val="00D41874"/>
    <w:rsid w:val="00D41A36"/>
    <w:rsid w:val="00D41FA8"/>
    <w:rsid w:val="00D431AF"/>
    <w:rsid w:val="00D433B3"/>
    <w:rsid w:val="00D45F47"/>
    <w:rsid w:val="00D46005"/>
    <w:rsid w:val="00D47E61"/>
    <w:rsid w:val="00D5034A"/>
    <w:rsid w:val="00D563C1"/>
    <w:rsid w:val="00D62874"/>
    <w:rsid w:val="00D719EF"/>
    <w:rsid w:val="00D7396B"/>
    <w:rsid w:val="00D8320D"/>
    <w:rsid w:val="00D8536D"/>
    <w:rsid w:val="00D856EB"/>
    <w:rsid w:val="00D8581F"/>
    <w:rsid w:val="00DA08FB"/>
    <w:rsid w:val="00DA32DB"/>
    <w:rsid w:val="00DA39FE"/>
    <w:rsid w:val="00DA4A01"/>
    <w:rsid w:val="00DB142B"/>
    <w:rsid w:val="00DB3A4C"/>
    <w:rsid w:val="00DC057B"/>
    <w:rsid w:val="00DC0684"/>
    <w:rsid w:val="00DC18ED"/>
    <w:rsid w:val="00DC3D03"/>
    <w:rsid w:val="00DD2097"/>
    <w:rsid w:val="00DE04DC"/>
    <w:rsid w:val="00DE09AA"/>
    <w:rsid w:val="00DE79AB"/>
    <w:rsid w:val="00DF04CE"/>
    <w:rsid w:val="00DF0BDE"/>
    <w:rsid w:val="00DF4F88"/>
    <w:rsid w:val="00E047EE"/>
    <w:rsid w:val="00E072BA"/>
    <w:rsid w:val="00E078A9"/>
    <w:rsid w:val="00E13A2E"/>
    <w:rsid w:val="00E17ACC"/>
    <w:rsid w:val="00E24F41"/>
    <w:rsid w:val="00E26C5B"/>
    <w:rsid w:val="00E35EA8"/>
    <w:rsid w:val="00E408EF"/>
    <w:rsid w:val="00E45B2E"/>
    <w:rsid w:val="00E46561"/>
    <w:rsid w:val="00E51CF3"/>
    <w:rsid w:val="00E54CF7"/>
    <w:rsid w:val="00E57ACF"/>
    <w:rsid w:val="00E66BDC"/>
    <w:rsid w:val="00E9498A"/>
    <w:rsid w:val="00E955CC"/>
    <w:rsid w:val="00E959AD"/>
    <w:rsid w:val="00E9676B"/>
    <w:rsid w:val="00E96F8A"/>
    <w:rsid w:val="00EA1914"/>
    <w:rsid w:val="00EA5FDB"/>
    <w:rsid w:val="00EA714A"/>
    <w:rsid w:val="00EB3315"/>
    <w:rsid w:val="00EB4181"/>
    <w:rsid w:val="00EB6179"/>
    <w:rsid w:val="00EC2688"/>
    <w:rsid w:val="00EC3565"/>
    <w:rsid w:val="00EC4769"/>
    <w:rsid w:val="00ED3A93"/>
    <w:rsid w:val="00ED5226"/>
    <w:rsid w:val="00EE423D"/>
    <w:rsid w:val="00EE449A"/>
    <w:rsid w:val="00EE62C4"/>
    <w:rsid w:val="00EF4C56"/>
    <w:rsid w:val="00F039AD"/>
    <w:rsid w:val="00F03AC0"/>
    <w:rsid w:val="00F07D3F"/>
    <w:rsid w:val="00F10C6B"/>
    <w:rsid w:val="00F118EF"/>
    <w:rsid w:val="00F1360C"/>
    <w:rsid w:val="00F1633D"/>
    <w:rsid w:val="00F1699F"/>
    <w:rsid w:val="00F31FD6"/>
    <w:rsid w:val="00F33C15"/>
    <w:rsid w:val="00F33D8F"/>
    <w:rsid w:val="00F352E6"/>
    <w:rsid w:val="00F365B9"/>
    <w:rsid w:val="00F4373E"/>
    <w:rsid w:val="00F43AD3"/>
    <w:rsid w:val="00F47B39"/>
    <w:rsid w:val="00F47C86"/>
    <w:rsid w:val="00F54C81"/>
    <w:rsid w:val="00F55F41"/>
    <w:rsid w:val="00F57C44"/>
    <w:rsid w:val="00F61B49"/>
    <w:rsid w:val="00F6235A"/>
    <w:rsid w:val="00F6454F"/>
    <w:rsid w:val="00F65FF2"/>
    <w:rsid w:val="00F75B52"/>
    <w:rsid w:val="00F7637D"/>
    <w:rsid w:val="00F7641D"/>
    <w:rsid w:val="00F82CC7"/>
    <w:rsid w:val="00F920D2"/>
    <w:rsid w:val="00F9560C"/>
    <w:rsid w:val="00FA0112"/>
    <w:rsid w:val="00FA71B6"/>
    <w:rsid w:val="00FA7866"/>
    <w:rsid w:val="00FB02FD"/>
    <w:rsid w:val="00FB0511"/>
    <w:rsid w:val="00FB7125"/>
    <w:rsid w:val="00FC10BA"/>
    <w:rsid w:val="00FC17DF"/>
    <w:rsid w:val="00FC1D07"/>
    <w:rsid w:val="00FC1D09"/>
    <w:rsid w:val="00FC724D"/>
    <w:rsid w:val="00FC7BE7"/>
    <w:rsid w:val="00FD022C"/>
    <w:rsid w:val="00FD5B2A"/>
    <w:rsid w:val="00FD6D97"/>
    <w:rsid w:val="00FE242C"/>
    <w:rsid w:val="00FF0293"/>
    <w:rsid w:val="00FF21AB"/>
    <w:rsid w:val="00FF6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464"/>
    <w:pPr>
      <w:spacing w:before="60" w:after="60"/>
      <w:ind w:left="2160"/>
    </w:pPr>
    <w:rPr>
      <w:rFonts w:eastAsia="Times New Roman"/>
      <w:spacing w:val="10"/>
      <w:sz w:val="16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2464"/>
    <w:rPr>
      <w:sz w:val="22"/>
      <w:szCs w:val="22"/>
      <w:lang w:eastAsia="en-US"/>
    </w:rPr>
  </w:style>
  <w:style w:type="paragraph" w:customStyle="1" w:styleId="Achievements">
    <w:name w:val="Achievements"/>
    <w:basedOn w:val="Normal"/>
    <w:unhideWhenUsed/>
    <w:qFormat/>
    <w:rsid w:val="005E2464"/>
    <w:pPr>
      <w:numPr>
        <w:numId w:val="1"/>
      </w:numPr>
    </w:pPr>
  </w:style>
  <w:style w:type="character" w:styleId="Hyperlink">
    <w:name w:val="Hyperlink"/>
    <w:uiPriority w:val="99"/>
    <w:unhideWhenUsed/>
    <w:rsid w:val="00AD541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2002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rankakpe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frankilische</dc:creator>
  <cp:lastModifiedBy>frankilische</cp:lastModifiedBy>
  <cp:revision>14</cp:revision>
  <dcterms:created xsi:type="dcterms:W3CDTF">2015-09-04T14:53:00Z</dcterms:created>
  <dcterms:modified xsi:type="dcterms:W3CDTF">2015-09-23T01:05:00Z</dcterms:modified>
</cp:coreProperties>
</file>