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250A0" w:rsidRPr="00A97FDF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 w:rsidRPr="00A97FDF"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>Отчет о тестировании проекта "Виртуальный колледж"</w:t>
      </w:r>
    </w:p>
    <w:p w14:paraId="00000002" w14:textId="77777777" w:rsidR="005250A0" w:rsidRPr="00A97FDF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97FD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Введение</w:t>
      </w:r>
    </w:p>
    <w:p w14:paraId="00000003" w14:textId="77777777" w:rsidR="005250A0" w:rsidRPr="00A97FDF" w:rsidRDefault="00002F9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проекта "Виртуальный колледж" было проведено тестирование веб-приложения, предназначенного для онлайн-обучения и управления учебным процессом. Целью тестирования было выявление и устранение ошибок, а также проверка соответствия приложения требован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иям пользователей и образовательным стандартам.</w:t>
      </w:r>
    </w:p>
    <w:p w14:paraId="00000004" w14:textId="77777777" w:rsidR="005250A0" w:rsidRPr="00A97FDF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A97FD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Задача</w:t>
      </w:r>
    </w:p>
    <w:p w14:paraId="00000005" w14:textId="77777777" w:rsidR="005250A0" w:rsidRPr="00A97FDF" w:rsidRDefault="00002F9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тестирование веб-приложения "Виртуальный колледж", включающее следующие аспекты:</w:t>
      </w:r>
    </w:p>
    <w:p w14:paraId="00000006" w14:textId="77777777" w:rsidR="005250A0" w:rsidRDefault="00002F93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Функциональное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</w:p>
    <w:p w14:paraId="00000007" w14:textId="77777777" w:rsidR="005250A0" w:rsidRDefault="00002F93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пользовательского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proofErr w:type="spellEnd"/>
    </w:p>
    <w:p w14:paraId="00000008" w14:textId="77777777" w:rsidR="005250A0" w:rsidRDefault="00002F93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производительности</w:t>
      </w:r>
      <w:proofErr w:type="spellEnd"/>
    </w:p>
    <w:p w14:paraId="00000009" w14:textId="77777777" w:rsidR="005250A0" w:rsidRDefault="00002F93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Кроссбраузерное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</w:p>
    <w:p w14:paraId="0000000A" w14:textId="77777777" w:rsidR="005250A0" w:rsidRDefault="00002F93">
      <w:pPr>
        <w:numPr>
          <w:ilvl w:val="0"/>
          <w:numId w:val="5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proofErr w:type="spellEnd"/>
    </w:p>
    <w:p w14:paraId="0000000B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Использованные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инструменты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методы</w:t>
      </w:r>
      <w:proofErr w:type="spellEnd"/>
    </w:p>
    <w:p w14:paraId="0000000C" w14:textId="77777777" w:rsidR="005250A0" w:rsidRPr="00A97FDF" w:rsidRDefault="00002F93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JIRA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: Для управления задачами и отслеживания дефектов.</w:t>
      </w:r>
    </w:p>
    <w:p w14:paraId="0000000D" w14:textId="77777777" w:rsidR="005250A0" w:rsidRDefault="00002F93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Selenium: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7777777" w:rsidR="005250A0" w:rsidRDefault="00002F93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Postman: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API.</w:t>
      </w:r>
      <w:bookmarkStart w:id="0" w:name="_GoBack"/>
      <w:bookmarkEnd w:id="0"/>
    </w:p>
    <w:p w14:paraId="0000000F" w14:textId="77777777" w:rsidR="005250A0" w:rsidRPr="00A97FDF" w:rsidRDefault="00002F93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DevTools</w:t>
      </w:r>
      <w:proofErr w:type="spellEnd"/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: Для анализа производительности и отладки.</w:t>
      </w:r>
    </w:p>
    <w:p w14:paraId="00000010" w14:textId="77777777" w:rsidR="005250A0" w:rsidRDefault="00002F93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BrowserStack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кроссбраузерного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5250A0" w:rsidRPr="00A97FDF" w:rsidRDefault="00002F93">
      <w:pPr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OWASP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ZAP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: Для тестирования безопасности.</w:t>
      </w:r>
    </w:p>
    <w:p w14:paraId="00000012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Процесс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тестирования</w:t>
      </w:r>
      <w:proofErr w:type="spellEnd"/>
    </w:p>
    <w:p w14:paraId="00000013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Функциональное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</w:p>
    <w:p w14:paraId="00000014" w14:textId="77777777" w:rsidR="005250A0" w:rsidRPr="00A97FDF" w:rsidRDefault="00002F93">
      <w:pPr>
        <w:numPr>
          <w:ilvl w:val="0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пользователей: Проверка возможности регистрации студентов и преподавателей.</w:t>
      </w:r>
    </w:p>
    <w:p w14:paraId="00000015" w14:textId="77777777" w:rsidR="005250A0" w:rsidRPr="00A97FDF" w:rsidRDefault="00002F93">
      <w:pPr>
        <w:numPr>
          <w:ilvl w:val="0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Авторизация: Проверка процесса входа в систему для различных ролей.</w:t>
      </w:r>
    </w:p>
    <w:p w14:paraId="00000016" w14:textId="77777777" w:rsidR="005250A0" w:rsidRPr="00A97FDF" w:rsidRDefault="00002F93">
      <w:pPr>
        <w:numPr>
          <w:ilvl w:val="0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курсов: Проверка возможности создания и редактирования курсо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в преподавателями.</w:t>
      </w:r>
    </w:p>
    <w:p w14:paraId="00000017" w14:textId="77777777" w:rsidR="005250A0" w:rsidRPr="00A97FDF" w:rsidRDefault="00002F93">
      <w:pPr>
        <w:numPr>
          <w:ilvl w:val="0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на курс: Проверка возможности записи студентов на курсы.</w:t>
      </w:r>
    </w:p>
    <w:p w14:paraId="00000018" w14:textId="77777777" w:rsidR="005250A0" w:rsidRPr="00A97FDF" w:rsidRDefault="00002F93">
      <w:pPr>
        <w:numPr>
          <w:ilvl w:val="0"/>
          <w:numId w:val="1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материалов: Проверка корректного отображения учебных материалов.</w:t>
      </w:r>
    </w:p>
    <w:p w14:paraId="00000019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пользовательского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proofErr w:type="spellEnd"/>
    </w:p>
    <w:p w14:paraId="0000001A" w14:textId="77777777" w:rsidR="005250A0" w:rsidRPr="00A97FDF" w:rsidRDefault="00002F93">
      <w:pPr>
        <w:numPr>
          <w:ilvl w:val="0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Адаптивность: Проверка корректного отображения интерфейса на различных устройствах (мобильные телефоны, планшеты, ПК).</w:t>
      </w:r>
    </w:p>
    <w:p w14:paraId="0000001B" w14:textId="77777777" w:rsidR="005250A0" w:rsidRPr="00A97FDF" w:rsidRDefault="00002F93">
      <w:pPr>
        <w:numPr>
          <w:ilvl w:val="0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Навигация: Оценка удобства навигации по приложению, включая доступ к курсам и материалам.</w:t>
      </w:r>
    </w:p>
    <w:p w14:paraId="0000001C" w14:textId="77777777" w:rsidR="005250A0" w:rsidRPr="00A97FDF" w:rsidRDefault="00002F93">
      <w:pPr>
        <w:numPr>
          <w:ilvl w:val="0"/>
          <w:numId w:val="1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Визуальные элементы: Проверка корректного отобр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ажения всех визуальных элементов (кнопки, формы, иконки и т.д.).</w:t>
      </w:r>
    </w:p>
    <w:p w14:paraId="0000001D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производительности</w:t>
      </w:r>
      <w:proofErr w:type="spellEnd"/>
    </w:p>
    <w:p w14:paraId="0000001E" w14:textId="77777777" w:rsidR="005250A0" w:rsidRPr="00A97FDF" w:rsidRDefault="00002F93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загрузки страниц: Измерение времени загрузки главной страницы и страниц курсов.</w:t>
      </w:r>
    </w:p>
    <w:p w14:paraId="0000001F" w14:textId="77777777" w:rsidR="005250A0" w:rsidRPr="00A97FDF" w:rsidRDefault="00002F93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Отклик интерфейса: Оценка времени отклика интерфейса на действия пользователя.</w:t>
      </w:r>
    </w:p>
    <w:p w14:paraId="00000020" w14:textId="77777777" w:rsidR="005250A0" w:rsidRPr="00A97FDF" w:rsidRDefault="00002F93">
      <w:pPr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Нагрузочное тестирование: Проверка работы приложения при высокой нагрузке (одновременное использование несколькими сотнями пользователей).</w:t>
      </w:r>
    </w:p>
    <w:p w14:paraId="00000021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Кроссбраузерное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</w:p>
    <w:p w14:paraId="00000022" w14:textId="77777777" w:rsidR="005250A0" w:rsidRDefault="00002F93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браузеров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различных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браузерах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(Google Chrome, Mozilla Firefox, Safari, Microsoft Edge).</w:t>
      </w:r>
    </w:p>
    <w:p w14:paraId="00000023" w14:textId="77777777" w:rsidR="005250A0" w:rsidRPr="00A97FDF" w:rsidRDefault="00002F93">
      <w:pPr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Совместимость: Проверка совместимости с различными версиями браузеров.</w:t>
      </w:r>
    </w:p>
    <w:p w14:paraId="00000024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proofErr w:type="spellEnd"/>
    </w:p>
    <w:p w14:paraId="00000025" w14:textId="77777777" w:rsidR="005250A0" w:rsidRPr="00A97FDF" w:rsidRDefault="00002F93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Аутентификация и авторизация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: Проверка безопасности процессов аутентификации и авторизации пользователей.</w:t>
      </w:r>
    </w:p>
    <w:p w14:paraId="00000026" w14:textId="77777777" w:rsidR="005250A0" w:rsidRPr="00A97FDF" w:rsidRDefault="00002F93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Защита данных: Оценка защиты данных пользователей от несанкционированного доступа.</w:t>
      </w:r>
    </w:p>
    <w:p w14:paraId="00000027" w14:textId="77777777" w:rsidR="005250A0" w:rsidRPr="00A97FDF" w:rsidRDefault="00002F93">
      <w:pPr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Уязвимости: Проверка на наличие уязвимостей (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-инъекции, </w:t>
      </w:r>
      <w:r>
        <w:rPr>
          <w:rFonts w:ascii="Times New Roman" w:eastAsia="Times New Roman" w:hAnsi="Times New Roman" w:cs="Times New Roman"/>
          <w:sz w:val="28"/>
          <w:szCs w:val="28"/>
        </w:rPr>
        <w:t>XSS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т.д.).</w:t>
      </w:r>
    </w:p>
    <w:p w14:paraId="00000028" w14:textId="77777777" w:rsidR="005250A0" w:rsidRPr="00A97FDF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</w:t>
      </w:r>
    </w:p>
    <w:p w14:paraId="00000029" w14:textId="77777777" w:rsidR="005250A0" w:rsidRPr="00A97FDF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Выявленные дефекты</w:t>
      </w:r>
    </w:p>
    <w:p w14:paraId="0000002A" w14:textId="77777777" w:rsidR="005250A0" w:rsidRPr="00A97FDF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Функциональные ошибки:</w:t>
      </w:r>
    </w:p>
    <w:p w14:paraId="0000002B" w14:textId="77777777" w:rsidR="005250A0" w:rsidRPr="00A97FDF" w:rsidRDefault="00002F93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Ошибка при регистрации пользователя с уже существующим </w:t>
      </w:r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C" w14:textId="77777777" w:rsidR="005250A0" w:rsidRPr="00A97FDF" w:rsidRDefault="00002F93">
      <w:pPr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Ошибка при создании курса без указания названия.</w:t>
      </w:r>
    </w:p>
    <w:p w14:paraId="0000002D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интерфейса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E" w14:textId="77777777" w:rsidR="005250A0" w:rsidRPr="00A97FDF" w:rsidRDefault="00002F93">
      <w:pPr>
        <w:numPr>
          <w:ilvl w:val="0"/>
          <w:numId w:val="1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Некорректное отображение кнопок на мобильных устройствах.</w:t>
      </w:r>
    </w:p>
    <w:p w14:paraId="0000002F" w14:textId="77777777" w:rsidR="005250A0" w:rsidRPr="00A97FDF" w:rsidRDefault="00002F93">
      <w:pPr>
        <w:numPr>
          <w:ilvl w:val="0"/>
          <w:numId w:val="1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Проблемы с адаптивностью на экранах с высоким разрешением.</w:t>
      </w:r>
    </w:p>
    <w:p w14:paraId="00000030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производительностью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1" w14:textId="77777777" w:rsidR="005250A0" w:rsidRPr="00A97FDF" w:rsidRDefault="00002F93">
      <w:pPr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Задержка при загрузке страницы курса с большим количеством материалов.</w:t>
      </w:r>
    </w:p>
    <w:p w14:paraId="00000032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Кроссбраузерные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3" w14:textId="77777777" w:rsidR="005250A0" w:rsidRPr="00A97FDF" w:rsidRDefault="00002F93">
      <w:pPr>
        <w:numPr>
          <w:ilvl w:val="0"/>
          <w:numId w:val="10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Некорректное отображение формы регистрации в </w:t>
      </w:r>
      <w:r>
        <w:rPr>
          <w:rFonts w:ascii="Times New Roman" w:eastAsia="Times New Roman" w:hAnsi="Times New Roman" w:cs="Times New Roman"/>
          <w:sz w:val="28"/>
          <w:szCs w:val="28"/>
        </w:rPr>
        <w:t>Safari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34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Проблемы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безопасностью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5" w14:textId="77777777" w:rsidR="005250A0" w:rsidRPr="00A97FDF" w:rsidRDefault="00002F93">
      <w:pPr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Уязвимость к </w:t>
      </w:r>
      <w:r>
        <w:rPr>
          <w:rFonts w:ascii="Times New Roman" w:eastAsia="Times New Roman" w:hAnsi="Times New Roman" w:cs="Times New Roman"/>
          <w:sz w:val="28"/>
          <w:szCs w:val="28"/>
        </w:rPr>
        <w:t>XSS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-атакам в поле комментариев к курсам.</w:t>
      </w:r>
    </w:p>
    <w:p w14:paraId="00000036" w14:textId="77777777" w:rsidR="005250A0" w:rsidRPr="00A97FDF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Устраненные дефекты</w:t>
      </w:r>
    </w:p>
    <w:p w14:paraId="00000037" w14:textId="77777777" w:rsidR="005250A0" w:rsidRPr="00A97FDF" w:rsidRDefault="00002F9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выявленные дефекты были задокументированы в </w:t>
      </w:r>
      <w:r>
        <w:rPr>
          <w:rFonts w:ascii="Times New Roman" w:eastAsia="Times New Roman" w:hAnsi="Times New Roman" w:cs="Times New Roman"/>
          <w:sz w:val="28"/>
          <w:szCs w:val="28"/>
        </w:rPr>
        <w:t>JIRA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переданы разработчикам для исправления. После исправления дефектов было проведено повторное тестирование для подтверждения их устранения.</w:t>
      </w:r>
    </w:p>
    <w:p w14:paraId="00000038" w14:textId="77777777" w:rsidR="005250A0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Рекомендации</w:t>
      </w:r>
      <w:proofErr w:type="spellEnd"/>
    </w:p>
    <w:p w14:paraId="00000039" w14:textId="77777777" w:rsidR="005250A0" w:rsidRPr="00A97FDF" w:rsidRDefault="00002F93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тестирования: Внедрение автоматизиро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ванных тестов для регулярной проверки функциональности приложения.</w:t>
      </w:r>
    </w:p>
    <w:p w14:paraId="0000003A" w14:textId="77777777" w:rsidR="005250A0" w:rsidRPr="00A97FDF" w:rsidRDefault="00002F93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Оптимизация производительности: Оптимизация кода и базы данных для улучшения времени отклика приложения.</w:t>
      </w:r>
    </w:p>
    <w:p w14:paraId="0000003B" w14:textId="77777777" w:rsidR="005250A0" w:rsidRPr="00A97FDF" w:rsidRDefault="00002F93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Усиление безопасности: Внедрение дополнительных мер безопасности для защиты данных п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ользователей, включая регулярные аудиты безопасности.</w:t>
      </w:r>
    </w:p>
    <w:p w14:paraId="0000003C" w14:textId="77777777" w:rsidR="005250A0" w:rsidRPr="00A97FDF" w:rsidRDefault="00002F93">
      <w:pPr>
        <w:numPr>
          <w:ilvl w:val="0"/>
          <w:numId w:val="1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Регулярное тестирование: Проведение регулярного тестирования для выявления и устранения новых дефектов.</w:t>
      </w:r>
    </w:p>
    <w:p w14:paraId="0000003D" w14:textId="77777777" w:rsidR="005250A0" w:rsidRPr="00A97FDF" w:rsidRDefault="00002F9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Заключение</w:t>
      </w:r>
    </w:p>
    <w:p w14:paraId="0000003E" w14:textId="77777777" w:rsidR="005250A0" w:rsidRPr="00A97FDF" w:rsidRDefault="00002F9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проекта "Виртуальный колледж" успешно завершено. Все выявленные дефекты были устранены, и приложение соответствует требованиям пользователей и образовательным стандартам. Приложение готово к использованию и может быть расширено в будущем для д</w:t>
      </w:r>
      <w:r w:rsidRPr="00A97FDF">
        <w:rPr>
          <w:rFonts w:ascii="Times New Roman" w:eastAsia="Times New Roman" w:hAnsi="Times New Roman" w:cs="Times New Roman"/>
          <w:sz w:val="28"/>
          <w:szCs w:val="28"/>
          <w:lang w:val="ru-RU"/>
        </w:rPr>
        <w:t>обавления новых функций и улучшения пользовательского опыта.</w:t>
      </w:r>
    </w:p>
    <w:p w14:paraId="0000003F" w14:textId="77777777" w:rsidR="005250A0" w:rsidRPr="00A97FDF" w:rsidRDefault="005250A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5250A0" w:rsidRPr="00A97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2F3E"/>
    <w:multiLevelType w:val="multilevel"/>
    <w:tmpl w:val="36D8678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670A"/>
    <w:multiLevelType w:val="multilevel"/>
    <w:tmpl w:val="5D54CE8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920FD"/>
    <w:multiLevelType w:val="multilevel"/>
    <w:tmpl w:val="67D846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20607"/>
    <w:multiLevelType w:val="multilevel"/>
    <w:tmpl w:val="B82641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015161"/>
    <w:multiLevelType w:val="multilevel"/>
    <w:tmpl w:val="694E74E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DC5C27"/>
    <w:multiLevelType w:val="multilevel"/>
    <w:tmpl w:val="33162D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F55649"/>
    <w:multiLevelType w:val="multilevel"/>
    <w:tmpl w:val="C902DF0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2355C0"/>
    <w:multiLevelType w:val="multilevel"/>
    <w:tmpl w:val="FCD4EA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68427B"/>
    <w:multiLevelType w:val="multilevel"/>
    <w:tmpl w:val="395620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875E7E"/>
    <w:multiLevelType w:val="multilevel"/>
    <w:tmpl w:val="964680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E624E6"/>
    <w:multiLevelType w:val="multilevel"/>
    <w:tmpl w:val="7BE0AF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F40966"/>
    <w:multiLevelType w:val="multilevel"/>
    <w:tmpl w:val="6DCA4F4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9D4F43"/>
    <w:multiLevelType w:val="multilevel"/>
    <w:tmpl w:val="E94A68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2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0A0"/>
    <w:rsid w:val="00002F93"/>
    <w:rsid w:val="005250A0"/>
    <w:rsid w:val="00A9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EF1C"/>
  <w15:docId w15:val="{3188BFF0-9C45-45C5-B1A2-CAADE0E9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Gromov</cp:lastModifiedBy>
  <cp:revision>3</cp:revision>
  <dcterms:created xsi:type="dcterms:W3CDTF">2024-12-26T20:16:00Z</dcterms:created>
  <dcterms:modified xsi:type="dcterms:W3CDTF">2024-12-26T20:16:00Z</dcterms:modified>
</cp:coreProperties>
</file>