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C0" w:rsidRDefault="00264C1A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Numeric</w:t>
      </w:r>
      <w:r w:rsidR="00D86BC0" w:rsidRPr="00704C9C"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+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–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*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/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% 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="005F1691">
              <w:rPr>
                <w:rFonts w:ascii="Noto Serif" w:hAnsi="Noto Serif" w:cs="Noto Serif"/>
                <w:sz w:val="28"/>
                <w:szCs w:val="28"/>
                <w:lang w:val="en-US"/>
              </w:rPr>
              <w:t>**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x++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++x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x--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--x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Compare: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!==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&lt;=&gt;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?x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264C1A" w:rsidRPr="0094377D" w:rsidRDefault="003473FF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 xml:space="preserve">Ternary: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=&gt; y : z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&lt;= y : z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Default="003473FF" w:rsidP="003473FF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B76BA7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Access: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x.y</w:t>
            </w:r>
            <w:proofErr w:type="spellEnd"/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x-&gt;y</w:t>
            </w:r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&amp;x</w:t>
            </w:r>
          </w:p>
        </w:tc>
        <w:tc>
          <w:tcPr>
            <w:tcW w:w="1780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spellStart"/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x.&amp;y</w:t>
            </w:r>
            <w:proofErr w:type="spellEnd"/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x-&gt;&amp;y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B76BA7" w:rsidRPr="0094377D" w:rsidRDefault="00D86BC0" w:rsidP="005F1691">
      <w:pPr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Logical: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rPr>
          <w:trHeight w:val="134"/>
        </w:trPr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!x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&amp;&amp;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||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^^ y</w:t>
            </w: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143E59" w:rsidRPr="0094377D" w:rsidRDefault="00E532A3" w:rsidP="00143E59">
      <w:pPr>
        <w:ind w:firstLine="708"/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Bitwise: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&lt;&lt;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&gt;&gt;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 w:eastAsia="ja-JP"/>
              </w:rPr>
              <w:t>!!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^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E532A3" w:rsidRPr="005F1691" w:rsidRDefault="00E532A3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B76BA7" w:rsidRPr="00704C9C" w:rsidRDefault="00B76BA7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Assignment: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=+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=–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=*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=/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=%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=^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=&lt;&lt;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=&gt;&gt;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=!!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</w:t>
            </w:r>
            <w:r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^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 xml:space="preserve">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proofErr w:type="gramStart"/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??</w:t>
            </w:r>
            <w:proofErr w:type="gramEnd"/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= y</w:t>
            </w:r>
          </w:p>
        </w:tc>
      </w:tr>
    </w:tbl>
    <w:p w:rsidR="008B0361" w:rsidRDefault="008B0361" w:rsidP="005F1691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</w:p>
    <w:p w:rsidR="00704C9C" w:rsidRPr="00704C9C" w:rsidRDefault="007475EB" w:rsidP="007475EB">
      <w:pPr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lastRenderedPageBreak/>
        <w:tab/>
        <w:t xml:space="preserve">You can </w:t>
      </w:r>
      <w:r w:rsidR="00FC1276">
        <w:rPr>
          <w:rFonts w:ascii="Noto Serif" w:eastAsiaTheme="minorHAnsi" w:hAnsi="Noto Serif" w:cs="Noto Serif"/>
          <w:sz w:val="28"/>
          <w:szCs w:val="28"/>
          <w:lang w:val="en-US" w:eastAsia="ja-JP"/>
        </w:rPr>
        <w:t>overrid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e </w:t>
      </w:r>
      <w:proofErr w:type="gramStart"/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operators</w:t>
      </w:r>
      <w:proofErr w:type="gramEnd"/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proofErr w:type="spellStart"/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behaviour</w:t>
      </w:r>
      <w:proofErr w:type="spellEnd"/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or define your own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following th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syntax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below, however, ternary and access operators cannot be overridden. Only binary custom operators are supported.</w:t>
      </w:r>
    </w:p>
    <w:p w:rsidR="00FC1276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override</w:t>
      </w:r>
      <w:proofErr w:type="gramEnd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++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void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{</w:t>
      </w:r>
    </w:p>
    <w:p w:rsidR="00FC1276" w:rsidRPr="0013303F" w:rsidRDefault="00FC1276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pre-increment</w:t>
      </w:r>
      <w:proofErr w:type="gramEnd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C63ED0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redefinition here ?&gt;</w:t>
      </w:r>
    </w:p>
    <w:p w:rsidR="007475EB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proofErr w:type="gramEnd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%%=!//* (any </w:t>
      </w:r>
      <w:proofErr w:type="spell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var</w:t>
      </w:r>
      <w:proofErr w:type="spellEnd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 {</w:t>
      </w:r>
    </w:p>
    <w:p w:rsidR="00FB54E5" w:rsidRPr="0013303F" w:rsidRDefault="00FB54E5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&lt;? Custom operator definition </w:t>
      </w: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here ?&gt;</w:t>
      </w:r>
      <w:proofErr w:type="gramEnd"/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C63ED0" w:rsidRPr="0013303F" w:rsidRDefault="00C63ED0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proofErr w:type="gramEnd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FB54E5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feet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(any </w:t>
      </w:r>
      <w:proofErr w:type="spellStart"/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var</w:t>
      </w:r>
      <w:proofErr w:type="spellEnd"/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 {</w:t>
      </w:r>
    </w:p>
    <w:p w:rsidR="00C63ED0" w:rsidRPr="0013303F" w:rsidRDefault="00C63ED0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&lt;? Custom operator definition </w:t>
      </w:r>
      <w:proofErr w:type="gramStart"/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here ?&gt;</w:t>
      </w:r>
      <w:proofErr w:type="gramEnd"/>
    </w:p>
    <w:p w:rsidR="0013303F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13303F" w:rsidRPr="0013303F" w:rsidRDefault="0013303F" w:rsidP="0013303F">
      <w:pPr>
        <w:spacing w:line="240" w:lineRule="auto"/>
        <w:ind w:left="708" w:firstLine="708"/>
        <w:contextualSpacing/>
        <w:rPr>
          <w:rFonts w:ascii="Noto Serif" w:eastAsiaTheme="minorHAnsi" w:hAnsi="Noto Serif" w:cs="Noto Serif"/>
          <w:i/>
          <w:sz w:val="28"/>
          <w:szCs w:val="28"/>
          <w:lang w:val="en-US" w:eastAsia="ja-JP"/>
        </w:rPr>
      </w:pPr>
    </w:p>
    <w:p w:rsidR="00704C9C" w:rsidRPr="00704C9C" w:rsidRDefault="00FB54E5" w:rsidP="00FB54E5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ASCII characters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only are a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llowed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for custom operators. Unlike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symbolic operators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,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literal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perator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>s must</w:t>
      </w:r>
      <w:r w:rsidR="00C63ED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always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 separated by whitespaces.</w:t>
      </w:r>
      <w:r w:rsidR="000677C2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B90F9B" w:rsidRPr="00B90F9B">
        <w:rPr>
          <w:rFonts w:ascii="Noto Serif" w:eastAsiaTheme="minorHAnsi" w:hAnsi="Noto Serif" w:cs="Noto Serif"/>
          <w:sz w:val="28"/>
          <w:szCs w:val="28"/>
          <w:lang w:val="en-US" w:eastAsia="ja-JP"/>
        </w:rPr>
        <w:t>he operator name cannot contain a mixture of letters and symbols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, you either use one or another.</w:t>
      </w:r>
    </w:p>
    <w:p w:rsidR="00264C1A" w:rsidRPr="0013303F" w:rsidRDefault="00DD2A2A" w:rsidP="0013303F">
      <w:pPr>
        <w:rPr>
          <w:rFonts w:ascii="Noto Serif" w:hAnsi="Noto Serif" w:cs="Noto Serif"/>
          <w:b/>
          <w:sz w:val="28"/>
          <w:szCs w:val="28"/>
          <w:lang w:val="en-US"/>
        </w:rPr>
      </w:pPr>
      <w:r w:rsidRPr="0013303F">
        <w:rPr>
          <w:rFonts w:ascii="Noto Serif" w:hAnsi="Noto Serif" w:cs="Noto Serif"/>
          <w:b/>
          <w:sz w:val="28"/>
          <w:szCs w:val="28"/>
          <w:lang w:val="en-US"/>
        </w:rPr>
        <w:t>Operator priority:</w:t>
      </w:r>
    </w:p>
    <w:p w:rsidR="005E6CF3" w:rsidRDefault="00DD2A2A" w:rsidP="00264C1A">
      <w:pP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ab/>
      </w:r>
      <w:proofErr w:type="gramStart"/>
      <w:r w:rsidRPr="00704C9C">
        <w:rPr>
          <w:rFonts w:ascii="Noto Serif" w:hAnsi="Noto Serif" w:cs="Noto Serif"/>
          <w:sz w:val="28"/>
          <w:szCs w:val="28"/>
          <w:lang w:val="en-US"/>
        </w:rPr>
        <w:t>From left to right.</w:t>
      </w:r>
      <w:proofErr w:type="gramEnd"/>
      <w:r w:rsidR="00277467" w:rsidRPr="00704C9C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367099">
        <w:rPr>
          <w:rFonts w:ascii="Noto Serif" w:hAnsi="Noto Serif" w:cs="Noto Serif"/>
          <w:sz w:val="28"/>
          <w:szCs w:val="28"/>
          <w:lang w:val="en-US"/>
        </w:rPr>
        <w:t>A</w:t>
      </w:r>
      <w:r w:rsidR="007920B3">
        <w:rPr>
          <w:rFonts w:ascii="Noto Serif" w:hAnsi="Noto Serif" w:cs="Noto Serif"/>
          <w:sz w:val="28"/>
          <w:szCs w:val="28"/>
          <w:lang w:val="en-US"/>
        </w:rPr>
        <w:t>ssignment operators</w:t>
      </w:r>
      <w:r w:rsidR="00367099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7920B3">
        <w:rPr>
          <w:rFonts w:ascii="Noto Serif" w:hAnsi="Noto Serif" w:cs="Noto Serif"/>
          <w:sz w:val="28"/>
          <w:szCs w:val="28"/>
          <w:lang w:val="en-US"/>
        </w:rPr>
        <w:t>have more</w:t>
      </w:r>
      <w:r w:rsidR="00367099">
        <w:rPr>
          <w:rFonts w:ascii="Noto Serif" w:hAnsi="Noto Serif" w:cs="Noto Serif"/>
          <w:sz w:val="28"/>
          <w:szCs w:val="28"/>
          <w:lang w:val="en-US"/>
        </w:rPr>
        <w:t xml:space="preserve"> priority than other operators though, yet they still follow the rule. Parentheses have the highest priority and follow the rule.</w:t>
      </w:r>
    </w:p>
    <w:p w:rsidR="0072792D" w:rsidRPr="007920B3" w:rsidRDefault="008B0361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Literal custom operators must not start with a digit nor contain whitespaces or tab characters.</w:t>
      </w:r>
    </w:p>
    <w:sectPr w:rsidR="0072792D" w:rsidRPr="007920B3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00F53"/>
    <w:rsid w:val="0013303F"/>
    <w:rsid w:val="0013451E"/>
    <w:rsid w:val="00143E59"/>
    <w:rsid w:val="00164F70"/>
    <w:rsid w:val="00264C1A"/>
    <w:rsid w:val="00275AA2"/>
    <w:rsid w:val="00277467"/>
    <w:rsid w:val="003473FF"/>
    <w:rsid w:val="00354DA5"/>
    <w:rsid w:val="00367099"/>
    <w:rsid w:val="003C51F5"/>
    <w:rsid w:val="00420C5F"/>
    <w:rsid w:val="004A3C7D"/>
    <w:rsid w:val="0052673A"/>
    <w:rsid w:val="005E6CF3"/>
    <w:rsid w:val="005F1691"/>
    <w:rsid w:val="00675FDD"/>
    <w:rsid w:val="00704C9C"/>
    <w:rsid w:val="0072792D"/>
    <w:rsid w:val="007475EB"/>
    <w:rsid w:val="007920B3"/>
    <w:rsid w:val="00801D21"/>
    <w:rsid w:val="008B0361"/>
    <w:rsid w:val="0092633E"/>
    <w:rsid w:val="009425EF"/>
    <w:rsid w:val="0094377D"/>
    <w:rsid w:val="00AE71D8"/>
    <w:rsid w:val="00B20F69"/>
    <w:rsid w:val="00B76BA7"/>
    <w:rsid w:val="00B90F9B"/>
    <w:rsid w:val="00B9415E"/>
    <w:rsid w:val="00C63ED0"/>
    <w:rsid w:val="00C6549D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9B3DA-15A0-423B-BEF9-EABFB378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10</cp:revision>
  <dcterms:created xsi:type="dcterms:W3CDTF">2024-09-22T06:20:00Z</dcterms:created>
  <dcterms:modified xsi:type="dcterms:W3CDTF">2024-09-22T18:30:00Z</dcterms:modified>
</cp:coreProperties>
</file>