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Pathoma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Each row maps a GUSOM in-house lecture to its learning objectives and the Anki card IDs from the corresponding Pathoma section.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are shown in purple </w:t>
      </w:r>
      <w:r>
        <w:rPr>
          <w:rFonts w:ascii="Arial" w:cs="Arial" w:eastAsia="Arial" w:hAnsi="Arial"/>
          <w:sz w:val="18"/>
          <w:szCs w:val="18"/>
        </w:rPr>
        <w:t xml:space="preserve">and correspond to the card numbers in each Pathoma Anki HTML file. Chapter 11 (Exocrine Pancreas, Gallbladder &amp; Liver) covers Step 1 content not directly included in the GUSOM Endocrine block curriculum.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Pathoma Chapter 15: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Endocrine Pathology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Pituitary • Thyroid • Parathyroid • Endocrine Pancreas / Diabetes Mellitus • Adrenal Cortex • Adrenal Medulla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8.1, 12.1, 18.1, 19.1, 20.1, 21.1, 22.1, 23.1, 24.1, 28.1, 30.1, 53.1, 54.1, 55.1, 57.1, 59.1, 61.1, 67.1, 69.1, 97.1, 104.1, 120.1, 121.1, 138.1, 139.1, 140.1, 141.1, 142.1, 143.1, 144.1, 165.1, 175.1, 176.1, 181.1, 182.1, 193.1, 200.1, 202.1, 205.1, 221.1, 222.1, 226.1, 227.1, 230.1, 231.1, 247.1, 249.1, 253.1, 254.1, 255.1, 256.1, 257.1, 258.1, 259.1, 260.1, 265.1, 295.1, 299.1, 303.1, 310.1, 313.1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2.1, 3.1, 4.1, 5.1, 27.1, 40.1, 73.1, 112.1, 119.1, 125.1, 126.1, 127.1, 130.1, 131.1, 132.1, 133.1, 134.1, 135.1, 136.1, 137.1, 177.1, 197.1, 236.1, 237.1, 243.1, 286.1, 288.1, 289.1, 312.1, 336.1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 &amp; Adrenal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Notario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(91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6.1, 93.1, 94.1, 95.1, 96.1, 106.1, 107.1, 109.1, 110.1, 111.1, 115.1, 116.1, 118.1, 122.1, 124.1, 146.1, 147.1, 148.1, 149.1, 150.1, 151.1, 152.1, 153.1, 154.1, 155.1, 156.1, 157.1, 158.1, 159.1, 160.1, 161.1, 162.1, 163.1, 164.1, 167.1, 168.1, 178.1, 179.1, 180.1, 183.1, 184.1, 192.1, 196.1, 199.1, 206.1, 207.1, 223.1, 229.1, 235.1, 238.1, 244.1, 245.1, 246.1, 261.1, 262.1, 263.1, 269.1, 270.1, 271.1, 272.1, 273.1, 274.1, 275.1, 276.1, 277.1, 278.1, 279.1, 280.1, 281.1, 282.1, 283.1, 284.1, 285.1, 287.1, 291.1, 293.1, 294.1, 296.1, 297.1, 298.1, 301.1, 302.1, 304.1, 305.1, 306.1, 307.1, 309.1, 320.1, 321.1, 327.1, 334.1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and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9.1, 43.1, 44.1, 45.1, 46.1, 47.1, 48.1, 98.1, 99.1, 100.1, 101.1, 102.1, 103.1, 105.1, 166.1, 203.1, 204.1, 208.1, 220.1, 292.1, 316.1, 317.1, 318.1, 319.1, 322.1, 324.1, 325.1, 326.1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10.1, 11.1, 15.1, 16.1, 17.1, 49.1, 50.1, 51.1, 76.1, 77.1, 78.1, 79.1, 80.1, 81.1, 82.1, 83.1, 84.1, 85.1, 86.1, 87.1, 88.1, 89.1, 90.1, 91.1, 92.1, 108.1, 113.1, 123.1, 128.1, 129.1, 145.1, 170.1, 171.1, 172.1, 173.1, 174.1, 185.1, 186.1, 187.1, 194.1, 195.1, 198.1, 201.1, 210.1, 211.1, 213.1, 214.1, 215.1, 216.1, 218.1, 219.1, 224.1, 225.1, 232.1, 239.1, 240.1, 241.1, 242.1, 251.1, 252.1, 290.1, 308.1, 311.1, 328.1, 329.1, 330.1, 331.1, 332.1, 333.1, 335.1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(42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1.1, 13.1, 14.1, 25.1, 26.1, 29.1, 31.1, 32.1, 33.1, 34.1, 35.1, 36.1, 37.1, 38.1, 39.1, 41.1, 42.1, 52.1, 56.1, 58.1, 60.1, 62.1, 63.1, 64.1, 65.1, 66.1, 68.1, 70.1, 71.1, 72.1, 74.1, 75.1, 191.1, 233.1, 234.1, 264.1, 266.1, 267.1, 268.1, 300.1, 314.1, 315.1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Endocrine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Pathology Endocrine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organs of the endocrine system and discuss the feedback loops that control hormone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causes of hyper- and hypo-production of hormones for each organ and correlate with clinical signs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non-neoplastic disorders of the thyroid, parathyroid, and adrenal and correlate with pathologic findings, clinical signs and symptoms, and outcome.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specific neoplasms of each endocrine organ and correlate with clinical signs and symptoms, pathologic features, molecular diagnosis,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Endocrine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114.1, 117.1, 169.1, 188.1, 189.1, 190.1, 209.1, 212.1, 217.1, 228.1, 248.1, 250.1, 323.1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Pathoma Chapter 11: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Exocrine Pancreas, Gallbladder &amp; Liver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Pancreatitis • Pancreatic carcinoma • Cholelithiasis • Cholecystitis • Hepatitis • Cirrhosis • Liver neoplasms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14040"/>
            <w:gridSpan w:val="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⚠️  Chapter 11 content (exocrine pancreas, gallbladder, biliary tract, and liver pathology) is NOT directly covered in the GUSOM Endocrine Block curriculum. These are high-yield Step 1 topics that appear in Pathoma Chapter 11 and are typically covered in the GI/Hepatology block. The Anki card IDs below are provided for Step 1 completeness.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 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Step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Exocrine Pancreas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Pathoma Ch. 11, pp. 115–117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classes of hormone and list examples of each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Distinguish between endocrine, paracrine, autocrine and nervous systems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in general terms the mechanisms of synthesis of each class of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the synthesis of vitamin D and the catecholamines.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retinoic acids.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subunit structure of glycoprotein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systems in which hormone release is controlled by synthesis to those controlled by storage and release,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role of carrier proteins versus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methods used to measure hormone levels, immunoassays and radioisotope assays.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overall structure of membrane and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 receptor as understood by endocrinologists.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groups of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dimerization partners for RXR.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role of hormone binding for steroid and other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a Scatchard plot; define the term Kd; interpret a hormone binding semi-log plot.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Exocrine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5.1, 6.1, 7.1, 8.1, 9.1, 10.1, 11.1, 48.1, 103.1, 104.1, 105.1, 106.1, 107.1, 108.1, 109.1, 110.1, 111.1, 112.1, 113.1, 114.1, 115.1, 116.1, 117.1, 118.1, 119.1, 120.1, 121.1, 122.1, 123.1, 124.1, 125.1, 126.1, 127.1, 161.1, 180.1, 181.1, 193.1, 199.1, 218.1, 232.1, 238.1, 239.1, 252.1, 254.1, 255.1, 265.1, 270.1, 271.1, 272.1, 273.1, 275.1, 276.1, 277.1, 278.1, 282.1, 283.1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 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Step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Gallbladder &amp; Biliary Tract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Pathoma Ch. 11, pp. 116–118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classes of hormone and list examples of each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Distinguish between endocrine, paracrine, autocrine and nervous systems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in general terms the mechanisms of synthesis of each class of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the synthesis of vitamin D and the catecholamines.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retinoic acids.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subunit structure of glycoprotein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systems in which hormone release is controlled by synthesis to those controlled by storage and release,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role of carrier proteins versus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methods used to measure hormone levels, immunoassays and radioisotope assays.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overall structure of membrane and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 receptor as understood by endocrinologists.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groups of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dimerization partners for RXR.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role of hormone binding for steroid and other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a Scatchard plot; define the term Kd; interpret a hormone binding semi-log plot.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Exocrine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47.1, 50.1, 52.1, 53.1, 54.1, 55.1, 60.1, 62.1, 163.1, 175.1, 176.1, 177.1, 178.1, 179.1, 186.1, 190.1, 191.1, 194.1, 198.1, 202.1, 203.1, 204.1, 206.1, 215.1, 217.1, 222.1, 223.1, 237.1, 242.1, 244.1, 245.1, 247.1, 248.1, 261.1, 262.1, 263.1, 264.1, 279.1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 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Step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Liver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Pathoma Ch. 11, pp. 118–123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classes of hormone and list examples of each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Distinguish between endocrine, paracrine, autocrine and nervous systems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in general terms the mechanisms of synthesis of each class of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the synthesis of vitamin D and the catecholamines.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retinoic acids.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subunit structure of glycoprotein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systems in which hormone release is controlled by synthesis to those controlled by storage and release,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role of carrier proteins versus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methods used to measure hormone levels, immunoassays and radioisotope assays.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overall structure of membrane and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 receptor as understood by endocrinologists.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groups of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dimerization partners for RXR.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role of hormone binding for steroid and other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a Scatchard plot; define the term Kd; interpret a hormone binding semi-log plot.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Pathoma Exocrine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12.1, 13.1, 14.1, 15.1, 16.1, 17.1, 18.1, 19.1, 20.1, 21.1, 22.1, 23.1, 24.1, 25.1, 26.1, 27.1, 28.1, 29.1, 30.1, 31.1, 32.1, 33.1, 34.1, 35.1, 36.1, 37.1, 38.1, 39.1, 40.1, 41.1, 42.1, 43.1, 44.1, 45.1, 46.1, 49.1, 51.1, 56.1, 57.1, 58.1, 59.1, 61.1, 63.1, 64.1, 65.1, 66.1, 67.1, 68.1, 69.1, 70.1, 71.1, 72.1, 73.1, 74.1, 75.1, 76.1, 77.1, 78.1, 79.1, 80.1, 81.1, 82.1, 83.1, 84.1, 85.1, 86.1, 87.1, 88.1, 89.1, 90.1, 91.1, 92.1, 93.1, 94.1, 95.1, 96.1, 97.1, 98.1, 99.1, 100.1, 101.1, 102.1, 128.1, 129.1, 130.1, 131.1, 132.1, 133.1, 134.1, 135.1, 136.1, 137.1, 138.1, 139.1, 140.1, 141.1, 142.1, 143.1, 144.1, 145.1, 146.1, 147.1, 148.1, 149.1, 150.1, 151.1, 152.1, 153.1, 154.1, 155.1, 156.1, 157.1, 158.1, 159.1, 160.1, 162.1, 164.1, 165.1, 166.1, 167.1, 168.1, 169.1, 170.1, 171.1, 172.1, 173.1, 174.1, 182.1, 183.1, 184.1, 185.1, 187.1, 188.1, 189.1, 192.1, 195.1, 196.1, 197.1, 200.1, 201.1, 205.1, 207.1, 208.1, 209.1, 210.1, 211.1, 212.1, 213.1, 214.1, 216.1, 219.1, 220.1, 221.1, 224.1, 225.1, 226.1, 227.1, 228.1, 229.1, 230.1, 231.1, 233.1, 234.1, 235.1, 236.1, 240.1, 241.1, 243.1, 246.1, 249.1, 250.1, 251.1, 253.1, 256.1, 257.1, 258.1, 259.1, 260.1, 266.1, 267.1, 268.1, 269.1, 274.1, 280.1, 281.1, 284.1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Pathoma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2026-04-02T20:37:50.288Z</dcterms:created>
  <dcterms:modified xsi:type="dcterms:W3CDTF">2026-04-02T20:37:50.288Z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