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9DD557" w14:textId="0582A4DB" w:rsidR="000C637E" w:rsidRDefault="00000000">
      <w:pPr>
        <w:spacing w:before="240" w:after="80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Bootcamp → Lecture Mapping</w:t>
      </w:r>
    </w:p>
    <w:p w14:paraId="560E2C51" w14:textId="77777777" w:rsidR="000C637E" w:rsidRDefault="00000000">
      <w:pPr>
        <w:spacing w:after="40"/>
        <w:jc w:val="center"/>
      </w:pPr>
      <w:r>
        <w:rPr>
          <w:rFonts w:ascii="Arial" w:eastAsia="Arial" w:hAnsi="Arial" w:cs="Arial"/>
          <w:i/>
          <w:iCs/>
          <w:color w:val="2E75B6"/>
          <w:sz w:val="22"/>
          <w:szCs w:val="22"/>
        </w:rPr>
        <w:t>GI Block — In-House Lectures, Learning Objectives &amp; Anki Card IDs</w:t>
      </w:r>
    </w:p>
    <w:p w14:paraId="78C704BA" w14:textId="3E2189EA" w:rsidR="000C637E" w:rsidRDefault="008011A5">
      <w:pPr>
        <w:pBdr>
          <w:bottom w:val="single" w:sz="5" w:space="4" w:color="2E75B6"/>
        </w:pBdr>
        <w:spacing w:after="300"/>
        <w:jc w:val="center"/>
      </w:pPr>
      <w:proofErr w:type="spellStart"/>
      <w:r>
        <w:rPr>
          <w:rFonts w:ascii="Arial" w:eastAsia="Arial" w:hAnsi="Arial" w:cs="Arial"/>
          <w:color w:val="8496A9"/>
          <w:sz w:val="18"/>
          <w:szCs w:val="18"/>
        </w:rPr>
        <w:t>HoyaDocs</w:t>
      </w:r>
      <w:proofErr w:type="spellEnd"/>
    </w:p>
    <w:p w14:paraId="060D4398" w14:textId="77777777" w:rsidR="000C637E" w:rsidRDefault="00000000">
      <w:pPr>
        <w:spacing w:before="160" w:after="60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How to Use This Document</w:t>
      </w:r>
    </w:p>
    <w:p w14:paraId="45E6C09C" w14:textId="4A5D8CDA" w:rsidR="000C637E" w:rsidRDefault="00000000">
      <w:pPr>
        <w:spacing w:after="60"/>
      </w:pPr>
      <w:r>
        <w:rPr>
          <w:rFonts w:ascii="Arial" w:eastAsia="Arial" w:hAnsi="Arial" w:cs="Arial"/>
          <w:color w:val="000000"/>
          <w:sz w:val="17"/>
          <w:szCs w:val="17"/>
        </w:rPr>
        <w:t>Each row maps a</w:t>
      </w:r>
      <w:r w:rsidR="008011A5">
        <w:rPr>
          <w:rFonts w:ascii="Arial" w:eastAsia="Arial" w:hAnsi="Arial" w:cs="Arial"/>
          <w:color w:val="000000"/>
          <w:sz w:val="17"/>
          <w:szCs w:val="17"/>
        </w:rPr>
        <w:t xml:space="preserve">n </w:t>
      </w:r>
      <w:r>
        <w:rPr>
          <w:rFonts w:ascii="Arial" w:eastAsia="Arial" w:hAnsi="Arial" w:cs="Arial"/>
          <w:color w:val="000000"/>
          <w:sz w:val="17"/>
          <w:szCs w:val="17"/>
        </w:rPr>
        <w:t xml:space="preserve">in-house lecture to its learning objectives and the </w:t>
      </w:r>
      <w:proofErr w:type="spellStart"/>
      <w:r w:rsidR="008011A5">
        <w:rPr>
          <w:rFonts w:ascii="Arial" w:eastAsia="Arial" w:hAnsi="Arial" w:cs="Arial"/>
          <w:color w:val="000000"/>
          <w:sz w:val="17"/>
          <w:szCs w:val="17"/>
        </w:rPr>
        <w:t>ANKing</w:t>
      </w:r>
      <w:proofErr w:type="spellEnd"/>
      <w:r>
        <w:rPr>
          <w:rFonts w:ascii="Arial" w:eastAsia="Arial" w:hAnsi="Arial" w:cs="Arial"/>
          <w:color w:val="000000"/>
          <w:sz w:val="17"/>
          <w:szCs w:val="17"/>
        </w:rPr>
        <w:t xml:space="preserve"> card IDs from the corresponding Bootcamp chapter. </w:t>
      </w:r>
      <w:r>
        <w:rPr>
          <w:rFonts w:ascii="Arial" w:eastAsia="Arial" w:hAnsi="Arial" w:cs="Arial"/>
          <w:color w:val="7B5EA7"/>
          <w:sz w:val="18"/>
          <w:szCs w:val="18"/>
        </w:rPr>
        <w:t xml:space="preserve">Card IDs are shown in purple </w:t>
      </w:r>
      <w:r>
        <w:rPr>
          <w:rFonts w:ascii="Arial" w:eastAsia="Arial" w:hAnsi="Arial" w:cs="Arial"/>
          <w:color w:val="000000"/>
          <w:sz w:val="18"/>
          <w:szCs w:val="18"/>
        </w:rPr>
        <w:t>and correspond to the card numbers in each Bootcamp HTML file (e.g., card 14.1 = card #14 in that chapter’s Anki deck). All cards for the relevant chapter are listed; use the Bootcamp HTML to identify cards most aligned with each lecture’s topics.</w:t>
      </w:r>
    </w:p>
    <w:p w14:paraId="407808D3" w14:textId="77777777" w:rsidR="000C637E" w:rsidRDefault="00000000">
      <w:pPr>
        <w:spacing w:after="40"/>
      </w:pPr>
      <w:r>
        <w:rPr>
          <w:rFonts w:ascii="Arial" w:eastAsia="Arial" w:hAnsi="Arial" w:cs="Arial"/>
          <w:b/>
          <w:bCs/>
          <w:color w:val="1F3864"/>
          <w:sz w:val="24"/>
          <w:szCs w:val="24"/>
        </w:rPr>
        <w:t xml:space="preserve">Bootcamp Chapter 1: </w:t>
      </w:r>
      <w:r>
        <w:rPr>
          <w:rFonts w:ascii="Arial" w:eastAsia="Arial" w:hAnsi="Arial" w:cs="Arial"/>
          <w:b/>
          <w:bCs/>
          <w:color w:val="2E75B6"/>
          <w:sz w:val="24"/>
          <w:szCs w:val="24"/>
        </w:rPr>
        <w:t>Embryology</w:t>
      </w:r>
    </w:p>
    <w:p w14:paraId="57F74C8F" w14:textId="77777777" w:rsidR="000C637E" w:rsidRDefault="00000000">
      <w:pPr>
        <w:pBdr>
          <w:bottom w:val="single" w:sz="4" w:space="1" w:color="2E75B6"/>
        </w:pBdr>
        <w:spacing w:after="80"/>
      </w:pPr>
      <w:r>
        <w:rPr>
          <w:rFonts w:ascii="Arial" w:eastAsia="Arial" w:hAnsi="Arial" w:cs="Arial"/>
          <w:i/>
          <w:iCs/>
          <w:color w:val="8496A9"/>
          <w:sz w:val="16"/>
          <w:szCs w:val="16"/>
        </w:rPr>
        <w:t>Endoderm gut tube regions • Foregut/midgut/hindgut derivatives • Arterial supply • Mesentery formation • Congenital anomalies • Enteric NS development</w:t>
      </w:r>
    </w:p>
    <w:tbl>
      <w:tblPr>
        <w:tblW w:w="140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2"/>
        <w:gridCol w:w="2423"/>
        <w:gridCol w:w="6973"/>
        <w:gridCol w:w="3962"/>
      </w:tblGrid>
      <w:tr w:rsidR="000C637E" w14:paraId="519F4C8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40F5D9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Class #</w:t>
            </w:r>
          </w:p>
        </w:tc>
        <w:tc>
          <w:tcPr>
            <w:tcW w:w="244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244EE3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In-House Lecture</w:t>
            </w:r>
          </w:p>
        </w:tc>
        <w:tc>
          <w:tcPr>
            <w:tcW w:w="704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F33820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Learning Objectives</w:t>
            </w:r>
          </w:p>
        </w:tc>
        <w:tc>
          <w:tcPr>
            <w:tcW w:w="4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BCFF6A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Anki Card IDs</w:t>
            </w:r>
          </w:p>
        </w:tc>
      </w:tr>
      <w:tr w:rsidR="000C637E" w14:paraId="7A5F5722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67482B76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t>7 &amp; 12</w:t>
            </w:r>
          </w:p>
        </w:tc>
        <w:tc>
          <w:tcPr>
            <w:tcW w:w="24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56B84C32" w14:textId="77777777" w:rsidR="000C637E" w:rsidRDefault="00000000">
            <w:r>
              <w:rPr>
                <w:rFonts w:ascii="Arial" w:eastAsia="Arial" w:hAnsi="Arial" w:cs="Arial"/>
                <w:b/>
                <w:bCs/>
                <w:color w:val="1F6B75"/>
                <w:sz w:val="17"/>
                <w:szCs w:val="17"/>
              </w:rPr>
              <w:t>Embryology</w:t>
            </w:r>
          </w:p>
          <w:p w14:paraId="774FFD71" w14:textId="77777777" w:rsidR="000C637E" w:rsidRDefault="00000000">
            <w:r>
              <w:rPr>
                <w:rFonts w:ascii="Arial" w:eastAsia="Arial" w:hAnsi="Arial" w:cs="Arial"/>
                <w:i/>
                <w:iCs/>
                <w:color w:val="1F3864"/>
                <w:sz w:val="17"/>
                <w:szCs w:val="17"/>
              </w:rPr>
              <w:t>Embryology Primer + GI Embryology</w:t>
            </w:r>
          </w:p>
        </w:tc>
        <w:tc>
          <w:tcPr>
            <w:tcW w:w="70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52BACBBD" w14:textId="77777777" w:rsidR="000C637E" w:rsidRDefault="00000000">
            <w:pPr>
              <w:spacing w:before="60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t>Embryology Primer + GI Embryology</w:t>
            </w:r>
          </w:p>
          <w:p w14:paraId="6326FCE1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Understand the formation of the definitive endoderm.</w:t>
            </w:r>
          </w:p>
          <w:p w14:paraId="69C0412A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Identify the regions of the endoderm gut tube.</w:t>
            </w:r>
          </w:p>
          <w:p w14:paraId="0F90EB03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Identify which organs arise from which region of the endoderm gut tube.</w:t>
            </w:r>
          </w:p>
          <w:p w14:paraId="45948424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Identify the arteriole supply for each region of the gut tube endoderm.</w:t>
            </w:r>
          </w:p>
          <w:p w14:paraId="6D9E3FCD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Understand how the definitive gut develops to form the digestive tract.</w:t>
            </w:r>
          </w:p>
          <w:p w14:paraId="6B029CCC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Explain the basic molecular mechanisms that initiate and regulate endoderm development.</w:t>
            </w:r>
          </w:p>
          <w:p w14:paraId="5E462B94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Describe the formation of the tube-within-a-tube body plan with respect to embryonic folding.</w:t>
            </w:r>
          </w:p>
          <w:p w14:paraId="4502B524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Identify the origin of mesentery and delineate the derivatives of the ventral and dorsal mesentery.</w:t>
            </w:r>
          </w:p>
          <w:p w14:paraId="13EC00E5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Describe the embryological formation of the foregut, midgut, and hindgut; define the adult derivatives of each region and correlate them with the associated vasculature.</w:t>
            </w:r>
          </w:p>
          <w:p w14:paraId="5FEB0A5C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Trace the formation of the enteric nervous system.</w:t>
            </w:r>
          </w:p>
          <w:p w14:paraId="56F95BF7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Correlate congenital clinical presentations with their embryological cause.</w:t>
            </w:r>
          </w:p>
        </w:tc>
        <w:tc>
          <w:tcPr>
            <w:tcW w:w="400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3749E5D4" w14:textId="77777777" w:rsidR="000C637E" w:rsidRDefault="00000000">
            <w:pPr>
              <w:spacing w:before="60" w:after="40"/>
            </w:pPr>
            <w:r>
              <w:rPr>
                <w:rFonts w:ascii="Arial" w:eastAsia="Arial" w:hAnsi="Arial" w:cs="Arial"/>
                <w:b/>
                <w:bCs/>
                <w:color w:val="1F3864"/>
                <w:sz w:val="16"/>
                <w:szCs w:val="16"/>
              </w:rPr>
              <w:t>Bootcamp Ch1: Embryology (131 cards):</w:t>
            </w:r>
          </w:p>
          <w:p w14:paraId="2902BA5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1.1, 2.1, 3.1, 4.1, 5.1, 6.1</w:t>
            </w:r>
          </w:p>
          <w:p w14:paraId="68B3DB5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7.1, 8.1, 9.1, 10.1, 11.1, 12.1</w:t>
            </w:r>
          </w:p>
          <w:p w14:paraId="56F2B83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13.1, 14.1, 15.1, 16.1, 17.1, 18.1</w:t>
            </w:r>
          </w:p>
          <w:p w14:paraId="389178A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19.1, 20.1, 21.1, 22.1, 23.1, 24.1</w:t>
            </w:r>
          </w:p>
          <w:p w14:paraId="3FCFAA9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25.1, 26.1, 27.1, 28.1, 29.1, 30.1</w:t>
            </w:r>
          </w:p>
          <w:p w14:paraId="1CD0349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31.1, 32.1, 33.1, 34.1, 35.1, 36.1</w:t>
            </w:r>
          </w:p>
          <w:p w14:paraId="7A7ED84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37.1, 38.1, 39.1, 40.1, 41.1, 42.1</w:t>
            </w:r>
          </w:p>
          <w:p w14:paraId="6F3CF27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43.1, 44.1, 45.1, 46.1, 47.1, 48.1</w:t>
            </w:r>
          </w:p>
          <w:p w14:paraId="102DA54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49.1, 50.1, 51.1, 52.1, 53.1, 54.1</w:t>
            </w:r>
          </w:p>
          <w:p w14:paraId="42297E1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55.1, 56.1, 57.1, 58.1, 59.1, 60.1</w:t>
            </w:r>
          </w:p>
          <w:p w14:paraId="4CD7EDA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61.1, 62.1, 63.1, 64.1, 65.1, 66.1</w:t>
            </w:r>
          </w:p>
          <w:p w14:paraId="12C53F0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67.1, 68.1, 69.1, 70.1, 71.1, 72.1</w:t>
            </w:r>
          </w:p>
          <w:p w14:paraId="341049E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73.1, 74.1, 75.1, 76.1, 77.1, 78.1</w:t>
            </w:r>
          </w:p>
          <w:p w14:paraId="6FEF487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79.1, 80.1, 81.1, 82.1, 83.1, 84.1</w:t>
            </w:r>
          </w:p>
          <w:p w14:paraId="49BC674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85.1, 86.1, 87.1, 88.1, 89.1, 90.1</w:t>
            </w:r>
          </w:p>
          <w:p w14:paraId="5BD4064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91.1, 92.1, 93.1, 94.1, 95.1, 96.1</w:t>
            </w:r>
          </w:p>
          <w:p w14:paraId="7000F38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97.1, 98.1, 99.1, 100.1, 101.1, 102.1</w:t>
            </w:r>
          </w:p>
          <w:p w14:paraId="6F8B954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103.1, 104.1, 105.1, 106.1, 107.1, 108.1</w:t>
            </w:r>
          </w:p>
          <w:p w14:paraId="58EA9BC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109.1, 110.1, 111.1, 112.1, 113.1, 114.1</w:t>
            </w:r>
          </w:p>
          <w:p w14:paraId="3B67438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115.1, 116.1, 117.1, 118.1, 119.1, 120.1</w:t>
            </w:r>
          </w:p>
          <w:p w14:paraId="0395DC1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121.1, 122.1, 123.1, 124.1, 125.1, 126.1</w:t>
            </w:r>
          </w:p>
          <w:p w14:paraId="272966F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127.1, 128.1, 129.1, 130.1, 131.1</w:t>
            </w:r>
          </w:p>
        </w:tc>
      </w:tr>
    </w:tbl>
    <w:p w14:paraId="369EB1E8" w14:textId="77777777" w:rsidR="000C637E" w:rsidRDefault="000C637E">
      <w:pPr>
        <w:spacing w:after="300"/>
      </w:pPr>
    </w:p>
    <w:p w14:paraId="011BE32F" w14:textId="77777777" w:rsidR="000C637E" w:rsidRDefault="00000000">
      <w:pPr>
        <w:spacing w:after="40"/>
      </w:pPr>
      <w:r>
        <w:rPr>
          <w:rFonts w:ascii="Arial" w:eastAsia="Arial" w:hAnsi="Arial" w:cs="Arial"/>
          <w:b/>
          <w:bCs/>
          <w:color w:val="1F3864"/>
          <w:sz w:val="24"/>
          <w:szCs w:val="24"/>
        </w:rPr>
        <w:t xml:space="preserve">Bootcamp Chapter 2: </w:t>
      </w:r>
      <w:r>
        <w:rPr>
          <w:rFonts w:ascii="Arial" w:eastAsia="Arial" w:hAnsi="Arial" w:cs="Arial"/>
          <w:b/>
          <w:bCs/>
          <w:color w:val="2E75B6"/>
          <w:sz w:val="24"/>
          <w:szCs w:val="24"/>
        </w:rPr>
        <w:t>Oral Cavity</w:t>
      </w:r>
    </w:p>
    <w:p w14:paraId="25E723A5" w14:textId="77777777" w:rsidR="000C637E" w:rsidRDefault="00000000">
      <w:pPr>
        <w:pBdr>
          <w:bottom w:val="single" w:sz="4" w:space="1" w:color="2E75B6"/>
        </w:pBdr>
        <w:spacing w:after="80"/>
      </w:pPr>
      <w:r>
        <w:rPr>
          <w:rFonts w:ascii="Arial" w:eastAsia="Arial" w:hAnsi="Arial" w:cs="Arial"/>
          <w:i/>
          <w:iCs/>
          <w:color w:val="8496A9"/>
          <w:sz w:val="16"/>
          <w:szCs w:val="16"/>
        </w:rPr>
        <w:t>Salivary gland physiology • Oral cavity histology • GI tract overview • Autonomic control • Enteric nervous system</w:t>
      </w:r>
    </w:p>
    <w:tbl>
      <w:tblPr>
        <w:tblW w:w="140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1"/>
        <w:gridCol w:w="2425"/>
        <w:gridCol w:w="6975"/>
        <w:gridCol w:w="3959"/>
      </w:tblGrid>
      <w:tr w:rsidR="000C637E" w14:paraId="155BB51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4F32CE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lastRenderedPageBreak/>
              <w:t>Class #</w:t>
            </w:r>
          </w:p>
        </w:tc>
        <w:tc>
          <w:tcPr>
            <w:tcW w:w="244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5CE138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In-House Lecture</w:t>
            </w:r>
          </w:p>
        </w:tc>
        <w:tc>
          <w:tcPr>
            <w:tcW w:w="704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38CB0A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Learning Objectives</w:t>
            </w:r>
          </w:p>
        </w:tc>
        <w:tc>
          <w:tcPr>
            <w:tcW w:w="4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D22ED7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Anki Card IDs</w:t>
            </w:r>
          </w:p>
        </w:tc>
      </w:tr>
      <w:tr w:rsidR="000C637E" w14:paraId="5B7D0BEF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7A3E012C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t>1</w:t>
            </w:r>
          </w:p>
        </w:tc>
        <w:tc>
          <w:tcPr>
            <w:tcW w:w="24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37BFF76F" w14:textId="77777777" w:rsidR="000C637E" w:rsidRDefault="00000000">
            <w:r>
              <w:rPr>
                <w:rFonts w:ascii="Arial" w:eastAsia="Arial" w:hAnsi="Arial" w:cs="Arial"/>
                <w:b/>
                <w:bCs/>
                <w:color w:val="1F6B75"/>
                <w:sz w:val="17"/>
                <w:szCs w:val="17"/>
              </w:rPr>
              <w:t>Physiology</w:t>
            </w:r>
          </w:p>
          <w:p w14:paraId="5A84404E" w14:textId="77777777" w:rsidR="000C637E" w:rsidRDefault="00000000">
            <w:r>
              <w:rPr>
                <w:rFonts w:ascii="Arial" w:eastAsia="Arial" w:hAnsi="Arial" w:cs="Arial"/>
                <w:i/>
                <w:iCs/>
                <w:color w:val="1F3864"/>
                <w:sz w:val="17"/>
                <w:szCs w:val="17"/>
              </w:rPr>
              <w:t>GI Overview</w:t>
            </w:r>
          </w:p>
          <w:p w14:paraId="1EA3C827" w14:textId="01F15C05" w:rsidR="000C637E" w:rsidRDefault="000C637E">
            <w:pPr>
              <w:spacing w:after="40"/>
            </w:pPr>
          </w:p>
        </w:tc>
        <w:tc>
          <w:tcPr>
            <w:tcW w:w="70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0C425584" w14:textId="77777777" w:rsidR="000C637E" w:rsidRDefault="00000000">
            <w:pPr>
              <w:spacing w:before="60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t>GI Overview</w:t>
            </w:r>
          </w:p>
          <w:p w14:paraId="67D75828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STATE the anatomical organization and the major functions of the GI tract.</w:t>
            </w:r>
          </w:p>
          <w:p w14:paraId="4B5DE101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LIST the types of fluids entering the lumen of the GI tract.</w:t>
            </w:r>
          </w:p>
          <w:p w14:paraId="6B8DC179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DEFINE the enteric nervous system and STATE its importance.</w:t>
            </w:r>
          </w:p>
          <w:p w14:paraId="38441E31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STATE the importance of chemo-osmo- and mechanoreceptors in regulating GI function, and how they influence GI function. PREDICT the effects of loss of these receptors on enteric nerve function.</w:t>
            </w:r>
          </w:p>
          <w:p w14:paraId="2847128C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LIST possible neurotransmitters used in the GI tract.</w:t>
            </w:r>
          </w:p>
          <w:p w14:paraId="499F490B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STATE the primary vessel beds supplying the GI tract and DESCRIBE the role of blood flow in aiding GI function.</w:t>
            </w:r>
          </w:p>
          <w:p w14:paraId="7EC21012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PREDICT the effects of autonomic (parasympathetic and sympathetic) nerve stimulation on secretion and propulsion in the GI tract.</w:t>
            </w:r>
          </w:p>
        </w:tc>
        <w:tc>
          <w:tcPr>
            <w:tcW w:w="400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75EF8403" w14:textId="77777777" w:rsidR="000C637E" w:rsidRDefault="00000000">
            <w:pPr>
              <w:spacing w:before="60" w:after="40"/>
            </w:pPr>
            <w:r>
              <w:rPr>
                <w:rFonts w:ascii="Arial" w:eastAsia="Arial" w:hAnsi="Arial" w:cs="Arial"/>
                <w:b/>
                <w:bCs/>
                <w:color w:val="1F3864"/>
                <w:sz w:val="16"/>
                <w:szCs w:val="16"/>
              </w:rPr>
              <w:t>Bootcamp Ch2: Oral Cavity (174 cards):</w:t>
            </w:r>
          </w:p>
          <w:p w14:paraId="00A8628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1.1, 2.1, 3.1, 4.1, 5.1, 6.1</w:t>
            </w:r>
          </w:p>
          <w:p w14:paraId="56D78245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7.1, 8.1, 9.1, 10.1, 11.1, 12.1</w:t>
            </w:r>
          </w:p>
          <w:p w14:paraId="24AD6CA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13.1, 14.1, 15.1, 16.1, 17.1, 18.1</w:t>
            </w:r>
          </w:p>
          <w:p w14:paraId="2C2D407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19.1, 20.1, 21.1, 22.1, 23.1, 24.1</w:t>
            </w:r>
          </w:p>
          <w:p w14:paraId="5F0E14B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25.1, 26.1, 27.1, 28.1, 29.1, 30.1</w:t>
            </w:r>
          </w:p>
          <w:p w14:paraId="3A3E101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31.1, 32.1, 33.1, 34.1, 35.1, 36.1</w:t>
            </w:r>
          </w:p>
          <w:p w14:paraId="79FB369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37.1, 38.1, 39.1, 40.1, 41.1, 42.1</w:t>
            </w:r>
          </w:p>
          <w:p w14:paraId="356B081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43.1, 44.1, 45.1, 46.1, 47.1, 48.1</w:t>
            </w:r>
          </w:p>
          <w:p w14:paraId="6622392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49.1, 50.1, 51.1, 52.1, 53.1, 54.1</w:t>
            </w:r>
          </w:p>
          <w:p w14:paraId="49F6EB4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55.1, 56.1, 57.1, 58.1, 59.1, 60.1</w:t>
            </w:r>
          </w:p>
          <w:p w14:paraId="20ADBEE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61.1, 62.1, 63.1, 64.1, 65.1, 66.1</w:t>
            </w:r>
          </w:p>
          <w:p w14:paraId="4481FDF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67.1, 68.1, 69.1, 70.1, 71.1, 72.1</w:t>
            </w:r>
          </w:p>
          <w:p w14:paraId="49F88FD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73.1, 74.1, 75.1, 76.1, 77.1, 78.1</w:t>
            </w:r>
          </w:p>
          <w:p w14:paraId="5FB43F1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79.1, 80.1, 81.1, 82.1, 83.1, 84.1</w:t>
            </w:r>
          </w:p>
          <w:p w14:paraId="20E64B5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85.1, 86.1, 87.1, 88.1, 89.1, 90.1</w:t>
            </w:r>
          </w:p>
          <w:p w14:paraId="3DE4786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91.1, 92.1, 93.1, 94.1, 95.1, 96.1</w:t>
            </w:r>
          </w:p>
          <w:p w14:paraId="00ED068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97.1, 98.1, 99.1, 100.1, 101.1, 102.1</w:t>
            </w:r>
          </w:p>
          <w:p w14:paraId="2020387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103.1, 104.1, 105.1, 106.1, 107.1, 108.1</w:t>
            </w:r>
          </w:p>
          <w:p w14:paraId="0F231BC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109.1, 110.1, 111.1, 112.1, 113.1, 114.1</w:t>
            </w:r>
          </w:p>
          <w:p w14:paraId="50EC7705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115.1, 116.1, 117.1, 118.1, 119.1, 120.1</w:t>
            </w:r>
          </w:p>
          <w:p w14:paraId="1A9EC9F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121.1, 122.1, 123.1, 124.1, 125.1, 126.1</w:t>
            </w:r>
          </w:p>
          <w:p w14:paraId="58B7652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127.1, 128.1, 129.1, 130.1, 131.1, 132.1</w:t>
            </w:r>
          </w:p>
          <w:p w14:paraId="0EB10B4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133.1, 134.1, 135.1, 136.1, 137.1, 138.1</w:t>
            </w:r>
          </w:p>
          <w:p w14:paraId="390B32E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139.1, 140.1, 141.1, 142.1, 143.1, 144.1</w:t>
            </w:r>
          </w:p>
          <w:p w14:paraId="7DADC9D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145.1, 146.1, 147.1, 148.1, 149.1, 150.1</w:t>
            </w:r>
          </w:p>
          <w:p w14:paraId="0F26620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151.1, 152.1, 153.1, 154.1, 155.1, 156.1</w:t>
            </w:r>
          </w:p>
          <w:p w14:paraId="4E8C781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157.1, 158.1, 159.1, 160.1, 161.1, 162.1</w:t>
            </w:r>
          </w:p>
          <w:p w14:paraId="7DE815B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163.1, 164.1, 165.1, 166.1, 167.1, 168.1</w:t>
            </w:r>
          </w:p>
          <w:p w14:paraId="4B962E5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169.1, 170.1, 171.1, 172.1, 173.1, 174.1</w:t>
            </w:r>
          </w:p>
        </w:tc>
      </w:tr>
      <w:tr w:rsidR="000C637E" w14:paraId="24031D98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673FB679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t>4</w:t>
            </w:r>
          </w:p>
        </w:tc>
        <w:tc>
          <w:tcPr>
            <w:tcW w:w="24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12483A51" w14:textId="77777777" w:rsidR="000C637E" w:rsidRDefault="00000000">
            <w:r>
              <w:rPr>
                <w:rFonts w:ascii="Arial" w:eastAsia="Arial" w:hAnsi="Arial" w:cs="Arial"/>
                <w:b/>
                <w:bCs/>
                <w:color w:val="1F6B75"/>
                <w:sz w:val="17"/>
                <w:szCs w:val="17"/>
              </w:rPr>
              <w:t>Histology</w:t>
            </w:r>
          </w:p>
          <w:p w14:paraId="77F200A7" w14:textId="77777777" w:rsidR="000C637E" w:rsidRDefault="00000000">
            <w:r>
              <w:rPr>
                <w:rFonts w:ascii="Arial" w:eastAsia="Arial" w:hAnsi="Arial" w:cs="Arial"/>
                <w:i/>
                <w:iCs/>
                <w:color w:val="1F3864"/>
                <w:sz w:val="17"/>
                <w:szCs w:val="17"/>
              </w:rPr>
              <w:t>Gastrointestinal Tract Histology</w:t>
            </w:r>
          </w:p>
        </w:tc>
        <w:tc>
          <w:tcPr>
            <w:tcW w:w="70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1A0FEE99" w14:textId="77777777" w:rsidR="000C637E" w:rsidRDefault="00000000">
            <w:pPr>
              <w:spacing w:before="60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t>GI Tract Histology</w:t>
            </w:r>
          </w:p>
          <w:p w14:paraId="704114A8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Know the organization and structure of the parts of the GI tract.</w:t>
            </w:r>
          </w:p>
          <w:p w14:paraId="0BC27043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Know the overall histologic features and functions of the different parts of the GI tract.</w:t>
            </w:r>
          </w:p>
          <w:p w14:paraId="3D597E27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Be able to relate histologic features with functional differences among the parts of the GI tract.</w:t>
            </w:r>
          </w:p>
          <w:p w14:paraId="2D496068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Identify and understand the various cell types in the GI epithelia and their specific contributions to central GI function.</w:t>
            </w:r>
          </w:p>
          <w:p w14:paraId="73043F22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Be able to distinguish the small and large intestines with regard to organization, structure and function.</w:t>
            </w:r>
          </w:p>
        </w:tc>
        <w:tc>
          <w:tcPr>
            <w:tcW w:w="400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04F6F4E4" w14:textId="77777777" w:rsidR="000C637E" w:rsidRDefault="00000000">
            <w:pPr>
              <w:spacing w:before="60" w:after="40"/>
            </w:pPr>
            <w:r>
              <w:rPr>
                <w:rFonts w:ascii="Arial" w:eastAsia="Arial" w:hAnsi="Arial" w:cs="Arial"/>
                <w:b/>
                <w:bCs/>
                <w:color w:val="1F3864"/>
                <w:sz w:val="16"/>
                <w:szCs w:val="16"/>
              </w:rPr>
              <w:t>Bootcamp Ch2: Oral Cavity (174 cards):</w:t>
            </w:r>
          </w:p>
          <w:p w14:paraId="111D73C5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1.1, 2.1, 3.1, 4.1, 5.1, 6.1</w:t>
            </w:r>
          </w:p>
          <w:p w14:paraId="31EF151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7.1, 8.1, 9.1, 10.1, 11.1, 12.1</w:t>
            </w:r>
          </w:p>
          <w:p w14:paraId="3C09335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13.1, 14.1, 15.1, 16.1, 17.1, 18.1</w:t>
            </w:r>
          </w:p>
          <w:p w14:paraId="4802EFC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19.1, 20.1, 21.1, 22.1, 23.1, 24.1</w:t>
            </w:r>
          </w:p>
          <w:p w14:paraId="33B5DCC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25.1, 26.1, 27.1, 28.1, 29.1, 30.1</w:t>
            </w:r>
          </w:p>
          <w:p w14:paraId="62E42B5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31.1, 32.1, 33.1, 34.1, 35.1, 36.1</w:t>
            </w:r>
          </w:p>
          <w:p w14:paraId="666083E5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37.1, 38.1, 39.1, 40.1, 41.1, 42.1</w:t>
            </w:r>
          </w:p>
          <w:p w14:paraId="1FB0E4B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43.1, 44.1, 45.1, 46.1, 47.1, 48.1</w:t>
            </w:r>
          </w:p>
          <w:p w14:paraId="604362B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49.1, 50.1, 51.1, 52.1, 53.1, 54.1</w:t>
            </w:r>
          </w:p>
          <w:p w14:paraId="142E508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55.1, 56.1, 57.1, 58.1, 59.1, 60.1</w:t>
            </w:r>
          </w:p>
          <w:p w14:paraId="4FD453A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61.1, 62.1, 63.1, 64.1, 65.1, 66.1</w:t>
            </w:r>
          </w:p>
          <w:p w14:paraId="1F99731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67.1, 68.1, 69.1, 70.1, 71.1, 72.1</w:t>
            </w:r>
          </w:p>
          <w:p w14:paraId="5CE0781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73.1, 74.1, 75.1, 76.1, 77.1, 78.1</w:t>
            </w:r>
          </w:p>
          <w:p w14:paraId="2A6C028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79.1, 80.1, 81.1, 82.1, 83.1, 84.1</w:t>
            </w:r>
          </w:p>
          <w:p w14:paraId="0CAA4F7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85.1, 86.1, 87.1, 88.1, 89.1, 90.1</w:t>
            </w:r>
          </w:p>
          <w:p w14:paraId="7CB727D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lastRenderedPageBreak/>
              <w:t>91.1, 92.1, 93.1, 94.1, 95.1, 96.1</w:t>
            </w:r>
          </w:p>
          <w:p w14:paraId="1980A2B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97.1, 98.1, 99.1, 100.1, 101.1, 102.1</w:t>
            </w:r>
          </w:p>
          <w:p w14:paraId="76EE720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103.1, 104.1, 105.1, 106.1, 107.1, 108.1</w:t>
            </w:r>
          </w:p>
          <w:p w14:paraId="3499A84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109.1, 110.1, 111.1, 112.1, 113.1, 114.1</w:t>
            </w:r>
          </w:p>
          <w:p w14:paraId="05D9599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115.1, 116.1, 117.1, 118.1, 119.1, 120.1</w:t>
            </w:r>
          </w:p>
          <w:p w14:paraId="7E4E359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121.1, 122.1, 123.1, 124.1, 125.1, 126.1</w:t>
            </w:r>
          </w:p>
          <w:p w14:paraId="1969DB5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127.1, 128.1, 129.1, 130.1, 131.1, 132.1</w:t>
            </w:r>
          </w:p>
          <w:p w14:paraId="0D11309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133.1, 134.1, 135.1, 136.1, 137.1, 138.1</w:t>
            </w:r>
          </w:p>
          <w:p w14:paraId="6782C8D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139.1, 140.1, 141.1, 142.1, 143.1, 144.1</w:t>
            </w:r>
          </w:p>
          <w:p w14:paraId="1F6060E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145.1, 146.1, 147.1, 148.1, 149.1, 150.1</w:t>
            </w:r>
          </w:p>
          <w:p w14:paraId="4F71AA7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151.1, 152.1, 153.1, 154.1, 155.1, 156.1</w:t>
            </w:r>
          </w:p>
          <w:p w14:paraId="56A4CA4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157.1, 158.1, 159.1, 160.1, 161.1, 162.1</w:t>
            </w:r>
          </w:p>
          <w:p w14:paraId="0AF0F11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163.1, 164.1, 165.1, 166.1, 167.1, 168.1</w:t>
            </w:r>
          </w:p>
          <w:p w14:paraId="585DDD6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169.1, 170.1, 171.1, 172.1, 173.1, 174.1</w:t>
            </w:r>
          </w:p>
        </w:tc>
      </w:tr>
      <w:tr w:rsidR="000C637E" w14:paraId="09862C82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26932903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lastRenderedPageBreak/>
              <w:t>9 &amp; 10</w:t>
            </w:r>
          </w:p>
        </w:tc>
        <w:tc>
          <w:tcPr>
            <w:tcW w:w="24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769914EE" w14:textId="77777777" w:rsidR="000C637E" w:rsidRDefault="00000000">
            <w:r>
              <w:rPr>
                <w:rFonts w:ascii="Arial" w:eastAsia="Arial" w:hAnsi="Arial" w:cs="Arial"/>
                <w:b/>
                <w:bCs/>
                <w:color w:val="1F6B75"/>
                <w:sz w:val="17"/>
                <w:szCs w:val="17"/>
              </w:rPr>
              <w:t>Physiology</w:t>
            </w:r>
          </w:p>
          <w:p w14:paraId="69C4DB2E" w14:textId="77777777" w:rsidR="000C637E" w:rsidRDefault="00000000">
            <w:r>
              <w:rPr>
                <w:rFonts w:ascii="Arial" w:eastAsia="Arial" w:hAnsi="Arial" w:cs="Arial"/>
                <w:i/>
                <w:iCs/>
                <w:color w:val="1F3864"/>
                <w:sz w:val="17"/>
                <w:szCs w:val="17"/>
              </w:rPr>
              <w:t>Secretions I–II</w:t>
            </w:r>
          </w:p>
          <w:p w14:paraId="40196321" w14:textId="2363D09C" w:rsidR="000C637E" w:rsidRDefault="000C637E">
            <w:pPr>
              <w:spacing w:after="40"/>
            </w:pPr>
          </w:p>
        </w:tc>
        <w:tc>
          <w:tcPr>
            <w:tcW w:w="70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28FCC6A6" w14:textId="77777777" w:rsidR="000C637E" w:rsidRDefault="00000000">
            <w:pPr>
              <w:spacing w:before="60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t>GI Secretions (Salivary &amp; Gastric Overview)</w:t>
            </w:r>
          </w:p>
          <w:p w14:paraId="045DAA19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PREDICT the effect of loss of sympathetic or parasympathetic nerve input to the salivary glands.</w:t>
            </w:r>
          </w:p>
          <w:p w14:paraId="185321C1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DESCRIBE the functions of saliva. LIST systemic factors that reduce salivary flow. IDENTIFY the hormones found in saliva.</w:t>
            </w:r>
          </w:p>
          <w:p w14:paraId="4842A415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DESCRIBE the basic mechanisms and hormones regulating satiety and hunger.</w:t>
            </w:r>
          </w:p>
          <w:p w14:paraId="3F9D9198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PREDICT the effects of a marked reduction in salivary flow.</w:t>
            </w:r>
          </w:p>
          <w:p w14:paraId="1AE75780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LIST the types of esophageal and gastric secretory products.</w:t>
            </w:r>
          </w:p>
        </w:tc>
        <w:tc>
          <w:tcPr>
            <w:tcW w:w="400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381496D4" w14:textId="77777777" w:rsidR="000C637E" w:rsidRDefault="00000000">
            <w:pPr>
              <w:spacing w:before="60" w:after="40"/>
            </w:pPr>
            <w:r>
              <w:rPr>
                <w:rFonts w:ascii="Arial" w:eastAsia="Arial" w:hAnsi="Arial" w:cs="Arial"/>
                <w:b/>
                <w:bCs/>
                <w:color w:val="1F3864"/>
                <w:sz w:val="16"/>
                <w:szCs w:val="16"/>
              </w:rPr>
              <w:t>Bootcamp Ch2: Oral Cavity (174 cards):</w:t>
            </w:r>
          </w:p>
          <w:p w14:paraId="08EB07E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1.1, 2.1, 3.1, 4.1, 5.1, 6.1</w:t>
            </w:r>
          </w:p>
          <w:p w14:paraId="3B99F37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7.1, 8.1, 9.1, 10.1, 11.1, 12.1</w:t>
            </w:r>
          </w:p>
          <w:p w14:paraId="1C1D127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13.1, 14.1, 15.1, 16.1, 17.1, 18.1</w:t>
            </w:r>
          </w:p>
          <w:p w14:paraId="22592B1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19.1, 20.1, 21.1, 22.1, 23.1, 24.1</w:t>
            </w:r>
          </w:p>
          <w:p w14:paraId="51D76B2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25.1, 26.1, 27.1, 28.1, 29.1, 30.1</w:t>
            </w:r>
          </w:p>
          <w:p w14:paraId="503751F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31.1, 32.1, 33.1, 34.1, 35.1, 36.1</w:t>
            </w:r>
          </w:p>
          <w:p w14:paraId="754F9E6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37.1, 38.1, 39.1, 40.1, 41.1, 42.1</w:t>
            </w:r>
          </w:p>
          <w:p w14:paraId="0A7BFDE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43.1, 44.1, 45.1, 46.1, 47.1, 48.1</w:t>
            </w:r>
          </w:p>
          <w:p w14:paraId="51C85AC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49.1, 50.1, 51.1, 52.1, 53.1, 54.1</w:t>
            </w:r>
          </w:p>
          <w:p w14:paraId="0E4ECE7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55.1, 56.1, 57.1, 58.1, 59.1, 60.1</w:t>
            </w:r>
          </w:p>
          <w:p w14:paraId="0054A7F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61.1, 62.1, 63.1, 64.1, 65.1, 66.1</w:t>
            </w:r>
          </w:p>
          <w:p w14:paraId="4ABB9F2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67.1, 68.1, 69.1, 70.1, 71.1, 72.1</w:t>
            </w:r>
          </w:p>
          <w:p w14:paraId="1AD60D9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73.1, 74.1, 75.1, 76.1, 77.1, 78.1</w:t>
            </w:r>
          </w:p>
          <w:p w14:paraId="20D3267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79.1, 80.1, 81.1, 82.1, 83.1, 84.1</w:t>
            </w:r>
          </w:p>
          <w:p w14:paraId="5F77F60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85.1, 86.1, 87.1, 88.1, 89.1, 90.1</w:t>
            </w:r>
          </w:p>
          <w:p w14:paraId="18255C7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91.1, 92.1, 93.1, 94.1, 95.1, 96.1</w:t>
            </w:r>
          </w:p>
          <w:p w14:paraId="6C59A58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97.1, 98.1, 99.1, 100.1, 101.1, 102.1</w:t>
            </w:r>
          </w:p>
          <w:p w14:paraId="4630643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103.1, 104.1, 105.1, 106.1, 107.1, 108.1</w:t>
            </w:r>
          </w:p>
          <w:p w14:paraId="49817DF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109.1, 110.1, 111.1, 112.1, 113.1, 114.1</w:t>
            </w:r>
          </w:p>
          <w:p w14:paraId="07C9C9A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115.1, 116.1, 117.1, 118.1, 119.1, 120.1</w:t>
            </w:r>
          </w:p>
          <w:p w14:paraId="634A584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121.1, 122.1, 123.1, 124.1, 125.1, 126.1</w:t>
            </w:r>
          </w:p>
          <w:p w14:paraId="362A37C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127.1, 128.1, 129.1, 130.1, 131.1, 132.1</w:t>
            </w:r>
          </w:p>
          <w:p w14:paraId="0CAA6A7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133.1, 134.1, 135.1, 136.1, 137.1, 138.1</w:t>
            </w:r>
          </w:p>
          <w:p w14:paraId="00C23DC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139.1, 140.1, 141.1, 142.1, 143.1, 144.1</w:t>
            </w:r>
          </w:p>
          <w:p w14:paraId="36C8D52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145.1, 146.1, 147.1, 148.1, 149.1, 150.1</w:t>
            </w:r>
          </w:p>
          <w:p w14:paraId="51A54B0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151.1, 152.1, 153.1, 154.1, 155.1, 156.1</w:t>
            </w:r>
          </w:p>
          <w:p w14:paraId="4D3C0A0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157.1, 158.1, 159.1, 160.1, 161.1, 162.1</w:t>
            </w:r>
          </w:p>
          <w:p w14:paraId="1359C17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163.1, 164.1, 165.1, 166.1, 167.1, 168.1</w:t>
            </w:r>
          </w:p>
          <w:p w14:paraId="756046B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169.1, 170.1, 171.1, 172.1, 173.1, 174.1</w:t>
            </w:r>
          </w:p>
        </w:tc>
      </w:tr>
    </w:tbl>
    <w:p w14:paraId="7B663018" w14:textId="77777777" w:rsidR="000C637E" w:rsidRDefault="000C637E">
      <w:pPr>
        <w:spacing w:after="300"/>
      </w:pPr>
    </w:p>
    <w:p w14:paraId="1A5003C1" w14:textId="77777777" w:rsidR="000C637E" w:rsidRDefault="00000000">
      <w:pPr>
        <w:spacing w:after="40"/>
      </w:pPr>
      <w:r>
        <w:rPr>
          <w:rFonts w:ascii="Arial" w:eastAsia="Arial" w:hAnsi="Arial" w:cs="Arial"/>
          <w:b/>
          <w:bCs/>
          <w:color w:val="1F3864"/>
          <w:sz w:val="24"/>
          <w:szCs w:val="24"/>
        </w:rPr>
        <w:lastRenderedPageBreak/>
        <w:t xml:space="preserve">Bootcamp Chapter 3: </w:t>
      </w:r>
      <w:r>
        <w:rPr>
          <w:rFonts w:ascii="Arial" w:eastAsia="Arial" w:hAnsi="Arial" w:cs="Arial"/>
          <w:b/>
          <w:bCs/>
          <w:color w:val="2E75B6"/>
          <w:sz w:val="24"/>
          <w:szCs w:val="24"/>
        </w:rPr>
        <w:t>Esophagus</w:t>
      </w:r>
    </w:p>
    <w:p w14:paraId="0AACC055" w14:textId="77777777" w:rsidR="000C637E" w:rsidRDefault="00000000">
      <w:pPr>
        <w:pBdr>
          <w:bottom w:val="single" w:sz="4" w:space="1" w:color="2E75B6"/>
        </w:pBdr>
        <w:spacing w:after="80"/>
      </w:pPr>
      <w:r>
        <w:rPr>
          <w:rFonts w:ascii="Arial" w:eastAsia="Arial" w:hAnsi="Arial" w:cs="Arial"/>
          <w:i/>
          <w:iCs/>
          <w:color w:val="8496A9"/>
          <w:sz w:val="16"/>
          <w:szCs w:val="16"/>
        </w:rPr>
        <w:t>Esophageal anatomy &amp; histology • GERD &amp; Barrett esophagus • Esophageal carcinoma (SCC vs. adenocarcinoma) • Motility disorders • Infectious esophagitis</w:t>
      </w:r>
    </w:p>
    <w:tbl>
      <w:tblPr>
        <w:tblW w:w="140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1"/>
        <w:gridCol w:w="2425"/>
        <w:gridCol w:w="6974"/>
        <w:gridCol w:w="3960"/>
      </w:tblGrid>
      <w:tr w:rsidR="000C637E" w14:paraId="4AE7DCA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5B3FB8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Class #</w:t>
            </w:r>
          </w:p>
        </w:tc>
        <w:tc>
          <w:tcPr>
            <w:tcW w:w="244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A82A37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In-House Lecture</w:t>
            </w:r>
          </w:p>
        </w:tc>
        <w:tc>
          <w:tcPr>
            <w:tcW w:w="704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687EE9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Learning Objectives</w:t>
            </w:r>
          </w:p>
        </w:tc>
        <w:tc>
          <w:tcPr>
            <w:tcW w:w="4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D97EF1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Anki Card IDs</w:t>
            </w:r>
          </w:p>
        </w:tc>
      </w:tr>
      <w:tr w:rsidR="000C637E" w14:paraId="1482B84B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3C082112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t>15</w:t>
            </w:r>
          </w:p>
        </w:tc>
        <w:tc>
          <w:tcPr>
            <w:tcW w:w="24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1EE990CC" w14:textId="77777777" w:rsidR="000C637E" w:rsidRDefault="00000000">
            <w:r>
              <w:rPr>
                <w:rFonts w:ascii="Arial" w:eastAsia="Arial" w:hAnsi="Arial" w:cs="Arial"/>
                <w:b/>
                <w:bCs/>
                <w:color w:val="1F6B75"/>
                <w:sz w:val="17"/>
                <w:szCs w:val="17"/>
              </w:rPr>
              <w:t>Pathology</w:t>
            </w:r>
          </w:p>
          <w:p w14:paraId="0164B31C" w14:textId="77777777" w:rsidR="000C637E" w:rsidRDefault="00000000">
            <w:r>
              <w:rPr>
                <w:rFonts w:ascii="Arial" w:eastAsia="Arial" w:hAnsi="Arial" w:cs="Arial"/>
                <w:i/>
                <w:iCs/>
                <w:color w:val="1F3864"/>
                <w:sz w:val="17"/>
                <w:szCs w:val="17"/>
              </w:rPr>
              <w:t>Esophagus &amp; Stomach</w:t>
            </w:r>
          </w:p>
          <w:p w14:paraId="0F37FA37" w14:textId="4746AB45" w:rsidR="000C637E" w:rsidRDefault="000C637E">
            <w:pPr>
              <w:spacing w:after="40"/>
            </w:pPr>
          </w:p>
        </w:tc>
        <w:tc>
          <w:tcPr>
            <w:tcW w:w="70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7186B691" w14:textId="77777777" w:rsidR="000C637E" w:rsidRDefault="00000000">
            <w:pPr>
              <w:spacing w:before="60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t>Esophagus Pathology</w:t>
            </w:r>
          </w:p>
          <w:p w14:paraId="5816D2EC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List common infectious etiologies involving the esophagus, the clinical setting, and describe the histologic findings and potential complications.</w:t>
            </w:r>
          </w:p>
          <w:p w14:paraId="7EA67BBA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Describe the pathophysiology and clinical symptoms of reflux esophagitis and Barrett esophagus.</w:t>
            </w:r>
          </w:p>
          <w:p w14:paraId="53E58029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Identify the defining histologic features of Barrett esophagus.</w:t>
            </w:r>
          </w:p>
          <w:p w14:paraId="26728CD2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List potential complications of Barrett esophagus.</w:t>
            </w:r>
          </w:p>
          <w:p w14:paraId="13912BA9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Describe the epidemiologic factors, presentation, pathologic features, clinical findings, and biologic behavior of squamous cell carcinoma of the esophagus.</w:t>
            </w:r>
          </w:p>
          <w:p w14:paraId="43449DEE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Describe the epidemiologic factors, presentation, pathologic features, clinical findings, and biologic behavior of esophageal adenocarcinoma.</w:t>
            </w:r>
          </w:p>
        </w:tc>
        <w:tc>
          <w:tcPr>
            <w:tcW w:w="400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3A6B7B65" w14:textId="77777777" w:rsidR="000C637E" w:rsidRDefault="00000000">
            <w:pPr>
              <w:spacing w:before="60" w:after="40"/>
            </w:pPr>
            <w:r>
              <w:rPr>
                <w:rFonts w:ascii="Arial" w:eastAsia="Arial" w:hAnsi="Arial" w:cs="Arial"/>
                <w:b/>
                <w:bCs/>
                <w:color w:val="1F3864"/>
                <w:sz w:val="16"/>
                <w:szCs w:val="16"/>
              </w:rPr>
              <w:t>Bootcamp Ch3: Esophagus (200 cards):</w:t>
            </w:r>
          </w:p>
          <w:p w14:paraId="4869938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1.1, 2.1, 3.1, 4.1, 5.1, 6.1</w:t>
            </w:r>
          </w:p>
          <w:p w14:paraId="154E7B7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7.1, 8.1, 9.1, 10.1, 11.1, 12.1</w:t>
            </w:r>
          </w:p>
          <w:p w14:paraId="7EE345A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13.1, 14.1, 15.1, 16.1, 17.1, 18.1</w:t>
            </w:r>
          </w:p>
          <w:p w14:paraId="6FF3945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19.1, 20.1, 21.1, 22.1, 23.1, 24.1</w:t>
            </w:r>
          </w:p>
          <w:p w14:paraId="6E8FDAA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25.1, 26.1, 27.1, 28.1, 29.1, 30.1</w:t>
            </w:r>
          </w:p>
          <w:p w14:paraId="1FC3FFE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31.1, 32.1, 33.1, 34.1, 35.1, 36.1</w:t>
            </w:r>
          </w:p>
          <w:p w14:paraId="3D3DF70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37.1, 38.1, 39.1, 40.1, 41.1, 42.1</w:t>
            </w:r>
          </w:p>
          <w:p w14:paraId="0D3B59E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43.1, 44.1, 45.1, 46.1, 47.1, 48.1</w:t>
            </w:r>
          </w:p>
          <w:p w14:paraId="38F5DFB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49.1, 50.1, 51.1, 52.1, 53.1, 54.1</w:t>
            </w:r>
          </w:p>
          <w:p w14:paraId="4B95658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55.1, 56.1, 57.1, 58.1, 59.1, 60.1</w:t>
            </w:r>
          </w:p>
          <w:p w14:paraId="3D6495E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61.1, 62.1, 63.1, 64.1, 65.1, 66.1</w:t>
            </w:r>
          </w:p>
          <w:p w14:paraId="56D8938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67.1, 68.1, 69.1, 70.1, 71.1, 72.1</w:t>
            </w:r>
          </w:p>
          <w:p w14:paraId="4DA10B4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73.1, 74.1, 75.1, 76.1, 77.1, 78.1</w:t>
            </w:r>
          </w:p>
          <w:p w14:paraId="363B273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79.1, 80.1, 81.1, 82.1, 83.1, 84.1</w:t>
            </w:r>
          </w:p>
          <w:p w14:paraId="165D5E0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85.1, 86.1, 87.1, 88.1, 89.1, 90.1</w:t>
            </w:r>
          </w:p>
          <w:p w14:paraId="16EDDB1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91.1, 92.1, 93.1, 94.1, 95.1, 96.1</w:t>
            </w:r>
          </w:p>
          <w:p w14:paraId="3DFB987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97.1, 98.1, 99.1, 100.1, 101.1, 102.1</w:t>
            </w:r>
          </w:p>
          <w:p w14:paraId="7814D82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103.1, 104.1, 105.1, 106.1, 107.1, 108.1</w:t>
            </w:r>
          </w:p>
          <w:p w14:paraId="52B568F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109.1, 110.1, 111.1, 112.1, 113.1, 114.1</w:t>
            </w:r>
          </w:p>
          <w:p w14:paraId="1487F3D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115.1, 116.1, 117.1, 118.1, 119.1, 120.1</w:t>
            </w:r>
          </w:p>
          <w:p w14:paraId="3EA2567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121.1, 122.1, 123.1, 124.1, 125.1, 126.1</w:t>
            </w:r>
          </w:p>
          <w:p w14:paraId="74DC31D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127.1, 128.1, 129.1, 130.1, 131.1, 132.1</w:t>
            </w:r>
          </w:p>
          <w:p w14:paraId="3E71667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133.1, 134.1, 135.1, 136.1, 137.1, 138.1</w:t>
            </w:r>
          </w:p>
          <w:p w14:paraId="1F75B1A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139.1, 140.1, 141.1, 142.1, 143.1, 144.1</w:t>
            </w:r>
          </w:p>
          <w:p w14:paraId="012C871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145.1, 146.1, 147.1, 148.1, 149.1, 150.1</w:t>
            </w:r>
          </w:p>
          <w:p w14:paraId="2447652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151.1, 152.1, 153.1, 154.1, 155.1, 156.1</w:t>
            </w:r>
          </w:p>
          <w:p w14:paraId="61FF92C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157.1, 158.1, 159.1, 160.1, 161.1, 162.1</w:t>
            </w:r>
          </w:p>
          <w:p w14:paraId="24AEE84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163.1, 164.1, 165.1, 166.1, 167.1, 168.1</w:t>
            </w:r>
          </w:p>
          <w:p w14:paraId="6512817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169.1, 170.1, 171.1, 172.1, 173.1, 174.1</w:t>
            </w:r>
          </w:p>
          <w:p w14:paraId="11FE054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175.1, 176.1, 177.1, 178.1, 179.1, 180.1</w:t>
            </w:r>
          </w:p>
          <w:p w14:paraId="591E4EF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181.1, 182.1, 183.1, 184.1, 185.1, 186.1</w:t>
            </w:r>
          </w:p>
          <w:p w14:paraId="7AC8141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187.1, 188.1, 189.1, 190.1, 191.1, 192.1</w:t>
            </w:r>
          </w:p>
          <w:p w14:paraId="68B7F00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193.1, 194.1, 195.1, 196.1, 197.1, 198.1</w:t>
            </w:r>
          </w:p>
          <w:p w14:paraId="73801A6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199.1, 200.1</w:t>
            </w:r>
          </w:p>
        </w:tc>
      </w:tr>
      <w:tr w:rsidR="000C637E" w14:paraId="0E100A09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75E4CFE9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t>23 &amp; 24</w:t>
            </w:r>
          </w:p>
        </w:tc>
        <w:tc>
          <w:tcPr>
            <w:tcW w:w="24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66092676" w14:textId="77777777" w:rsidR="000C637E" w:rsidRDefault="00000000">
            <w:r>
              <w:rPr>
                <w:rFonts w:ascii="Arial" w:eastAsia="Arial" w:hAnsi="Arial" w:cs="Arial"/>
                <w:b/>
                <w:bCs/>
                <w:color w:val="1F6B75"/>
                <w:sz w:val="17"/>
                <w:szCs w:val="17"/>
              </w:rPr>
              <w:t>Pharmacology</w:t>
            </w:r>
          </w:p>
          <w:p w14:paraId="081570A3" w14:textId="77777777" w:rsidR="000C637E" w:rsidRDefault="00000000">
            <w:r>
              <w:rPr>
                <w:rFonts w:ascii="Arial" w:eastAsia="Arial" w:hAnsi="Arial" w:cs="Arial"/>
                <w:i/>
                <w:iCs/>
                <w:color w:val="1F3864"/>
                <w:sz w:val="17"/>
                <w:szCs w:val="17"/>
              </w:rPr>
              <w:t>Peptic Ulcer Disease, GERD &amp; Other GI Disorders</w:t>
            </w:r>
          </w:p>
          <w:p w14:paraId="398EC2AE" w14:textId="7D254231" w:rsidR="000C637E" w:rsidRDefault="000C637E">
            <w:pPr>
              <w:spacing w:after="40"/>
            </w:pPr>
          </w:p>
        </w:tc>
        <w:tc>
          <w:tcPr>
            <w:tcW w:w="70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34CF6028" w14:textId="77777777" w:rsidR="000C637E" w:rsidRDefault="00000000">
            <w:pPr>
              <w:spacing w:before="60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t>GI Pharmacology (GERD/Esophageal)</w:t>
            </w:r>
          </w:p>
          <w:p w14:paraId="12A8BB4C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State the possible targets for control of gastric acid and the classes of drugs (and their mechanism of action) used at those sites.</w:t>
            </w:r>
          </w:p>
          <w:p w14:paraId="6E260123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Discuss the physiological basis for the development of GERD. Explain the rationale and pharmacology for the use of antacids in treatment of peptic ulcer disease and GERD.</w:t>
            </w:r>
          </w:p>
          <w:p w14:paraId="43069433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Discuss the role of </w:t>
            </w: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cytoprotection</w:t>
            </w:r>
            <w:proofErr w:type="spell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in the control of peptic ulcers and explain the pharmacology of cytoprotective drugs.</w:t>
            </w:r>
          </w:p>
          <w:p w14:paraId="6E70455C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lastRenderedPageBreak/>
              <w:t>List the areas of the CNS associated with the vomiting reflex. Explain why motion sickness is treated differently than nausea from blood-borne emetics.</w:t>
            </w:r>
          </w:p>
          <w:p w14:paraId="6421DCA5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Discuss the pharmacology of ondansetron and metoclopramide and compare with those for treatment of motion sickness.</w:t>
            </w:r>
          </w:p>
        </w:tc>
        <w:tc>
          <w:tcPr>
            <w:tcW w:w="400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021A9A4F" w14:textId="77777777" w:rsidR="000C637E" w:rsidRDefault="00000000">
            <w:pPr>
              <w:spacing w:before="60" w:after="40"/>
            </w:pPr>
            <w:r>
              <w:rPr>
                <w:rFonts w:ascii="Arial" w:eastAsia="Arial" w:hAnsi="Arial" w:cs="Arial"/>
                <w:b/>
                <w:bCs/>
                <w:color w:val="1F3864"/>
                <w:sz w:val="16"/>
                <w:szCs w:val="16"/>
              </w:rPr>
              <w:lastRenderedPageBreak/>
              <w:t>Bootcamp Ch3: Esophagus (200 cards):</w:t>
            </w:r>
          </w:p>
          <w:p w14:paraId="519E7F8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1.1, 2.1, 3.1, 4.1, 5.1, 6.1</w:t>
            </w:r>
          </w:p>
          <w:p w14:paraId="488FF63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7.1, 8.1, 9.1, 10.1, 11.1, 12.1</w:t>
            </w:r>
          </w:p>
          <w:p w14:paraId="55E4F94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13.1, 14.1, 15.1, 16.1, 17.1, 18.1</w:t>
            </w:r>
          </w:p>
          <w:p w14:paraId="4C3C61E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19.1, 20.1, 21.1, 22.1, 23.1, 24.1</w:t>
            </w:r>
          </w:p>
          <w:p w14:paraId="4384A27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25.1, 26.1, 27.1, 28.1, 29.1, 30.1</w:t>
            </w:r>
          </w:p>
          <w:p w14:paraId="5259E7B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31.1, 32.1, 33.1, 34.1, 35.1, 36.1</w:t>
            </w:r>
          </w:p>
          <w:p w14:paraId="5E1AC5D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37.1, 38.1, 39.1, 40.1, 41.1, 42.1</w:t>
            </w:r>
          </w:p>
          <w:p w14:paraId="4425E1E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lastRenderedPageBreak/>
              <w:t>43.1, 44.1, 45.1, 46.1, 47.1, 48.1</w:t>
            </w:r>
          </w:p>
          <w:p w14:paraId="7C58A90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49.1, 50.1, 51.1, 52.1, 53.1, 54.1</w:t>
            </w:r>
          </w:p>
          <w:p w14:paraId="7059FF6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55.1, 56.1, 57.1, 58.1, 59.1, 60.1</w:t>
            </w:r>
          </w:p>
          <w:p w14:paraId="47A9298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61.1, 62.1, 63.1, 64.1, 65.1, 66.1</w:t>
            </w:r>
          </w:p>
          <w:p w14:paraId="3FAA0E2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67.1, 68.1, 69.1, 70.1, 71.1, 72.1</w:t>
            </w:r>
          </w:p>
          <w:p w14:paraId="79EDFBA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73.1, 74.1, 75.1, 76.1, 77.1, 78.1</w:t>
            </w:r>
          </w:p>
          <w:p w14:paraId="39DB4D4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79.1, 80.1, 81.1, 82.1, 83.1, 84.1</w:t>
            </w:r>
          </w:p>
          <w:p w14:paraId="2D310F3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85.1, 86.1, 87.1, 88.1, 89.1, 90.1</w:t>
            </w:r>
          </w:p>
          <w:p w14:paraId="4E206F3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91.1, 92.1, 93.1, 94.1, 95.1, 96.1</w:t>
            </w:r>
          </w:p>
          <w:p w14:paraId="4D577575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97.1, 98.1, 99.1, 100.1, 101.1, 102.1</w:t>
            </w:r>
          </w:p>
          <w:p w14:paraId="2F41F99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103.1, 104.1, 105.1, 106.1, 107.1, 108.1</w:t>
            </w:r>
          </w:p>
          <w:p w14:paraId="1111323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109.1, 110.1, 111.1, 112.1, 113.1, 114.1</w:t>
            </w:r>
          </w:p>
          <w:p w14:paraId="5BC0DE7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115.1, 116.1, 117.1, 118.1, 119.1, 120.1</w:t>
            </w:r>
          </w:p>
          <w:p w14:paraId="1124788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121.1, 122.1, 123.1, 124.1, 125.1, 126.1</w:t>
            </w:r>
          </w:p>
          <w:p w14:paraId="3F312E2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127.1, 128.1, 129.1, 130.1, 131.1, 132.1</w:t>
            </w:r>
          </w:p>
          <w:p w14:paraId="5CC3ACA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133.1, 134.1, 135.1, 136.1, 137.1, 138.1</w:t>
            </w:r>
          </w:p>
          <w:p w14:paraId="59C4A9B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139.1, 140.1, 141.1, 142.1, 143.1, 144.1</w:t>
            </w:r>
          </w:p>
          <w:p w14:paraId="68AF99C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145.1, 146.1, 147.1, 148.1, 149.1, 150.1</w:t>
            </w:r>
          </w:p>
          <w:p w14:paraId="33AB98B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151.1, 152.1, 153.1, 154.1, 155.1, 156.1</w:t>
            </w:r>
          </w:p>
          <w:p w14:paraId="590ECFD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157.1, 158.1, 159.1, 160.1, 161.1, 162.1</w:t>
            </w:r>
          </w:p>
          <w:p w14:paraId="284854C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163.1, 164.1, 165.1, 166.1, 167.1, 168.1</w:t>
            </w:r>
          </w:p>
          <w:p w14:paraId="79E84E4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169.1, 170.1, 171.1, 172.1, 173.1, 174.1</w:t>
            </w:r>
          </w:p>
          <w:p w14:paraId="60109FC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175.1, 176.1, 177.1, 178.1, 179.1, 180.1</w:t>
            </w:r>
          </w:p>
          <w:p w14:paraId="78CFBF1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181.1, 182.1, 183.1, 184.1, 185.1, 186.1</w:t>
            </w:r>
          </w:p>
          <w:p w14:paraId="54E3792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187.1, 188.1, 189.1, 190.1, 191.1, 192.1</w:t>
            </w:r>
          </w:p>
          <w:p w14:paraId="35AAA64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193.1, 194.1, 195.1, 196.1, 197.1, 198.1</w:t>
            </w:r>
          </w:p>
          <w:p w14:paraId="6EBAC47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199.1, 200.1</w:t>
            </w:r>
          </w:p>
        </w:tc>
      </w:tr>
    </w:tbl>
    <w:p w14:paraId="185DB80A" w14:textId="77777777" w:rsidR="000C637E" w:rsidRDefault="000C637E">
      <w:pPr>
        <w:spacing w:after="300"/>
      </w:pPr>
    </w:p>
    <w:p w14:paraId="5E6A1705" w14:textId="77777777" w:rsidR="000C637E" w:rsidRDefault="00000000">
      <w:pPr>
        <w:spacing w:after="40"/>
      </w:pPr>
      <w:r>
        <w:rPr>
          <w:rFonts w:ascii="Arial" w:eastAsia="Arial" w:hAnsi="Arial" w:cs="Arial"/>
          <w:b/>
          <w:bCs/>
          <w:color w:val="1F3864"/>
          <w:sz w:val="24"/>
          <w:szCs w:val="24"/>
        </w:rPr>
        <w:t xml:space="preserve">Bootcamp Chapter 4: </w:t>
      </w:r>
      <w:r>
        <w:rPr>
          <w:rFonts w:ascii="Arial" w:eastAsia="Arial" w:hAnsi="Arial" w:cs="Arial"/>
          <w:b/>
          <w:bCs/>
          <w:color w:val="2E75B6"/>
          <w:sz w:val="24"/>
          <w:szCs w:val="24"/>
        </w:rPr>
        <w:t>Stomach</w:t>
      </w:r>
    </w:p>
    <w:p w14:paraId="27020E48" w14:textId="77777777" w:rsidR="000C637E" w:rsidRDefault="00000000">
      <w:pPr>
        <w:pBdr>
          <w:bottom w:val="single" w:sz="4" w:space="1" w:color="2E75B6"/>
        </w:pBdr>
        <w:spacing w:after="80"/>
      </w:pPr>
      <w:r>
        <w:rPr>
          <w:rFonts w:ascii="Arial" w:eastAsia="Arial" w:hAnsi="Arial" w:cs="Arial"/>
          <w:i/>
          <w:iCs/>
          <w:color w:val="8496A9"/>
          <w:sz w:val="16"/>
          <w:szCs w:val="16"/>
        </w:rPr>
        <w:t>Gastric acid secretion (H⁺/K⁺-ATPase) • H. pylori • Peptic ulcer disease • Gastric carcinoma &amp; lymphoma • PUD pharmacology</w:t>
      </w:r>
    </w:p>
    <w:tbl>
      <w:tblPr>
        <w:tblW w:w="140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2"/>
        <w:gridCol w:w="2425"/>
        <w:gridCol w:w="6974"/>
        <w:gridCol w:w="3959"/>
      </w:tblGrid>
      <w:tr w:rsidR="000C637E" w14:paraId="14A4368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EAB67A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Class #</w:t>
            </w:r>
          </w:p>
        </w:tc>
        <w:tc>
          <w:tcPr>
            <w:tcW w:w="244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672364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In-House Lecture</w:t>
            </w:r>
          </w:p>
        </w:tc>
        <w:tc>
          <w:tcPr>
            <w:tcW w:w="704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C5683B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Learning Objectives</w:t>
            </w:r>
          </w:p>
        </w:tc>
        <w:tc>
          <w:tcPr>
            <w:tcW w:w="4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3C5C0D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Anki Card IDs</w:t>
            </w:r>
          </w:p>
        </w:tc>
      </w:tr>
      <w:tr w:rsidR="000C637E" w14:paraId="4FFC2A8F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7ACD2179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t>9 &amp; 10</w:t>
            </w:r>
          </w:p>
        </w:tc>
        <w:tc>
          <w:tcPr>
            <w:tcW w:w="24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2A8A1AE4" w14:textId="77777777" w:rsidR="000C637E" w:rsidRDefault="00000000">
            <w:r>
              <w:rPr>
                <w:rFonts w:ascii="Arial" w:eastAsia="Arial" w:hAnsi="Arial" w:cs="Arial"/>
                <w:b/>
                <w:bCs/>
                <w:color w:val="1F6B75"/>
                <w:sz w:val="17"/>
                <w:szCs w:val="17"/>
              </w:rPr>
              <w:t>Physiology</w:t>
            </w:r>
          </w:p>
          <w:p w14:paraId="0F3660F1" w14:textId="77777777" w:rsidR="000C637E" w:rsidRDefault="00000000">
            <w:r>
              <w:rPr>
                <w:rFonts w:ascii="Arial" w:eastAsia="Arial" w:hAnsi="Arial" w:cs="Arial"/>
                <w:i/>
                <w:iCs/>
                <w:color w:val="1F3864"/>
                <w:sz w:val="17"/>
                <w:szCs w:val="17"/>
              </w:rPr>
              <w:t>Secretions I–II</w:t>
            </w:r>
          </w:p>
          <w:p w14:paraId="3431B54C" w14:textId="1969409F" w:rsidR="000C637E" w:rsidRDefault="000C637E">
            <w:pPr>
              <w:spacing w:after="40"/>
            </w:pPr>
          </w:p>
        </w:tc>
        <w:tc>
          <w:tcPr>
            <w:tcW w:w="70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720503D7" w14:textId="77777777" w:rsidR="000C637E" w:rsidRDefault="00000000">
            <w:pPr>
              <w:spacing w:before="60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t>Gastric Secretions</w:t>
            </w:r>
          </w:p>
          <w:p w14:paraId="45714A23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DESCRIBE the functions of the gastric exocrine, endocrine, and paracrine products.</w:t>
            </w:r>
          </w:p>
          <w:p w14:paraId="2636044C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STATE the role of the nervous system in affecting gastric secretion.</w:t>
            </w:r>
          </w:p>
          <w:p w14:paraId="014F9A73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DESCRIBE the mechanism involved in the generation of gastric acid and IDENTIFY the rate-limiting step in acid production.</w:t>
            </w:r>
          </w:p>
          <w:p w14:paraId="65E4E226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DESCRIBE how Helicobacter pylori can cause gastric ulcerations.</w:t>
            </w:r>
          </w:p>
          <w:p w14:paraId="18C4CABD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DESCRIBE why drugs inhibiting H2 receptors and certain molecular pumps inhibit HCl secretion.</w:t>
            </w:r>
          </w:p>
          <w:p w14:paraId="50A2680F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PREDICT the effect of vagotomy on gastric and overall GI function.</w:t>
            </w:r>
          </w:p>
          <w:p w14:paraId="017EF885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lastRenderedPageBreak/>
              <w:t>PREDICT the consequences of failure to secrete gastric acid (achlorhydria).</w:t>
            </w:r>
          </w:p>
        </w:tc>
        <w:tc>
          <w:tcPr>
            <w:tcW w:w="400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7F10BD76" w14:textId="77777777" w:rsidR="000C637E" w:rsidRDefault="00000000">
            <w:pPr>
              <w:spacing w:before="60" w:after="40"/>
            </w:pPr>
            <w:r>
              <w:rPr>
                <w:rFonts w:ascii="Arial" w:eastAsia="Arial" w:hAnsi="Arial" w:cs="Arial"/>
                <w:b/>
                <w:bCs/>
                <w:color w:val="1F3864"/>
                <w:sz w:val="16"/>
                <w:szCs w:val="16"/>
              </w:rPr>
              <w:lastRenderedPageBreak/>
              <w:t>Bootcamp Ch4: Stomach (349 cards):</w:t>
            </w:r>
          </w:p>
          <w:p w14:paraId="40414C15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1.1, 2.1, 3.1, 4.1, 5.1, 6.1</w:t>
            </w:r>
          </w:p>
          <w:p w14:paraId="24109C5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7.1, 8.1, 9.1, 10.1, 11.1, 12.1</w:t>
            </w:r>
          </w:p>
          <w:p w14:paraId="2C4B9AB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13.1, 14.1, 15.1, 16.1, 17.1, 18.1</w:t>
            </w:r>
          </w:p>
          <w:p w14:paraId="6B7B2CC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19.1, 20.1, 21.1, 22.1, 23.1, 24.1</w:t>
            </w:r>
          </w:p>
          <w:p w14:paraId="6F71C76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25.1, 26.1, 27.1, 28.1, 29.1, 30.1</w:t>
            </w:r>
          </w:p>
          <w:p w14:paraId="7AFA9C1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31.1, 32.1, 33.1, 34.1, 35.1, 36.1</w:t>
            </w:r>
          </w:p>
          <w:p w14:paraId="7B43260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37.1, 38.1, 39.1, 40.1, 41.1, 42.1</w:t>
            </w:r>
          </w:p>
          <w:p w14:paraId="5A1798C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43.1, 44.1, 45.1, 46.1, 47.1, 48.1</w:t>
            </w:r>
          </w:p>
          <w:p w14:paraId="564C5B2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49.1, 50.1, 51.1, 52.1, 53.1, 54.1</w:t>
            </w:r>
          </w:p>
          <w:p w14:paraId="4A522A6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55.1, 56.1, 57.1, 58.1, 59.1, 60.1</w:t>
            </w:r>
          </w:p>
          <w:p w14:paraId="4D32A57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lastRenderedPageBreak/>
              <w:t>61.1, 62.1, 63.1, 64.1, 65.1, 66.1</w:t>
            </w:r>
          </w:p>
          <w:p w14:paraId="2B018D9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67.1, 68.1, 69.1, 70.1, 71.1, 72.1</w:t>
            </w:r>
          </w:p>
          <w:p w14:paraId="75A25DE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73.1, 74.1, 75.1, 76.1, 77.1, 78.1</w:t>
            </w:r>
          </w:p>
          <w:p w14:paraId="70FA5F8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79.1, 80.1, 81.1, 82.1, 83.1, 84.1</w:t>
            </w:r>
          </w:p>
          <w:p w14:paraId="502ED53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85.1, 86.1, 87.1, 88.1, 89.1, 90.1</w:t>
            </w:r>
          </w:p>
          <w:p w14:paraId="2FB69AD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91.1, 92.1, 93.1, 94.1, 95.1, 96.1</w:t>
            </w:r>
          </w:p>
          <w:p w14:paraId="0B5EE74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97.1, 98.1, 99.1, 100.1, 101.1, 102.1</w:t>
            </w:r>
          </w:p>
          <w:p w14:paraId="52DA3E1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103.1, 104.1, 105.1, 106.1, 107.1, 108.1</w:t>
            </w:r>
          </w:p>
          <w:p w14:paraId="198DE3C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109.1, 110.1, 111.1, 112.1, 113.1, 114.1</w:t>
            </w:r>
          </w:p>
          <w:p w14:paraId="736761A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115.1, 116.1, 117.1, 118.1, 119.1, 120.1</w:t>
            </w:r>
          </w:p>
          <w:p w14:paraId="601AAEF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121.1, 122.1, 123.1, 124.1, 125.1, 126.1</w:t>
            </w:r>
          </w:p>
          <w:p w14:paraId="7AB63AE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127.1, 128.1, 129.1, 130.1, 131.1, 132.1</w:t>
            </w:r>
          </w:p>
          <w:p w14:paraId="3BFD8FB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133.1, 134.1, 135.1, 136.1, 137.1, 138.1</w:t>
            </w:r>
          </w:p>
          <w:p w14:paraId="097F78B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139.1, 140.1, 141.1, 142.1, 143.1, 144.1</w:t>
            </w:r>
          </w:p>
          <w:p w14:paraId="7A46A30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145.1, 146.1, 147.1, 148.1, 149.1, 150.1</w:t>
            </w:r>
          </w:p>
          <w:p w14:paraId="02EA07C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151.1, 152.1, 153.1, 154.1, 155.1, 156.1</w:t>
            </w:r>
          </w:p>
          <w:p w14:paraId="673875D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157.1, 158.1, 159.1, 160.1, 161.1, 162.1</w:t>
            </w:r>
          </w:p>
          <w:p w14:paraId="7C0CB2A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163.1, 164.1, 165.1, 166.1, 167.1, 168.1</w:t>
            </w:r>
          </w:p>
          <w:p w14:paraId="0E2FD9A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169.1, 170.1, 171.1, 172.1, 173.1, 174.1</w:t>
            </w:r>
          </w:p>
          <w:p w14:paraId="5CBE0C6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175.1, 176.1, 177.1, 178.1, 179.1, 180.1</w:t>
            </w:r>
          </w:p>
          <w:p w14:paraId="01EF77E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181.1, 182.1, 183.1, 184.1, 185.1, 186.1</w:t>
            </w:r>
          </w:p>
          <w:p w14:paraId="5AD6DB1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187.1, 188.1, 189.1, 190.1, 191.1, 192.1</w:t>
            </w:r>
          </w:p>
          <w:p w14:paraId="7FA0C25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193.1, 194.1, 195.1, 196.1, 197.1, 198.1</w:t>
            </w:r>
          </w:p>
          <w:p w14:paraId="554CC6D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199.1, 200.1, 201.1, 202.1, 203.1, 204.1</w:t>
            </w:r>
          </w:p>
          <w:p w14:paraId="7D761A1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205.1, 206.1, 207.1, 208.1, 209.1, 210.1</w:t>
            </w:r>
          </w:p>
          <w:p w14:paraId="36D5118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211.1, 212.1, 213.1, 214.1, 215.1, 216.1</w:t>
            </w:r>
          </w:p>
          <w:p w14:paraId="270EEC1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217.1, 218.1, 219.1, 220.1, 221.1, 222.1</w:t>
            </w:r>
          </w:p>
          <w:p w14:paraId="028526F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223.1, 224.1, 225.1, 226.1, 227.1, 228.1</w:t>
            </w:r>
          </w:p>
          <w:p w14:paraId="4933E8E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229.1, 230.1, 231.1, 232.1, 233.1, 234.1</w:t>
            </w:r>
          </w:p>
          <w:p w14:paraId="677AE1B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235.1, 236.1, 237.1, 238.1, 239.1, 240.1</w:t>
            </w:r>
          </w:p>
          <w:p w14:paraId="7031839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241.1, 242.1, 243.1, 244.1, 245.1, 246.1</w:t>
            </w:r>
          </w:p>
          <w:p w14:paraId="36912EF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247.1, 248.1, 249.1, 250.1, 251.1, 252.1</w:t>
            </w:r>
          </w:p>
          <w:p w14:paraId="7AC372B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253.1, 254.1, 255.1, 256.1, 257.1, 258.1</w:t>
            </w:r>
          </w:p>
          <w:p w14:paraId="3716125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259.1, 260.1, 261.1, 262.1, 263.1, 264.1</w:t>
            </w:r>
          </w:p>
          <w:p w14:paraId="64CB0865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265.1, 266.1, 267.1, 268.1, 269.1, 270.1</w:t>
            </w:r>
          </w:p>
          <w:p w14:paraId="5C0DF4A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271.1, 272.1, 273.1, 274.1, 275.1, 276.1</w:t>
            </w:r>
          </w:p>
          <w:p w14:paraId="1E6F0B4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277.1, 278.1, 279.1, 280.1, 281.1, 282.1</w:t>
            </w:r>
          </w:p>
          <w:p w14:paraId="2510522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283.1, 284.1, 285.1, 286.1, 287.1, 288.1</w:t>
            </w:r>
          </w:p>
          <w:p w14:paraId="7E2C4DD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289.1, 290.1, 291.1, 292.1, 293.1, 294.1</w:t>
            </w:r>
          </w:p>
          <w:p w14:paraId="04B37A1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295.1, 296.1, 297.1, 298.1, 299.1, 300.1</w:t>
            </w:r>
          </w:p>
          <w:p w14:paraId="745E97C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301.1, 302.1, 303.1, 304.1, 305.1, 306.1</w:t>
            </w:r>
          </w:p>
          <w:p w14:paraId="6BF23AB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307.1, 308.1, 309.1, 310.1, 311.1, 312.1</w:t>
            </w:r>
          </w:p>
          <w:p w14:paraId="46C41F0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313.1, 314.1, 315.1, 316.1, 317.1, 318.1</w:t>
            </w:r>
          </w:p>
          <w:p w14:paraId="6CE73C9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319.1, 320.1, 321.1, 322.1, 323.1, 324.1</w:t>
            </w:r>
          </w:p>
          <w:p w14:paraId="7E0B452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325.1, 326.1, 327.1, 328.1, 329.1, 330.1</w:t>
            </w:r>
          </w:p>
          <w:p w14:paraId="116948D5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331.1, 332.1, 333.1, 334.1, 335.1, 336.1</w:t>
            </w:r>
          </w:p>
          <w:p w14:paraId="0F1BCE8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337.1, 338.1, 339.1, 340.1, 341.1, 342.1</w:t>
            </w:r>
          </w:p>
          <w:p w14:paraId="38CDC40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lastRenderedPageBreak/>
              <w:t>343.1, 344.1, 345.1, 346.1, 347.1, 348.1</w:t>
            </w:r>
          </w:p>
          <w:p w14:paraId="48E68EA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349.1</w:t>
            </w:r>
          </w:p>
        </w:tc>
      </w:tr>
      <w:tr w:rsidR="000C637E" w14:paraId="7948B5D4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17F99422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lastRenderedPageBreak/>
              <w:t>15</w:t>
            </w:r>
          </w:p>
        </w:tc>
        <w:tc>
          <w:tcPr>
            <w:tcW w:w="24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5CB48A35" w14:textId="77777777" w:rsidR="000C637E" w:rsidRDefault="00000000">
            <w:r>
              <w:rPr>
                <w:rFonts w:ascii="Arial" w:eastAsia="Arial" w:hAnsi="Arial" w:cs="Arial"/>
                <w:b/>
                <w:bCs/>
                <w:color w:val="1F6B75"/>
                <w:sz w:val="17"/>
                <w:szCs w:val="17"/>
              </w:rPr>
              <w:t>Pathology</w:t>
            </w:r>
          </w:p>
          <w:p w14:paraId="1526F364" w14:textId="77777777" w:rsidR="000C637E" w:rsidRDefault="00000000">
            <w:r>
              <w:rPr>
                <w:rFonts w:ascii="Arial" w:eastAsia="Arial" w:hAnsi="Arial" w:cs="Arial"/>
                <w:i/>
                <w:iCs/>
                <w:color w:val="1F3864"/>
                <w:sz w:val="17"/>
                <w:szCs w:val="17"/>
              </w:rPr>
              <w:t>Esophagus &amp; Stomach</w:t>
            </w:r>
          </w:p>
          <w:p w14:paraId="1253F888" w14:textId="75E0E01C" w:rsidR="000C637E" w:rsidRDefault="000C637E">
            <w:pPr>
              <w:spacing w:after="40"/>
            </w:pPr>
          </w:p>
        </w:tc>
        <w:tc>
          <w:tcPr>
            <w:tcW w:w="70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3A722B89" w14:textId="77777777" w:rsidR="000C637E" w:rsidRDefault="00000000">
            <w:pPr>
              <w:spacing w:before="60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t>Stomach Pathology</w:t>
            </w:r>
          </w:p>
          <w:p w14:paraId="48FCEE1A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Define acute gastritis and list potential causes.</w:t>
            </w:r>
          </w:p>
          <w:p w14:paraId="2A47324A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Describe the clinical and pathologic features of acute gastritis.</w:t>
            </w:r>
          </w:p>
          <w:p w14:paraId="0861085E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Distinguish between erosion and ulcer.</w:t>
            </w:r>
          </w:p>
          <w:p w14:paraId="0D8ABC91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Describe the histologic patterns of gastritis.</w:t>
            </w:r>
          </w:p>
          <w:p w14:paraId="1E70C5EB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Compare the features of chronic gastritis caused by H. pylori and those of autoimmune etiology.</w:t>
            </w:r>
          </w:p>
          <w:p w14:paraId="67658789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Characterize peptic ulcer disease in terms of pathogenesis, mechanisms, predisposing factors, and pathologic features (gross and microscopic).</w:t>
            </w:r>
          </w:p>
          <w:p w14:paraId="3D0D7154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Describe gastric adenocarcinoma: epidemiology, pathogenesis (Lauren classification), pathologic features, and prognosis.</w:t>
            </w:r>
          </w:p>
          <w:p w14:paraId="47C18632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Define MALT lymphoma and describe its association with H. pylori.</w:t>
            </w:r>
          </w:p>
          <w:p w14:paraId="66460E78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Recognize other gastric tumors: GISTs, carcinoids.</w:t>
            </w:r>
          </w:p>
        </w:tc>
        <w:tc>
          <w:tcPr>
            <w:tcW w:w="400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28A5F76C" w14:textId="77777777" w:rsidR="000C637E" w:rsidRDefault="00000000">
            <w:pPr>
              <w:spacing w:before="60" w:after="40"/>
            </w:pPr>
            <w:r>
              <w:rPr>
                <w:rFonts w:ascii="Arial" w:eastAsia="Arial" w:hAnsi="Arial" w:cs="Arial"/>
                <w:b/>
                <w:bCs/>
                <w:color w:val="1F3864"/>
                <w:sz w:val="16"/>
                <w:szCs w:val="16"/>
              </w:rPr>
              <w:t>Bootcamp Ch4: Stomach (349 cards):</w:t>
            </w:r>
          </w:p>
          <w:p w14:paraId="0211BE4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1.1, 2.1, 3.1, 4.1, 5.1, 6.1</w:t>
            </w:r>
          </w:p>
          <w:p w14:paraId="7DBE888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7.1, 8.1, 9.1, 10.1, 11.1, 12.1</w:t>
            </w:r>
          </w:p>
          <w:p w14:paraId="1188AD3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13.1, 14.1, 15.1, 16.1, 17.1, 18.1</w:t>
            </w:r>
          </w:p>
          <w:p w14:paraId="4369DF4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19.1, 20.1, 21.1, 22.1, 23.1, 24.1</w:t>
            </w:r>
          </w:p>
          <w:p w14:paraId="4FA7D83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25.1, 26.1, 27.1, 28.1, 29.1, 30.1</w:t>
            </w:r>
          </w:p>
          <w:p w14:paraId="751EE15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31.1, 32.1, 33.1, 34.1, 35.1, 36.1</w:t>
            </w:r>
          </w:p>
          <w:p w14:paraId="3CB7B04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37.1, 38.1, 39.1, 40.1, 41.1, 42.1</w:t>
            </w:r>
          </w:p>
          <w:p w14:paraId="6DF18BC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43.1, 44.1, 45.1, 46.1, 47.1, 48.1</w:t>
            </w:r>
          </w:p>
          <w:p w14:paraId="668CF74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49.1, 50.1, 51.1, 52.1, 53.1, 54.1</w:t>
            </w:r>
          </w:p>
          <w:p w14:paraId="48F8889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55.1, 56.1, 57.1, 58.1, 59.1, 60.1</w:t>
            </w:r>
          </w:p>
          <w:p w14:paraId="019DACA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61.1, 62.1, 63.1, 64.1, 65.1, 66.1</w:t>
            </w:r>
          </w:p>
          <w:p w14:paraId="18F45BC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67.1, 68.1, 69.1, 70.1, 71.1, 72.1</w:t>
            </w:r>
          </w:p>
          <w:p w14:paraId="7172B3F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73.1, 74.1, 75.1, 76.1, 77.1, 78.1</w:t>
            </w:r>
          </w:p>
          <w:p w14:paraId="586F170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79.1, 80.1, 81.1, 82.1, 83.1, 84.1</w:t>
            </w:r>
          </w:p>
          <w:p w14:paraId="38D37F9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85.1, 86.1, 87.1, 88.1, 89.1, 90.1</w:t>
            </w:r>
          </w:p>
          <w:p w14:paraId="24D1F2E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91.1, 92.1, 93.1, 94.1, 95.1, 96.1</w:t>
            </w:r>
          </w:p>
          <w:p w14:paraId="25618E1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97.1, 98.1, 99.1, 100.1, 101.1, 102.1</w:t>
            </w:r>
          </w:p>
          <w:p w14:paraId="2A941AD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103.1, 104.1, 105.1, 106.1, 107.1, 108.1</w:t>
            </w:r>
          </w:p>
          <w:p w14:paraId="0ED561F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109.1, 110.1, 111.1, 112.1, 113.1, 114.1</w:t>
            </w:r>
          </w:p>
          <w:p w14:paraId="2B1C611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115.1, 116.1, 117.1, 118.1, 119.1, 120.1</w:t>
            </w:r>
          </w:p>
          <w:p w14:paraId="7AC50B0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121.1, 122.1, 123.1, 124.1, 125.1, 126.1</w:t>
            </w:r>
          </w:p>
          <w:p w14:paraId="74446E9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127.1, 128.1, 129.1, 130.1, 131.1, 132.1</w:t>
            </w:r>
          </w:p>
          <w:p w14:paraId="00549F4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133.1, 134.1, 135.1, 136.1, 137.1, 138.1</w:t>
            </w:r>
          </w:p>
          <w:p w14:paraId="496E643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139.1, 140.1, 141.1, 142.1, 143.1, 144.1</w:t>
            </w:r>
          </w:p>
          <w:p w14:paraId="2B06950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145.1, 146.1, 147.1, 148.1, 149.1, 150.1</w:t>
            </w:r>
          </w:p>
          <w:p w14:paraId="368F0A2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151.1, 152.1, 153.1, 154.1, 155.1, 156.1</w:t>
            </w:r>
          </w:p>
          <w:p w14:paraId="2884416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157.1, 158.1, 159.1, 160.1, 161.1, 162.1</w:t>
            </w:r>
          </w:p>
          <w:p w14:paraId="74CD9C6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163.1, 164.1, 165.1, 166.1, 167.1, 168.1</w:t>
            </w:r>
          </w:p>
          <w:p w14:paraId="0EF5032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169.1, 170.1, 171.1, 172.1, 173.1, 174.1</w:t>
            </w:r>
          </w:p>
          <w:p w14:paraId="6887388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175.1, 176.1, 177.1, 178.1, 179.1, 180.1</w:t>
            </w:r>
          </w:p>
          <w:p w14:paraId="268F62F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181.1, 182.1, 183.1, 184.1, 185.1, 186.1</w:t>
            </w:r>
          </w:p>
          <w:p w14:paraId="65D456C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187.1, 188.1, 189.1, 190.1, 191.1, 192.1</w:t>
            </w:r>
          </w:p>
          <w:p w14:paraId="1E10E65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193.1, 194.1, 195.1, 196.1, 197.1, 198.1</w:t>
            </w:r>
          </w:p>
          <w:p w14:paraId="09620C6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199.1, 200.1, 201.1, 202.1, 203.1, 204.1</w:t>
            </w:r>
          </w:p>
          <w:p w14:paraId="118268A5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205.1, 206.1, 207.1, 208.1, 209.1, 210.1</w:t>
            </w:r>
          </w:p>
          <w:p w14:paraId="52F52F4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211.1, 212.1, 213.1, 214.1, 215.1, 216.1</w:t>
            </w:r>
          </w:p>
          <w:p w14:paraId="2323662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217.1, 218.1, 219.1, 220.1, 221.1, 222.1</w:t>
            </w:r>
          </w:p>
          <w:p w14:paraId="201291D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223.1, 224.1, 225.1, 226.1, 227.1, 228.1</w:t>
            </w:r>
          </w:p>
          <w:p w14:paraId="03722E1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229.1, 230.1, 231.1, 232.1, 233.1, 234.1</w:t>
            </w:r>
          </w:p>
          <w:p w14:paraId="4E5DFBC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235.1, 236.1, 237.1, 238.1, 239.1, 240.1</w:t>
            </w:r>
          </w:p>
          <w:p w14:paraId="06918EB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241.1, 242.1, 243.1, 244.1, 245.1, 246.1</w:t>
            </w:r>
          </w:p>
          <w:p w14:paraId="191DA30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247.1, 248.1, 249.1, 250.1, 251.1, 252.1</w:t>
            </w:r>
          </w:p>
          <w:p w14:paraId="2104307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253.1, 254.1, 255.1, 256.1, 257.1, 258.1</w:t>
            </w:r>
          </w:p>
          <w:p w14:paraId="38C5094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lastRenderedPageBreak/>
              <w:t>259.1, 260.1, 261.1, 262.1, 263.1, 264.1</w:t>
            </w:r>
          </w:p>
          <w:p w14:paraId="7A0272E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265.1, 266.1, 267.1, 268.1, 269.1, 270.1</w:t>
            </w:r>
          </w:p>
          <w:p w14:paraId="4B00423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271.1, 272.1, 273.1, 274.1, 275.1, 276.1</w:t>
            </w:r>
          </w:p>
          <w:p w14:paraId="63F940D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277.1, 278.1, 279.1, 280.1, 281.1, 282.1</w:t>
            </w:r>
          </w:p>
          <w:p w14:paraId="6C3AA5B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283.1, 284.1, 285.1, 286.1, 287.1, 288.1</w:t>
            </w:r>
          </w:p>
          <w:p w14:paraId="20F5581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289.1, 290.1, 291.1, 292.1, 293.1, 294.1</w:t>
            </w:r>
          </w:p>
          <w:p w14:paraId="7F41641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295.1, 296.1, 297.1, 298.1, 299.1, 300.1</w:t>
            </w:r>
          </w:p>
          <w:p w14:paraId="0AAA8CB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301.1, 302.1, 303.1, 304.1, 305.1, 306.1</w:t>
            </w:r>
          </w:p>
          <w:p w14:paraId="4BE6378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307.1, 308.1, 309.1, 310.1, 311.1, 312.1</w:t>
            </w:r>
          </w:p>
          <w:p w14:paraId="59EE16F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313.1, 314.1, 315.1, 316.1, 317.1, 318.1</w:t>
            </w:r>
          </w:p>
          <w:p w14:paraId="1DF37CB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319.1, 320.1, 321.1, 322.1, 323.1, 324.1</w:t>
            </w:r>
          </w:p>
          <w:p w14:paraId="2104257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325.1, 326.1, 327.1, 328.1, 329.1, 330.1</w:t>
            </w:r>
          </w:p>
          <w:p w14:paraId="371D12E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331.1, 332.1, 333.1, 334.1, 335.1, 336.1</w:t>
            </w:r>
          </w:p>
          <w:p w14:paraId="716BF4B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337.1, 338.1, 339.1, 340.1, 341.1, 342.1</w:t>
            </w:r>
          </w:p>
          <w:p w14:paraId="55993DB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343.1, 344.1, 345.1, 346.1, 347.1, 348.1</w:t>
            </w:r>
          </w:p>
          <w:p w14:paraId="72E293B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349.1</w:t>
            </w:r>
          </w:p>
        </w:tc>
      </w:tr>
      <w:tr w:rsidR="000C637E" w14:paraId="66253C1D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75747F9F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lastRenderedPageBreak/>
              <w:t>23 &amp; 24</w:t>
            </w:r>
          </w:p>
        </w:tc>
        <w:tc>
          <w:tcPr>
            <w:tcW w:w="24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1150EF79" w14:textId="77777777" w:rsidR="000C637E" w:rsidRDefault="00000000">
            <w:r>
              <w:rPr>
                <w:rFonts w:ascii="Arial" w:eastAsia="Arial" w:hAnsi="Arial" w:cs="Arial"/>
                <w:b/>
                <w:bCs/>
                <w:color w:val="1F6B75"/>
                <w:sz w:val="17"/>
                <w:szCs w:val="17"/>
              </w:rPr>
              <w:t>Pharmacology</w:t>
            </w:r>
          </w:p>
          <w:p w14:paraId="68FFC068" w14:textId="77777777" w:rsidR="000C637E" w:rsidRDefault="00000000">
            <w:r>
              <w:rPr>
                <w:rFonts w:ascii="Arial" w:eastAsia="Arial" w:hAnsi="Arial" w:cs="Arial"/>
                <w:i/>
                <w:iCs/>
                <w:color w:val="1F3864"/>
                <w:sz w:val="17"/>
                <w:szCs w:val="17"/>
              </w:rPr>
              <w:t>Peptic Ulcer Disease, GERD &amp; Other GI Disorders</w:t>
            </w:r>
          </w:p>
          <w:p w14:paraId="3685529D" w14:textId="4F0295E5" w:rsidR="000C637E" w:rsidRDefault="000C637E">
            <w:pPr>
              <w:spacing w:after="40"/>
            </w:pPr>
          </w:p>
        </w:tc>
        <w:tc>
          <w:tcPr>
            <w:tcW w:w="70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33BF1C0A" w14:textId="77777777" w:rsidR="000C637E" w:rsidRDefault="00000000">
            <w:pPr>
              <w:spacing w:before="60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t>GI Pharmacology (PUD/Stomach)</w:t>
            </w:r>
          </w:p>
          <w:p w14:paraId="45A37EA7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Explain the use of triple or quadruple therapy in the treatment of H. pylori infections. Name the drugs used.</w:t>
            </w:r>
          </w:p>
          <w:p w14:paraId="2C3EB066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Discuss the pharmacology of ondansetron and metoclopramide.</w:t>
            </w:r>
          </w:p>
          <w:p w14:paraId="7C0209D3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Explain the rationale for the treatment of diarrhea with oral rehydration solutions and narcotics such as diphenoxylate and loperamide.</w:t>
            </w:r>
          </w:p>
          <w:p w14:paraId="753FDC82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Discuss the pharmacology of drugs used as laxatives.</w:t>
            </w:r>
          </w:p>
          <w:p w14:paraId="2DFB66FB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Discuss the differences in biologic agents used to treat inflammatory bowel diseases (IBD).</w:t>
            </w:r>
          </w:p>
        </w:tc>
        <w:tc>
          <w:tcPr>
            <w:tcW w:w="400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20AA797C" w14:textId="77777777" w:rsidR="000C637E" w:rsidRDefault="00000000">
            <w:pPr>
              <w:spacing w:before="60" w:after="40"/>
            </w:pPr>
            <w:r>
              <w:rPr>
                <w:rFonts w:ascii="Arial" w:eastAsia="Arial" w:hAnsi="Arial" w:cs="Arial"/>
                <w:b/>
                <w:bCs/>
                <w:color w:val="1F3864"/>
                <w:sz w:val="16"/>
                <w:szCs w:val="16"/>
              </w:rPr>
              <w:t>Bootcamp Ch4: Stomach (349 cards):</w:t>
            </w:r>
          </w:p>
          <w:p w14:paraId="47035CC5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1.1, 2.1, 3.1, 4.1, 5.1, 6.1</w:t>
            </w:r>
          </w:p>
          <w:p w14:paraId="670AB96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7.1, 8.1, 9.1, 10.1, 11.1, 12.1</w:t>
            </w:r>
          </w:p>
          <w:p w14:paraId="2178457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13.1, 14.1, 15.1, 16.1, 17.1, 18.1</w:t>
            </w:r>
          </w:p>
          <w:p w14:paraId="1E0EC3C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19.1, 20.1, 21.1, 22.1, 23.1, 24.1</w:t>
            </w:r>
          </w:p>
          <w:p w14:paraId="377943F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25.1, 26.1, 27.1, 28.1, 29.1, 30.1</w:t>
            </w:r>
          </w:p>
          <w:p w14:paraId="42314E0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31.1, 32.1, 33.1, 34.1, 35.1, 36.1</w:t>
            </w:r>
          </w:p>
          <w:p w14:paraId="788BEAB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37.1, 38.1, 39.1, 40.1, 41.1, 42.1</w:t>
            </w:r>
          </w:p>
          <w:p w14:paraId="2AB94055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43.1, 44.1, 45.1, 46.1, 47.1, 48.1</w:t>
            </w:r>
          </w:p>
          <w:p w14:paraId="1FE5D77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49.1, 50.1, 51.1, 52.1, 53.1, 54.1</w:t>
            </w:r>
          </w:p>
          <w:p w14:paraId="4F87E13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55.1, 56.1, 57.1, 58.1, 59.1, 60.1</w:t>
            </w:r>
          </w:p>
          <w:p w14:paraId="2AD81E4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61.1, 62.1, 63.1, 64.1, 65.1, 66.1</w:t>
            </w:r>
          </w:p>
          <w:p w14:paraId="400D4F3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67.1, 68.1, 69.1, 70.1, 71.1, 72.1</w:t>
            </w:r>
          </w:p>
          <w:p w14:paraId="59A50C9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73.1, 74.1, 75.1, 76.1, 77.1, 78.1</w:t>
            </w:r>
          </w:p>
          <w:p w14:paraId="2BE17A6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79.1, 80.1, 81.1, 82.1, 83.1, 84.1</w:t>
            </w:r>
          </w:p>
          <w:p w14:paraId="042201C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85.1, 86.1, 87.1, 88.1, 89.1, 90.1</w:t>
            </w:r>
          </w:p>
          <w:p w14:paraId="27AA53B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91.1, 92.1, 93.1, 94.1, 95.1, 96.1</w:t>
            </w:r>
          </w:p>
          <w:p w14:paraId="4C5B081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97.1, 98.1, 99.1, 100.1, 101.1, 102.1</w:t>
            </w:r>
          </w:p>
          <w:p w14:paraId="5B53694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103.1, 104.1, 105.1, 106.1, 107.1, 108.1</w:t>
            </w:r>
          </w:p>
          <w:p w14:paraId="29FA7E5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109.1, 110.1, 111.1, 112.1, 113.1, 114.1</w:t>
            </w:r>
          </w:p>
          <w:p w14:paraId="09CEB11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115.1, 116.1, 117.1, 118.1, 119.1, 120.1</w:t>
            </w:r>
          </w:p>
          <w:p w14:paraId="596DA4F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121.1, 122.1, 123.1, 124.1, 125.1, 126.1</w:t>
            </w:r>
          </w:p>
          <w:p w14:paraId="5E5F56A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127.1, 128.1, 129.1, 130.1, 131.1, 132.1</w:t>
            </w:r>
          </w:p>
          <w:p w14:paraId="0A8B145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133.1, 134.1, 135.1, 136.1, 137.1, 138.1</w:t>
            </w:r>
          </w:p>
          <w:p w14:paraId="1498FE4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139.1, 140.1, 141.1, 142.1, 143.1, 144.1</w:t>
            </w:r>
          </w:p>
          <w:p w14:paraId="4C5F3F4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145.1, 146.1, 147.1, 148.1, 149.1, 150.1</w:t>
            </w:r>
          </w:p>
          <w:p w14:paraId="7D0C93E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151.1, 152.1, 153.1, 154.1, 155.1, 156.1</w:t>
            </w:r>
          </w:p>
          <w:p w14:paraId="6693462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157.1, 158.1, 159.1, 160.1, 161.1, 162.1</w:t>
            </w:r>
          </w:p>
          <w:p w14:paraId="3AF757C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163.1, 164.1, 165.1, 166.1, 167.1, 168.1</w:t>
            </w:r>
          </w:p>
          <w:p w14:paraId="3DEE5E2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169.1, 170.1, 171.1, 172.1, 173.1, 174.1</w:t>
            </w:r>
          </w:p>
          <w:p w14:paraId="7C9FE71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lastRenderedPageBreak/>
              <w:t>175.1, 176.1, 177.1, 178.1, 179.1, 180.1</w:t>
            </w:r>
          </w:p>
          <w:p w14:paraId="1D71828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181.1, 182.1, 183.1, 184.1, 185.1, 186.1</w:t>
            </w:r>
          </w:p>
          <w:p w14:paraId="26A828D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187.1, 188.1, 189.1, 190.1, 191.1, 192.1</w:t>
            </w:r>
          </w:p>
          <w:p w14:paraId="1C34814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193.1, 194.1, 195.1, 196.1, 197.1, 198.1</w:t>
            </w:r>
          </w:p>
          <w:p w14:paraId="254F3B5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199.1, 200.1, 201.1, 202.1, 203.1, 204.1</w:t>
            </w:r>
          </w:p>
          <w:p w14:paraId="6BA4FA5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205.1, 206.1, 207.1, 208.1, 209.1, 210.1</w:t>
            </w:r>
          </w:p>
          <w:p w14:paraId="33256F45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211.1, 212.1, 213.1, 214.1, 215.1, 216.1</w:t>
            </w:r>
          </w:p>
          <w:p w14:paraId="3E2A676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217.1, 218.1, 219.1, 220.1, 221.1, 222.1</w:t>
            </w:r>
          </w:p>
          <w:p w14:paraId="7BCEDE1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223.1, 224.1, 225.1, 226.1, 227.1, 228.1</w:t>
            </w:r>
          </w:p>
          <w:p w14:paraId="4A2B379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229.1, 230.1, 231.1, 232.1, 233.1, 234.1</w:t>
            </w:r>
          </w:p>
          <w:p w14:paraId="7700022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235.1, 236.1, 237.1, 238.1, 239.1, 240.1</w:t>
            </w:r>
          </w:p>
          <w:p w14:paraId="565F86C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241.1, 242.1, 243.1, 244.1, 245.1, 246.1</w:t>
            </w:r>
          </w:p>
          <w:p w14:paraId="29C18C3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247.1, 248.1, 249.1, 250.1, 251.1, 252.1</w:t>
            </w:r>
          </w:p>
          <w:p w14:paraId="012D7F6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253.1, 254.1, 255.1, 256.1, 257.1, 258.1</w:t>
            </w:r>
          </w:p>
          <w:p w14:paraId="497DC00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259.1, 260.1, 261.1, 262.1, 263.1, 264.1</w:t>
            </w:r>
          </w:p>
          <w:p w14:paraId="783CA10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265.1, 266.1, 267.1, 268.1, 269.1, 270.1</w:t>
            </w:r>
          </w:p>
          <w:p w14:paraId="48FBC3E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271.1, 272.1, 273.1, 274.1, 275.1, 276.1</w:t>
            </w:r>
          </w:p>
          <w:p w14:paraId="7D97F7C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277.1, 278.1, 279.1, 280.1, 281.1, 282.1</w:t>
            </w:r>
          </w:p>
          <w:p w14:paraId="4A0A166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283.1, 284.1, 285.1, 286.1, 287.1, 288.1</w:t>
            </w:r>
          </w:p>
          <w:p w14:paraId="0009C68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289.1, 290.1, 291.1, 292.1, 293.1, 294.1</w:t>
            </w:r>
          </w:p>
          <w:p w14:paraId="12121ED5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295.1, 296.1, 297.1, 298.1, 299.1, 300.1</w:t>
            </w:r>
          </w:p>
          <w:p w14:paraId="5C35998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301.1, 302.1, 303.1, 304.1, 305.1, 306.1</w:t>
            </w:r>
          </w:p>
          <w:p w14:paraId="0F50013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307.1, 308.1, 309.1, 310.1, 311.1, 312.1</w:t>
            </w:r>
          </w:p>
          <w:p w14:paraId="0B4A961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313.1, 314.1, 315.1, 316.1, 317.1, 318.1</w:t>
            </w:r>
          </w:p>
          <w:p w14:paraId="476B8E7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319.1, 320.1, 321.1, 322.1, 323.1, 324.1</w:t>
            </w:r>
          </w:p>
          <w:p w14:paraId="044492D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325.1, 326.1, 327.1, 328.1, 329.1, 330.1</w:t>
            </w:r>
          </w:p>
          <w:p w14:paraId="55C128E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331.1, 332.1, 333.1, 334.1, 335.1, 336.1</w:t>
            </w:r>
          </w:p>
          <w:p w14:paraId="6E4A081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337.1, 338.1, 339.1, 340.1, 341.1, 342.1</w:t>
            </w:r>
          </w:p>
          <w:p w14:paraId="2926529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343.1, 344.1, 345.1, 346.1, 347.1, 348.1</w:t>
            </w:r>
          </w:p>
          <w:p w14:paraId="3E3A85A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349.1</w:t>
            </w:r>
          </w:p>
        </w:tc>
      </w:tr>
    </w:tbl>
    <w:p w14:paraId="3D802171" w14:textId="77777777" w:rsidR="000C637E" w:rsidRDefault="000C637E">
      <w:pPr>
        <w:spacing w:after="300"/>
      </w:pPr>
    </w:p>
    <w:p w14:paraId="778FBE05" w14:textId="77777777" w:rsidR="000C637E" w:rsidRDefault="00000000">
      <w:pPr>
        <w:spacing w:after="40"/>
      </w:pPr>
      <w:r>
        <w:rPr>
          <w:rFonts w:ascii="Arial" w:eastAsia="Arial" w:hAnsi="Arial" w:cs="Arial"/>
          <w:b/>
          <w:bCs/>
          <w:color w:val="1F3864"/>
          <w:sz w:val="24"/>
          <w:szCs w:val="24"/>
        </w:rPr>
        <w:t xml:space="preserve">Bootcamp Chapter 5: </w:t>
      </w:r>
      <w:r>
        <w:rPr>
          <w:rFonts w:ascii="Arial" w:eastAsia="Arial" w:hAnsi="Arial" w:cs="Arial"/>
          <w:b/>
          <w:bCs/>
          <w:color w:val="2E75B6"/>
          <w:sz w:val="24"/>
          <w:szCs w:val="24"/>
        </w:rPr>
        <w:t>Liver</w:t>
      </w:r>
    </w:p>
    <w:p w14:paraId="6079BB14" w14:textId="77777777" w:rsidR="000C637E" w:rsidRDefault="00000000">
      <w:pPr>
        <w:pBdr>
          <w:bottom w:val="single" w:sz="4" w:space="1" w:color="2E75B6"/>
        </w:pBdr>
        <w:spacing w:after="80"/>
      </w:pPr>
      <w:r>
        <w:rPr>
          <w:rFonts w:ascii="Arial" w:eastAsia="Arial" w:hAnsi="Arial" w:cs="Arial"/>
          <w:i/>
          <w:iCs/>
          <w:color w:val="8496A9"/>
          <w:sz w:val="16"/>
          <w:szCs w:val="16"/>
        </w:rPr>
        <w:t>Liver functions &amp; blood supply • Bilirubin metabolism • Hepatitis viruses • Cirrhosis &amp; portal hypertension • Hepatocellular carcinoma • Liver function tests</w:t>
      </w:r>
    </w:p>
    <w:tbl>
      <w:tblPr>
        <w:tblW w:w="140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1"/>
        <w:gridCol w:w="2423"/>
        <w:gridCol w:w="6979"/>
        <w:gridCol w:w="3957"/>
      </w:tblGrid>
      <w:tr w:rsidR="000C637E" w14:paraId="343B828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0AD272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Class #</w:t>
            </w:r>
          </w:p>
        </w:tc>
        <w:tc>
          <w:tcPr>
            <w:tcW w:w="244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3833A2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In-House Lecture</w:t>
            </w:r>
          </w:p>
        </w:tc>
        <w:tc>
          <w:tcPr>
            <w:tcW w:w="704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21ADFC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Learning Objectives</w:t>
            </w:r>
          </w:p>
        </w:tc>
        <w:tc>
          <w:tcPr>
            <w:tcW w:w="4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1C782F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Anki Card IDs</w:t>
            </w:r>
          </w:p>
        </w:tc>
      </w:tr>
      <w:tr w:rsidR="000C637E" w14:paraId="570A5EAF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6A0B84FA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t>13</w:t>
            </w:r>
          </w:p>
        </w:tc>
        <w:tc>
          <w:tcPr>
            <w:tcW w:w="24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56F96866" w14:textId="77777777" w:rsidR="000C637E" w:rsidRDefault="00000000">
            <w:r>
              <w:rPr>
                <w:rFonts w:ascii="Arial" w:eastAsia="Arial" w:hAnsi="Arial" w:cs="Arial"/>
                <w:b/>
                <w:bCs/>
                <w:color w:val="1F6B75"/>
                <w:sz w:val="17"/>
                <w:szCs w:val="17"/>
              </w:rPr>
              <w:t>Anatomy</w:t>
            </w:r>
          </w:p>
          <w:p w14:paraId="3926FB61" w14:textId="77777777" w:rsidR="000C637E" w:rsidRDefault="00000000">
            <w:r>
              <w:rPr>
                <w:rFonts w:ascii="Arial" w:eastAsia="Arial" w:hAnsi="Arial" w:cs="Arial"/>
                <w:i/>
                <w:iCs/>
                <w:color w:val="1F3864"/>
                <w:sz w:val="17"/>
                <w:szCs w:val="17"/>
              </w:rPr>
              <w:t>Abdominal Viscera II (Hepatobiliary System &amp; Pancreas)</w:t>
            </w:r>
          </w:p>
        </w:tc>
        <w:tc>
          <w:tcPr>
            <w:tcW w:w="70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2786886A" w14:textId="77777777" w:rsidR="000C637E" w:rsidRDefault="00000000">
            <w:pPr>
              <w:spacing w:before="60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t>Hepatobiliary Anatomy</w:t>
            </w:r>
          </w:p>
          <w:p w14:paraId="6F2C0B9E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Distinguish the components of the hepatobiliary system.</w:t>
            </w:r>
          </w:p>
          <w:p w14:paraId="07C6A6AF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Identify the blood supply to the spleen and its clinical importance.</w:t>
            </w:r>
          </w:p>
          <w:p w14:paraId="6AF54BD5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Define the anatomical location of the pancreas and its relevance to obstructive jaundice syndromes.</w:t>
            </w:r>
          </w:p>
          <w:p w14:paraId="5F6B166D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Match the anatomical locations of the hepatobiliary system and pancreas to their physiological functions in digestion.</w:t>
            </w:r>
          </w:p>
        </w:tc>
        <w:tc>
          <w:tcPr>
            <w:tcW w:w="400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2A482A97" w14:textId="77777777" w:rsidR="000C637E" w:rsidRDefault="00000000">
            <w:pPr>
              <w:spacing w:before="60" w:after="40"/>
            </w:pPr>
            <w:r>
              <w:rPr>
                <w:rFonts w:ascii="Arial" w:eastAsia="Arial" w:hAnsi="Arial" w:cs="Arial"/>
                <w:b/>
                <w:bCs/>
                <w:color w:val="1F3864"/>
                <w:sz w:val="16"/>
                <w:szCs w:val="16"/>
              </w:rPr>
              <w:t>Bootcamp Ch5: Liver (292 cards):</w:t>
            </w:r>
          </w:p>
          <w:p w14:paraId="2D96B84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1.1, 2.1, 3.1, 4.1, 5.1, 6.1</w:t>
            </w:r>
          </w:p>
          <w:p w14:paraId="0A2831F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7.1, 8.1, 9.1, 10.1, 11.1, 12.1</w:t>
            </w:r>
          </w:p>
          <w:p w14:paraId="4311B715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13.1, 14.1, 15.1, 16.1, 17.1, 18.1</w:t>
            </w:r>
          </w:p>
          <w:p w14:paraId="19A97F1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19.1, 20.1, 21.1, 22.1, 23.1, 24.1</w:t>
            </w:r>
          </w:p>
          <w:p w14:paraId="167E574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25.1, 26.1, 27.1, 28.1, 29.1, 30.1</w:t>
            </w:r>
          </w:p>
          <w:p w14:paraId="07E5F25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31.1, 32.1, 33.1, 34.1, 35.1, 36.1</w:t>
            </w:r>
          </w:p>
          <w:p w14:paraId="1B8DCC85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37.1, 38.1, 39.1, 40.1, 41.1, 42.1</w:t>
            </w:r>
          </w:p>
          <w:p w14:paraId="29EBBB8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lastRenderedPageBreak/>
              <w:t>43.1, 44.1, 45.1, 46.1, 47.1, 48.1</w:t>
            </w:r>
          </w:p>
          <w:p w14:paraId="5386AA4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49.1, 50.1, 51.1, 52.1, 53.1, 54.1</w:t>
            </w:r>
          </w:p>
          <w:p w14:paraId="7040078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55.1, 56.1, 57.1, 58.1, 59.1, 60.1</w:t>
            </w:r>
          </w:p>
          <w:p w14:paraId="636E227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61.1, 62.1, 63.1, 64.1, 65.1, 66.1</w:t>
            </w:r>
          </w:p>
          <w:p w14:paraId="132DB15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67.1, 68.1, 69.1, 70.1, 71.1, 72.1</w:t>
            </w:r>
          </w:p>
          <w:p w14:paraId="5AF9E6B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73.1, 74.1, 75.1, 76.1, 77.1, 78.1</w:t>
            </w:r>
          </w:p>
          <w:p w14:paraId="4015FC7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79.1, 80.1, 81.1, 82.1, 83.1, 84.1</w:t>
            </w:r>
          </w:p>
          <w:p w14:paraId="2682205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85.1, 86.1, 87.1, 88.1, 89.1, 90.1</w:t>
            </w:r>
          </w:p>
          <w:p w14:paraId="69207B2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91.1, 92.1, 93.1, 94.1, 95.1, 96.1</w:t>
            </w:r>
          </w:p>
          <w:p w14:paraId="1E21928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97.1, 98.1, 99.1, 100.1, 101.1, 102.1</w:t>
            </w:r>
          </w:p>
          <w:p w14:paraId="08FF65E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103.1, 104.1, 105.1, 106.1, 107.1, 108.1</w:t>
            </w:r>
          </w:p>
          <w:p w14:paraId="48F59B2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109.1, 110.1, 111.1, 112.1, 113.1, 114.1</w:t>
            </w:r>
          </w:p>
          <w:p w14:paraId="114EC6A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115.1, 116.1, 117.1, 118.1, 119.1, 120.1</w:t>
            </w:r>
          </w:p>
          <w:p w14:paraId="1628663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121.1, 122.1, 123.1, 124.1, 125.1, 126.1</w:t>
            </w:r>
          </w:p>
          <w:p w14:paraId="26E6FD0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127.1, 128.1, 129.1, 130.1, 131.1, 132.1</w:t>
            </w:r>
          </w:p>
          <w:p w14:paraId="0685478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133.1, 134.1, 135.1, 136.1, 137.1, 138.1</w:t>
            </w:r>
          </w:p>
          <w:p w14:paraId="42163EB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139.1, 140.1, 141.1, 142.1, 143.1, 144.1</w:t>
            </w:r>
          </w:p>
          <w:p w14:paraId="6A71CF0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145.1, 146.1, 147.1, 148.1, 149.1, 150.1</w:t>
            </w:r>
          </w:p>
          <w:p w14:paraId="2B20D8E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151.1, 152.1, 153.1, 154.1, 155.1, 156.1</w:t>
            </w:r>
          </w:p>
          <w:p w14:paraId="262DCBB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157.1, 158.1, 159.1, 160.1, 161.1, 162.1</w:t>
            </w:r>
          </w:p>
          <w:p w14:paraId="45ED155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163.1, 164.1, 165.1, 166.1, 167.1, 168.1</w:t>
            </w:r>
          </w:p>
          <w:p w14:paraId="335910C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169.1, 170.1, 171.1, 172.1, 173.1, 174.1</w:t>
            </w:r>
          </w:p>
          <w:p w14:paraId="7AE5C8D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175.1, 176.1, 177.1, 178.1, 179.1, 180.1</w:t>
            </w:r>
          </w:p>
          <w:p w14:paraId="5C57719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181.1, 182.1, 183.1, 184.1, 185.1, 186.1</w:t>
            </w:r>
          </w:p>
          <w:p w14:paraId="21ADAD9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187.1, 188.1, 189.1, 190.1, 191.1, 192.1</w:t>
            </w:r>
          </w:p>
          <w:p w14:paraId="1EEA07E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193.1, 194.1, 195.1, 196.1, 197.1, 198.1</w:t>
            </w:r>
          </w:p>
          <w:p w14:paraId="133DCE4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199.1, 200.1, 201.1, 202.1, 203.1, 204.1</w:t>
            </w:r>
          </w:p>
          <w:p w14:paraId="452078A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205.1, 206.1, 207.1, 208.1, 209.1, 210.1</w:t>
            </w:r>
          </w:p>
          <w:p w14:paraId="09C265B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211.1, 212.1, 213.1, 214.1, 215.1, 216.1</w:t>
            </w:r>
          </w:p>
          <w:p w14:paraId="01C58B75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217.1, 218.1, 219.1, 220.1, 221.1, 222.1</w:t>
            </w:r>
          </w:p>
          <w:p w14:paraId="1283B6C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223.1, 224.1, 225.1, 226.1, 227.1, 228.1</w:t>
            </w:r>
          </w:p>
          <w:p w14:paraId="6208081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229.1, 230.1, 231.1, 232.1, 233.1, 234.1</w:t>
            </w:r>
          </w:p>
          <w:p w14:paraId="692B981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235.1, 236.1, 237.1, 238.1, 239.1, 240.1</w:t>
            </w:r>
          </w:p>
          <w:p w14:paraId="4875E77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241.1, 242.1, 243.1, 244.1, 245.1, 246.1</w:t>
            </w:r>
          </w:p>
          <w:p w14:paraId="6E3CD26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247.1, 248.1, 249.1, 250.1, 251.1, 252.1</w:t>
            </w:r>
          </w:p>
          <w:p w14:paraId="2E5FEED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253.1, 254.1, 255.1, 256.1, 257.1, 258.1</w:t>
            </w:r>
          </w:p>
          <w:p w14:paraId="315B787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259.1, 260.1, 261.1, 262.1, 263.1, 264.1</w:t>
            </w:r>
          </w:p>
          <w:p w14:paraId="1D29417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265.1, 266.1, 267.1, 268.1, 269.1, 270.1</w:t>
            </w:r>
          </w:p>
          <w:p w14:paraId="52C0B8E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271.1, 272.1, 273.1, 274.1, 275.1, 276.1</w:t>
            </w:r>
          </w:p>
          <w:p w14:paraId="46829E35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277.1, 278.1, 279.1, 280.1, 281.1, 282.1</w:t>
            </w:r>
          </w:p>
          <w:p w14:paraId="1BFC2FB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283.1, 284.1, 285.1, 286.1, 287.1, 288.1</w:t>
            </w:r>
          </w:p>
          <w:p w14:paraId="34C079B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289.1, 290.1, 291.1, 292.1</w:t>
            </w:r>
          </w:p>
        </w:tc>
      </w:tr>
      <w:tr w:rsidR="000C637E" w14:paraId="0E9E126C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43DF4D6B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lastRenderedPageBreak/>
              <w:t>14</w:t>
            </w:r>
          </w:p>
        </w:tc>
        <w:tc>
          <w:tcPr>
            <w:tcW w:w="24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68A9E6A6" w14:textId="77777777" w:rsidR="000C637E" w:rsidRDefault="00000000">
            <w:r>
              <w:rPr>
                <w:rFonts w:ascii="Arial" w:eastAsia="Arial" w:hAnsi="Arial" w:cs="Arial"/>
                <w:b/>
                <w:bCs/>
                <w:color w:val="1F6B75"/>
                <w:sz w:val="17"/>
                <w:szCs w:val="17"/>
              </w:rPr>
              <w:t>Physiology</w:t>
            </w:r>
          </w:p>
          <w:p w14:paraId="590253E8" w14:textId="77777777" w:rsidR="000C637E" w:rsidRDefault="00000000">
            <w:r>
              <w:rPr>
                <w:rFonts w:ascii="Arial" w:eastAsia="Arial" w:hAnsi="Arial" w:cs="Arial"/>
                <w:i/>
                <w:iCs/>
                <w:color w:val="1F3864"/>
                <w:sz w:val="17"/>
                <w:szCs w:val="17"/>
              </w:rPr>
              <w:t>Overview of the Liver</w:t>
            </w:r>
          </w:p>
          <w:p w14:paraId="4959D0CF" w14:textId="313D5878" w:rsidR="000C637E" w:rsidRDefault="000C637E">
            <w:pPr>
              <w:spacing w:after="40"/>
            </w:pPr>
          </w:p>
        </w:tc>
        <w:tc>
          <w:tcPr>
            <w:tcW w:w="70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15AC73C3" w14:textId="77777777" w:rsidR="000C637E" w:rsidRDefault="00000000">
            <w:pPr>
              <w:spacing w:before="60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t>Liver Physiology</w:t>
            </w:r>
          </w:p>
          <w:p w14:paraId="13E1BC29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STATE the major functions of the liver. STATE the origin of the two blood supplies to the liver, and EXPLAIN their importance.</w:t>
            </w:r>
          </w:p>
          <w:p w14:paraId="55FC2CD6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lastRenderedPageBreak/>
              <w:t>DEFINE hepatomegaly, jaundice, cirrhosis, and ascites, and STATE their potential causes. DESCRIBE the differences between ascites and edema formation.</w:t>
            </w:r>
          </w:p>
          <w:p w14:paraId="4650F392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DESCRIBE the metabolic functions of the liver and their importance to organism homeostasis.</w:t>
            </w:r>
          </w:p>
          <w:p w14:paraId="2A9CFC1C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IDENTIFY the various uses of cholesterol in the body. DESCRIBE the effects of altering dietary cholesterol on hepatic cholesterol production.</w:t>
            </w:r>
          </w:p>
          <w:p w14:paraId="6380905E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DESCRIBE bilirubin metabolism and excretion. DEFINE jaundice and DESCRIBE the differences between obstructive and hemolytic jaundice.</w:t>
            </w:r>
          </w:p>
          <w:p w14:paraId="562F49F4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IDENTIFY the major constituents of bile and INDICATE the site of bile production and factors influencing hepatobiliary secretion.</w:t>
            </w:r>
          </w:p>
          <w:p w14:paraId="6F34ED61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STATE the significance of conjugation of bile. STATE the sequence of events in bile recycling and the significance of the enterohepatic circulation.</w:t>
            </w:r>
          </w:p>
          <w:p w14:paraId="5C8396FA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STATE the mechanisms by which bile is secreted by the liver and stored in the gall bladder.</w:t>
            </w:r>
          </w:p>
          <w:p w14:paraId="3F43CE83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LIST factors that regulate bile secretion.</w:t>
            </w:r>
          </w:p>
          <w:p w14:paraId="27563B54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PREDICT the effect of removal of the gallbladder or resection of the terminal ileum on lipid absorption and bile production.</w:t>
            </w:r>
          </w:p>
        </w:tc>
        <w:tc>
          <w:tcPr>
            <w:tcW w:w="400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322EC0C9" w14:textId="77777777" w:rsidR="000C637E" w:rsidRDefault="00000000">
            <w:pPr>
              <w:spacing w:before="60" w:after="40"/>
            </w:pPr>
            <w:r>
              <w:rPr>
                <w:rFonts w:ascii="Arial" w:eastAsia="Arial" w:hAnsi="Arial" w:cs="Arial"/>
                <w:b/>
                <w:bCs/>
                <w:color w:val="1F3864"/>
                <w:sz w:val="16"/>
                <w:szCs w:val="16"/>
              </w:rPr>
              <w:lastRenderedPageBreak/>
              <w:t>Bootcamp Ch5: Liver (292 cards):</w:t>
            </w:r>
          </w:p>
          <w:p w14:paraId="46A6AC7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1.1, 2.1, 3.1, 4.1, 5.1, 6.1</w:t>
            </w:r>
          </w:p>
          <w:p w14:paraId="033456F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7.1, 8.1, 9.1, 10.1, 11.1, 12.1</w:t>
            </w:r>
          </w:p>
          <w:p w14:paraId="09F7DDA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13.1, 14.1, 15.1, 16.1, 17.1, 18.1</w:t>
            </w:r>
          </w:p>
          <w:p w14:paraId="04FF067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lastRenderedPageBreak/>
              <w:t>19.1, 20.1, 21.1, 22.1, 23.1, 24.1</w:t>
            </w:r>
          </w:p>
          <w:p w14:paraId="46A7056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25.1, 26.1, 27.1, 28.1, 29.1, 30.1</w:t>
            </w:r>
          </w:p>
          <w:p w14:paraId="1087A56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31.1, 32.1, 33.1, 34.1, 35.1, 36.1</w:t>
            </w:r>
          </w:p>
          <w:p w14:paraId="3EE22B7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37.1, 38.1, 39.1, 40.1, 41.1, 42.1</w:t>
            </w:r>
          </w:p>
          <w:p w14:paraId="05A9C75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43.1, 44.1, 45.1, 46.1, 47.1, 48.1</w:t>
            </w:r>
          </w:p>
          <w:p w14:paraId="5D5182B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49.1, 50.1, 51.1, 52.1, 53.1, 54.1</w:t>
            </w:r>
          </w:p>
          <w:p w14:paraId="1B116B9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55.1, 56.1, 57.1, 58.1, 59.1, 60.1</w:t>
            </w:r>
          </w:p>
          <w:p w14:paraId="0659856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61.1, 62.1, 63.1, 64.1, 65.1, 66.1</w:t>
            </w:r>
          </w:p>
          <w:p w14:paraId="335EA7F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67.1, 68.1, 69.1, 70.1, 71.1, 72.1</w:t>
            </w:r>
          </w:p>
          <w:p w14:paraId="515D89E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73.1, 74.1, 75.1, 76.1, 77.1, 78.1</w:t>
            </w:r>
          </w:p>
          <w:p w14:paraId="0C7FB24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79.1, 80.1, 81.1, 82.1, 83.1, 84.1</w:t>
            </w:r>
          </w:p>
          <w:p w14:paraId="19E79F25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85.1, 86.1, 87.1, 88.1, 89.1, 90.1</w:t>
            </w:r>
          </w:p>
          <w:p w14:paraId="65D1153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91.1, 92.1, 93.1, 94.1, 95.1, 96.1</w:t>
            </w:r>
          </w:p>
          <w:p w14:paraId="212904A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97.1, 98.1, 99.1, 100.1, 101.1, 102.1</w:t>
            </w:r>
          </w:p>
          <w:p w14:paraId="3DA5452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103.1, 104.1, 105.1, 106.1, 107.1, 108.1</w:t>
            </w:r>
          </w:p>
          <w:p w14:paraId="085BB18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109.1, 110.1, 111.1, 112.1, 113.1, 114.1</w:t>
            </w:r>
          </w:p>
          <w:p w14:paraId="40B579C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115.1, 116.1, 117.1, 118.1, 119.1, 120.1</w:t>
            </w:r>
          </w:p>
          <w:p w14:paraId="0D0CBD6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121.1, 122.1, 123.1, 124.1, 125.1, 126.1</w:t>
            </w:r>
          </w:p>
          <w:p w14:paraId="3CCBD00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127.1, 128.1, 129.1, 130.1, 131.1, 132.1</w:t>
            </w:r>
          </w:p>
          <w:p w14:paraId="71F920D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133.1, 134.1, 135.1, 136.1, 137.1, 138.1</w:t>
            </w:r>
          </w:p>
          <w:p w14:paraId="7D6DD90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139.1, 140.1, 141.1, 142.1, 143.1, 144.1</w:t>
            </w:r>
          </w:p>
          <w:p w14:paraId="7A2CDF2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145.1, 146.1, 147.1, 148.1, 149.1, 150.1</w:t>
            </w:r>
          </w:p>
          <w:p w14:paraId="2679B8C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151.1, 152.1, 153.1, 154.1, 155.1, 156.1</w:t>
            </w:r>
          </w:p>
          <w:p w14:paraId="26B1990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157.1, 158.1, 159.1, 160.1, 161.1, 162.1</w:t>
            </w:r>
          </w:p>
          <w:p w14:paraId="0647B3D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163.1, 164.1, 165.1, 166.1, 167.1, 168.1</w:t>
            </w:r>
          </w:p>
          <w:p w14:paraId="07CB68A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169.1, 170.1, 171.1, 172.1, 173.1, 174.1</w:t>
            </w:r>
          </w:p>
          <w:p w14:paraId="217B43F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175.1, 176.1, 177.1, 178.1, 179.1, 180.1</w:t>
            </w:r>
          </w:p>
          <w:p w14:paraId="10EBE88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181.1, 182.1, 183.1, 184.1, 185.1, 186.1</w:t>
            </w:r>
          </w:p>
          <w:p w14:paraId="4545201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187.1, 188.1, 189.1, 190.1, 191.1, 192.1</w:t>
            </w:r>
          </w:p>
          <w:p w14:paraId="07EC2AE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193.1, 194.1, 195.1, 196.1, 197.1, 198.1</w:t>
            </w:r>
          </w:p>
          <w:p w14:paraId="0A35D98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199.1, 200.1, 201.1, 202.1, 203.1, 204.1</w:t>
            </w:r>
          </w:p>
          <w:p w14:paraId="4EE5BC3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205.1, 206.1, 207.1, 208.1, 209.1, 210.1</w:t>
            </w:r>
          </w:p>
          <w:p w14:paraId="5E729D7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211.1, 212.1, 213.1, 214.1, 215.1, 216.1</w:t>
            </w:r>
          </w:p>
          <w:p w14:paraId="6E0EBD8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217.1, 218.1, 219.1, 220.1, 221.1, 222.1</w:t>
            </w:r>
          </w:p>
          <w:p w14:paraId="46890CA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223.1, 224.1, 225.1, 226.1, 227.1, 228.1</w:t>
            </w:r>
          </w:p>
          <w:p w14:paraId="12B82AA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229.1, 230.1, 231.1, 232.1, 233.1, 234.1</w:t>
            </w:r>
          </w:p>
          <w:p w14:paraId="3E483DE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235.1, 236.1, 237.1, 238.1, 239.1, 240.1</w:t>
            </w:r>
          </w:p>
          <w:p w14:paraId="747B917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241.1, 242.1, 243.1, 244.1, 245.1, 246.1</w:t>
            </w:r>
          </w:p>
          <w:p w14:paraId="43889E8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247.1, 248.1, 249.1, 250.1, 251.1, 252.1</w:t>
            </w:r>
          </w:p>
          <w:p w14:paraId="6B369D7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253.1, 254.1, 255.1, 256.1, 257.1, 258.1</w:t>
            </w:r>
          </w:p>
          <w:p w14:paraId="2945060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259.1, 260.1, 261.1, 262.1, 263.1, 264.1</w:t>
            </w:r>
          </w:p>
          <w:p w14:paraId="5804FBC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265.1, 266.1, 267.1, 268.1, 269.1, 270.1</w:t>
            </w:r>
          </w:p>
          <w:p w14:paraId="523CEFB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271.1, 272.1, 273.1, 274.1, 275.1, 276.1</w:t>
            </w:r>
          </w:p>
          <w:p w14:paraId="06C43BA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277.1, 278.1, 279.1, 280.1, 281.1, 282.1</w:t>
            </w:r>
          </w:p>
          <w:p w14:paraId="31326F0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283.1, 284.1, 285.1, 286.1, 287.1, 288.1</w:t>
            </w:r>
          </w:p>
          <w:p w14:paraId="76D96FA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289.1, 290.1, 291.1, 292.1</w:t>
            </w:r>
          </w:p>
        </w:tc>
      </w:tr>
      <w:tr w:rsidR="000C637E" w14:paraId="256FC25B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61357327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lastRenderedPageBreak/>
              <w:t>34 &amp; 35</w:t>
            </w:r>
          </w:p>
        </w:tc>
        <w:tc>
          <w:tcPr>
            <w:tcW w:w="24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5A8F88AA" w14:textId="77777777" w:rsidR="000C637E" w:rsidRDefault="00000000">
            <w:r>
              <w:rPr>
                <w:rFonts w:ascii="Arial" w:eastAsia="Arial" w:hAnsi="Arial" w:cs="Arial"/>
                <w:b/>
                <w:bCs/>
                <w:color w:val="1F6B75"/>
                <w:sz w:val="17"/>
                <w:szCs w:val="17"/>
              </w:rPr>
              <w:t>Pathology</w:t>
            </w:r>
          </w:p>
          <w:p w14:paraId="4F7AD85E" w14:textId="77777777" w:rsidR="000C637E" w:rsidRDefault="00000000">
            <w:r>
              <w:rPr>
                <w:rFonts w:ascii="Arial" w:eastAsia="Arial" w:hAnsi="Arial" w:cs="Arial"/>
                <w:i/>
                <w:iCs/>
                <w:color w:val="1F3864"/>
                <w:sz w:val="17"/>
                <w:szCs w:val="17"/>
              </w:rPr>
              <w:t>Liver I &amp; II</w:t>
            </w:r>
          </w:p>
          <w:p w14:paraId="36CB7C98" w14:textId="1977CB1D" w:rsidR="000C637E" w:rsidRDefault="000C637E">
            <w:pPr>
              <w:spacing w:after="40"/>
            </w:pPr>
          </w:p>
        </w:tc>
        <w:tc>
          <w:tcPr>
            <w:tcW w:w="70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3777A305" w14:textId="77777777" w:rsidR="000C637E" w:rsidRDefault="00000000">
            <w:pPr>
              <w:spacing w:before="60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t>Liver Pathology</w:t>
            </w:r>
          </w:p>
          <w:p w14:paraId="03B5BB74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Describe the general patterns of liver injury.</w:t>
            </w:r>
          </w:p>
          <w:p w14:paraId="6DE5134D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Correlate abnormalities of liver function with clinical signs and potential complications.</w:t>
            </w:r>
          </w:p>
          <w:p w14:paraId="082259BA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Distinguish and describe various clinical syndromes related to liver disease: jaundice, cholestasis, acute hepatocellular injury, hepatic failure, portal hypertension.</w:t>
            </w:r>
          </w:p>
          <w:p w14:paraId="28D8E580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Define cirrhosis and recognize common causes, histologic features, clinical signs, symptoms, and complications.</w:t>
            </w:r>
          </w:p>
          <w:p w14:paraId="23E92A6E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Describe alcohol-related liver disease: mechanisms, histologic spectrum (steatosis → steatohepatitis → cirrhosis), and associated cancers.</w:t>
            </w:r>
          </w:p>
          <w:p w14:paraId="430D8A03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Describe and discuss toxic liver injury and pathophysiology/histologic features of NAFLD.</w:t>
            </w:r>
          </w:p>
          <w:p w14:paraId="79747CF0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Review characteristics of hepatitis viruses and distinguish those associated with chronic disease.</w:t>
            </w:r>
          </w:p>
          <w:p w14:paraId="04E9F9F4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List pathologic features of acute and chronic viral hepatitis.</w:t>
            </w:r>
          </w:p>
          <w:p w14:paraId="1F26B55F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Describe hepatocellular carcinoma: risk factors, pathologic features, and prognosis.</w:t>
            </w:r>
          </w:p>
        </w:tc>
        <w:tc>
          <w:tcPr>
            <w:tcW w:w="400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2B08CC0A" w14:textId="77777777" w:rsidR="000C637E" w:rsidRDefault="00000000">
            <w:pPr>
              <w:spacing w:before="60" w:after="40"/>
            </w:pPr>
            <w:r>
              <w:rPr>
                <w:rFonts w:ascii="Arial" w:eastAsia="Arial" w:hAnsi="Arial" w:cs="Arial"/>
                <w:b/>
                <w:bCs/>
                <w:color w:val="1F3864"/>
                <w:sz w:val="16"/>
                <w:szCs w:val="16"/>
              </w:rPr>
              <w:t>Bootcamp Ch5: Liver (292 cards):</w:t>
            </w:r>
          </w:p>
          <w:p w14:paraId="0B885CE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1.1, 2.1, 3.1, 4.1, 5.1, 6.1</w:t>
            </w:r>
          </w:p>
          <w:p w14:paraId="09609F0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7.1, 8.1, 9.1, 10.1, 11.1, 12.1</w:t>
            </w:r>
          </w:p>
          <w:p w14:paraId="5AC271B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13.1, 14.1, 15.1, 16.1, 17.1, 18.1</w:t>
            </w:r>
          </w:p>
          <w:p w14:paraId="70924C7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19.1, 20.1, 21.1, 22.1, 23.1, 24.1</w:t>
            </w:r>
          </w:p>
          <w:p w14:paraId="378BF47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25.1, 26.1, 27.1, 28.1, 29.1, 30.1</w:t>
            </w:r>
          </w:p>
          <w:p w14:paraId="0F2DD8C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31.1, 32.1, 33.1, 34.1, 35.1, 36.1</w:t>
            </w:r>
          </w:p>
          <w:p w14:paraId="6CE27E45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37.1, 38.1, 39.1, 40.1, 41.1, 42.1</w:t>
            </w:r>
          </w:p>
          <w:p w14:paraId="4813027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43.1, 44.1, 45.1, 46.1, 47.1, 48.1</w:t>
            </w:r>
          </w:p>
          <w:p w14:paraId="1C51A01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49.1, 50.1, 51.1, 52.1, 53.1, 54.1</w:t>
            </w:r>
          </w:p>
          <w:p w14:paraId="0278441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55.1, 56.1, 57.1, 58.1, 59.1, 60.1</w:t>
            </w:r>
          </w:p>
          <w:p w14:paraId="5AD7F73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61.1, 62.1, 63.1, 64.1, 65.1, 66.1</w:t>
            </w:r>
          </w:p>
          <w:p w14:paraId="2A35192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67.1, 68.1, 69.1, 70.1, 71.1, 72.1</w:t>
            </w:r>
          </w:p>
          <w:p w14:paraId="521217C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73.1, 74.1, 75.1, 76.1, 77.1, 78.1</w:t>
            </w:r>
          </w:p>
          <w:p w14:paraId="1B25F7E5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79.1, 80.1, 81.1, 82.1, 83.1, 84.1</w:t>
            </w:r>
          </w:p>
          <w:p w14:paraId="1AA3C93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85.1, 86.1, 87.1, 88.1, 89.1, 90.1</w:t>
            </w:r>
          </w:p>
          <w:p w14:paraId="1869E45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91.1, 92.1, 93.1, 94.1, 95.1, 96.1</w:t>
            </w:r>
          </w:p>
          <w:p w14:paraId="316AD14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97.1, 98.1, 99.1, 100.1, 101.1, 102.1</w:t>
            </w:r>
          </w:p>
          <w:p w14:paraId="69EA5BB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103.1, 104.1, 105.1, 106.1, 107.1, 108.1</w:t>
            </w:r>
          </w:p>
          <w:p w14:paraId="5ECC6E2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109.1, 110.1, 111.1, 112.1, 113.1, 114.1</w:t>
            </w:r>
          </w:p>
          <w:p w14:paraId="63AB2B6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115.1, 116.1, 117.1, 118.1, 119.1, 120.1</w:t>
            </w:r>
          </w:p>
          <w:p w14:paraId="38AE039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121.1, 122.1, 123.1, 124.1, 125.1, 126.1</w:t>
            </w:r>
          </w:p>
          <w:p w14:paraId="06CB74A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127.1, 128.1, 129.1, 130.1, 131.1, 132.1</w:t>
            </w:r>
          </w:p>
          <w:p w14:paraId="4647974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133.1, 134.1, 135.1, 136.1, 137.1, 138.1</w:t>
            </w:r>
          </w:p>
          <w:p w14:paraId="4383E38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139.1, 140.1, 141.1, 142.1, 143.1, 144.1</w:t>
            </w:r>
          </w:p>
          <w:p w14:paraId="35BD60C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145.1, 146.1, 147.1, 148.1, 149.1, 150.1</w:t>
            </w:r>
          </w:p>
          <w:p w14:paraId="3D359F5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151.1, 152.1, 153.1, 154.1, 155.1, 156.1</w:t>
            </w:r>
          </w:p>
          <w:p w14:paraId="4D2F5EB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157.1, 158.1, 159.1, 160.1, 161.1, 162.1</w:t>
            </w:r>
          </w:p>
          <w:p w14:paraId="2D50971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163.1, 164.1, 165.1, 166.1, 167.1, 168.1</w:t>
            </w:r>
          </w:p>
          <w:p w14:paraId="07C0878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169.1, 170.1, 171.1, 172.1, 173.1, 174.1</w:t>
            </w:r>
          </w:p>
          <w:p w14:paraId="001BEE6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175.1, 176.1, 177.1, 178.1, 179.1, 180.1</w:t>
            </w:r>
          </w:p>
          <w:p w14:paraId="4A96C82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181.1, 182.1, 183.1, 184.1, 185.1, 186.1</w:t>
            </w:r>
          </w:p>
          <w:p w14:paraId="15886F7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187.1, 188.1, 189.1, 190.1, 191.1, 192.1</w:t>
            </w:r>
          </w:p>
          <w:p w14:paraId="2E29B39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193.1, 194.1, 195.1, 196.1, 197.1, 198.1</w:t>
            </w:r>
          </w:p>
          <w:p w14:paraId="10DAEBD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199.1, 200.1, 201.1, 202.1, 203.1, 204.1</w:t>
            </w:r>
          </w:p>
          <w:p w14:paraId="39965DF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205.1, 206.1, 207.1, 208.1, 209.1, 210.1</w:t>
            </w:r>
          </w:p>
          <w:p w14:paraId="58A0864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211.1, 212.1, 213.1, 214.1, 215.1, 216.1</w:t>
            </w:r>
          </w:p>
          <w:p w14:paraId="214D3E8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217.1, 218.1, 219.1, 220.1, 221.1, 222.1</w:t>
            </w:r>
          </w:p>
          <w:p w14:paraId="2B653D0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223.1, 224.1, 225.1, 226.1, 227.1, 228.1</w:t>
            </w:r>
          </w:p>
          <w:p w14:paraId="65E309E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229.1, 230.1, 231.1, 232.1, 233.1, 234.1</w:t>
            </w:r>
          </w:p>
          <w:p w14:paraId="52001DB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235.1, 236.1, 237.1, 238.1, 239.1, 240.1</w:t>
            </w:r>
          </w:p>
          <w:p w14:paraId="6980C8C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241.1, 242.1, 243.1, 244.1, 245.1, 246.1</w:t>
            </w:r>
          </w:p>
          <w:p w14:paraId="0CA439B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247.1, 248.1, 249.1, 250.1, 251.1, 252.1</w:t>
            </w:r>
          </w:p>
          <w:p w14:paraId="1346E1C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253.1, 254.1, 255.1, 256.1, 257.1, 258.1</w:t>
            </w:r>
          </w:p>
          <w:p w14:paraId="2150169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259.1, 260.1, 261.1, 262.1, 263.1, 264.1</w:t>
            </w:r>
          </w:p>
          <w:p w14:paraId="187E5D8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265.1, 266.1, 267.1, 268.1, 269.1, 270.1</w:t>
            </w:r>
          </w:p>
          <w:p w14:paraId="42D75F0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271.1, 272.1, 273.1, 274.1, 275.1, 276.1</w:t>
            </w:r>
          </w:p>
          <w:p w14:paraId="5B6699D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lastRenderedPageBreak/>
              <w:t>277.1, 278.1, 279.1, 280.1, 281.1, 282.1</w:t>
            </w:r>
          </w:p>
          <w:p w14:paraId="0A27B8D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283.1, 284.1, 285.1, 286.1, 287.1, 288.1</w:t>
            </w:r>
          </w:p>
          <w:p w14:paraId="30EA3E9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289.1, 290.1, 291.1, 292.1</w:t>
            </w:r>
          </w:p>
        </w:tc>
      </w:tr>
      <w:tr w:rsidR="000C637E" w14:paraId="29F3E691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4B7FE9EF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lastRenderedPageBreak/>
              <w:t>36</w:t>
            </w:r>
          </w:p>
        </w:tc>
        <w:tc>
          <w:tcPr>
            <w:tcW w:w="24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053E5D9B" w14:textId="77777777" w:rsidR="000C637E" w:rsidRDefault="00000000">
            <w:r>
              <w:rPr>
                <w:rFonts w:ascii="Arial" w:eastAsia="Arial" w:hAnsi="Arial" w:cs="Arial"/>
                <w:b/>
                <w:bCs/>
                <w:color w:val="1F6B75"/>
                <w:sz w:val="17"/>
                <w:szCs w:val="17"/>
              </w:rPr>
              <w:t>DRT / Clinical</w:t>
            </w:r>
          </w:p>
          <w:p w14:paraId="4499A660" w14:textId="77777777" w:rsidR="000C637E" w:rsidRDefault="00000000">
            <w:r>
              <w:rPr>
                <w:rFonts w:ascii="Arial" w:eastAsia="Arial" w:hAnsi="Arial" w:cs="Arial"/>
                <w:i/>
                <w:iCs/>
                <w:color w:val="1F3864"/>
                <w:sz w:val="17"/>
                <w:szCs w:val="17"/>
              </w:rPr>
              <w:t>Liver Enzymes</w:t>
            </w:r>
          </w:p>
        </w:tc>
        <w:tc>
          <w:tcPr>
            <w:tcW w:w="70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55908B03" w14:textId="77777777" w:rsidR="000C637E" w:rsidRDefault="00000000">
            <w:pPr>
              <w:spacing w:before="60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t>Liver Function Tests</w:t>
            </w:r>
          </w:p>
          <w:p w14:paraId="2531DFA3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Understand laboratory measures of liver function.</w:t>
            </w:r>
          </w:p>
          <w:p w14:paraId="055D3920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Recognize and differentiate patterns of liver injury (hepatocellular vs. cholestatic).</w:t>
            </w:r>
          </w:p>
          <w:p w14:paraId="646529FC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Understand how to develop a differential diagnosis based on duration, pattern, and magnitude of enzyme elevation.</w:t>
            </w:r>
          </w:p>
          <w:p w14:paraId="18088C94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Understand the relationship between cholestasis and hyperbilirubinemia.</w:t>
            </w:r>
          </w:p>
          <w:p w14:paraId="1B05D00D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Recognize biliary obstruction.</w:t>
            </w:r>
          </w:p>
        </w:tc>
        <w:tc>
          <w:tcPr>
            <w:tcW w:w="400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490B44BC" w14:textId="77777777" w:rsidR="000C637E" w:rsidRDefault="00000000">
            <w:pPr>
              <w:spacing w:before="60" w:after="40"/>
            </w:pPr>
            <w:r>
              <w:rPr>
                <w:rFonts w:ascii="Arial" w:eastAsia="Arial" w:hAnsi="Arial" w:cs="Arial"/>
                <w:b/>
                <w:bCs/>
                <w:color w:val="1F3864"/>
                <w:sz w:val="16"/>
                <w:szCs w:val="16"/>
              </w:rPr>
              <w:t>Bootcamp Ch5: Liver (292 cards):</w:t>
            </w:r>
          </w:p>
          <w:p w14:paraId="5058BB1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1.1, 2.1, 3.1, 4.1, 5.1, 6.1</w:t>
            </w:r>
          </w:p>
          <w:p w14:paraId="770F00B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7.1, 8.1, 9.1, 10.1, 11.1, 12.1</w:t>
            </w:r>
          </w:p>
          <w:p w14:paraId="159AE9F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13.1, 14.1, 15.1, 16.1, 17.1, 18.1</w:t>
            </w:r>
          </w:p>
          <w:p w14:paraId="730D48E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19.1, 20.1, 21.1, 22.1, 23.1, 24.1</w:t>
            </w:r>
          </w:p>
          <w:p w14:paraId="5FB34A1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25.1, 26.1, 27.1, 28.1, 29.1, 30.1</w:t>
            </w:r>
          </w:p>
          <w:p w14:paraId="7C2D613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31.1, 32.1, 33.1, 34.1, 35.1, 36.1</w:t>
            </w:r>
          </w:p>
          <w:p w14:paraId="73F667A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37.1, 38.1, 39.1, 40.1, 41.1, 42.1</w:t>
            </w:r>
          </w:p>
          <w:p w14:paraId="4EF4074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43.1, 44.1, 45.1, 46.1, 47.1, 48.1</w:t>
            </w:r>
          </w:p>
          <w:p w14:paraId="02C807E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49.1, 50.1, 51.1, 52.1, 53.1, 54.1</w:t>
            </w:r>
          </w:p>
          <w:p w14:paraId="4EE341D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55.1, 56.1, 57.1, 58.1, 59.1, 60.1</w:t>
            </w:r>
          </w:p>
          <w:p w14:paraId="7F60CB2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61.1, 62.1, 63.1, 64.1, 65.1, 66.1</w:t>
            </w:r>
          </w:p>
          <w:p w14:paraId="3F5EEBB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67.1, 68.1, 69.1, 70.1, 71.1, 72.1</w:t>
            </w:r>
          </w:p>
          <w:p w14:paraId="378697A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73.1, 74.1, 75.1, 76.1, 77.1, 78.1</w:t>
            </w:r>
          </w:p>
          <w:p w14:paraId="41742A3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79.1, 80.1, 81.1, 82.1, 83.1, 84.1</w:t>
            </w:r>
          </w:p>
          <w:p w14:paraId="208496A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85.1, 86.1, 87.1, 88.1, 89.1, 90.1</w:t>
            </w:r>
          </w:p>
          <w:p w14:paraId="1994B5F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91.1, 92.1, 93.1, 94.1, 95.1, 96.1</w:t>
            </w:r>
          </w:p>
          <w:p w14:paraId="7914FBF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97.1, 98.1, 99.1, 100.1, 101.1, 102.1</w:t>
            </w:r>
          </w:p>
          <w:p w14:paraId="3513715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103.1, 104.1, 105.1, 106.1, 107.1, 108.1</w:t>
            </w:r>
          </w:p>
          <w:p w14:paraId="45F040C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109.1, 110.1, 111.1, 112.1, 113.1, 114.1</w:t>
            </w:r>
          </w:p>
          <w:p w14:paraId="2CF18C7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115.1, 116.1, 117.1, 118.1, 119.1, 120.1</w:t>
            </w:r>
          </w:p>
          <w:p w14:paraId="49A5EB2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121.1, 122.1, 123.1, 124.1, 125.1, 126.1</w:t>
            </w:r>
          </w:p>
          <w:p w14:paraId="7D3BD73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127.1, 128.1, 129.1, 130.1, 131.1, 132.1</w:t>
            </w:r>
          </w:p>
          <w:p w14:paraId="7BBB555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133.1, 134.1, 135.1, 136.1, 137.1, 138.1</w:t>
            </w:r>
          </w:p>
          <w:p w14:paraId="5CC5725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139.1, 140.1, 141.1, 142.1, 143.1, 144.1</w:t>
            </w:r>
          </w:p>
          <w:p w14:paraId="1DBFA8E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145.1, 146.1, 147.1, 148.1, 149.1, 150.1</w:t>
            </w:r>
          </w:p>
          <w:p w14:paraId="5CBF7C1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151.1, 152.1, 153.1, 154.1, 155.1, 156.1</w:t>
            </w:r>
          </w:p>
          <w:p w14:paraId="39082D7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157.1, 158.1, 159.1, 160.1, 161.1, 162.1</w:t>
            </w:r>
          </w:p>
          <w:p w14:paraId="09C5D18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163.1, 164.1, 165.1, 166.1, 167.1, 168.1</w:t>
            </w:r>
          </w:p>
          <w:p w14:paraId="0504F075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169.1, 170.1, 171.1, 172.1, 173.1, 174.1</w:t>
            </w:r>
          </w:p>
          <w:p w14:paraId="2989710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175.1, 176.1, 177.1, 178.1, 179.1, 180.1</w:t>
            </w:r>
          </w:p>
          <w:p w14:paraId="18C0E53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181.1, 182.1, 183.1, 184.1, 185.1, 186.1</w:t>
            </w:r>
          </w:p>
          <w:p w14:paraId="3B255AA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187.1, 188.1, 189.1, 190.1, 191.1, 192.1</w:t>
            </w:r>
          </w:p>
          <w:p w14:paraId="23126D1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193.1, 194.1, 195.1, 196.1, 197.1, 198.1</w:t>
            </w:r>
          </w:p>
          <w:p w14:paraId="14EFD15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199.1, 200.1, 201.1, 202.1, 203.1, 204.1</w:t>
            </w:r>
          </w:p>
          <w:p w14:paraId="4F3EC31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205.1, 206.1, 207.1, 208.1, 209.1, 210.1</w:t>
            </w:r>
          </w:p>
          <w:p w14:paraId="35CFCE1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211.1, 212.1, 213.1, 214.1, 215.1, 216.1</w:t>
            </w:r>
          </w:p>
          <w:p w14:paraId="0022BFD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217.1, 218.1, 219.1, 220.1, 221.1, 222.1</w:t>
            </w:r>
          </w:p>
          <w:p w14:paraId="502699B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223.1, 224.1, 225.1, 226.1, 227.1, 228.1</w:t>
            </w:r>
          </w:p>
          <w:p w14:paraId="73E49A1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229.1, 230.1, 231.1, 232.1, 233.1, 234.1</w:t>
            </w:r>
          </w:p>
          <w:p w14:paraId="23F82F9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235.1, 236.1, 237.1, 238.1, 239.1, 240.1</w:t>
            </w:r>
          </w:p>
          <w:p w14:paraId="03464F0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241.1, 242.1, 243.1, 244.1, 245.1, 246.1</w:t>
            </w:r>
          </w:p>
          <w:p w14:paraId="3B53A37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247.1, 248.1, 249.1, 250.1, 251.1, 252.1</w:t>
            </w:r>
          </w:p>
          <w:p w14:paraId="12B26B0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lastRenderedPageBreak/>
              <w:t>253.1, 254.1, 255.1, 256.1, 257.1, 258.1</w:t>
            </w:r>
          </w:p>
          <w:p w14:paraId="61C13D9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259.1, 260.1, 261.1, 262.1, 263.1, 264.1</w:t>
            </w:r>
          </w:p>
          <w:p w14:paraId="4D63C2D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265.1, 266.1, 267.1, 268.1, 269.1, 270.1</w:t>
            </w:r>
          </w:p>
          <w:p w14:paraId="0736597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271.1, 272.1, 273.1, 274.1, 275.1, 276.1</w:t>
            </w:r>
          </w:p>
          <w:p w14:paraId="4B122BC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277.1, 278.1, 279.1, 280.1, 281.1, 282.1</w:t>
            </w:r>
          </w:p>
          <w:p w14:paraId="13254D9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283.1, 284.1, 285.1, 286.1, 287.1, 288.1</w:t>
            </w:r>
          </w:p>
          <w:p w14:paraId="191DDEA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289.1, 290.1, 291.1, 292.1</w:t>
            </w:r>
          </w:p>
        </w:tc>
      </w:tr>
    </w:tbl>
    <w:p w14:paraId="0CE1151B" w14:textId="77777777" w:rsidR="000C637E" w:rsidRDefault="000C637E">
      <w:pPr>
        <w:spacing w:after="300"/>
      </w:pPr>
    </w:p>
    <w:p w14:paraId="31F36AC7" w14:textId="77777777" w:rsidR="000C637E" w:rsidRDefault="00000000">
      <w:pPr>
        <w:spacing w:after="40"/>
      </w:pPr>
      <w:r>
        <w:rPr>
          <w:rFonts w:ascii="Arial" w:eastAsia="Arial" w:hAnsi="Arial" w:cs="Arial"/>
          <w:b/>
          <w:bCs/>
          <w:color w:val="1F3864"/>
          <w:sz w:val="24"/>
          <w:szCs w:val="24"/>
        </w:rPr>
        <w:t xml:space="preserve">Bootcamp Chapter 6: </w:t>
      </w:r>
      <w:r>
        <w:rPr>
          <w:rFonts w:ascii="Arial" w:eastAsia="Arial" w:hAnsi="Arial" w:cs="Arial"/>
          <w:b/>
          <w:bCs/>
          <w:color w:val="2E75B6"/>
          <w:sz w:val="24"/>
          <w:szCs w:val="24"/>
        </w:rPr>
        <w:t>Biliary System</w:t>
      </w:r>
    </w:p>
    <w:p w14:paraId="62541015" w14:textId="77777777" w:rsidR="000C637E" w:rsidRDefault="00000000">
      <w:pPr>
        <w:pBdr>
          <w:bottom w:val="single" w:sz="4" w:space="1" w:color="2E75B6"/>
        </w:pBdr>
        <w:spacing w:after="80"/>
      </w:pPr>
      <w:r>
        <w:rPr>
          <w:rFonts w:ascii="Arial" w:eastAsia="Arial" w:hAnsi="Arial" w:cs="Arial"/>
          <w:i/>
          <w:iCs/>
          <w:color w:val="8496A9"/>
          <w:sz w:val="16"/>
          <w:szCs w:val="16"/>
        </w:rPr>
        <w:t>Bile synthesis &amp; enterohepatic circulation • Gallstone formation (cholesterol vs. pigment) • Cholecystitis • Choledocholithiasis • Gallbladder carcinoma</w:t>
      </w:r>
    </w:p>
    <w:tbl>
      <w:tblPr>
        <w:tblW w:w="140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1"/>
        <w:gridCol w:w="2422"/>
        <w:gridCol w:w="6975"/>
        <w:gridCol w:w="3962"/>
      </w:tblGrid>
      <w:tr w:rsidR="000C637E" w14:paraId="4C18D50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F9F3E2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Class #</w:t>
            </w:r>
          </w:p>
        </w:tc>
        <w:tc>
          <w:tcPr>
            <w:tcW w:w="244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0E016B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In-House Lecture</w:t>
            </w:r>
          </w:p>
        </w:tc>
        <w:tc>
          <w:tcPr>
            <w:tcW w:w="704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5910F4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Learning Objectives</w:t>
            </w:r>
          </w:p>
        </w:tc>
        <w:tc>
          <w:tcPr>
            <w:tcW w:w="4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EC4B7C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Anki Card IDs</w:t>
            </w:r>
          </w:p>
        </w:tc>
      </w:tr>
      <w:tr w:rsidR="000C637E" w14:paraId="671E785C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6FB02BA0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t>33</w:t>
            </w:r>
          </w:p>
        </w:tc>
        <w:tc>
          <w:tcPr>
            <w:tcW w:w="24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54869608" w14:textId="77777777" w:rsidR="000C637E" w:rsidRDefault="00000000">
            <w:r>
              <w:rPr>
                <w:rFonts w:ascii="Arial" w:eastAsia="Arial" w:hAnsi="Arial" w:cs="Arial"/>
                <w:b/>
                <w:bCs/>
                <w:color w:val="1F6B75"/>
                <w:sz w:val="17"/>
                <w:szCs w:val="17"/>
              </w:rPr>
              <w:t>Histology</w:t>
            </w:r>
          </w:p>
          <w:p w14:paraId="4A3682F4" w14:textId="77777777" w:rsidR="000C637E" w:rsidRDefault="00000000">
            <w:r>
              <w:rPr>
                <w:rFonts w:ascii="Arial" w:eastAsia="Arial" w:hAnsi="Arial" w:cs="Arial"/>
                <w:i/>
                <w:iCs/>
                <w:color w:val="1F3864"/>
                <w:sz w:val="17"/>
                <w:szCs w:val="17"/>
              </w:rPr>
              <w:t>Liver, Gallbladder &amp; Pancreas Histology</w:t>
            </w:r>
          </w:p>
        </w:tc>
        <w:tc>
          <w:tcPr>
            <w:tcW w:w="70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284AA083" w14:textId="77777777" w:rsidR="000C637E" w:rsidRDefault="00000000">
            <w:pPr>
              <w:spacing w:before="60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t>Hepatobiliary Histology</w:t>
            </w:r>
          </w:p>
          <w:p w14:paraId="51FC7B35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Identify liver lobules and their major functional components in histological images.</w:t>
            </w:r>
          </w:p>
          <w:p w14:paraId="5E0F943E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Review the flow of hepatic blood, portal blood, and bile through the liver lobules.</w:t>
            </w:r>
          </w:p>
          <w:p w14:paraId="16B6EF42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Distinguish between the sinusoid and perisinusoidal space, including their differing functions and cell types.</w:t>
            </w:r>
          </w:p>
          <w:p w14:paraId="03057D90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Identify the layers of the gallbladder and the primary function(s) of each.</w:t>
            </w:r>
          </w:p>
          <w:p w14:paraId="04AEB4D7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Differentiate between the endocrine and exocrine cells of the pancreas in histological imaging and discuss their associated functions.</w:t>
            </w:r>
          </w:p>
        </w:tc>
        <w:tc>
          <w:tcPr>
            <w:tcW w:w="400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3D5C4013" w14:textId="77777777" w:rsidR="000C637E" w:rsidRDefault="00000000">
            <w:pPr>
              <w:spacing w:before="60" w:after="40"/>
            </w:pPr>
            <w:r>
              <w:rPr>
                <w:rFonts w:ascii="Arial" w:eastAsia="Arial" w:hAnsi="Arial" w:cs="Arial"/>
                <w:b/>
                <w:bCs/>
                <w:color w:val="1F3864"/>
                <w:sz w:val="16"/>
                <w:szCs w:val="16"/>
              </w:rPr>
              <w:t>Bootcamp Ch6: Biliary System (244 cards):</w:t>
            </w:r>
          </w:p>
          <w:p w14:paraId="1712EA9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1.1, 2.1, 3.1, 4.1, 5.1, 6.1</w:t>
            </w:r>
          </w:p>
          <w:p w14:paraId="4BBDB4C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7.1, 8.1, 9.1, 10.1, 11.1, 12.1</w:t>
            </w:r>
          </w:p>
          <w:p w14:paraId="47CD636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13.1, 14.1, 15.1, 16.1, 17.1, 18.1</w:t>
            </w:r>
          </w:p>
          <w:p w14:paraId="2D6A4A5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19.1, 20.1, 21.1, 22.1, 23.1, 24.1</w:t>
            </w:r>
          </w:p>
          <w:p w14:paraId="61B2DE1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25.1, 26.1, 27.1, 28.1, 29.1, 30.1</w:t>
            </w:r>
          </w:p>
          <w:p w14:paraId="25FF2D8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31.1, 32.1, 33.1, 34.1, 35.1, 36.1</w:t>
            </w:r>
          </w:p>
          <w:p w14:paraId="4982D36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37.1, 38.1, 39.1, 40.1, 41.1, 42.1</w:t>
            </w:r>
          </w:p>
          <w:p w14:paraId="3AF5398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43.1, 44.1, 45.1, 46.1, 47.1, 48.1</w:t>
            </w:r>
          </w:p>
          <w:p w14:paraId="6CAD272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49.1, 50.1, 51.1, 52.1, 53.1, 54.1</w:t>
            </w:r>
          </w:p>
          <w:p w14:paraId="49C473C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55.1, 56.1, 57.1, 58.1, 59.1, 60.1</w:t>
            </w:r>
          </w:p>
          <w:p w14:paraId="1099E34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61.1, 62.1, 63.1, 64.1, 65.1, 66.1</w:t>
            </w:r>
          </w:p>
          <w:p w14:paraId="7AB0A95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67.1, 68.1, 69.1, 70.1, 71.1, 72.1</w:t>
            </w:r>
          </w:p>
          <w:p w14:paraId="665CDE7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73.1, 74.1, 75.1, 76.1, 77.1, 78.1</w:t>
            </w:r>
          </w:p>
          <w:p w14:paraId="13D0860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79.1, 80.1, 81.1, 82.1, 83.1, 84.1</w:t>
            </w:r>
          </w:p>
          <w:p w14:paraId="41B296D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85.1, 86.1, 87.1, 88.1, 89.1, 90.1</w:t>
            </w:r>
          </w:p>
          <w:p w14:paraId="7B52210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91.1, 92.1, 93.1, 94.1, 95.1, 96.1</w:t>
            </w:r>
          </w:p>
          <w:p w14:paraId="18C90E3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97.1, 98.1, 99.1, 100.1, 101.1, 102.1</w:t>
            </w:r>
          </w:p>
          <w:p w14:paraId="7433083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103.1, 104.1, 105.1, 106.1, 107.1, 108.1</w:t>
            </w:r>
          </w:p>
          <w:p w14:paraId="64CEA3E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109.1, 110.1, 111.1, 112.1, 113.1, 114.1</w:t>
            </w:r>
          </w:p>
          <w:p w14:paraId="6671EBA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115.1, 116.1, 117.1, 118.1, 119.1, 120.1</w:t>
            </w:r>
          </w:p>
          <w:p w14:paraId="3B69EAE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121.1, 122.1, 123.1, 124.1, 125.1, 126.1</w:t>
            </w:r>
          </w:p>
          <w:p w14:paraId="6965E1E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127.1, 128.1, 129.1, 130.1, 131.1, 132.1</w:t>
            </w:r>
          </w:p>
          <w:p w14:paraId="0498656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133.1, 134.1, 135.1, 136.1, 137.1, 138.1</w:t>
            </w:r>
          </w:p>
          <w:p w14:paraId="6576543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139.1, 140.1, 141.1, 142.1, 143.1, 144.1</w:t>
            </w:r>
          </w:p>
          <w:p w14:paraId="0789A63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145.1, 146.1, 147.1, 148.1, 149.1, 150.1</w:t>
            </w:r>
          </w:p>
          <w:p w14:paraId="46BB26F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151.1, 152.1, 153.1, 154.1, 155.1, 156.1</w:t>
            </w:r>
          </w:p>
          <w:p w14:paraId="14D36D9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157.1, 158.1, 159.1, 160.1, 161.1, 162.1</w:t>
            </w:r>
          </w:p>
          <w:p w14:paraId="0E1EE2E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163.1, 164.1, 165.1, 166.1, 167.1, 168.1</w:t>
            </w:r>
          </w:p>
          <w:p w14:paraId="51F2F36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169.1, 170.1, 171.1, 172.1, 173.1, 174.1</w:t>
            </w:r>
          </w:p>
          <w:p w14:paraId="7071C26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175.1, 176.1, 177.1, 178.1, 179.1, 180.1</w:t>
            </w:r>
          </w:p>
          <w:p w14:paraId="573C353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lastRenderedPageBreak/>
              <w:t>181.1, 182.1, 183.1, 184.1, 185.1, 186.1</w:t>
            </w:r>
          </w:p>
          <w:p w14:paraId="3BD2A7F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187.1, 188.1, 189.1, 190.1, 191.1, 192.1</w:t>
            </w:r>
          </w:p>
          <w:p w14:paraId="1B81B965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193.1, 194.1, 195.1, 196.1, 197.1, 198.1</w:t>
            </w:r>
          </w:p>
          <w:p w14:paraId="5AB2204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199.1, 200.1, 201.1, 202.1, 203.1, 204.1</w:t>
            </w:r>
          </w:p>
          <w:p w14:paraId="7E8DDDD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205.1, 206.1, 207.1, 208.1, 209.1, 210.1</w:t>
            </w:r>
          </w:p>
          <w:p w14:paraId="2383B5C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211.1, 212.1, 213.1, 214.1, 215.1, 216.1</w:t>
            </w:r>
          </w:p>
          <w:p w14:paraId="0EE264B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217.1, 218.1, 219.1, 220.1, 221.1, 222.1</w:t>
            </w:r>
          </w:p>
          <w:p w14:paraId="1E3DD7B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223.1, 224.1, 225.1, 226.1, 227.1, 228.1</w:t>
            </w:r>
          </w:p>
          <w:p w14:paraId="4589FD5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229.1, 230.1, 231.1, 232.1, 233.1, 234.1</w:t>
            </w:r>
          </w:p>
          <w:p w14:paraId="59C80B3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235.1, 236.1, 237.1, 238.1, 239.1, 240.1</w:t>
            </w:r>
          </w:p>
          <w:p w14:paraId="6A62B09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241.1, 242.1, 243.1, 244.1</w:t>
            </w:r>
          </w:p>
        </w:tc>
      </w:tr>
      <w:tr w:rsidR="000C637E" w14:paraId="7E80201B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16FC4EE5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lastRenderedPageBreak/>
              <w:t>39</w:t>
            </w:r>
          </w:p>
        </w:tc>
        <w:tc>
          <w:tcPr>
            <w:tcW w:w="24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686B6920" w14:textId="77777777" w:rsidR="000C637E" w:rsidRDefault="00000000">
            <w:r>
              <w:rPr>
                <w:rFonts w:ascii="Arial" w:eastAsia="Arial" w:hAnsi="Arial" w:cs="Arial"/>
                <w:b/>
                <w:bCs/>
                <w:color w:val="1F6B75"/>
                <w:sz w:val="17"/>
                <w:szCs w:val="17"/>
              </w:rPr>
              <w:t>Pathology Lab</w:t>
            </w:r>
          </w:p>
          <w:p w14:paraId="7BACEAD4" w14:textId="77777777" w:rsidR="000C637E" w:rsidRDefault="00000000">
            <w:r>
              <w:rPr>
                <w:rFonts w:ascii="Arial" w:eastAsia="Arial" w:hAnsi="Arial" w:cs="Arial"/>
                <w:i/>
                <w:iCs/>
                <w:color w:val="1F3864"/>
                <w:sz w:val="17"/>
                <w:szCs w:val="17"/>
              </w:rPr>
              <w:t>Liver &amp; Pancreas Lab</w:t>
            </w:r>
          </w:p>
          <w:p w14:paraId="33B9D109" w14:textId="23B7D102" w:rsidR="000C637E" w:rsidRDefault="000C637E">
            <w:pPr>
              <w:spacing w:after="40"/>
            </w:pPr>
          </w:p>
        </w:tc>
        <w:tc>
          <w:tcPr>
            <w:tcW w:w="70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7A951012" w14:textId="77777777" w:rsidR="000C637E" w:rsidRDefault="00000000">
            <w:pPr>
              <w:spacing w:before="60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t>Gallbladder &amp; Biliary Pathology</w:t>
            </w:r>
          </w:p>
          <w:p w14:paraId="43967F85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Review the anatomy of the biliary tree with particular attention to the vascular and lymphatic drainage.</w:t>
            </w:r>
          </w:p>
          <w:p w14:paraId="7FA6EA41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Discuss mechanisms of bile production.</w:t>
            </w:r>
          </w:p>
          <w:p w14:paraId="4175B0C1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Characterize the formation of gallstones and correlate with clinical symptoms and associated laboratory tests.</w:t>
            </w:r>
          </w:p>
          <w:p w14:paraId="5B0AC097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Describe the use of liver and pancreas function tests in association with select disorders in this laboratory.</w:t>
            </w:r>
          </w:p>
          <w:p w14:paraId="468B50F3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Identify the characteristic pathologic gross and microscopic findings of nonneoplastic disorders of the gallbladder, liver, and pancreas.</w:t>
            </w:r>
          </w:p>
          <w:p w14:paraId="69AD49ED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List the benign and malignant tumors of the gallbladder, liver, and pancreas and discuss the clinical presentation, histology, and outcome.</w:t>
            </w:r>
          </w:p>
        </w:tc>
        <w:tc>
          <w:tcPr>
            <w:tcW w:w="400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37F9E629" w14:textId="77777777" w:rsidR="000C637E" w:rsidRDefault="00000000">
            <w:pPr>
              <w:spacing w:before="60" w:after="40"/>
            </w:pPr>
            <w:r>
              <w:rPr>
                <w:rFonts w:ascii="Arial" w:eastAsia="Arial" w:hAnsi="Arial" w:cs="Arial"/>
                <w:b/>
                <w:bCs/>
                <w:color w:val="1F3864"/>
                <w:sz w:val="16"/>
                <w:szCs w:val="16"/>
              </w:rPr>
              <w:t>Bootcamp Ch6: Biliary System (244 cards):</w:t>
            </w:r>
          </w:p>
          <w:p w14:paraId="08FF7D4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1.1, 2.1, 3.1, 4.1, 5.1, 6.1</w:t>
            </w:r>
          </w:p>
          <w:p w14:paraId="4C76B49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7.1, 8.1, 9.1, 10.1, 11.1, 12.1</w:t>
            </w:r>
          </w:p>
          <w:p w14:paraId="00FBA30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13.1, 14.1, 15.1, 16.1, 17.1, 18.1</w:t>
            </w:r>
          </w:p>
          <w:p w14:paraId="50A9518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19.1, 20.1, 21.1, 22.1, 23.1, 24.1</w:t>
            </w:r>
          </w:p>
          <w:p w14:paraId="0AA88A2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25.1, 26.1, 27.1, 28.1, 29.1, 30.1</w:t>
            </w:r>
          </w:p>
          <w:p w14:paraId="7EC983C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31.1, 32.1, 33.1, 34.1, 35.1, 36.1</w:t>
            </w:r>
          </w:p>
          <w:p w14:paraId="13D1B30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37.1, 38.1, 39.1, 40.1, 41.1, 42.1</w:t>
            </w:r>
          </w:p>
          <w:p w14:paraId="6ECCDFF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43.1, 44.1, 45.1, 46.1, 47.1, 48.1</w:t>
            </w:r>
          </w:p>
          <w:p w14:paraId="44B7EB5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49.1, 50.1, 51.1, 52.1, 53.1, 54.1</w:t>
            </w:r>
          </w:p>
          <w:p w14:paraId="5ECBD9F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55.1, 56.1, 57.1, 58.1, 59.1, 60.1</w:t>
            </w:r>
          </w:p>
          <w:p w14:paraId="4D76D55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61.1, 62.1, 63.1, 64.1, 65.1, 66.1</w:t>
            </w:r>
          </w:p>
          <w:p w14:paraId="62E446C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67.1, 68.1, 69.1, 70.1, 71.1, 72.1</w:t>
            </w:r>
          </w:p>
          <w:p w14:paraId="6A7CDD2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73.1, 74.1, 75.1, 76.1, 77.1, 78.1</w:t>
            </w:r>
          </w:p>
          <w:p w14:paraId="533DAB6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79.1, 80.1, 81.1, 82.1, 83.1, 84.1</w:t>
            </w:r>
          </w:p>
          <w:p w14:paraId="7FE4DCF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85.1, 86.1, 87.1, 88.1, 89.1, 90.1</w:t>
            </w:r>
          </w:p>
          <w:p w14:paraId="09FDCE1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91.1, 92.1, 93.1, 94.1, 95.1, 96.1</w:t>
            </w:r>
          </w:p>
          <w:p w14:paraId="68D7300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97.1, 98.1, 99.1, 100.1, 101.1, 102.1</w:t>
            </w:r>
          </w:p>
          <w:p w14:paraId="225A4BD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103.1, 104.1, 105.1, 106.1, 107.1, 108.1</w:t>
            </w:r>
          </w:p>
          <w:p w14:paraId="7D1B718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109.1, 110.1, 111.1, 112.1, 113.1, 114.1</w:t>
            </w:r>
          </w:p>
          <w:p w14:paraId="20DE673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115.1, 116.1, 117.1, 118.1, 119.1, 120.1</w:t>
            </w:r>
          </w:p>
          <w:p w14:paraId="0F2B4EE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121.1, 122.1, 123.1, 124.1, 125.1, 126.1</w:t>
            </w:r>
          </w:p>
          <w:p w14:paraId="0B7FA3A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127.1, 128.1, 129.1, 130.1, 131.1, 132.1</w:t>
            </w:r>
          </w:p>
          <w:p w14:paraId="3AB70BE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133.1, 134.1, 135.1, 136.1, 137.1, 138.1</w:t>
            </w:r>
          </w:p>
          <w:p w14:paraId="1B51420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139.1, 140.1, 141.1, 142.1, 143.1, 144.1</w:t>
            </w:r>
          </w:p>
          <w:p w14:paraId="175F434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145.1, 146.1, 147.1, 148.1, 149.1, 150.1</w:t>
            </w:r>
          </w:p>
          <w:p w14:paraId="3CA5369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151.1, 152.1, 153.1, 154.1, 155.1, 156.1</w:t>
            </w:r>
          </w:p>
          <w:p w14:paraId="292B137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157.1, 158.1, 159.1, 160.1, 161.1, 162.1</w:t>
            </w:r>
          </w:p>
          <w:p w14:paraId="7497B92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163.1, 164.1, 165.1, 166.1, 167.1, 168.1</w:t>
            </w:r>
          </w:p>
          <w:p w14:paraId="7BA76BC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169.1, 170.1, 171.1, 172.1, 173.1, 174.1</w:t>
            </w:r>
          </w:p>
          <w:p w14:paraId="60DEA44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175.1, 176.1, 177.1, 178.1, 179.1, 180.1</w:t>
            </w:r>
          </w:p>
          <w:p w14:paraId="58523DA5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181.1, 182.1, 183.1, 184.1, 185.1, 186.1</w:t>
            </w:r>
          </w:p>
          <w:p w14:paraId="6613BFB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187.1, 188.1, 189.1, 190.1, 191.1, 192.1</w:t>
            </w:r>
          </w:p>
          <w:p w14:paraId="1EAE314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193.1, 194.1, 195.1, 196.1, 197.1, 198.1</w:t>
            </w:r>
          </w:p>
          <w:p w14:paraId="1BA58FA5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199.1, 200.1, 201.1, 202.1, 203.1, 204.1</w:t>
            </w:r>
          </w:p>
          <w:p w14:paraId="3984636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lastRenderedPageBreak/>
              <w:t>205.1, 206.1, 207.1, 208.1, 209.1, 210.1</w:t>
            </w:r>
          </w:p>
          <w:p w14:paraId="26E6B55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211.1, 212.1, 213.1, 214.1, 215.1, 216.1</w:t>
            </w:r>
          </w:p>
          <w:p w14:paraId="7BC8CB8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217.1, 218.1, 219.1, 220.1, 221.1, 222.1</w:t>
            </w:r>
          </w:p>
          <w:p w14:paraId="61343DC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223.1, 224.1, 225.1, 226.1, 227.1, 228.1</w:t>
            </w:r>
          </w:p>
          <w:p w14:paraId="2C33B9D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229.1, 230.1, 231.1, 232.1, 233.1, 234.1</w:t>
            </w:r>
          </w:p>
          <w:p w14:paraId="576C405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235.1, 236.1, 237.1, 238.1, 239.1, 240.1</w:t>
            </w:r>
          </w:p>
          <w:p w14:paraId="6EEC68D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241.1, 242.1, 243.1, 244.1</w:t>
            </w:r>
          </w:p>
        </w:tc>
      </w:tr>
    </w:tbl>
    <w:p w14:paraId="145C97A2" w14:textId="77777777" w:rsidR="000C637E" w:rsidRDefault="000C637E">
      <w:pPr>
        <w:spacing w:after="300"/>
      </w:pPr>
    </w:p>
    <w:p w14:paraId="3F31E403" w14:textId="77777777" w:rsidR="000C637E" w:rsidRDefault="00000000">
      <w:pPr>
        <w:spacing w:after="40"/>
      </w:pPr>
      <w:r>
        <w:rPr>
          <w:rFonts w:ascii="Arial" w:eastAsia="Arial" w:hAnsi="Arial" w:cs="Arial"/>
          <w:b/>
          <w:bCs/>
          <w:color w:val="1F3864"/>
          <w:sz w:val="24"/>
          <w:szCs w:val="24"/>
        </w:rPr>
        <w:t xml:space="preserve">Bootcamp Chapter 7: </w:t>
      </w:r>
      <w:r>
        <w:rPr>
          <w:rFonts w:ascii="Arial" w:eastAsia="Arial" w:hAnsi="Arial" w:cs="Arial"/>
          <w:b/>
          <w:bCs/>
          <w:color w:val="2E75B6"/>
          <w:sz w:val="24"/>
          <w:szCs w:val="24"/>
        </w:rPr>
        <w:t>Pancreas</w:t>
      </w:r>
    </w:p>
    <w:p w14:paraId="78052FD6" w14:textId="77777777" w:rsidR="000C637E" w:rsidRDefault="00000000">
      <w:pPr>
        <w:pBdr>
          <w:bottom w:val="single" w:sz="4" w:space="1" w:color="2E75B6"/>
        </w:pBdr>
        <w:spacing w:after="80"/>
      </w:pPr>
      <w:r>
        <w:rPr>
          <w:rFonts w:ascii="Arial" w:eastAsia="Arial" w:hAnsi="Arial" w:cs="Arial"/>
          <w:i/>
          <w:iCs/>
          <w:color w:val="8496A9"/>
          <w:sz w:val="16"/>
          <w:szCs w:val="16"/>
        </w:rPr>
        <w:t>Exocrine &amp; endocrine pancreas • Acute &amp; chronic pancreatitis • Pancreatic ductal carcinoma • Cystic neoplasms (IPMN, MCN) • Congenital anomalies</w:t>
      </w:r>
    </w:p>
    <w:tbl>
      <w:tblPr>
        <w:tblW w:w="140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1"/>
        <w:gridCol w:w="2423"/>
        <w:gridCol w:w="6975"/>
        <w:gridCol w:w="3961"/>
      </w:tblGrid>
      <w:tr w:rsidR="000C637E" w14:paraId="471EF5D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092265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Class #</w:t>
            </w:r>
          </w:p>
        </w:tc>
        <w:tc>
          <w:tcPr>
            <w:tcW w:w="244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796E0F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In-House Lecture</w:t>
            </w:r>
          </w:p>
        </w:tc>
        <w:tc>
          <w:tcPr>
            <w:tcW w:w="704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80088C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Learning Objectives</w:t>
            </w:r>
          </w:p>
        </w:tc>
        <w:tc>
          <w:tcPr>
            <w:tcW w:w="4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D4A732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Anki Card IDs</w:t>
            </w:r>
          </w:p>
        </w:tc>
      </w:tr>
      <w:tr w:rsidR="000C637E" w14:paraId="3C3274E5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09C925CD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t>9 &amp; 10</w:t>
            </w:r>
          </w:p>
        </w:tc>
        <w:tc>
          <w:tcPr>
            <w:tcW w:w="24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04BBD8E8" w14:textId="77777777" w:rsidR="000C637E" w:rsidRDefault="00000000">
            <w:r>
              <w:rPr>
                <w:rFonts w:ascii="Arial" w:eastAsia="Arial" w:hAnsi="Arial" w:cs="Arial"/>
                <w:b/>
                <w:bCs/>
                <w:color w:val="1F6B75"/>
                <w:sz w:val="17"/>
                <w:szCs w:val="17"/>
              </w:rPr>
              <w:t>Physiology</w:t>
            </w:r>
          </w:p>
          <w:p w14:paraId="357CEEEF" w14:textId="77777777" w:rsidR="000C637E" w:rsidRDefault="00000000">
            <w:r>
              <w:rPr>
                <w:rFonts w:ascii="Arial" w:eastAsia="Arial" w:hAnsi="Arial" w:cs="Arial"/>
                <w:i/>
                <w:iCs/>
                <w:color w:val="1F3864"/>
                <w:sz w:val="17"/>
                <w:szCs w:val="17"/>
              </w:rPr>
              <w:t>Secretions I–II</w:t>
            </w:r>
          </w:p>
          <w:p w14:paraId="14E71893" w14:textId="5DD9F96A" w:rsidR="000C637E" w:rsidRDefault="000C637E">
            <w:pPr>
              <w:spacing w:after="40"/>
            </w:pPr>
          </w:p>
        </w:tc>
        <w:tc>
          <w:tcPr>
            <w:tcW w:w="70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00A67967" w14:textId="77777777" w:rsidR="000C637E" w:rsidRDefault="00000000">
            <w:pPr>
              <w:spacing w:before="60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t>Pancreatic Secretions</w:t>
            </w:r>
          </w:p>
          <w:p w14:paraId="0D8C082A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LIST the electrolytes and enzymes secreted by the pancreas during digestion.</w:t>
            </w:r>
          </w:p>
          <w:p w14:paraId="5021D906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IDENTIFY the hormonal factors controlling the secretions of the exocrine pancreas and DESCRIBE the mechanisms involved in stimulating the secretion of these hormones.</w:t>
            </w:r>
          </w:p>
          <w:p w14:paraId="3D8F8F23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STATE the exocrine and endocrine secretions of the small intestine.</w:t>
            </w:r>
          </w:p>
          <w:p w14:paraId="47730CAD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STATE neuropeptides and other factors affecting secretion by the small intestine.</w:t>
            </w:r>
          </w:p>
          <w:p w14:paraId="23BA3652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STATE the factors affecting secretions in the colon and the significance of the secretions.</w:t>
            </w:r>
          </w:p>
        </w:tc>
        <w:tc>
          <w:tcPr>
            <w:tcW w:w="400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39C2A9BA" w14:textId="77777777" w:rsidR="000C637E" w:rsidRDefault="00000000">
            <w:pPr>
              <w:spacing w:before="60" w:after="40"/>
            </w:pPr>
            <w:r>
              <w:rPr>
                <w:rFonts w:ascii="Arial" w:eastAsia="Arial" w:hAnsi="Arial" w:cs="Arial"/>
                <w:b/>
                <w:bCs/>
                <w:color w:val="1F3864"/>
                <w:sz w:val="16"/>
                <w:szCs w:val="16"/>
              </w:rPr>
              <w:t>Bootcamp Ch7: Pancreas (130 cards):</w:t>
            </w:r>
          </w:p>
          <w:p w14:paraId="7BF6186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1.1, 2.1, 3.1, 4.1, 5.1, 6.1</w:t>
            </w:r>
          </w:p>
          <w:p w14:paraId="2B137E2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7.1, 8.1, 9.1, 10.1, 11.1, 12.1</w:t>
            </w:r>
          </w:p>
          <w:p w14:paraId="25DBDB1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13.1, 14.1, 15.1, 16.1, 17.1, 18.1</w:t>
            </w:r>
          </w:p>
          <w:p w14:paraId="7E6FCB6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19.1, 20.1, 21.1, 22.1, 23.1, 24.1</w:t>
            </w:r>
          </w:p>
          <w:p w14:paraId="21DC13E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25.1, 26.1, 27.1, 28.1, 29.1, 30.1</w:t>
            </w:r>
          </w:p>
          <w:p w14:paraId="12F44FC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31.1, 32.1, 33.1, 34.1, 35.1, 36.1</w:t>
            </w:r>
          </w:p>
          <w:p w14:paraId="41A5240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37.1, 38.1, 39.1, 40.1, 41.1, 42.1</w:t>
            </w:r>
          </w:p>
          <w:p w14:paraId="7763730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43.1, 44.1, 45.1, 46.1, 47.1, 48.1</w:t>
            </w:r>
          </w:p>
          <w:p w14:paraId="3D41FCD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49.1, 50.1, 51.1, 52.1, 53.1, 54.1</w:t>
            </w:r>
          </w:p>
          <w:p w14:paraId="278D774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55.1, 56.1, 57.1, 58.1, 59.1, 60.1</w:t>
            </w:r>
          </w:p>
          <w:p w14:paraId="7925E15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61.1, 62.1, 63.1, 64.1, 65.1, 66.1</w:t>
            </w:r>
          </w:p>
          <w:p w14:paraId="3D41CA4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67.1, 68.1, 69.1, 70.1, 71.1, 72.1</w:t>
            </w:r>
          </w:p>
          <w:p w14:paraId="1FFAB8C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73.1, 74.1, 75.1, 76.1, 77.1, 78.1</w:t>
            </w:r>
          </w:p>
          <w:p w14:paraId="708F64B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79.1, 80.1, 81.1, 82.1, 83.1, 84.1</w:t>
            </w:r>
          </w:p>
          <w:p w14:paraId="4818743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85.1, 86.1, 87.1, 88.1, 89.1, 90.1</w:t>
            </w:r>
          </w:p>
          <w:p w14:paraId="6D2F157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91.1, 92.1, 93.1, 94.1, 95.1, 96.1</w:t>
            </w:r>
          </w:p>
          <w:p w14:paraId="4256FB2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97.1, 98.1, 99.1, 100.1, 101.1, 102.1</w:t>
            </w:r>
          </w:p>
          <w:p w14:paraId="1DEEC6B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103.1, 104.1, 105.1, 106.1, 107.1, 108.1</w:t>
            </w:r>
          </w:p>
          <w:p w14:paraId="6C4B0EE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109.1, 110.1, 111.1, 112.1, 113.1, 114.1</w:t>
            </w:r>
          </w:p>
          <w:p w14:paraId="1686E63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115.1, 116.1, 117.1, 118.1, 119.1, 120.1</w:t>
            </w:r>
          </w:p>
          <w:p w14:paraId="503ABE65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121.1, 122.1, 123.1, 124.1, 125.1, 126.1</w:t>
            </w:r>
          </w:p>
          <w:p w14:paraId="78A7108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127.1, 128.1, 129.1, 130.1</w:t>
            </w:r>
          </w:p>
        </w:tc>
      </w:tr>
      <w:tr w:rsidR="000C637E" w14:paraId="04B419A4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76BB4B48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t>38</w:t>
            </w:r>
          </w:p>
        </w:tc>
        <w:tc>
          <w:tcPr>
            <w:tcW w:w="24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0A43FE0C" w14:textId="77777777" w:rsidR="000C637E" w:rsidRDefault="00000000">
            <w:r>
              <w:rPr>
                <w:rFonts w:ascii="Arial" w:eastAsia="Arial" w:hAnsi="Arial" w:cs="Arial"/>
                <w:b/>
                <w:bCs/>
                <w:color w:val="1F6B75"/>
                <w:sz w:val="17"/>
                <w:szCs w:val="17"/>
              </w:rPr>
              <w:t>Pathology</w:t>
            </w:r>
          </w:p>
          <w:p w14:paraId="6D75D39F" w14:textId="77777777" w:rsidR="000C637E" w:rsidRDefault="00000000">
            <w:r>
              <w:rPr>
                <w:rFonts w:ascii="Arial" w:eastAsia="Arial" w:hAnsi="Arial" w:cs="Arial"/>
                <w:i/>
                <w:iCs/>
                <w:color w:val="1F3864"/>
                <w:sz w:val="17"/>
                <w:szCs w:val="17"/>
              </w:rPr>
              <w:t>Pancreas Pathology</w:t>
            </w:r>
          </w:p>
          <w:p w14:paraId="5C445C9E" w14:textId="0E42407C" w:rsidR="000C637E" w:rsidRDefault="000C637E">
            <w:pPr>
              <w:spacing w:after="40"/>
            </w:pPr>
          </w:p>
        </w:tc>
        <w:tc>
          <w:tcPr>
            <w:tcW w:w="70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45A1FBC7" w14:textId="77777777" w:rsidR="000C637E" w:rsidRDefault="00000000">
            <w:pPr>
              <w:spacing w:before="60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t>Pancreas Pathology</w:t>
            </w:r>
          </w:p>
          <w:p w14:paraId="7244EE16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Review normal anatomy, histology, and function of the pancreas.</w:t>
            </w:r>
          </w:p>
          <w:p w14:paraId="596EB84E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Define pancreatic agenesis and describe the genetic mutations associated with it.</w:t>
            </w:r>
          </w:p>
          <w:p w14:paraId="07A15AFC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Define pancreatic heterotopia, list common anatomic locations, and describe associated clinical features.</w:t>
            </w:r>
          </w:p>
          <w:p w14:paraId="542C366F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lastRenderedPageBreak/>
              <w:t xml:space="preserve">Define pancreatic </w:t>
            </w: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divisum</w:t>
            </w:r>
            <w:proofErr w:type="spell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and describe the anatomic anomaly. List any potential complications.</w:t>
            </w:r>
          </w:p>
          <w:p w14:paraId="3F3125B4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Define annular pancreas and describe the clinical features.</w:t>
            </w:r>
          </w:p>
          <w:p w14:paraId="5B803B03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Define acute pancreatitis and list common etiologies, gross and microscopic findings. Correlate with clinical features, outcome, and complications.</w:t>
            </w:r>
          </w:p>
          <w:p w14:paraId="6164CD03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Describe the pathologic features of chronic pancreatitis, list etiologies, clinical findings, and complications.</w:t>
            </w:r>
          </w:p>
          <w:p w14:paraId="7319CDA5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Distinguish a pancreatic pseudocyst from a true cyst and list associated conditions.</w:t>
            </w:r>
          </w:p>
          <w:p w14:paraId="3FF31FD0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Describe the clinical features of pancreatic ductal carcinoma and list predisposing factors.</w:t>
            </w:r>
          </w:p>
          <w:p w14:paraId="6D18458D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Describe the histology of </w:t>
            </w: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PanIN</w:t>
            </w:r>
            <w:proofErr w:type="spell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and ductal carcinoma.</w:t>
            </w:r>
          </w:p>
        </w:tc>
        <w:tc>
          <w:tcPr>
            <w:tcW w:w="400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57312E01" w14:textId="77777777" w:rsidR="000C637E" w:rsidRDefault="00000000">
            <w:pPr>
              <w:spacing w:before="60" w:after="40"/>
            </w:pPr>
            <w:r>
              <w:rPr>
                <w:rFonts w:ascii="Arial" w:eastAsia="Arial" w:hAnsi="Arial" w:cs="Arial"/>
                <w:b/>
                <w:bCs/>
                <w:color w:val="1F3864"/>
                <w:sz w:val="16"/>
                <w:szCs w:val="16"/>
              </w:rPr>
              <w:lastRenderedPageBreak/>
              <w:t>Bootcamp Ch7: Pancreas (130 cards):</w:t>
            </w:r>
          </w:p>
          <w:p w14:paraId="14BEB8E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1.1, 2.1, 3.1, 4.1, 5.1, 6.1</w:t>
            </w:r>
          </w:p>
          <w:p w14:paraId="73C835E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7.1, 8.1, 9.1, 10.1, 11.1, 12.1</w:t>
            </w:r>
          </w:p>
          <w:p w14:paraId="62C8E3C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13.1, 14.1, 15.1, 16.1, 17.1, 18.1</w:t>
            </w:r>
          </w:p>
          <w:p w14:paraId="4FD6B1F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19.1, 20.1, 21.1, 22.1, 23.1, 24.1</w:t>
            </w:r>
          </w:p>
          <w:p w14:paraId="7A77244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25.1, 26.1, 27.1, 28.1, 29.1, 30.1</w:t>
            </w:r>
          </w:p>
          <w:p w14:paraId="47B8A5A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31.1, 32.1, 33.1, 34.1, 35.1, 36.1</w:t>
            </w:r>
          </w:p>
          <w:p w14:paraId="11B8692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lastRenderedPageBreak/>
              <w:t>37.1, 38.1, 39.1, 40.1, 41.1, 42.1</w:t>
            </w:r>
          </w:p>
          <w:p w14:paraId="6AA7342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43.1, 44.1, 45.1, 46.1, 47.1, 48.1</w:t>
            </w:r>
          </w:p>
          <w:p w14:paraId="2B8838A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49.1, 50.1, 51.1, 52.1, 53.1, 54.1</w:t>
            </w:r>
          </w:p>
          <w:p w14:paraId="23F1FD8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55.1, 56.1, 57.1, 58.1, 59.1, 60.1</w:t>
            </w:r>
          </w:p>
          <w:p w14:paraId="15986AA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61.1, 62.1, 63.1, 64.1, 65.1, 66.1</w:t>
            </w:r>
          </w:p>
          <w:p w14:paraId="13415CF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67.1, 68.1, 69.1, 70.1, 71.1, 72.1</w:t>
            </w:r>
          </w:p>
          <w:p w14:paraId="4D99569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73.1, 74.1, 75.1, 76.1, 77.1, 78.1</w:t>
            </w:r>
          </w:p>
          <w:p w14:paraId="0E9AA76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79.1, 80.1, 81.1, 82.1, 83.1, 84.1</w:t>
            </w:r>
          </w:p>
          <w:p w14:paraId="5E160DF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85.1, 86.1, 87.1, 88.1, 89.1, 90.1</w:t>
            </w:r>
          </w:p>
          <w:p w14:paraId="0F23736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91.1, 92.1, 93.1, 94.1, 95.1, 96.1</w:t>
            </w:r>
          </w:p>
          <w:p w14:paraId="5E0E539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97.1, 98.1, 99.1, 100.1, 101.1, 102.1</w:t>
            </w:r>
          </w:p>
          <w:p w14:paraId="66A98B4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103.1, 104.1, 105.1, 106.1, 107.1, 108.1</w:t>
            </w:r>
          </w:p>
          <w:p w14:paraId="1151820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109.1, 110.1, 111.1, 112.1, 113.1, 114.1</w:t>
            </w:r>
          </w:p>
          <w:p w14:paraId="7EF53E5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115.1, 116.1, 117.1, 118.1, 119.1, 120.1</w:t>
            </w:r>
          </w:p>
          <w:p w14:paraId="2164C77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121.1, 122.1, 123.1, 124.1, 125.1, 126.1</w:t>
            </w:r>
          </w:p>
          <w:p w14:paraId="324463C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127.1, 128.1, 129.1, 130.1</w:t>
            </w:r>
          </w:p>
        </w:tc>
      </w:tr>
    </w:tbl>
    <w:p w14:paraId="0C486E57" w14:textId="77777777" w:rsidR="000C637E" w:rsidRDefault="000C637E">
      <w:pPr>
        <w:spacing w:after="300"/>
      </w:pPr>
    </w:p>
    <w:p w14:paraId="51BDB734" w14:textId="77777777" w:rsidR="000C637E" w:rsidRDefault="00000000">
      <w:pPr>
        <w:spacing w:after="40"/>
      </w:pPr>
      <w:r>
        <w:rPr>
          <w:rFonts w:ascii="Arial" w:eastAsia="Arial" w:hAnsi="Arial" w:cs="Arial"/>
          <w:b/>
          <w:bCs/>
          <w:color w:val="1F3864"/>
          <w:sz w:val="24"/>
          <w:szCs w:val="24"/>
        </w:rPr>
        <w:t xml:space="preserve">Bootcamp Chapter 8: </w:t>
      </w:r>
      <w:r>
        <w:rPr>
          <w:rFonts w:ascii="Arial" w:eastAsia="Arial" w:hAnsi="Arial" w:cs="Arial"/>
          <w:b/>
          <w:bCs/>
          <w:color w:val="2E75B6"/>
          <w:sz w:val="24"/>
          <w:szCs w:val="24"/>
        </w:rPr>
        <w:t>Small Intestine</w:t>
      </w:r>
    </w:p>
    <w:p w14:paraId="762A172F" w14:textId="77777777" w:rsidR="000C637E" w:rsidRDefault="00000000">
      <w:pPr>
        <w:pBdr>
          <w:bottom w:val="single" w:sz="4" w:space="1" w:color="2E75B6"/>
        </w:pBdr>
        <w:spacing w:after="80"/>
      </w:pPr>
      <w:r>
        <w:rPr>
          <w:rFonts w:ascii="Arial" w:eastAsia="Arial" w:hAnsi="Arial" w:cs="Arial"/>
          <w:i/>
          <w:iCs/>
          <w:color w:val="8496A9"/>
          <w:sz w:val="16"/>
          <w:szCs w:val="16"/>
        </w:rPr>
        <w:t>Digestion &amp; absorption (carbohydrates, proteins, fats) • Celiac disease &amp; malabsorption • IBD (Crohn’s) • Infectious enteritis • Parasites • Cholera &amp; secretory diarrhea</w:t>
      </w:r>
    </w:p>
    <w:tbl>
      <w:tblPr>
        <w:tblW w:w="140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1"/>
        <w:gridCol w:w="2422"/>
        <w:gridCol w:w="6977"/>
        <w:gridCol w:w="3960"/>
      </w:tblGrid>
      <w:tr w:rsidR="000C637E" w14:paraId="0038DDC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C86959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Class #</w:t>
            </w:r>
          </w:p>
        </w:tc>
        <w:tc>
          <w:tcPr>
            <w:tcW w:w="244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7E5E29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In-House Lecture</w:t>
            </w:r>
          </w:p>
        </w:tc>
        <w:tc>
          <w:tcPr>
            <w:tcW w:w="704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EF3B24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Learning Objectives</w:t>
            </w:r>
          </w:p>
        </w:tc>
        <w:tc>
          <w:tcPr>
            <w:tcW w:w="4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BC8B4C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Anki Card IDs</w:t>
            </w:r>
          </w:p>
        </w:tc>
      </w:tr>
      <w:tr w:rsidR="000C637E" w14:paraId="57B15E15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20A18B71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t>2</w:t>
            </w:r>
          </w:p>
        </w:tc>
        <w:tc>
          <w:tcPr>
            <w:tcW w:w="24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706F2798" w14:textId="77777777" w:rsidR="000C637E" w:rsidRDefault="00000000">
            <w:r>
              <w:rPr>
                <w:rFonts w:ascii="Arial" w:eastAsia="Arial" w:hAnsi="Arial" w:cs="Arial"/>
                <w:b/>
                <w:bCs/>
                <w:color w:val="1F6B75"/>
                <w:sz w:val="17"/>
                <w:szCs w:val="17"/>
              </w:rPr>
              <w:t>Physiology</w:t>
            </w:r>
          </w:p>
          <w:p w14:paraId="734EED9F" w14:textId="77777777" w:rsidR="000C637E" w:rsidRDefault="00000000">
            <w:r>
              <w:rPr>
                <w:rFonts w:ascii="Arial" w:eastAsia="Arial" w:hAnsi="Arial" w:cs="Arial"/>
                <w:i/>
                <w:iCs/>
                <w:color w:val="1F3864"/>
                <w:sz w:val="17"/>
                <w:szCs w:val="17"/>
              </w:rPr>
              <w:t>Introduction &amp; Motility</w:t>
            </w:r>
          </w:p>
          <w:p w14:paraId="35FEF342" w14:textId="1EB09AE2" w:rsidR="000C637E" w:rsidRDefault="000C637E">
            <w:pPr>
              <w:spacing w:after="40"/>
            </w:pPr>
          </w:p>
        </w:tc>
        <w:tc>
          <w:tcPr>
            <w:tcW w:w="70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10C7069E" w14:textId="77777777" w:rsidR="000C637E" w:rsidRDefault="00000000">
            <w:pPr>
              <w:spacing w:before="60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t>GI Motility (Small Intestine)</w:t>
            </w:r>
          </w:p>
          <w:p w14:paraId="3E55947F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DESCRIBE the basal electrical rhythm of the GI tract and DISCUSS its role in GI motility.</w:t>
            </w:r>
          </w:p>
          <w:p w14:paraId="742E8F58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STATE the mechanism causing smooth muscle contraction in the GI tract.</w:t>
            </w:r>
          </w:p>
          <w:p w14:paraId="393E208D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DEFINE the effects of PNS and SNS stimulation on motility and contractions in the GI tract.</w:t>
            </w:r>
          </w:p>
          <w:p w14:paraId="1F73852F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DESCRIBE and COMPARE the different types of </w:t>
            </w:r>
            <w:proofErr w:type="gram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motility</w:t>
            </w:r>
            <w:proofErr w:type="gram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in the small and large intestines.</w:t>
            </w:r>
          </w:p>
          <w:p w14:paraId="2DC92C40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DEFINE the migrating myoelectric complex (MMC) and what stimulates Phase III contractions, and DISCUSS its importance.</w:t>
            </w:r>
          </w:p>
          <w:p w14:paraId="19B3545E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IDENTIFY the major neural, hormonal, and chemical factors controlling the motility of the small bowel.</w:t>
            </w:r>
          </w:p>
          <w:p w14:paraId="0FB847B5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DESCRIBE the gastrocolic and defecation reflexes and how they regulate intestinal motility.</w:t>
            </w:r>
          </w:p>
        </w:tc>
        <w:tc>
          <w:tcPr>
            <w:tcW w:w="400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2BA3AF04" w14:textId="77777777" w:rsidR="000C637E" w:rsidRDefault="00000000">
            <w:pPr>
              <w:spacing w:before="60" w:after="40"/>
            </w:pPr>
            <w:r>
              <w:rPr>
                <w:rFonts w:ascii="Arial" w:eastAsia="Arial" w:hAnsi="Arial" w:cs="Arial"/>
                <w:b/>
                <w:bCs/>
                <w:color w:val="1F3864"/>
                <w:sz w:val="16"/>
                <w:szCs w:val="16"/>
              </w:rPr>
              <w:t>Bootcamp Ch8: Small Intestine (279 cards):</w:t>
            </w:r>
          </w:p>
          <w:p w14:paraId="417DF22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1.1, 2.1, 3.1, 4.1, 5.1, 6.1</w:t>
            </w:r>
          </w:p>
          <w:p w14:paraId="17BEFFB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7.1, 8.1, 9.1, 10.1, 11.1, 12.1</w:t>
            </w:r>
          </w:p>
          <w:p w14:paraId="1564982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13.1, 14.1, 15.1, 16.1, 17.1, 18.1</w:t>
            </w:r>
          </w:p>
          <w:p w14:paraId="4F2EAC85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19.1, 20.1, 21.1, 22.1, 23.1, 24.1</w:t>
            </w:r>
          </w:p>
          <w:p w14:paraId="4C9D50A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25.1, 26.1, 27.1, 28.1, 29.1, 30.1</w:t>
            </w:r>
          </w:p>
          <w:p w14:paraId="4A2C8E9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31.1, 32.1, 33.1, 34.1, 35.1, 36.1</w:t>
            </w:r>
          </w:p>
          <w:p w14:paraId="2A67AC0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37.1, 38.1, 39.1, 40.1, 41.1, 42.1</w:t>
            </w:r>
          </w:p>
          <w:p w14:paraId="663F223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43.1, 44.1, 45.1, 46.1, 47.1, 48.1</w:t>
            </w:r>
          </w:p>
          <w:p w14:paraId="1F1189F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49.1, 50.1, 51.1, 52.1, 53.1, 54.1</w:t>
            </w:r>
          </w:p>
          <w:p w14:paraId="7EE7136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55.1, 56.1, 57.1, 58.1, 59.1, 60.1</w:t>
            </w:r>
          </w:p>
          <w:p w14:paraId="01E089F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61.1, 62.1, 63.1, 64.1, 65.1, 66.1</w:t>
            </w:r>
          </w:p>
          <w:p w14:paraId="1E18EAD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67.1, 68.1, 69.1, 70.1, 71.1, 72.1</w:t>
            </w:r>
          </w:p>
          <w:p w14:paraId="3CF649D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73.1, 74.1, 75.1, 76.1, 77.1, 78.1</w:t>
            </w:r>
          </w:p>
          <w:p w14:paraId="4F7AD69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79.1, 80.1, 81.1, 82.1, 83.1, 84.1</w:t>
            </w:r>
          </w:p>
          <w:p w14:paraId="3687BF9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85.1, 86.1, 87.1, 88.1, 89.1, 90.1</w:t>
            </w:r>
          </w:p>
          <w:p w14:paraId="10CCED8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91.1, 92.1, 93.1, 94.1, 95.1, 96.1</w:t>
            </w:r>
          </w:p>
          <w:p w14:paraId="20C205D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97.1, 98.1, 99.1, 100.1, 101.1, 102.1</w:t>
            </w:r>
          </w:p>
          <w:p w14:paraId="4E66540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103.1, 104.1, 105.1, 106.1, 107.1, 108.1</w:t>
            </w:r>
          </w:p>
          <w:p w14:paraId="46B3863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109.1, 110.1, 111.1, 112.1, 113.1, 114.1</w:t>
            </w:r>
          </w:p>
          <w:p w14:paraId="7030996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115.1, 116.1, 117.1, 118.1, 119.1, 120.1</w:t>
            </w:r>
          </w:p>
          <w:p w14:paraId="137947A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121.1, 122.1, 123.1, 124.1, 125.1, 126.1</w:t>
            </w:r>
          </w:p>
          <w:p w14:paraId="2EBE9FA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lastRenderedPageBreak/>
              <w:t>127.1, 128.1, 129.1, 130.1, 131.1, 132.1</w:t>
            </w:r>
          </w:p>
          <w:p w14:paraId="62004055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133.1, 134.1, 135.1, 136.1, 137.1, 138.1</w:t>
            </w:r>
          </w:p>
          <w:p w14:paraId="3EB0D53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139.1, 140.1, 141.1, 142.1, 143.1, 144.1</w:t>
            </w:r>
          </w:p>
          <w:p w14:paraId="20F0A51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145.1, 146.1, 147.1, 148.1, 149.1, 150.1</w:t>
            </w:r>
          </w:p>
          <w:p w14:paraId="4AFAB58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151.1, 152.1, 153.1, 154.1, 155.1, 156.1</w:t>
            </w:r>
          </w:p>
          <w:p w14:paraId="0F12E92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157.1, 158.1, 159.1, 160.1, 161.1, 162.1</w:t>
            </w:r>
          </w:p>
          <w:p w14:paraId="6386CF8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163.1, 164.1, 165.1, 166.1, 167.1, 168.1</w:t>
            </w:r>
          </w:p>
          <w:p w14:paraId="45D4A33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169.1, 170.1, 171.1, 172.1, 173.1, 174.1</w:t>
            </w:r>
          </w:p>
          <w:p w14:paraId="09867D2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175.1, 176.1, 177.1, 178.1, 179.1, 180.1</w:t>
            </w:r>
          </w:p>
          <w:p w14:paraId="077B100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181.1, 182.1, 183.1, 184.1, 185.1, 186.1</w:t>
            </w:r>
          </w:p>
          <w:p w14:paraId="17231A3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187.1, 188.1, 189.1, 190.1, 191.1, 192.1</w:t>
            </w:r>
          </w:p>
          <w:p w14:paraId="38B0730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193.1, 194.1, 195.1, 196.1, 197.1, 198.1</w:t>
            </w:r>
          </w:p>
          <w:p w14:paraId="6439102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199.1, 200.1, 201.1, 202.1, 203.1, 204.1</w:t>
            </w:r>
          </w:p>
          <w:p w14:paraId="7C2EA99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205.1, 206.1, 207.1, 208.1, 209.1, 210.1</w:t>
            </w:r>
          </w:p>
          <w:p w14:paraId="252D3A3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211.1, 212.1, 213.1, 214.1, 215.1, 216.1</w:t>
            </w:r>
          </w:p>
          <w:p w14:paraId="531EE52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217.1, 218.1, 219.1, 220.1, 221.1, 222.1</w:t>
            </w:r>
          </w:p>
          <w:p w14:paraId="634B256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223.1, 224.1, 225.1, 226.1, 227.1, 228.1</w:t>
            </w:r>
          </w:p>
          <w:p w14:paraId="54E788E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229.1, 230.1, 231.1, 232.1, 233.1, 234.1</w:t>
            </w:r>
          </w:p>
          <w:p w14:paraId="517C22F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235.1, 236.1, 237.1, 238.1, 239.1, 240.1</w:t>
            </w:r>
          </w:p>
          <w:p w14:paraId="22565325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241.1, 242.1, 243.1, 244.1, 245.1, 246.1</w:t>
            </w:r>
          </w:p>
          <w:p w14:paraId="64C07E1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247.1, 248.1, 249.1, 250.1, 251.1, 252.1</w:t>
            </w:r>
          </w:p>
          <w:p w14:paraId="47B33045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253.1, 254.1, 255.1, 256.1, 257.1, 258.1</w:t>
            </w:r>
          </w:p>
          <w:p w14:paraId="404FAC1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259.1, 260.1, 261.1, 262.1, 263.1, 264.1</w:t>
            </w:r>
          </w:p>
          <w:p w14:paraId="4B8902A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265.1, 266.1, 267.1, 268.1, 269.1, 270.1</w:t>
            </w:r>
          </w:p>
          <w:p w14:paraId="6238CCB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271.1, 272.1, 273.1, 274.1, 275.1, 276.1</w:t>
            </w:r>
          </w:p>
          <w:p w14:paraId="38134E5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277.1, 278.1, 279.1</w:t>
            </w:r>
          </w:p>
        </w:tc>
      </w:tr>
      <w:tr w:rsidR="000C637E" w14:paraId="52FA5C82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4A733CD8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lastRenderedPageBreak/>
              <w:t>16 &amp; 17</w:t>
            </w:r>
          </w:p>
        </w:tc>
        <w:tc>
          <w:tcPr>
            <w:tcW w:w="24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41F215EB" w14:textId="77777777" w:rsidR="000C637E" w:rsidRDefault="00000000">
            <w:r>
              <w:rPr>
                <w:rFonts w:ascii="Arial" w:eastAsia="Arial" w:hAnsi="Arial" w:cs="Arial"/>
                <w:b/>
                <w:bCs/>
                <w:color w:val="1F6B75"/>
                <w:sz w:val="17"/>
                <w:szCs w:val="17"/>
              </w:rPr>
              <w:t>Physiology</w:t>
            </w:r>
          </w:p>
          <w:p w14:paraId="7F3F9DFA" w14:textId="77777777" w:rsidR="000C637E" w:rsidRDefault="00000000">
            <w:r>
              <w:rPr>
                <w:rFonts w:ascii="Arial" w:eastAsia="Arial" w:hAnsi="Arial" w:cs="Arial"/>
                <w:i/>
                <w:iCs/>
                <w:color w:val="1F3864"/>
                <w:sz w:val="17"/>
                <w:szCs w:val="17"/>
              </w:rPr>
              <w:t>Digestion &amp; Absorption I–II</w:t>
            </w:r>
          </w:p>
          <w:p w14:paraId="469C7635" w14:textId="78328EAA" w:rsidR="000C637E" w:rsidRDefault="000C637E">
            <w:pPr>
              <w:spacing w:after="40"/>
            </w:pPr>
          </w:p>
        </w:tc>
        <w:tc>
          <w:tcPr>
            <w:tcW w:w="70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7B6FA8CA" w14:textId="77777777" w:rsidR="000C637E" w:rsidRDefault="00000000">
            <w:pPr>
              <w:spacing w:before="60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t>Digestion &amp; Absorption</w:t>
            </w:r>
          </w:p>
          <w:p w14:paraId="05AB4FE9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PREDICT the advantages and disadvantages of cellulose (fiber) in the diet.</w:t>
            </w:r>
          </w:p>
          <w:p w14:paraId="18256128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LIST the enzymes originating in secretions present in the mouth and STATE the substrates they act upon.</w:t>
            </w:r>
          </w:p>
          <w:p w14:paraId="6D0D0841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DESCRIBE the gastric and pancreatic contributions to protein digestion.</w:t>
            </w:r>
          </w:p>
          <w:p w14:paraId="2802A5D1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COMPARE the actions of pancreatic enzymes needed for fat digestion. DESCRIBE micelle formation and STATE why it is necessary for efficient fat absorption.</w:t>
            </w:r>
          </w:p>
          <w:p w14:paraId="08A014AD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DISCUSS the importance of brush border enzymes in absorption of digested foods. COMPARE the absorption of glucose, galactose, and fructose.</w:t>
            </w:r>
          </w:p>
          <w:p w14:paraId="0045EAD9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PREDICT the effects of disaccharidase deficiencies on absorption of sugars and the sequence of events leading to diarrhea.</w:t>
            </w:r>
          </w:p>
          <w:p w14:paraId="154F2A93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STATE the importance of luminal Na⁺ in absorption of sugars. STATE the difference between active transport, carrier-mediated transport, and passive diffusion.</w:t>
            </w:r>
          </w:p>
          <w:p w14:paraId="19211589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CONTRAST the absorption of water, sugars, fatty acids, and electrolytes in the stomach, small intestine, and colon.</w:t>
            </w:r>
          </w:p>
          <w:p w14:paraId="2543D93B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STATE how the absorption of water is tied to the various ways that Na⁺ is absorbed in the intestine.</w:t>
            </w:r>
          </w:p>
        </w:tc>
        <w:tc>
          <w:tcPr>
            <w:tcW w:w="400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36F17BC4" w14:textId="77777777" w:rsidR="000C637E" w:rsidRDefault="00000000">
            <w:pPr>
              <w:spacing w:before="60" w:after="40"/>
            </w:pPr>
            <w:r>
              <w:rPr>
                <w:rFonts w:ascii="Arial" w:eastAsia="Arial" w:hAnsi="Arial" w:cs="Arial"/>
                <w:b/>
                <w:bCs/>
                <w:color w:val="1F3864"/>
                <w:sz w:val="16"/>
                <w:szCs w:val="16"/>
              </w:rPr>
              <w:t>Bootcamp Ch8: Small Intestine (279 cards):</w:t>
            </w:r>
          </w:p>
          <w:p w14:paraId="6925D74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1.1, 2.1, 3.1, 4.1, 5.1, 6.1</w:t>
            </w:r>
          </w:p>
          <w:p w14:paraId="6BBFDCA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7.1, 8.1, 9.1, 10.1, 11.1, 12.1</w:t>
            </w:r>
          </w:p>
          <w:p w14:paraId="3A80350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13.1, 14.1, 15.1, 16.1, 17.1, 18.1</w:t>
            </w:r>
          </w:p>
          <w:p w14:paraId="637E2E7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19.1, 20.1, 21.1, 22.1, 23.1, 24.1</w:t>
            </w:r>
          </w:p>
          <w:p w14:paraId="7AC999E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25.1, 26.1, 27.1, 28.1, 29.1, 30.1</w:t>
            </w:r>
          </w:p>
          <w:p w14:paraId="2321BA0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31.1, 32.1, 33.1, 34.1, 35.1, 36.1</w:t>
            </w:r>
          </w:p>
          <w:p w14:paraId="5FEACEF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37.1, 38.1, 39.1, 40.1, 41.1, 42.1</w:t>
            </w:r>
          </w:p>
          <w:p w14:paraId="4E1403C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43.1, 44.1, 45.1, 46.1, 47.1, 48.1</w:t>
            </w:r>
          </w:p>
          <w:p w14:paraId="70E1956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49.1, 50.1, 51.1, 52.1, 53.1, 54.1</w:t>
            </w:r>
          </w:p>
          <w:p w14:paraId="192E4FE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55.1, 56.1, 57.1, 58.1, 59.1, 60.1</w:t>
            </w:r>
          </w:p>
          <w:p w14:paraId="20BC8B4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61.1, 62.1, 63.1, 64.1, 65.1, 66.1</w:t>
            </w:r>
          </w:p>
          <w:p w14:paraId="7C377F9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67.1, 68.1, 69.1, 70.1, 71.1, 72.1</w:t>
            </w:r>
          </w:p>
          <w:p w14:paraId="78261C5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73.1, 74.1, 75.1, 76.1, 77.1, 78.1</w:t>
            </w:r>
          </w:p>
          <w:p w14:paraId="691B26A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79.1, 80.1, 81.1, 82.1, 83.1, 84.1</w:t>
            </w:r>
          </w:p>
          <w:p w14:paraId="51A5B84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85.1, 86.1, 87.1, 88.1, 89.1, 90.1</w:t>
            </w:r>
          </w:p>
          <w:p w14:paraId="5D9BEBD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91.1, 92.1, 93.1, 94.1, 95.1, 96.1</w:t>
            </w:r>
          </w:p>
          <w:p w14:paraId="41B4563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97.1, 98.1, 99.1, 100.1, 101.1, 102.1</w:t>
            </w:r>
          </w:p>
          <w:p w14:paraId="3E5CB9D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103.1, 104.1, 105.1, 106.1, 107.1, 108.1</w:t>
            </w:r>
          </w:p>
          <w:p w14:paraId="06529E5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109.1, 110.1, 111.1, 112.1, 113.1, 114.1</w:t>
            </w:r>
          </w:p>
          <w:p w14:paraId="2A902CC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lastRenderedPageBreak/>
              <w:t>115.1, 116.1, 117.1, 118.1, 119.1, 120.1</w:t>
            </w:r>
          </w:p>
          <w:p w14:paraId="7813376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121.1, 122.1, 123.1, 124.1, 125.1, 126.1</w:t>
            </w:r>
          </w:p>
          <w:p w14:paraId="1440FAC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127.1, 128.1, 129.1, 130.1, 131.1, 132.1</w:t>
            </w:r>
          </w:p>
          <w:p w14:paraId="1BE08885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133.1, 134.1, 135.1, 136.1, 137.1, 138.1</w:t>
            </w:r>
          </w:p>
          <w:p w14:paraId="0FE217F5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139.1, 140.1, 141.1, 142.1, 143.1, 144.1</w:t>
            </w:r>
          </w:p>
          <w:p w14:paraId="6FBDC9F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145.1, 146.1, 147.1, 148.1, 149.1, 150.1</w:t>
            </w:r>
          </w:p>
          <w:p w14:paraId="5EFA499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151.1, 152.1, 153.1, 154.1, 155.1, 156.1</w:t>
            </w:r>
          </w:p>
          <w:p w14:paraId="42E63AE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157.1, 158.1, 159.1, 160.1, 161.1, 162.1</w:t>
            </w:r>
          </w:p>
          <w:p w14:paraId="156DFB2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163.1, 164.1, 165.1, 166.1, 167.1, 168.1</w:t>
            </w:r>
          </w:p>
          <w:p w14:paraId="37497F4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169.1, 170.1, 171.1, 172.1, 173.1, 174.1</w:t>
            </w:r>
          </w:p>
          <w:p w14:paraId="19A3CA4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175.1, 176.1, 177.1, 178.1, 179.1, 180.1</w:t>
            </w:r>
          </w:p>
          <w:p w14:paraId="3B934A8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181.1, 182.1, 183.1, 184.1, 185.1, 186.1</w:t>
            </w:r>
          </w:p>
          <w:p w14:paraId="1C9EDCE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187.1, 188.1, 189.1, 190.1, 191.1, 192.1</w:t>
            </w:r>
          </w:p>
          <w:p w14:paraId="158C9AA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193.1, 194.1, 195.1, 196.1, 197.1, 198.1</w:t>
            </w:r>
          </w:p>
          <w:p w14:paraId="4E15B64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199.1, 200.1, 201.1, 202.1, 203.1, 204.1</w:t>
            </w:r>
          </w:p>
          <w:p w14:paraId="31FDE7A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205.1, 206.1, 207.1, 208.1, 209.1, 210.1</w:t>
            </w:r>
          </w:p>
          <w:p w14:paraId="74ACDE2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211.1, 212.1, 213.1, 214.1, 215.1, 216.1</w:t>
            </w:r>
          </w:p>
          <w:p w14:paraId="26D3CBB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217.1, 218.1, 219.1, 220.1, 221.1, 222.1</w:t>
            </w:r>
          </w:p>
          <w:p w14:paraId="263A4EC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223.1, 224.1, 225.1, 226.1, 227.1, 228.1</w:t>
            </w:r>
          </w:p>
          <w:p w14:paraId="25EDA78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229.1, 230.1, 231.1, 232.1, 233.1, 234.1</w:t>
            </w:r>
          </w:p>
          <w:p w14:paraId="293FA69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235.1, 236.1, 237.1, 238.1, 239.1, 240.1</w:t>
            </w:r>
          </w:p>
          <w:p w14:paraId="09E7384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241.1, 242.1, 243.1, 244.1, 245.1, 246.1</w:t>
            </w:r>
          </w:p>
          <w:p w14:paraId="066645C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247.1, 248.1, 249.1, 250.1, 251.1, 252.1</w:t>
            </w:r>
          </w:p>
          <w:p w14:paraId="1C8F71D5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253.1, 254.1, 255.1, 256.1, 257.1, 258.1</w:t>
            </w:r>
          </w:p>
          <w:p w14:paraId="460EB4F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259.1, 260.1, 261.1, 262.1, 263.1, 264.1</w:t>
            </w:r>
          </w:p>
          <w:p w14:paraId="3D42727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265.1, 266.1, 267.1, 268.1, 269.1, 270.1</w:t>
            </w:r>
          </w:p>
          <w:p w14:paraId="392DA17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271.1, 272.1, 273.1, 274.1, 275.1, 276.1</w:t>
            </w:r>
          </w:p>
          <w:p w14:paraId="2698E79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277.1, 278.1, 279.1</w:t>
            </w:r>
          </w:p>
        </w:tc>
      </w:tr>
      <w:tr w:rsidR="000C637E" w14:paraId="62EB73B5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69BBC556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lastRenderedPageBreak/>
              <w:t>19 &amp; 20</w:t>
            </w:r>
          </w:p>
        </w:tc>
        <w:tc>
          <w:tcPr>
            <w:tcW w:w="24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638E5379" w14:textId="77777777" w:rsidR="000C637E" w:rsidRDefault="00000000">
            <w:r>
              <w:rPr>
                <w:rFonts w:ascii="Arial" w:eastAsia="Arial" w:hAnsi="Arial" w:cs="Arial"/>
                <w:b/>
                <w:bCs/>
                <w:color w:val="1F6B75"/>
                <w:sz w:val="17"/>
                <w:szCs w:val="17"/>
              </w:rPr>
              <w:t>Pathology</w:t>
            </w:r>
          </w:p>
          <w:p w14:paraId="662543FD" w14:textId="77777777" w:rsidR="000C637E" w:rsidRDefault="00000000">
            <w:r>
              <w:rPr>
                <w:rFonts w:ascii="Arial" w:eastAsia="Arial" w:hAnsi="Arial" w:cs="Arial"/>
                <w:i/>
                <w:iCs/>
                <w:color w:val="1F3864"/>
                <w:sz w:val="17"/>
                <w:szCs w:val="17"/>
              </w:rPr>
              <w:t>Diseases of the Small &amp; Large Intestine</w:t>
            </w:r>
          </w:p>
          <w:p w14:paraId="3EAE247E" w14:textId="4698034C" w:rsidR="000C637E" w:rsidRDefault="000C637E">
            <w:pPr>
              <w:spacing w:after="40"/>
            </w:pPr>
          </w:p>
        </w:tc>
        <w:tc>
          <w:tcPr>
            <w:tcW w:w="70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39BAB89C" w14:textId="77777777" w:rsidR="000C637E" w:rsidRDefault="00000000">
            <w:pPr>
              <w:spacing w:before="60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t>Small Intestine Pathology</w:t>
            </w:r>
          </w:p>
          <w:p w14:paraId="4B491369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Distinguish between congenital and acquired diverticula of the small intestine.</w:t>
            </w:r>
          </w:p>
          <w:p w14:paraId="4D7A7BB6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Characterize the pathogenesis of Meckel diverticulum, potential complications, and clinical implications.</w:t>
            </w:r>
          </w:p>
          <w:p w14:paraId="6EE8C36A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Characterize the pathogenesis of Hirschsprung disease and describe its clinical and pathologic features.</w:t>
            </w:r>
          </w:p>
          <w:p w14:paraId="729DB297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List the differential diagnosis for intestinal obstruction (hernia, adhesions, intussusception, volvulus) and identify risk factors.</w:t>
            </w:r>
          </w:p>
          <w:p w14:paraId="26D93914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Discuss risk factors for bowel infarction; distinguish thrombotic and embolic etiologies and describe pathologic features.</w:t>
            </w:r>
          </w:p>
          <w:p w14:paraId="766F6F3B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Celiac disease: discuss pathogenesis, HLA correlation, histologic features (villous atrophy, crypt hyperplasia), and clinical presentation.</w:t>
            </w:r>
          </w:p>
          <w:p w14:paraId="2C0B28C4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Describe Crohn’s disease: distribution, gross and microscopic features, extraintestinal manifestations, and complications.</w:t>
            </w:r>
          </w:p>
          <w:p w14:paraId="4327A41F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Distinguish Crohn’s from ulcerative colitis: location, depth of inflammation, histology, complications, and cancer risk.</w:t>
            </w:r>
          </w:p>
        </w:tc>
        <w:tc>
          <w:tcPr>
            <w:tcW w:w="400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62D00696" w14:textId="77777777" w:rsidR="000C637E" w:rsidRDefault="00000000">
            <w:pPr>
              <w:spacing w:before="60" w:after="40"/>
            </w:pPr>
            <w:r>
              <w:rPr>
                <w:rFonts w:ascii="Arial" w:eastAsia="Arial" w:hAnsi="Arial" w:cs="Arial"/>
                <w:b/>
                <w:bCs/>
                <w:color w:val="1F3864"/>
                <w:sz w:val="16"/>
                <w:szCs w:val="16"/>
              </w:rPr>
              <w:t>Bootcamp Ch8: Small Intestine (279 cards):</w:t>
            </w:r>
          </w:p>
          <w:p w14:paraId="619993B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1.1, 2.1, 3.1, 4.1, 5.1, 6.1</w:t>
            </w:r>
          </w:p>
          <w:p w14:paraId="5BC4AA8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7.1, 8.1, 9.1, 10.1, 11.1, 12.1</w:t>
            </w:r>
          </w:p>
          <w:p w14:paraId="22CF994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13.1, 14.1, 15.1, 16.1, 17.1, 18.1</w:t>
            </w:r>
          </w:p>
          <w:p w14:paraId="1136DE4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19.1, 20.1, 21.1, 22.1, 23.1, 24.1</w:t>
            </w:r>
          </w:p>
          <w:p w14:paraId="00FB16B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25.1, 26.1, 27.1, 28.1, 29.1, 30.1</w:t>
            </w:r>
          </w:p>
          <w:p w14:paraId="3BA2ABF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31.1, 32.1, 33.1, 34.1, 35.1, 36.1</w:t>
            </w:r>
          </w:p>
          <w:p w14:paraId="6AACF66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37.1, 38.1, 39.1, 40.1, 41.1, 42.1</w:t>
            </w:r>
          </w:p>
          <w:p w14:paraId="0874DB0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43.1, 44.1, 45.1, 46.1, 47.1, 48.1</w:t>
            </w:r>
          </w:p>
          <w:p w14:paraId="0602813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49.1, 50.1, 51.1, 52.1, 53.1, 54.1</w:t>
            </w:r>
          </w:p>
          <w:p w14:paraId="292307C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55.1, 56.1, 57.1, 58.1, 59.1, 60.1</w:t>
            </w:r>
          </w:p>
          <w:p w14:paraId="3FED072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61.1, 62.1, 63.1, 64.1, 65.1, 66.1</w:t>
            </w:r>
          </w:p>
          <w:p w14:paraId="033811B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67.1, 68.1, 69.1, 70.1, 71.1, 72.1</w:t>
            </w:r>
          </w:p>
          <w:p w14:paraId="190BD22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73.1, 74.1, 75.1, 76.1, 77.1, 78.1</w:t>
            </w:r>
          </w:p>
          <w:p w14:paraId="7589D8A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79.1, 80.1, 81.1, 82.1, 83.1, 84.1</w:t>
            </w:r>
          </w:p>
          <w:p w14:paraId="4448FE7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85.1, 86.1, 87.1, 88.1, 89.1, 90.1</w:t>
            </w:r>
          </w:p>
          <w:p w14:paraId="3F56206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91.1, 92.1, 93.1, 94.1, 95.1, 96.1</w:t>
            </w:r>
          </w:p>
          <w:p w14:paraId="6626B43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97.1, 98.1, 99.1, 100.1, 101.1, 102.1</w:t>
            </w:r>
          </w:p>
          <w:p w14:paraId="75DD5C4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lastRenderedPageBreak/>
              <w:t>103.1, 104.1, 105.1, 106.1, 107.1, 108.1</w:t>
            </w:r>
          </w:p>
          <w:p w14:paraId="482AF58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109.1, 110.1, 111.1, 112.1, 113.1, 114.1</w:t>
            </w:r>
          </w:p>
          <w:p w14:paraId="33190F2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115.1, 116.1, 117.1, 118.1, 119.1, 120.1</w:t>
            </w:r>
          </w:p>
          <w:p w14:paraId="6368563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121.1, 122.1, 123.1, 124.1, 125.1, 126.1</w:t>
            </w:r>
          </w:p>
          <w:p w14:paraId="34BF60A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127.1, 128.1, 129.1, 130.1, 131.1, 132.1</w:t>
            </w:r>
          </w:p>
          <w:p w14:paraId="2CEBD21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133.1, 134.1, 135.1, 136.1, 137.1, 138.1</w:t>
            </w:r>
          </w:p>
          <w:p w14:paraId="6DE88E8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139.1, 140.1, 141.1, 142.1, 143.1, 144.1</w:t>
            </w:r>
          </w:p>
          <w:p w14:paraId="0DAFE14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145.1, 146.1, 147.1, 148.1, 149.1, 150.1</w:t>
            </w:r>
          </w:p>
          <w:p w14:paraId="2F612DC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151.1, 152.1, 153.1, 154.1, 155.1, 156.1</w:t>
            </w:r>
          </w:p>
          <w:p w14:paraId="3E267A8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157.1, 158.1, 159.1, 160.1, 161.1, 162.1</w:t>
            </w:r>
          </w:p>
          <w:p w14:paraId="6538105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163.1, 164.1, 165.1, 166.1, 167.1, 168.1</w:t>
            </w:r>
          </w:p>
          <w:p w14:paraId="32D8D93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169.1, 170.1, 171.1, 172.1, 173.1, 174.1</w:t>
            </w:r>
          </w:p>
          <w:p w14:paraId="4412D30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175.1, 176.1, 177.1, 178.1, 179.1, 180.1</w:t>
            </w:r>
          </w:p>
          <w:p w14:paraId="213578A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181.1, 182.1, 183.1, 184.1, 185.1, 186.1</w:t>
            </w:r>
          </w:p>
          <w:p w14:paraId="1B6337E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187.1, 188.1, 189.1, 190.1, 191.1, 192.1</w:t>
            </w:r>
          </w:p>
          <w:p w14:paraId="48635A9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193.1, 194.1, 195.1, 196.1, 197.1, 198.1</w:t>
            </w:r>
          </w:p>
          <w:p w14:paraId="269791B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199.1, 200.1, 201.1, 202.1, 203.1, 204.1</w:t>
            </w:r>
          </w:p>
          <w:p w14:paraId="1FBD4C0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205.1, 206.1, 207.1, 208.1, 209.1, 210.1</w:t>
            </w:r>
          </w:p>
          <w:p w14:paraId="3C19A33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211.1, 212.1, 213.1, 214.1, 215.1, 216.1</w:t>
            </w:r>
          </w:p>
          <w:p w14:paraId="3E987C6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217.1, 218.1, 219.1, 220.1, 221.1, 222.1</w:t>
            </w:r>
          </w:p>
          <w:p w14:paraId="7AE9776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223.1, 224.1, 225.1, 226.1, 227.1, 228.1</w:t>
            </w:r>
          </w:p>
          <w:p w14:paraId="69975BA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229.1, 230.1, 231.1, 232.1, 233.1, 234.1</w:t>
            </w:r>
          </w:p>
          <w:p w14:paraId="6EA4D5D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235.1, 236.1, 237.1, 238.1, 239.1, 240.1</w:t>
            </w:r>
          </w:p>
          <w:p w14:paraId="44AC525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241.1, 242.1, 243.1, 244.1, 245.1, 246.1</w:t>
            </w:r>
          </w:p>
          <w:p w14:paraId="21E017D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247.1, 248.1, 249.1, 250.1, 251.1, 252.1</w:t>
            </w:r>
          </w:p>
          <w:p w14:paraId="2CFF887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253.1, 254.1, 255.1, 256.1, 257.1, 258.1</w:t>
            </w:r>
          </w:p>
          <w:p w14:paraId="6222421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259.1, 260.1, 261.1, 262.1, 263.1, 264.1</w:t>
            </w:r>
          </w:p>
          <w:p w14:paraId="574F8EC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265.1, 266.1, 267.1, 268.1, 269.1, 270.1</w:t>
            </w:r>
          </w:p>
          <w:p w14:paraId="222466B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271.1, 272.1, 273.1, 274.1, 275.1, 276.1</w:t>
            </w:r>
          </w:p>
          <w:p w14:paraId="69865EB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277.1, 278.1, 279.1</w:t>
            </w:r>
          </w:p>
        </w:tc>
      </w:tr>
      <w:tr w:rsidR="000C637E" w14:paraId="6E6B909E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7DC2C490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lastRenderedPageBreak/>
              <w:t>25</w:t>
            </w:r>
          </w:p>
        </w:tc>
        <w:tc>
          <w:tcPr>
            <w:tcW w:w="24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33FBB20A" w14:textId="77777777" w:rsidR="000C637E" w:rsidRDefault="00000000">
            <w:r>
              <w:rPr>
                <w:rFonts w:ascii="Arial" w:eastAsia="Arial" w:hAnsi="Arial" w:cs="Arial"/>
                <w:b/>
                <w:bCs/>
                <w:color w:val="1F6B75"/>
                <w:sz w:val="17"/>
                <w:szCs w:val="17"/>
              </w:rPr>
              <w:t>Pathology</w:t>
            </w:r>
          </w:p>
          <w:p w14:paraId="59E9E87F" w14:textId="77777777" w:rsidR="000C637E" w:rsidRDefault="00000000">
            <w:r>
              <w:rPr>
                <w:rFonts w:ascii="Arial" w:eastAsia="Arial" w:hAnsi="Arial" w:cs="Arial"/>
                <w:i/>
                <w:iCs/>
                <w:color w:val="1F3864"/>
                <w:sz w:val="17"/>
                <w:szCs w:val="17"/>
              </w:rPr>
              <w:t>GI Infections</w:t>
            </w:r>
          </w:p>
        </w:tc>
        <w:tc>
          <w:tcPr>
            <w:tcW w:w="70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7D89392F" w14:textId="77777777" w:rsidR="000C637E" w:rsidRDefault="00000000">
            <w:pPr>
              <w:spacing w:before="60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t>GI Infections</w:t>
            </w:r>
          </w:p>
          <w:p w14:paraId="1463B33E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Review the different pathogens that cause infectious diarrhea.</w:t>
            </w:r>
          </w:p>
          <w:p w14:paraId="4FE00C0B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Understand the different clinical manifestations of and pathogens that cause watery diarrhea, dysentery, food poisoning, traveler’s diarrhea, and C. difficile infection.</w:t>
            </w:r>
          </w:p>
          <w:p w14:paraId="613AD683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Review the clinical manifestations of common intraabdominal infections.</w:t>
            </w:r>
          </w:p>
        </w:tc>
        <w:tc>
          <w:tcPr>
            <w:tcW w:w="400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29445B99" w14:textId="77777777" w:rsidR="000C637E" w:rsidRDefault="00000000">
            <w:pPr>
              <w:spacing w:before="60" w:after="40"/>
            </w:pPr>
            <w:r>
              <w:rPr>
                <w:rFonts w:ascii="Arial" w:eastAsia="Arial" w:hAnsi="Arial" w:cs="Arial"/>
                <w:b/>
                <w:bCs/>
                <w:color w:val="1F3864"/>
                <w:sz w:val="16"/>
                <w:szCs w:val="16"/>
              </w:rPr>
              <w:t>Bootcamp Ch8: Small Intestine (279 cards):</w:t>
            </w:r>
          </w:p>
          <w:p w14:paraId="3E7AC7A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1.1, 2.1, 3.1, 4.1, 5.1, 6.1</w:t>
            </w:r>
          </w:p>
          <w:p w14:paraId="074A786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7.1, 8.1, 9.1, 10.1, 11.1, 12.1</w:t>
            </w:r>
          </w:p>
          <w:p w14:paraId="4EF9273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13.1, 14.1, 15.1, 16.1, 17.1, 18.1</w:t>
            </w:r>
          </w:p>
          <w:p w14:paraId="476213C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19.1, 20.1, 21.1, 22.1, 23.1, 24.1</w:t>
            </w:r>
          </w:p>
          <w:p w14:paraId="189D152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25.1, 26.1, 27.1, 28.1, 29.1, 30.1</w:t>
            </w:r>
          </w:p>
          <w:p w14:paraId="5D424A6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31.1, 32.1, 33.1, 34.1, 35.1, 36.1</w:t>
            </w:r>
          </w:p>
          <w:p w14:paraId="532DDA5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37.1, 38.1, 39.1, 40.1, 41.1, 42.1</w:t>
            </w:r>
          </w:p>
          <w:p w14:paraId="211F066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43.1, 44.1, 45.1, 46.1, 47.1, 48.1</w:t>
            </w:r>
          </w:p>
          <w:p w14:paraId="3E45E82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49.1, 50.1, 51.1, 52.1, 53.1, 54.1</w:t>
            </w:r>
          </w:p>
          <w:p w14:paraId="1AE8CDC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55.1, 56.1, 57.1, 58.1, 59.1, 60.1</w:t>
            </w:r>
          </w:p>
          <w:p w14:paraId="702A42E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61.1, 62.1, 63.1, 64.1, 65.1, 66.1</w:t>
            </w:r>
          </w:p>
          <w:p w14:paraId="2056417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67.1, 68.1, 69.1, 70.1, 71.1, 72.1</w:t>
            </w:r>
          </w:p>
          <w:p w14:paraId="281A0AB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73.1, 74.1, 75.1, 76.1, 77.1, 78.1</w:t>
            </w:r>
          </w:p>
          <w:p w14:paraId="0A1A90F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79.1, 80.1, 81.1, 82.1, 83.1, 84.1</w:t>
            </w:r>
          </w:p>
          <w:p w14:paraId="3838E05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85.1, 86.1, 87.1, 88.1, 89.1, 90.1</w:t>
            </w:r>
          </w:p>
          <w:p w14:paraId="7903972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lastRenderedPageBreak/>
              <w:t>91.1, 92.1, 93.1, 94.1, 95.1, 96.1</w:t>
            </w:r>
          </w:p>
          <w:p w14:paraId="19CA0DA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97.1, 98.1, 99.1, 100.1, 101.1, 102.1</w:t>
            </w:r>
          </w:p>
          <w:p w14:paraId="7779B35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103.1, 104.1, 105.1, 106.1, 107.1, 108.1</w:t>
            </w:r>
          </w:p>
          <w:p w14:paraId="12E16F3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109.1, 110.1, 111.1, 112.1, 113.1, 114.1</w:t>
            </w:r>
          </w:p>
          <w:p w14:paraId="6D735DD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115.1, 116.1, 117.1, 118.1, 119.1, 120.1</w:t>
            </w:r>
          </w:p>
          <w:p w14:paraId="7DE35C3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121.1, 122.1, 123.1, 124.1, 125.1, 126.1</w:t>
            </w:r>
          </w:p>
          <w:p w14:paraId="1656824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127.1, 128.1, 129.1, 130.1, 131.1, 132.1</w:t>
            </w:r>
          </w:p>
          <w:p w14:paraId="0FD0A9D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133.1, 134.1, 135.1, 136.1, 137.1, 138.1</w:t>
            </w:r>
          </w:p>
          <w:p w14:paraId="5310AB5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139.1, 140.1, 141.1, 142.1, 143.1, 144.1</w:t>
            </w:r>
          </w:p>
          <w:p w14:paraId="4189393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145.1, 146.1, 147.1, 148.1, 149.1, 150.1</w:t>
            </w:r>
          </w:p>
          <w:p w14:paraId="4863BC7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151.1, 152.1, 153.1, 154.1, 155.1, 156.1</w:t>
            </w:r>
          </w:p>
          <w:p w14:paraId="35419C1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157.1, 158.1, 159.1, 160.1, 161.1, 162.1</w:t>
            </w:r>
          </w:p>
          <w:p w14:paraId="310CD73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163.1, 164.1, 165.1, 166.1, 167.1, 168.1</w:t>
            </w:r>
          </w:p>
          <w:p w14:paraId="54A87AA5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169.1, 170.1, 171.1, 172.1, 173.1, 174.1</w:t>
            </w:r>
          </w:p>
          <w:p w14:paraId="5E75F1D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175.1, 176.1, 177.1, 178.1, 179.1, 180.1</w:t>
            </w:r>
          </w:p>
          <w:p w14:paraId="6DCBC68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181.1, 182.1, 183.1, 184.1, 185.1, 186.1</w:t>
            </w:r>
          </w:p>
          <w:p w14:paraId="3D8B374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187.1, 188.1, 189.1, 190.1, 191.1, 192.1</w:t>
            </w:r>
          </w:p>
          <w:p w14:paraId="20D5692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193.1, 194.1, 195.1, 196.1, 197.1, 198.1</w:t>
            </w:r>
          </w:p>
          <w:p w14:paraId="362FD16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199.1, 200.1, 201.1, 202.1, 203.1, 204.1</w:t>
            </w:r>
          </w:p>
          <w:p w14:paraId="6380A31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205.1, 206.1, 207.1, 208.1, 209.1, 210.1</w:t>
            </w:r>
          </w:p>
          <w:p w14:paraId="58FDD1A5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211.1, 212.1, 213.1, 214.1, 215.1, 216.1</w:t>
            </w:r>
          </w:p>
          <w:p w14:paraId="1C607F6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217.1, 218.1, 219.1, 220.1, 221.1, 222.1</w:t>
            </w:r>
          </w:p>
          <w:p w14:paraId="3D058CA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223.1, 224.1, 225.1, 226.1, 227.1, 228.1</w:t>
            </w:r>
          </w:p>
          <w:p w14:paraId="18F1DFE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229.1, 230.1, 231.1, 232.1, 233.1, 234.1</w:t>
            </w:r>
          </w:p>
          <w:p w14:paraId="12265BD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235.1, 236.1, 237.1, 238.1, 239.1, 240.1</w:t>
            </w:r>
          </w:p>
          <w:p w14:paraId="649EC55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241.1, 242.1, 243.1, 244.1, 245.1, 246.1</w:t>
            </w:r>
          </w:p>
          <w:p w14:paraId="3A0559D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247.1, 248.1, 249.1, 250.1, 251.1, 252.1</w:t>
            </w:r>
          </w:p>
          <w:p w14:paraId="7A5498F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253.1, 254.1, 255.1, 256.1, 257.1, 258.1</w:t>
            </w:r>
          </w:p>
          <w:p w14:paraId="1A7E4D3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259.1, 260.1, 261.1, 262.1, 263.1, 264.1</w:t>
            </w:r>
          </w:p>
          <w:p w14:paraId="7A6459D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265.1, 266.1, 267.1, 268.1, 269.1, 270.1</w:t>
            </w:r>
          </w:p>
          <w:p w14:paraId="76D795C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271.1, 272.1, 273.1, 274.1, 275.1, 276.1</w:t>
            </w:r>
          </w:p>
          <w:p w14:paraId="4799B2C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277.1, 278.1, 279.1</w:t>
            </w:r>
          </w:p>
        </w:tc>
      </w:tr>
      <w:tr w:rsidR="000C637E" w14:paraId="0E18920C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2F97FCED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lastRenderedPageBreak/>
              <w:t>26</w:t>
            </w:r>
          </w:p>
        </w:tc>
        <w:tc>
          <w:tcPr>
            <w:tcW w:w="24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74CEEFC7" w14:textId="77777777" w:rsidR="000C637E" w:rsidRDefault="00000000">
            <w:r>
              <w:rPr>
                <w:rFonts w:ascii="Arial" w:eastAsia="Arial" w:hAnsi="Arial" w:cs="Arial"/>
                <w:b/>
                <w:bCs/>
                <w:color w:val="1F6B75"/>
                <w:sz w:val="17"/>
                <w:szCs w:val="17"/>
              </w:rPr>
              <w:t>Pathology</w:t>
            </w:r>
          </w:p>
          <w:p w14:paraId="41D1A3C6" w14:textId="77777777" w:rsidR="000C637E" w:rsidRDefault="00000000">
            <w:r>
              <w:rPr>
                <w:rFonts w:ascii="Arial" w:eastAsia="Arial" w:hAnsi="Arial" w:cs="Arial"/>
                <w:i/>
                <w:iCs/>
                <w:color w:val="1F3864"/>
                <w:sz w:val="17"/>
                <w:szCs w:val="17"/>
              </w:rPr>
              <w:t>Parasites</w:t>
            </w:r>
          </w:p>
        </w:tc>
        <w:tc>
          <w:tcPr>
            <w:tcW w:w="70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2284ADC9" w14:textId="77777777" w:rsidR="000C637E" w:rsidRDefault="00000000">
            <w:pPr>
              <w:spacing w:before="60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t>Parasitology</w:t>
            </w:r>
          </w:p>
          <w:p w14:paraId="570BBD1A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Recognize the life cycles of clinically relevant protozoa and helminths.</w:t>
            </w:r>
          </w:p>
          <w:p w14:paraId="78627A6A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Identify the epidemiology (exposure, geographic location) that predisposes patients to protozoal and helminthic infections.</w:t>
            </w:r>
          </w:p>
          <w:p w14:paraId="74FF2AE4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Recognize the important clinical manifestations of protozoal and helminthic infections.</w:t>
            </w:r>
          </w:p>
          <w:p w14:paraId="7C1D6CBA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Identify the diagnosis and treatment of clinically relevant protozoal and helminthic infections.</w:t>
            </w:r>
          </w:p>
        </w:tc>
        <w:tc>
          <w:tcPr>
            <w:tcW w:w="400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0FE11E2C" w14:textId="77777777" w:rsidR="000C637E" w:rsidRDefault="00000000">
            <w:pPr>
              <w:spacing w:before="60" w:after="40"/>
            </w:pPr>
            <w:r>
              <w:rPr>
                <w:rFonts w:ascii="Arial" w:eastAsia="Arial" w:hAnsi="Arial" w:cs="Arial"/>
                <w:b/>
                <w:bCs/>
                <w:color w:val="1F3864"/>
                <w:sz w:val="16"/>
                <w:szCs w:val="16"/>
              </w:rPr>
              <w:t>Bootcamp Ch8: Small Intestine (279 cards):</w:t>
            </w:r>
          </w:p>
          <w:p w14:paraId="4A4F488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1.1, 2.1, 3.1, 4.1, 5.1, 6.1</w:t>
            </w:r>
          </w:p>
          <w:p w14:paraId="5E9EA5B5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7.1, 8.1, 9.1, 10.1, 11.1, 12.1</w:t>
            </w:r>
          </w:p>
          <w:p w14:paraId="0747E6D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13.1, 14.1, 15.1, 16.1, 17.1, 18.1</w:t>
            </w:r>
          </w:p>
          <w:p w14:paraId="6C6FE15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19.1, 20.1, 21.1, 22.1, 23.1, 24.1</w:t>
            </w:r>
          </w:p>
          <w:p w14:paraId="1B2547B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25.1, 26.1, 27.1, 28.1, 29.1, 30.1</w:t>
            </w:r>
          </w:p>
          <w:p w14:paraId="003BE68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31.1, 32.1, 33.1, 34.1, 35.1, 36.1</w:t>
            </w:r>
          </w:p>
          <w:p w14:paraId="1506CC3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37.1, 38.1, 39.1, 40.1, 41.1, 42.1</w:t>
            </w:r>
          </w:p>
          <w:p w14:paraId="40D51C4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43.1, 44.1, 45.1, 46.1, 47.1, 48.1</w:t>
            </w:r>
          </w:p>
          <w:p w14:paraId="4AAB47F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49.1, 50.1, 51.1, 52.1, 53.1, 54.1</w:t>
            </w:r>
          </w:p>
          <w:p w14:paraId="27F3945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55.1, 56.1, 57.1, 58.1, 59.1, 60.1</w:t>
            </w:r>
          </w:p>
          <w:p w14:paraId="468D778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61.1, 62.1, 63.1, 64.1, 65.1, 66.1</w:t>
            </w:r>
          </w:p>
          <w:p w14:paraId="3C2F9EA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67.1, 68.1, 69.1, 70.1, 71.1, 72.1</w:t>
            </w:r>
          </w:p>
          <w:p w14:paraId="09E57AD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73.1, 74.1, 75.1, 76.1, 77.1, 78.1</w:t>
            </w:r>
          </w:p>
          <w:p w14:paraId="43A6DA6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lastRenderedPageBreak/>
              <w:t>79.1, 80.1, 81.1, 82.1, 83.1, 84.1</w:t>
            </w:r>
          </w:p>
          <w:p w14:paraId="7315A01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85.1, 86.1, 87.1, 88.1, 89.1, 90.1</w:t>
            </w:r>
          </w:p>
          <w:p w14:paraId="1FACA50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91.1, 92.1, 93.1, 94.1, 95.1, 96.1</w:t>
            </w:r>
          </w:p>
          <w:p w14:paraId="3D438FE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97.1, 98.1, 99.1, 100.1, 101.1, 102.1</w:t>
            </w:r>
          </w:p>
          <w:p w14:paraId="63F457A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103.1, 104.1, 105.1, 106.1, 107.1, 108.1</w:t>
            </w:r>
          </w:p>
          <w:p w14:paraId="2FD3672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109.1, 110.1, 111.1, 112.1, 113.1, 114.1</w:t>
            </w:r>
          </w:p>
          <w:p w14:paraId="5C281F1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115.1, 116.1, 117.1, 118.1, 119.1, 120.1</w:t>
            </w:r>
          </w:p>
          <w:p w14:paraId="0A3CFDB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121.1, 122.1, 123.1, 124.1, 125.1, 126.1</w:t>
            </w:r>
          </w:p>
          <w:p w14:paraId="60DCFDF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127.1, 128.1, 129.1, 130.1, 131.1, 132.1</w:t>
            </w:r>
          </w:p>
          <w:p w14:paraId="19089D7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133.1, 134.1, 135.1, 136.1, 137.1, 138.1</w:t>
            </w:r>
          </w:p>
          <w:p w14:paraId="7A8DADC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139.1, 140.1, 141.1, 142.1, 143.1, 144.1</w:t>
            </w:r>
          </w:p>
          <w:p w14:paraId="28518DE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145.1, 146.1, 147.1, 148.1, 149.1, 150.1</w:t>
            </w:r>
          </w:p>
          <w:p w14:paraId="5BBEB20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151.1, 152.1, 153.1, 154.1, 155.1, 156.1</w:t>
            </w:r>
          </w:p>
          <w:p w14:paraId="3DC1D80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157.1, 158.1, 159.1, 160.1, 161.1, 162.1</w:t>
            </w:r>
          </w:p>
          <w:p w14:paraId="5089FBB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163.1, 164.1, 165.1, 166.1, 167.1, 168.1</w:t>
            </w:r>
          </w:p>
          <w:p w14:paraId="588B17B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169.1, 170.1, 171.1, 172.1, 173.1, 174.1</w:t>
            </w:r>
          </w:p>
          <w:p w14:paraId="6B18A43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175.1, 176.1, 177.1, 178.1, 179.1, 180.1</w:t>
            </w:r>
          </w:p>
          <w:p w14:paraId="2B608D5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181.1, 182.1, 183.1, 184.1, 185.1, 186.1</w:t>
            </w:r>
          </w:p>
          <w:p w14:paraId="321A7D9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187.1, 188.1, 189.1, 190.1, 191.1, 192.1</w:t>
            </w:r>
          </w:p>
          <w:p w14:paraId="3D51254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193.1, 194.1, 195.1, 196.1, 197.1, 198.1</w:t>
            </w:r>
          </w:p>
          <w:p w14:paraId="6D0F242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199.1, 200.1, 201.1, 202.1, 203.1, 204.1</w:t>
            </w:r>
          </w:p>
          <w:p w14:paraId="78EBABF5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205.1, 206.1, 207.1, 208.1, 209.1, 210.1</w:t>
            </w:r>
          </w:p>
          <w:p w14:paraId="0430DF8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211.1, 212.1, 213.1, 214.1, 215.1, 216.1</w:t>
            </w:r>
          </w:p>
          <w:p w14:paraId="61FAF0F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217.1, 218.1, 219.1, 220.1, 221.1, 222.1</w:t>
            </w:r>
          </w:p>
          <w:p w14:paraId="72FB07C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223.1, 224.1, 225.1, 226.1, 227.1, 228.1</w:t>
            </w:r>
          </w:p>
          <w:p w14:paraId="236715A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229.1, 230.1, 231.1, 232.1, 233.1, 234.1</w:t>
            </w:r>
          </w:p>
          <w:p w14:paraId="44B7250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235.1, 236.1, 237.1, 238.1, 239.1, 240.1</w:t>
            </w:r>
          </w:p>
          <w:p w14:paraId="41134FB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241.1, 242.1, 243.1, 244.1, 245.1, 246.1</w:t>
            </w:r>
          </w:p>
          <w:p w14:paraId="1CE5C36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247.1, 248.1, 249.1, 250.1, 251.1, 252.1</w:t>
            </w:r>
          </w:p>
          <w:p w14:paraId="3584ED9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253.1, 254.1, 255.1, 256.1, 257.1, 258.1</w:t>
            </w:r>
          </w:p>
          <w:p w14:paraId="479B06F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259.1, 260.1, 261.1, 262.1, 263.1, 264.1</w:t>
            </w:r>
          </w:p>
          <w:p w14:paraId="2167983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265.1, 266.1, 267.1, 268.1, 269.1, 270.1</w:t>
            </w:r>
          </w:p>
          <w:p w14:paraId="1E471EF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271.1, 272.1, 273.1, 274.1, 275.1, 276.1</w:t>
            </w:r>
          </w:p>
          <w:p w14:paraId="297BD14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277.1, 278.1, 279.1</w:t>
            </w:r>
          </w:p>
        </w:tc>
      </w:tr>
      <w:tr w:rsidR="000C637E" w14:paraId="7DF407EE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5FA7967F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lastRenderedPageBreak/>
              <w:t>40</w:t>
            </w:r>
          </w:p>
        </w:tc>
        <w:tc>
          <w:tcPr>
            <w:tcW w:w="24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3B45728F" w14:textId="77777777" w:rsidR="000C637E" w:rsidRDefault="00000000">
            <w:r>
              <w:rPr>
                <w:rFonts w:ascii="Arial" w:eastAsia="Arial" w:hAnsi="Arial" w:cs="Arial"/>
                <w:b/>
                <w:bCs/>
                <w:color w:val="1F6B75"/>
                <w:sz w:val="17"/>
                <w:szCs w:val="17"/>
              </w:rPr>
              <w:t>Physiology (PSW)</w:t>
            </w:r>
          </w:p>
          <w:p w14:paraId="7248AB6B" w14:textId="77777777" w:rsidR="000C637E" w:rsidRDefault="00000000">
            <w:r>
              <w:rPr>
                <w:rFonts w:ascii="Arial" w:eastAsia="Arial" w:hAnsi="Arial" w:cs="Arial"/>
                <w:i/>
                <w:iCs/>
                <w:color w:val="1F3864"/>
                <w:sz w:val="17"/>
                <w:szCs w:val="17"/>
              </w:rPr>
              <w:t>Cholera Case</w:t>
            </w:r>
          </w:p>
        </w:tc>
        <w:tc>
          <w:tcPr>
            <w:tcW w:w="70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68E50F0C" w14:textId="77777777" w:rsidR="000C637E" w:rsidRDefault="00000000">
            <w:pPr>
              <w:spacing w:before="60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t>Cholera &amp; Diarrhea Physiology</w:t>
            </w:r>
          </w:p>
          <w:p w14:paraId="367F1DD8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EXPLAIN the changes in volume homeostasis that occur with Cholera. DESCRIBE why there are massive losses of electrolytes in the stool.</w:t>
            </w:r>
          </w:p>
          <w:p w14:paraId="45A8C32E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COMPARE rehydration with pure water versus electrolyte solutions and electrolyte/glucose solutions.</w:t>
            </w:r>
          </w:p>
          <w:p w14:paraId="7654A223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CONTRAST osmotic vs. secretory diarrhea.</w:t>
            </w:r>
          </w:p>
          <w:p w14:paraId="27DCFE2B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DESCRIBE the mechanisms for carbohydrate absorption.</w:t>
            </w:r>
          </w:p>
          <w:p w14:paraId="640F8F36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PREDICT the effect of a loss of one or more brush border enzymes.</w:t>
            </w:r>
          </w:p>
          <w:p w14:paraId="43F5F16B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DESCRIBE some of the contributing issues that can lead to cholera epidemics in underserved areas.</w:t>
            </w:r>
          </w:p>
        </w:tc>
        <w:tc>
          <w:tcPr>
            <w:tcW w:w="400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4D3B77CD" w14:textId="77777777" w:rsidR="000C637E" w:rsidRDefault="00000000">
            <w:pPr>
              <w:spacing w:before="60" w:after="40"/>
            </w:pPr>
            <w:r>
              <w:rPr>
                <w:rFonts w:ascii="Arial" w:eastAsia="Arial" w:hAnsi="Arial" w:cs="Arial"/>
                <w:b/>
                <w:bCs/>
                <w:color w:val="1F3864"/>
                <w:sz w:val="16"/>
                <w:szCs w:val="16"/>
              </w:rPr>
              <w:t>Bootcamp Ch8: Small Intestine (279 cards):</w:t>
            </w:r>
          </w:p>
          <w:p w14:paraId="7D6FDCD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1.1, 2.1, 3.1, 4.1, 5.1, 6.1</w:t>
            </w:r>
          </w:p>
          <w:p w14:paraId="47774CF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7.1, 8.1, 9.1, 10.1, 11.1, 12.1</w:t>
            </w:r>
          </w:p>
          <w:p w14:paraId="46D0702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13.1, 14.1, 15.1, 16.1, 17.1, 18.1</w:t>
            </w:r>
          </w:p>
          <w:p w14:paraId="456A780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19.1, 20.1, 21.1, 22.1, 23.1, 24.1</w:t>
            </w:r>
          </w:p>
          <w:p w14:paraId="208AAC4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25.1, 26.1, 27.1, 28.1, 29.1, 30.1</w:t>
            </w:r>
          </w:p>
          <w:p w14:paraId="030031E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31.1, 32.1, 33.1, 34.1, 35.1, 36.1</w:t>
            </w:r>
          </w:p>
          <w:p w14:paraId="39874C6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37.1, 38.1, 39.1, 40.1, 41.1, 42.1</w:t>
            </w:r>
          </w:p>
          <w:p w14:paraId="168ACAF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43.1, 44.1, 45.1, 46.1, 47.1, 48.1</w:t>
            </w:r>
          </w:p>
          <w:p w14:paraId="65990B0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49.1, 50.1, 51.1, 52.1, 53.1, 54.1</w:t>
            </w:r>
          </w:p>
          <w:p w14:paraId="3B49905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55.1, 56.1, 57.1, 58.1, 59.1, 60.1</w:t>
            </w:r>
          </w:p>
          <w:p w14:paraId="10344B2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61.1, 62.1, 63.1, 64.1, 65.1, 66.1</w:t>
            </w:r>
          </w:p>
          <w:p w14:paraId="4133EB5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lastRenderedPageBreak/>
              <w:t>67.1, 68.1, 69.1, 70.1, 71.1, 72.1</w:t>
            </w:r>
          </w:p>
          <w:p w14:paraId="7FD7353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73.1, 74.1, 75.1, 76.1, 77.1, 78.1</w:t>
            </w:r>
          </w:p>
          <w:p w14:paraId="7E21D1C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79.1, 80.1, 81.1, 82.1, 83.1, 84.1</w:t>
            </w:r>
          </w:p>
          <w:p w14:paraId="7278B14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85.1, 86.1, 87.1, 88.1, 89.1, 90.1</w:t>
            </w:r>
          </w:p>
          <w:p w14:paraId="1B36CF3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91.1, 92.1, 93.1, 94.1, 95.1, 96.1</w:t>
            </w:r>
          </w:p>
          <w:p w14:paraId="20B8F8C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97.1, 98.1, 99.1, 100.1, 101.1, 102.1</w:t>
            </w:r>
          </w:p>
          <w:p w14:paraId="732DBFA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103.1, 104.1, 105.1, 106.1, 107.1, 108.1</w:t>
            </w:r>
          </w:p>
          <w:p w14:paraId="3D1ECBE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109.1, 110.1, 111.1, 112.1, 113.1, 114.1</w:t>
            </w:r>
          </w:p>
          <w:p w14:paraId="6180389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115.1, 116.1, 117.1, 118.1, 119.1, 120.1</w:t>
            </w:r>
          </w:p>
          <w:p w14:paraId="0F0838D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121.1, 122.1, 123.1, 124.1, 125.1, 126.1</w:t>
            </w:r>
          </w:p>
          <w:p w14:paraId="4978B81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127.1, 128.1, 129.1, 130.1, 131.1, 132.1</w:t>
            </w:r>
          </w:p>
          <w:p w14:paraId="373A2D9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133.1, 134.1, 135.1, 136.1, 137.1, 138.1</w:t>
            </w:r>
          </w:p>
          <w:p w14:paraId="4DF46D7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139.1, 140.1, 141.1, 142.1, 143.1, 144.1</w:t>
            </w:r>
          </w:p>
          <w:p w14:paraId="35179BF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145.1, 146.1, 147.1, 148.1, 149.1, 150.1</w:t>
            </w:r>
          </w:p>
          <w:p w14:paraId="65C6F545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151.1, 152.1, 153.1, 154.1, 155.1, 156.1</w:t>
            </w:r>
          </w:p>
          <w:p w14:paraId="1CBC4E2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157.1, 158.1, 159.1, 160.1, 161.1, 162.1</w:t>
            </w:r>
          </w:p>
          <w:p w14:paraId="7F0F123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163.1, 164.1, 165.1, 166.1, 167.1, 168.1</w:t>
            </w:r>
          </w:p>
          <w:p w14:paraId="0039F4D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169.1, 170.1, 171.1, 172.1, 173.1, 174.1</w:t>
            </w:r>
          </w:p>
          <w:p w14:paraId="4A71919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175.1, 176.1, 177.1, 178.1, 179.1, 180.1</w:t>
            </w:r>
          </w:p>
          <w:p w14:paraId="01EA8F3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181.1, 182.1, 183.1, 184.1, 185.1, 186.1</w:t>
            </w:r>
          </w:p>
          <w:p w14:paraId="1E851EE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187.1, 188.1, 189.1, 190.1, 191.1, 192.1</w:t>
            </w:r>
          </w:p>
          <w:p w14:paraId="73FF494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193.1, 194.1, 195.1, 196.1, 197.1, 198.1</w:t>
            </w:r>
          </w:p>
          <w:p w14:paraId="23AC077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199.1, 200.1, 201.1, 202.1, 203.1, 204.1</w:t>
            </w:r>
          </w:p>
          <w:p w14:paraId="19A6F05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205.1, 206.1, 207.1, 208.1, 209.1, 210.1</w:t>
            </w:r>
          </w:p>
          <w:p w14:paraId="345F157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211.1, 212.1, 213.1, 214.1, 215.1, 216.1</w:t>
            </w:r>
          </w:p>
          <w:p w14:paraId="3EC76A9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217.1, 218.1, 219.1, 220.1, 221.1, 222.1</w:t>
            </w:r>
          </w:p>
          <w:p w14:paraId="0351266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223.1, 224.1, 225.1, 226.1, 227.1, 228.1</w:t>
            </w:r>
          </w:p>
          <w:p w14:paraId="5B3C224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229.1, 230.1, 231.1, 232.1, 233.1, 234.1</w:t>
            </w:r>
          </w:p>
          <w:p w14:paraId="2CFCC3B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235.1, 236.1, 237.1, 238.1, 239.1, 240.1</w:t>
            </w:r>
          </w:p>
          <w:p w14:paraId="77EDD30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241.1, 242.1, 243.1, 244.1, 245.1, 246.1</w:t>
            </w:r>
          </w:p>
          <w:p w14:paraId="79C54AD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247.1, 248.1, 249.1, 250.1, 251.1, 252.1</w:t>
            </w:r>
          </w:p>
          <w:p w14:paraId="20D52D3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253.1, 254.1, 255.1, 256.1, 257.1, 258.1</w:t>
            </w:r>
          </w:p>
          <w:p w14:paraId="2D3379D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259.1, 260.1, 261.1, 262.1, 263.1, 264.1</w:t>
            </w:r>
          </w:p>
          <w:p w14:paraId="2AD6A43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265.1, 266.1, 267.1, 268.1, 269.1, 270.1</w:t>
            </w:r>
          </w:p>
          <w:p w14:paraId="0766D42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271.1, 272.1, 273.1, 274.1, 275.1, 276.1</w:t>
            </w:r>
          </w:p>
          <w:p w14:paraId="0EE4E36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277.1, 278.1, 279.1</w:t>
            </w:r>
          </w:p>
        </w:tc>
      </w:tr>
    </w:tbl>
    <w:p w14:paraId="15E133CB" w14:textId="77777777" w:rsidR="000C637E" w:rsidRDefault="000C637E">
      <w:pPr>
        <w:spacing w:after="300"/>
      </w:pPr>
    </w:p>
    <w:p w14:paraId="7B8CAFA9" w14:textId="77777777" w:rsidR="000C637E" w:rsidRDefault="00000000">
      <w:pPr>
        <w:spacing w:after="40"/>
      </w:pPr>
      <w:r>
        <w:rPr>
          <w:rFonts w:ascii="Arial" w:eastAsia="Arial" w:hAnsi="Arial" w:cs="Arial"/>
          <w:b/>
          <w:bCs/>
          <w:color w:val="1F3864"/>
          <w:sz w:val="24"/>
          <w:szCs w:val="24"/>
        </w:rPr>
        <w:t xml:space="preserve">Bootcamp Chapter 9: </w:t>
      </w:r>
      <w:r>
        <w:rPr>
          <w:rFonts w:ascii="Arial" w:eastAsia="Arial" w:hAnsi="Arial" w:cs="Arial"/>
          <w:b/>
          <w:bCs/>
          <w:color w:val="2E75B6"/>
          <w:sz w:val="24"/>
          <w:szCs w:val="24"/>
        </w:rPr>
        <w:t>Large Intestine</w:t>
      </w:r>
    </w:p>
    <w:p w14:paraId="5F3BDA15" w14:textId="77777777" w:rsidR="000C637E" w:rsidRDefault="00000000">
      <w:pPr>
        <w:pBdr>
          <w:bottom w:val="single" w:sz="4" w:space="1" w:color="2E75B6"/>
        </w:pBdr>
        <w:spacing w:after="80"/>
      </w:pPr>
      <w:r>
        <w:rPr>
          <w:rFonts w:ascii="Arial" w:eastAsia="Arial" w:hAnsi="Arial" w:cs="Arial"/>
          <w:i/>
          <w:iCs/>
          <w:color w:val="8496A9"/>
          <w:sz w:val="16"/>
          <w:szCs w:val="16"/>
        </w:rPr>
        <w:t>Colorectal polyps &amp; adenoma-carcinoma sequence • Ulcerative colitis • Diverticular disease • Appendicitis • C. difficile &amp; infectious colitis</w:t>
      </w:r>
    </w:p>
    <w:tbl>
      <w:tblPr>
        <w:tblW w:w="140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1"/>
        <w:gridCol w:w="2422"/>
        <w:gridCol w:w="6977"/>
        <w:gridCol w:w="3960"/>
      </w:tblGrid>
      <w:tr w:rsidR="000C637E" w14:paraId="5F74072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2A42DB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Class #</w:t>
            </w:r>
          </w:p>
        </w:tc>
        <w:tc>
          <w:tcPr>
            <w:tcW w:w="244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537C42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In-House Lecture</w:t>
            </w:r>
          </w:p>
        </w:tc>
        <w:tc>
          <w:tcPr>
            <w:tcW w:w="704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D2F2BB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Learning Objectives</w:t>
            </w:r>
          </w:p>
        </w:tc>
        <w:tc>
          <w:tcPr>
            <w:tcW w:w="4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B6A210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Anki Card IDs</w:t>
            </w:r>
          </w:p>
        </w:tc>
      </w:tr>
      <w:tr w:rsidR="000C637E" w14:paraId="1EC74CA8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0142ED4A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t>2</w:t>
            </w:r>
          </w:p>
        </w:tc>
        <w:tc>
          <w:tcPr>
            <w:tcW w:w="24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7F95D0FF" w14:textId="77777777" w:rsidR="000C637E" w:rsidRDefault="00000000">
            <w:r>
              <w:rPr>
                <w:rFonts w:ascii="Arial" w:eastAsia="Arial" w:hAnsi="Arial" w:cs="Arial"/>
                <w:b/>
                <w:bCs/>
                <w:color w:val="1F6B75"/>
                <w:sz w:val="17"/>
                <w:szCs w:val="17"/>
              </w:rPr>
              <w:t>Physiology</w:t>
            </w:r>
          </w:p>
          <w:p w14:paraId="317FD1C8" w14:textId="77777777" w:rsidR="000C637E" w:rsidRDefault="00000000">
            <w:r>
              <w:rPr>
                <w:rFonts w:ascii="Arial" w:eastAsia="Arial" w:hAnsi="Arial" w:cs="Arial"/>
                <w:i/>
                <w:iCs/>
                <w:color w:val="1F3864"/>
                <w:sz w:val="17"/>
                <w:szCs w:val="17"/>
              </w:rPr>
              <w:t>Introduction &amp; Motility</w:t>
            </w:r>
          </w:p>
          <w:p w14:paraId="0F9FB05D" w14:textId="50C357E5" w:rsidR="000C637E" w:rsidRDefault="000C637E">
            <w:pPr>
              <w:spacing w:after="40"/>
            </w:pPr>
          </w:p>
        </w:tc>
        <w:tc>
          <w:tcPr>
            <w:tcW w:w="70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7C3D96EE" w14:textId="77777777" w:rsidR="000C637E" w:rsidRDefault="00000000">
            <w:pPr>
              <w:spacing w:before="60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lastRenderedPageBreak/>
              <w:t>GI Motility (Large Intestine)</w:t>
            </w:r>
          </w:p>
          <w:p w14:paraId="61D41CAC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lastRenderedPageBreak/>
              <w:t xml:space="preserve">DESCRIBE and COMPARE the different types of </w:t>
            </w:r>
            <w:proofErr w:type="gram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motility</w:t>
            </w:r>
            <w:proofErr w:type="gram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in the small and large intestines.</w:t>
            </w:r>
          </w:p>
          <w:p w14:paraId="215CE833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DESCRIBE the gastrocolic and defecation reflexes and how they regulate intestinal motility.</w:t>
            </w:r>
          </w:p>
          <w:p w14:paraId="0444ADB8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DESCRIBE factors involved in the defecation reflex and its voluntary modulation.</w:t>
            </w:r>
          </w:p>
          <w:p w14:paraId="59C9205E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DESCRIBE the consequences of an </w:t>
            </w: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aganglionic</w:t>
            </w:r>
            <w:proofErr w:type="spell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region (no nerves) in the lower colon.</w:t>
            </w:r>
          </w:p>
          <w:p w14:paraId="13EB9CA7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STATE the factors affecting secretions in the colon and the significance of the secretions.</w:t>
            </w:r>
          </w:p>
        </w:tc>
        <w:tc>
          <w:tcPr>
            <w:tcW w:w="400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50E578BA" w14:textId="77777777" w:rsidR="000C637E" w:rsidRDefault="00000000">
            <w:pPr>
              <w:spacing w:before="60" w:after="40"/>
            </w:pPr>
            <w:r>
              <w:rPr>
                <w:rFonts w:ascii="Arial" w:eastAsia="Arial" w:hAnsi="Arial" w:cs="Arial"/>
                <w:b/>
                <w:bCs/>
                <w:color w:val="1F3864"/>
                <w:sz w:val="16"/>
                <w:szCs w:val="16"/>
              </w:rPr>
              <w:lastRenderedPageBreak/>
              <w:t>Bootcamp Ch9: Large Intestine (63 cards):</w:t>
            </w:r>
          </w:p>
          <w:p w14:paraId="0E554B0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1.1, 2.1, 3.1, 4.1, 5.1, 6.1</w:t>
            </w:r>
          </w:p>
          <w:p w14:paraId="792CA5C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lastRenderedPageBreak/>
              <w:t>7.1, 8.1, 9.1, 10.1, 11.1, 12.1</w:t>
            </w:r>
          </w:p>
          <w:p w14:paraId="40E1D49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13.1, 14.1, 15.1, 16.1, 17.1, 18.1</w:t>
            </w:r>
          </w:p>
          <w:p w14:paraId="32A6396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19.1, 20.1, 21.1, 22.1, 23.1, 24.1</w:t>
            </w:r>
          </w:p>
          <w:p w14:paraId="2DF5820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25.1, 26.1, 27.1, 28.1, 29.1, 30.1</w:t>
            </w:r>
          </w:p>
          <w:p w14:paraId="3E8B382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31.1, 32.1, 33.1, 34.1, 35.1, 36.1</w:t>
            </w:r>
          </w:p>
          <w:p w14:paraId="7DF67E5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37.1, 38.1, 39.1, 40.1, 41.1, 42.1</w:t>
            </w:r>
          </w:p>
          <w:p w14:paraId="745AD78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43.1, 44.1, 45.1, 46.1, 47.1, 48.1</w:t>
            </w:r>
          </w:p>
          <w:p w14:paraId="5C0C42B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49.1, 50.1, 51.1, 52.1, 53.1, 54.1</w:t>
            </w:r>
          </w:p>
          <w:p w14:paraId="5D68687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55.1, 56.1, 57.1, 58.1, 59.1, 60.1</w:t>
            </w:r>
          </w:p>
          <w:p w14:paraId="097D1625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61.1, 62.1, 63.1</w:t>
            </w:r>
          </w:p>
        </w:tc>
      </w:tr>
      <w:tr w:rsidR="000C637E" w14:paraId="66EB817B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5ED479E2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lastRenderedPageBreak/>
              <w:t>19 &amp; 20</w:t>
            </w:r>
          </w:p>
        </w:tc>
        <w:tc>
          <w:tcPr>
            <w:tcW w:w="24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1854BD6D" w14:textId="77777777" w:rsidR="000C637E" w:rsidRDefault="00000000">
            <w:r>
              <w:rPr>
                <w:rFonts w:ascii="Arial" w:eastAsia="Arial" w:hAnsi="Arial" w:cs="Arial"/>
                <w:b/>
                <w:bCs/>
                <w:color w:val="1F6B75"/>
                <w:sz w:val="17"/>
                <w:szCs w:val="17"/>
              </w:rPr>
              <w:t>Pathology</w:t>
            </w:r>
          </w:p>
          <w:p w14:paraId="05F3CEC6" w14:textId="77777777" w:rsidR="000C637E" w:rsidRDefault="00000000">
            <w:r>
              <w:rPr>
                <w:rFonts w:ascii="Arial" w:eastAsia="Arial" w:hAnsi="Arial" w:cs="Arial"/>
                <w:i/>
                <w:iCs/>
                <w:color w:val="1F3864"/>
                <w:sz w:val="17"/>
                <w:szCs w:val="17"/>
              </w:rPr>
              <w:t>Diseases of the Small &amp; Large Intestine</w:t>
            </w:r>
          </w:p>
          <w:p w14:paraId="7550430A" w14:textId="710FCB7F" w:rsidR="000C637E" w:rsidRDefault="000C637E">
            <w:pPr>
              <w:spacing w:after="40"/>
            </w:pPr>
          </w:p>
        </w:tc>
        <w:tc>
          <w:tcPr>
            <w:tcW w:w="70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2328D0EB" w14:textId="77777777" w:rsidR="000C637E" w:rsidRDefault="00000000">
            <w:pPr>
              <w:spacing w:before="60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t>Large Intestine Pathology</w:t>
            </w:r>
          </w:p>
          <w:p w14:paraId="6FE38BA1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Describe ulcerative colitis: distribution (rectum to proximal colon), gross/microscopic features, complications (toxic megacolon, dysplasia, carcinoma).</w:t>
            </w:r>
          </w:p>
          <w:p w14:paraId="07708B8A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List types of polyps of the large intestine and describe the pathologic and molecular progression of tubular adenomas to invasive carcinoma.</w:t>
            </w:r>
          </w:p>
          <w:p w14:paraId="03A5DDC4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Discuss the pathogenesis of diverticular disease and correlate with clinical presentations (diverticulosis, diverticulitis).</w:t>
            </w:r>
          </w:p>
          <w:p w14:paraId="0D395743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Describe appendicitis: pathogenesis, clinical presentation, gross and microscopic findings, and complications.</w:t>
            </w:r>
          </w:p>
          <w:p w14:paraId="6BD55B83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Characterize colorectal carcinoma: epidemiology, molecular pathways (APC/</w:t>
            </w: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Wnt</w:t>
            </w:r>
            <w:proofErr w:type="spell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, KRAS, p53; microsatellite instability), staging, and prognosis.</w:t>
            </w:r>
          </w:p>
        </w:tc>
        <w:tc>
          <w:tcPr>
            <w:tcW w:w="400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732496F0" w14:textId="77777777" w:rsidR="000C637E" w:rsidRDefault="00000000">
            <w:pPr>
              <w:spacing w:before="60" w:after="40"/>
            </w:pPr>
            <w:r>
              <w:rPr>
                <w:rFonts w:ascii="Arial" w:eastAsia="Arial" w:hAnsi="Arial" w:cs="Arial"/>
                <w:b/>
                <w:bCs/>
                <w:color w:val="1F3864"/>
                <w:sz w:val="16"/>
                <w:szCs w:val="16"/>
              </w:rPr>
              <w:t>Bootcamp Ch9: Large Intestine (63 cards):</w:t>
            </w:r>
          </w:p>
          <w:p w14:paraId="5DBF7A0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1.1, 2.1, 3.1, 4.1, 5.1, 6.1</w:t>
            </w:r>
          </w:p>
          <w:p w14:paraId="15B9870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7.1, 8.1, 9.1, 10.1, 11.1, 12.1</w:t>
            </w:r>
          </w:p>
          <w:p w14:paraId="097F117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13.1, 14.1, 15.1, 16.1, 17.1, 18.1</w:t>
            </w:r>
          </w:p>
          <w:p w14:paraId="6ACE7D0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19.1, 20.1, 21.1, 22.1, 23.1, 24.1</w:t>
            </w:r>
          </w:p>
          <w:p w14:paraId="0E9EDA6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25.1, 26.1, 27.1, 28.1, 29.1, 30.1</w:t>
            </w:r>
          </w:p>
          <w:p w14:paraId="7F2E1E2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31.1, 32.1, 33.1, 34.1, 35.1, 36.1</w:t>
            </w:r>
          </w:p>
          <w:p w14:paraId="27478B7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37.1, 38.1, 39.1, 40.1, 41.1, 42.1</w:t>
            </w:r>
          </w:p>
          <w:p w14:paraId="7EBF4BF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43.1, 44.1, 45.1, 46.1, 47.1, 48.1</w:t>
            </w:r>
          </w:p>
          <w:p w14:paraId="0BD34CB5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49.1, 50.1, 51.1, 52.1, 53.1, 54.1</w:t>
            </w:r>
          </w:p>
          <w:p w14:paraId="443271C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55.1, 56.1, 57.1, 58.1, 59.1, 60.1</w:t>
            </w:r>
          </w:p>
          <w:p w14:paraId="5E43B7B5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61.1, 62.1, 63.1</w:t>
            </w:r>
          </w:p>
        </w:tc>
      </w:tr>
      <w:tr w:rsidR="000C637E" w14:paraId="35143258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73D326A5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t>22</w:t>
            </w:r>
          </w:p>
        </w:tc>
        <w:tc>
          <w:tcPr>
            <w:tcW w:w="24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067E756A" w14:textId="77777777" w:rsidR="000C637E" w:rsidRDefault="00000000">
            <w:r>
              <w:rPr>
                <w:rFonts w:ascii="Arial" w:eastAsia="Arial" w:hAnsi="Arial" w:cs="Arial"/>
                <w:b/>
                <w:bCs/>
                <w:color w:val="1F6B75"/>
                <w:sz w:val="17"/>
                <w:szCs w:val="17"/>
              </w:rPr>
              <w:t>Pathology Lab</w:t>
            </w:r>
          </w:p>
          <w:p w14:paraId="3C6B2585" w14:textId="77777777" w:rsidR="000C637E" w:rsidRDefault="00000000">
            <w:r>
              <w:rPr>
                <w:rFonts w:ascii="Arial" w:eastAsia="Arial" w:hAnsi="Arial" w:cs="Arial"/>
                <w:i/>
                <w:iCs/>
                <w:color w:val="1F3864"/>
                <w:sz w:val="17"/>
                <w:szCs w:val="17"/>
              </w:rPr>
              <w:t>GI Lab</w:t>
            </w:r>
          </w:p>
          <w:p w14:paraId="758B3A20" w14:textId="05FEC924" w:rsidR="000C637E" w:rsidRDefault="000C637E">
            <w:pPr>
              <w:spacing w:after="40"/>
            </w:pPr>
          </w:p>
        </w:tc>
        <w:tc>
          <w:tcPr>
            <w:tcW w:w="70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7941E385" w14:textId="77777777" w:rsidR="000C637E" w:rsidRDefault="00000000">
            <w:pPr>
              <w:spacing w:before="60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t>GI Lab Objectives</w:t>
            </w:r>
          </w:p>
          <w:p w14:paraId="6FC255EE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Identify the organs of the GI tract and discuss the unique histologic features of the wall with regard to each organ.</w:t>
            </w:r>
          </w:p>
          <w:p w14:paraId="0D678BF7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Review the pathogenesis of disorders of the GI tract covered in this lab and correlate with clinical signs and symptoms and pathologic findings.</w:t>
            </w:r>
          </w:p>
          <w:p w14:paraId="587149FC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Characterize differences and similarities of the inflammatory bowel diseases: Crohn’s and ulcerative colitis.</w:t>
            </w:r>
          </w:p>
          <w:p w14:paraId="0D303ECA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Describe the benign and malignant tumors of each organ along with clinical presentation and outcome.</w:t>
            </w:r>
          </w:p>
        </w:tc>
        <w:tc>
          <w:tcPr>
            <w:tcW w:w="400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0EE570A0" w14:textId="77777777" w:rsidR="000C637E" w:rsidRDefault="00000000">
            <w:pPr>
              <w:spacing w:before="60" w:after="40"/>
            </w:pPr>
            <w:r>
              <w:rPr>
                <w:rFonts w:ascii="Arial" w:eastAsia="Arial" w:hAnsi="Arial" w:cs="Arial"/>
                <w:b/>
                <w:bCs/>
                <w:color w:val="1F3864"/>
                <w:sz w:val="16"/>
                <w:szCs w:val="16"/>
              </w:rPr>
              <w:t>Bootcamp Ch9: Large Intestine (63 cards):</w:t>
            </w:r>
          </w:p>
          <w:p w14:paraId="131E682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1.1, 2.1, 3.1, 4.1, 5.1, 6.1</w:t>
            </w:r>
          </w:p>
          <w:p w14:paraId="108EFC6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7.1, 8.1, 9.1, 10.1, 11.1, 12.1</w:t>
            </w:r>
          </w:p>
          <w:p w14:paraId="58750F5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13.1, 14.1, 15.1, 16.1, 17.1, 18.1</w:t>
            </w:r>
          </w:p>
          <w:p w14:paraId="1DDB8C3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19.1, 20.1, 21.1, 22.1, 23.1, 24.1</w:t>
            </w:r>
          </w:p>
          <w:p w14:paraId="0A9E4E75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25.1, 26.1, 27.1, 28.1, 29.1, 30.1</w:t>
            </w:r>
          </w:p>
          <w:p w14:paraId="76348E6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31.1, 32.1, 33.1, 34.1, 35.1, 36.1</w:t>
            </w:r>
          </w:p>
          <w:p w14:paraId="5947221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37.1, 38.1, 39.1, 40.1, 41.1, 42.1</w:t>
            </w:r>
          </w:p>
          <w:p w14:paraId="18F29F3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43.1, 44.1, 45.1, 46.1, 47.1, 48.1</w:t>
            </w:r>
          </w:p>
          <w:p w14:paraId="2ED223C5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49.1, 50.1, 51.1, 52.1, 53.1, 54.1</w:t>
            </w:r>
          </w:p>
          <w:p w14:paraId="4EB317E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55.1, 56.1, 57.1, 58.1, 59.1, 60.1</w:t>
            </w:r>
          </w:p>
          <w:p w14:paraId="47A8E2D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61.1, 62.1, 63.1</w:t>
            </w:r>
          </w:p>
        </w:tc>
      </w:tr>
      <w:tr w:rsidR="000C637E" w14:paraId="17A654AA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62DC2FAF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t>25</w:t>
            </w:r>
          </w:p>
        </w:tc>
        <w:tc>
          <w:tcPr>
            <w:tcW w:w="24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341E44FC" w14:textId="77777777" w:rsidR="000C637E" w:rsidRDefault="00000000">
            <w:r>
              <w:rPr>
                <w:rFonts w:ascii="Arial" w:eastAsia="Arial" w:hAnsi="Arial" w:cs="Arial"/>
                <w:b/>
                <w:bCs/>
                <w:color w:val="1F6B75"/>
                <w:sz w:val="17"/>
                <w:szCs w:val="17"/>
              </w:rPr>
              <w:t>Pathology</w:t>
            </w:r>
          </w:p>
          <w:p w14:paraId="08494D6B" w14:textId="77777777" w:rsidR="000C637E" w:rsidRDefault="00000000">
            <w:r>
              <w:rPr>
                <w:rFonts w:ascii="Arial" w:eastAsia="Arial" w:hAnsi="Arial" w:cs="Arial"/>
                <w:i/>
                <w:iCs/>
                <w:color w:val="1F3864"/>
                <w:sz w:val="17"/>
                <w:szCs w:val="17"/>
              </w:rPr>
              <w:t>GI Infections</w:t>
            </w:r>
          </w:p>
        </w:tc>
        <w:tc>
          <w:tcPr>
            <w:tcW w:w="70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7F2BBB7D" w14:textId="77777777" w:rsidR="000C637E" w:rsidRDefault="00000000">
            <w:pPr>
              <w:spacing w:before="60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t>GI Infections (Colonic)</w:t>
            </w:r>
          </w:p>
          <w:p w14:paraId="4BC49E66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Understand the different clinical manifestations of pathogens causing C. difficile infection, dysentery, and colitis.</w:t>
            </w:r>
          </w:p>
          <w:p w14:paraId="50FD8FC9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Review the clinical manifestations of common intraabdominal infections (appendicitis, peritonitis, abscess).</w:t>
            </w:r>
          </w:p>
        </w:tc>
        <w:tc>
          <w:tcPr>
            <w:tcW w:w="400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2A81FEF8" w14:textId="77777777" w:rsidR="000C637E" w:rsidRDefault="00000000">
            <w:pPr>
              <w:spacing w:before="60" w:after="40"/>
            </w:pPr>
            <w:r>
              <w:rPr>
                <w:rFonts w:ascii="Arial" w:eastAsia="Arial" w:hAnsi="Arial" w:cs="Arial"/>
                <w:b/>
                <w:bCs/>
                <w:color w:val="1F3864"/>
                <w:sz w:val="16"/>
                <w:szCs w:val="16"/>
              </w:rPr>
              <w:t>Bootcamp Ch9: Large Intestine (63 cards):</w:t>
            </w:r>
          </w:p>
          <w:p w14:paraId="581F279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1.1, 2.1, 3.1, 4.1, 5.1, 6.1</w:t>
            </w:r>
          </w:p>
          <w:p w14:paraId="3E3FA2B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7.1, 8.1, 9.1, 10.1, 11.1, 12.1</w:t>
            </w:r>
          </w:p>
          <w:p w14:paraId="2A529A9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13.1, 14.1, 15.1, 16.1, 17.1, 18.1</w:t>
            </w:r>
          </w:p>
          <w:p w14:paraId="3E01E86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19.1, 20.1, 21.1, 22.1, 23.1, 24.1</w:t>
            </w:r>
          </w:p>
          <w:p w14:paraId="6A3D84D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25.1, 26.1, 27.1, 28.1, 29.1, 30.1</w:t>
            </w:r>
          </w:p>
          <w:p w14:paraId="551D381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31.1, 32.1, 33.1, 34.1, 35.1, 36.1</w:t>
            </w:r>
          </w:p>
          <w:p w14:paraId="5CFEA9D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37.1, 38.1, 39.1, 40.1, 41.1, 42.1</w:t>
            </w:r>
          </w:p>
          <w:p w14:paraId="30C6A03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43.1, 44.1, 45.1, 46.1, 47.1, 48.1</w:t>
            </w:r>
          </w:p>
          <w:p w14:paraId="4EFDCC5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49.1, 50.1, 51.1, 52.1, 53.1, 54.1</w:t>
            </w:r>
          </w:p>
          <w:p w14:paraId="799484A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lastRenderedPageBreak/>
              <w:t>55.1, 56.1, 57.1, 58.1, 59.1, 60.1</w:t>
            </w:r>
          </w:p>
          <w:p w14:paraId="51B13E0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61.1, 62.1, 63.1</w:t>
            </w:r>
          </w:p>
        </w:tc>
      </w:tr>
      <w:tr w:rsidR="000C637E" w14:paraId="5575A61F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630AAC5D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lastRenderedPageBreak/>
              <w:t>28</w:t>
            </w:r>
          </w:p>
        </w:tc>
        <w:tc>
          <w:tcPr>
            <w:tcW w:w="24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2B8344E0" w14:textId="77777777" w:rsidR="000C637E" w:rsidRDefault="00000000">
            <w:r>
              <w:rPr>
                <w:rFonts w:ascii="Arial" w:eastAsia="Arial" w:hAnsi="Arial" w:cs="Arial"/>
                <w:b/>
                <w:bCs/>
                <w:color w:val="1F6B75"/>
                <w:sz w:val="17"/>
                <w:szCs w:val="17"/>
              </w:rPr>
              <w:t>Pathology</w:t>
            </w:r>
          </w:p>
          <w:p w14:paraId="65F61E17" w14:textId="77777777" w:rsidR="000C637E" w:rsidRDefault="00000000">
            <w:r>
              <w:rPr>
                <w:rFonts w:ascii="Arial" w:eastAsia="Arial" w:hAnsi="Arial" w:cs="Arial"/>
                <w:i/>
                <w:iCs/>
                <w:color w:val="1F3864"/>
                <w:sz w:val="17"/>
                <w:szCs w:val="17"/>
              </w:rPr>
              <w:t>Case Reviews: Small &amp; Large Intestine</w:t>
            </w:r>
          </w:p>
          <w:p w14:paraId="2DED3498" w14:textId="1A772340" w:rsidR="000C637E" w:rsidRDefault="000C637E">
            <w:pPr>
              <w:spacing w:after="40"/>
            </w:pPr>
          </w:p>
        </w:tc>
        <w:tc>
          <w:tcPr>
            <w:tcW w:w="70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000775B4" w14:textId="77777777" w:rsidR="000C637E" w:rsidRDefault="00000000">
            <w:pPr>
              <w:spacing w:before="60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t>Intestinal Case Reviews</w:t>
            </w:r>
          </w:p>
          <w:p w14:paraId="393B1CA2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Identify the relevant signs and symptoms of diseases of the small and large intestine and consider a differential diagnosis.</w:t>
            </w:r>
          </w:p>
          <w:p w14:paraId="2BC64D11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Review the pathogenesis of disorders of the small and large intestine and correlate with pathologic findings including gross and histologic features and molecular mechanisms.</w:t>
            </w:r>
          </w:p>
          <w:p w14:paraId="718760F6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Characterize (clinical and pathologic) differences and similarities of the inflammatory bowel diseases: Crohn’s and ulcerative colitis.</w:t>
            </w:r>
          </w:p>
          <w:p w14:paraId="719FAAC3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List types of polyps of the large intestine and describe the pathologic and molecular progression of tubular adenomas to invasive carcinoma.</w:t>
            </w:r>
          </w:p>
        </w:tc>
        <w:tc>
          <w:tcPr>
            <w:tcW w:w="400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1566DC2D" w14:textId="77777777" w:rsidR="000C637E" w:rsidRDefault="00000000">
            <w:pPr>
              <w:spacing w:before="60" w:after="40"/>
            </w:pPr>
            <w:r>
              <w:rPr>
                <w:rFonts w:ascii="Arial" w:eastAsia="Arial" w:hAnsi="Arial" w:cs="Arial"/>
                <w:b/>
                <w:bCs/>
                <w:color w:val="1F3864"/>
                <w:sz w:val="16"/>
                <w:szCs w:val="16"/>
              </w:rPr>
              <w:t>Bootcamp Ch9: Large Intestine (63 cards):</w:t>
            </w:r>
          </w:p>
          <w:p w14:paraId="26195C0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1.1, 2.1, 3.1, 4.1, 5.1, 6.1</w:t>
            </w:r>
          </w:p>
          <w:p w14:paraId="35EC3C6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7.1, 8.1, 9.1, 10.1, 11.1, 12.1</w:t>
            </w:r>
          </w:p>
          <w:p w14:paraId="42D7112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13.1, 14.1, 15.1, 16.1, 17.1, 18.1</w:t>
            </w:r>
          </w:p>
          <w:p w14:paraId="4FBA63D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19.1, 20.1, 21.1, 22.1, 23.1, 24.1</w:t>
            </w:r>
          </w:p>
          <w:p w14:paraId="3C959C1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25.1, 26.1, 27.1, 28.1, 29.1, 30.1</w:t>
            </w:r>
          </w:p>
          <w:p w14:paraId="52927F97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31.1, 32.1, 33.1, 34.1, 35.1, 36.1</w:t>
            </w:r>
          </w:p>
          <w:p w14:paraId="59359E25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37.1, 38.1, 39.1, 40.1, 41.1, 42.1</w:t>
            </w:r>
          </w:p>
          <w:p w14:paraId="7900C68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43.1, 44.1, 45.1, 46.1, 47.1, 48.1</w:t>
            </w:r>
          </w:p>
          <w:p w14:paraId="2DCE42F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49.1, 50.1, 51.1, 52.1, 53.1, 54.1</w:t>
            </w:r>
          </w:p>
          <w:p w14:paraId="5CEC415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55.1, 56.1, 57.1, 58.1, 59.1, 60.1</w:t>
            </w:r>
          </w:p>
          <w:p w14:paraId="6E94971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61.1, 62.1, 63.1</w:t>
            </w:r>
          </w:p>
        </w:tc>
      </w:tr>
    </w:tbl>
    <w:p w14:paraId="1D72DFD6" w14:textId="77777777" w:rsidR="000C637E" w:rsidRDefault="000C637E">
      <w:pPr>
        <w:spacing w:after="300"/>
      </w:pPr>
    </w:p>
    <w:p w14:paraId="5B01CFC9" w14:textId="77777777" w:rsidR="000C637E" w:rsidRDefault="00000000">
      <w:pPr>
        <w:spacing w:after="40"/>
      </w:pPr>
      <w:r>
        <w:rPr>
          <w:rFonts w:ascii="Arial" w:eastAsia="Arial" w:hAnsi="Arial" w:cs="Arial"/>
          <w:b/>
          <w:bCs/>
          <w:color w:val="1F3864"/>
          <w:sz w:val="24"/>
          <w:szCs w:val="24"/>
        </w:rPr>
        <w:t xml:space="preserve">Bootcamp Chapter 10: </w:t>
      </w:r>
      <w:r>
        <w:rPr>
          <w:rFonts w:ascii="Arial" w:eastAsia="Arial" w:hAnsi="Arial" w:cs="Arial"/>
          <w:b/>
          <w:bCs/>
          <w:color w:val="2E75B6"/>
          <w:sz w:val="24"/>
          <w:szCs w:val="24"/>
        </w:rPr>
        <w:t>Hernias</w:t>
      </w:r>
    </w:p>
    <w:p w14:paraId="6F8D30F3" w14:textId="77777777" w:rsidR="000C637E" w:rsidRDefault="00000000">
      <w:pPr>
        <w:pBdr>
          <w:bottom w:val="single" w:sz="4" w:space="1" w:color="2E75B6"/>
        </w:pBdr>
        <w:spacing w:after="80"/>
      </w:pPr>
      <w:r>
        <w:rPr>
          <w:rFonts w:ascii="Arial" w:eastAsia="Arial" w:hAnsi="Arial" w:cs="Arial"/>
          <w:i/>
          <w:iCs/>
          <w:color w:val="8496A9"/>
          <w:sz w:val="16"/>
          <w:szCs w:val="16"/>
        </w:rPr>
        <w:t>Anterior abdominal wall layers • Inguinal canal anatomy • Inguinal &amp; femoral hernias • Peritoneal cavities • Retroperitoneal anatomy</w:t>
      </w:r>
    </w:p>
    <w:tbl>
      <w:tblPr>
        <w:tblW w:w="140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1"/>
        <w:gridCol w:w="2426"/>
        <w:gridCol w:w="6974"/>
        <w:gridCol w:w="3959"/>
      </w:tblGrid>
      <w:tr w:rsidR="000C637E" w14:paraId="35F4E55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9BDFCD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Class #</w:t>
            </w:r>
          </w:p>
        </w:tc>
        <w:tc>
          <w:tcPr>
            <w:tcW w:w="244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E5892C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In-House Lecture</w:t>
            </w:r>
          </w:p>
        </w:tc>
        <w:tc>
          <w:tcPr>
            <w:tcW w:w="704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CC44B0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Learning Objectives</w:t>
            </w:r>
          </w:p>
        </w:tc>
        <w:tc>
          <w:tcPr>
            <w:tcW w:w="4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73D666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Anki Card IDs</w:t>
            </w:r>
          </w:p>
        </w:tc>
      </w:tr>
      <w:tr w:rsidR="000C637E" w14:paraId="4A9301D3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0F0E1B3D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t>3</w:t>
            </w:r>
          </w:p>
        </w:tc>
        <w:tc>
          <w:tcPr>
            <w:tcW w:w="24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2B37993A" w14:textId="77777777" w:rsidR="000C637E" w:rsidRDefault="00000000">
            <w:r>
              <w:rPr>
                <w:rFonts w:ascii="Arial" w:eastAsia="Arial" w:hAnsi="Arial" w:cs="Arial"/>
                <w:b/>
                <w:bCs/>
                <w:color w:val="1F6B75"/>
                <w:sz w:val="17"/>
                <w:szCs w:val="17"/>
              </w:rPr>
              <w:t>Anatomy</w:t>
            </w:r>
          </w:p>
          <w:p w14:paraId="0EFE040A" w14:textId="77777777" w:rsidR="000C637E" w:rsidRDefault="00000000">
            <w:r>
              <w:rPr>
                <w:rFonts w:ascii="Arial" w:eastAsia="Arial" w:hAnsi="Arial" w:cs="Arial"/>
                <w:i/>
                <w:iCs/>
                <w:color w:val="1F3864"/>
                <w:sz w:val="17"/>
                <w:szCs w:val="17"/>
              </w:rPr>
              <w:t>Anterior Abdominal Wall, Inguinal Region &amp; Peritoneum</w:t>
            </w:r>
          </w:p>
        </w:tc>
        <w:tc>
          <w:tcPr>
            <w:tcW w:w="70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41EDAF6D" w14:textId="77777777" w:rsidR="000C637E" w:rsidRDefault="00000000">
            <w:pPr>
              <w:spacing w:before="60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t>Anterior Abdominal Wall</w:t>
            </w:r>
          </w:p>
          <w:p w14:paraId="566FC07D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Distinguish the structures forming the anterior abdominal wall and the inguinal canal.</w:t>
            </w:r>
          </w:p>
          <w:p w14:paraId="183857B9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Apply knowledge of vasculature, lymphatics, and innervation of the anterior abdominal wall to clinical situations.</w:t>
            </w:r>
          </w:p>
          <w:p w14:paraId="448A25A7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Identify the cavities formed by the peritoneum.</w:t>
            </w:r>
          </w:p>
          <w:p w14:paraId="02D36285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Define the mechanism and location of common hernias.</w:t>
            </w:r>
          </w:p>
        </w:tc>
        <w:tc>
          <w:tcPr>
            <w:tcW w:w="400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02773C8C" w14:textId="77777777" w:rsidR="000C637E" w:rsidRDefault="00000000">
            <w:pPr>
              <w:spacing w:before="60" w:after="40"/>
            </w:pPr>
            <w:r>
              <w:rPr>
                <w:rFonts w:ascii="Arial" w:eastAsia="Arial" w:hAnsi="Arial" w:cs="Arial"/>
                <w:b/>
                <w:bCs/>
                <w:color w:val="1F3864"/>
                <w:sz w:val="16"/>
                <w:szCs w:val="16"/>
              </w:rPr>
              <w:t>Bootcamp Ch10: Hernias (42 cards):</w:t>
            </w:r>
          </w:p>
          <w:p w14:paraId="335A6B2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1.1, 2.1, 3.1, 4.1, 5.1, 6.1</w:t>
            </w:r>
          </w:p>
          <w:p w14:paraId="2ECC982B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7.1, 8.1, 9.1, 10.1, 11.1, 12.1</w:t>
            </w:r>
          </w:p>
          <w:p w14:paraId="79F66AE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13.1, 14.1, 15.1, 16.1, 17.1, 18.1</w:t>
            </w:r>
          </w:p>
          <w:p w14:paraId="7D6F41F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19.1, 20.1, 21.1, 22.1, 23.1, 24.1</w:t>
            </w:r>
          </w:p>
          <w:p w14:paraId="3042366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25.1, 26.1, 27.1, 28.1, 29.1, 30.1</w:t>
            </w:r>
          </w:p>
          <w:p w14:paraId="772D3A7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31.1, 32.1, 33.1, 34.1, 35.1, 36.1</w:t>
            </w:r>
          </w:p>
          <w:p w14:paraId="1D290AE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37.1, 38.1, 39.1, 40.1, 41.1, 42.1</w:t>
            </w:r>
          </w:p>
        </w:tc>
      </w:tr>
      <w:tr w:rsidR="000C637E" w14:paraId="5E87B9D2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04B9DC50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t>8</w:t>
            </w:r>
          </w:p>
        </w:tc>
        <w:tc>
          <w:tcPr>
            <w:tcW w:w="24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6945A8AD" w14:textId="77777777" w:rsidR="000C637E" w:rsidRDefault="00000000">
            <w:r>
              <w:rPr>
                <w:rFonts w:ascii="Arial" w:eastAsia="Arial" w:hAnsi="Arial" w:cs="Arial"/>
                <w:b/>
                <w:bCs/>
                <w:color w:val="1F6B75"/>
                <w:sz w:val="17"/>
                <w:szCs w:val="17"/>
              </w:rPr>
              <w:t>Anatomy</w:t>
            </w:r>
          </w:p>
          <w:p w14:paraId="3064D6DB" w14:textId="77777777" w:rsidR="000C637E" w:rsidRDefault="00000000">
            <w:r>
              <w:rPr>
                <w:rFonts w:ascii="Arial" w:eastAsia="Arial" w:hAnsi="Arial" w:cs="Arial"/>
                <w:i/>
                <w:iCs/>
                <w:color w:val="1F3864"/>
                <w:sz w:val="17"/>
                <w:szCs w:val="17"/>
              </w:rPr>
              <w:t>Abdominal Viscera I (GI Tract)</w:t>
            </w:r>
          </w:p>
        </w:tc>
        <w:tc>
          <w:tcPr>
            <w:tcW w:w="70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27935984" w14:textId="77777777" w:rsidR="000C637E" w:rsidRDefault="00000000">
            <w:pPr>
              <w:spacing w:before="60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t>GI Tract Anatomy</w:t>
            </w:r>
          </w:p>
          <w:p w14:paraId="5ADDDB24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Distinguish the different segments of the GI tract with respect to their vasculature, lymphatics, and innervation.</w:t>
            </w:r>
          </w:p>
          <w:p w14:paraId="0C2CEB25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Apply the knowledge of anatomical approximations of the GI tract to common clinical observations.</w:t>
            </w:r>
          </w:p>
          <w:p w14:paraId="32458F9B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Identify the referred pain origins and locations in the abdomen.</w:t>
            </w:r>
          </w:p>
        </w:tc>
        <w:tc>
          <w:tcPr>
            <w:tcW w:w="400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31A30ABF" w14:textId="77777777" w:rsidR="000C637E" w:rsidRDefault="00000000">
            <w:pPr>
              <w:spacing w:before="60" w:after="40"/>
            </w:pPr>
            <w:r>
              <w:rPr>
                <w:rFonts w:ascii="Arial" w:eastAsia="Arial" w:hAnsi="Arial" w:cs="Arial"/>
                <w:b/>
                <w:bCs/>
                <w:color w:val="1F3864"/>
                <w:sz w:val="16"/>
                <w:szCs w:val="16"/>
              </w:rPr>
              <w:t>Bootcamp Ch10: Hernias (42 cards):</w:t>
            </w:r>
          </w:p>
          <w:p w14:paraId="56E00845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1.1, 2.1, 3.1, 4.1, 5.1, 6.1</w:t>
            </w:r>
          </w:p>
          <w:p w14:paraId="6BAA1276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7.1, 8.1, 9.1, 10.1, 11.1, 12.1</w:t>
            </w:r>
          </w:p>
          <w:p w14:paraId="7693191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13.1, 14.1, 15.1, 16.1, 17.1, 18.1</w:t>
            </w:r>
          </w:p>
          <w:p w14:paraId="0435D070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19.1, 20.1, 21.1, 22.1, 23.1, 24.1</w:t>
            </w:r>
          </w:p>
          <w:p w14:paraId="1F8A06C5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25.1, 26.1, 27.1, 28.1, 29.1, 30.1</w:t>
            </w:r>
          </w:p>
          <w:p w14:paraId="0D32823F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31.1, 32.1, 33.1, 34.1, 35.1, 36.1</w:t>
            </w:r>
          </w:p>
          <w:p w14:paraId="65BB53B8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37.1, 38.1, 39.1, 40.1, 41.1, 42.1</w:t>
            </w:r>
          </w:p>
        </w:tc>
      </w:tr>
      <w:tr w:rsidR="000C637E" w14:paraId="1C32F717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17F0906C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t>29</w:t>
            </w:r>
          </w:p>
        </w:tc>
        <w:tc>
          <w:tcPr>
            <w:tcW w:w="24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02E13EA1" w14:textId="77777777" w:rsidR="000C637E" w:rsidRDefault="00000000">
            <w:r>
              <w:rPr>
                <w:rFonts w:ascii="Arial" w:eastAsia="Arial" w:hAnsi="Arial" w:cs="Arial"/>
                <w:b/>
                <w:bCs/>
                <w:color w:val="1F6B75"/>
                <w:sz w:val="17"/>
                <w:szCs w:val="17"/>
              </w:rPr>
              <w:t>Anatomy</w:t>
            </w:r>
          </w:p>
          <w:p w14:paraId="162C4D3B" w14:textId="77777777" w:rsidR="000C637E" w:rsidRDefault="00000000">
            <w:r>
              <w:rPr>
                <w:rFonts w:ascii="Arial" w:eastAsia="Arial" w:hAnsi="Arial" w:cs="Arial"/>
                <w:i/>
                <w:iCs/>
                <w:color w:val="1F3864"/>
                <w:sz w:val="17"/>
                <w:szCs w:val="17"/>
              </w:rPr>
              <w:t>Posterior Abdominal Wall &amp; Retroperitoneum</w:t>
            </w:r>
          </w:p>
        </w:tc>
        <w:tc>
          <w:tcPr>
            <w:tcW w:w="70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3C9B8064" w14:textId="77777777" w:rsidR="000C637E" w:rsidRDefault="00000000">
            <w:pPr>
              <w:spacing w:before="60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t>Retroperitoneal Anatomy</w:t>
            </w:r>
          </w:p>
          <w:p w14:paraId="34995066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Distinguish the intraperitoneal and retroperitoneal organs of the GI tract.</w:t>
            </w:r>
          </w:p>
          <w:p w14:paraId="78AE2B3F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Understand the locations of major blood vessels in reference to each other and abdominal viscera.</w:t>
            </w:r>
          </w:p>
          <w:p w14:paraId="4CBE1A0E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lastRenderedPageBreak/>
              <w:t>Define the structures that penetrate the diaphragm.</w:t>
            </w:r>
          </w:p>
          <w:p w14:paraId="33FA62D4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Identify the potential locations of urolithiasis of kidneys and ureters in the retroperitoneal space.</w:t>
            </w:r>
          </w:p>
        </w:tc>
        <w:tc>
          <w:tcPr>
            <w:tcW w:w="400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27AE2D64" w14:textId="77777777" w:rsidR="000C637E" w:rsidRDefault="00000000">
            <w:pPr>
              <w:spacing w:before="60" w:after="40"/>
            </w:pPr>
            <w:r>
              <w:rPr>
                <w:rFonts w:ascii="Arial" w:eastAsia="Arial" w:hAnsi="Arial" w:cs="Arial"/>
                <w:b/>
                <w:bCs/>
                <w:color w:val="1F3864"/>
                <w:sz w:val="16"/>
                <w:szCs w:val="16"/>
              </w:rPr>
              <w:lastRenderedPageBreak/>
              <w:t>Bootcamp Ch10: Hernias (42 cards):</w:t>
            </w:r>
          </w:p>
          <w:p w14:paraId="60102F0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1.1, 2.1, 3.1, 4.1, 5.1, 6.1</w:t>
            </w:r>
          </w:p>
          <w:p w14:paraId="67E8968D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7.1, 8.1, 9.1, 10.1, 11.1, 12.1</w:t>
            </w:r>
          </w:p>
          <w:p w14:paraId="60E480DA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13.1, 14.1, 15.1, 16.1, 17.1, 18.1</w:t>
            </w:r>
          </w:p>
          <w:p w14:paraId="39301F09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lastRenderedPageBreak/>
              <w:t>19.1, 20.1, 21.1, 22.1, 23.1, 24.1</w:t>
            </w:r>
          </w:p>
          <w:p w14:paraId="06236F12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25.1, 26.1, 27.1, 28.1, 29.1, 30.1</w:t>
            </w:r>
          </w:p>
          <w:p w14:paraId="1868AE0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31.1, 32.1, 33.1, 34.1, 35.1, 36.1</w:t>
            </w:r>
          </w:p>
          <w:p w14:paraId="02E8132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37.1, 38.1, 39.1, 40.1, 41.1, 42.1</w:t>
            </w:r>
          </w:p>
        </w:tc>
      </w:tr>
      <w:tr w:rsidR="000C637E" w14:paraId="172415E6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6A3DEADF" w14:textId="77777777" w:rsidR="000C637E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lastRenderedPageBreak/>
              <w:t>21</w:t>
            </w:r>
          </w:p>
        </w:tc>
        <w:tc>
          <w:tcPr>
            <w:tcW w:w="24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646862B9" w14:textId="77777777" w:rsidR="000C637E" w:rsidRDefault="00000000">
            <w:r>
              <w:rPr>
                <w:rFonts w:ascii="Arial" w:eastAsia="Arial" w:hAnsi="Arial" w:cs="Arial"/>
                <w:b/>
                <w:bCs/>
                <w:color w:val="1F6B75"/>
                <w:sz w:val="17"/>
                <w:szCs w:val="17"/>
              </w:rPr>
              <w:t>Pharmacology</w:t>
            </w:r>
          </w:p>
          <w:p w14:paraId="13A03AC3" w14:textId="77777777" w:rsidR="000C637E" w:rsidRDefault="00000000">
            <w:r>
              <w:rPr>
                <w:rFonts w:ascii="Arial" w:eastAsia="Arial" w:hAnsi="Arial" w:cs="Arial"/>
                <w:i/>
                <w:iCs/>
                <w:color w:val="1F3864"/>
                <w:sz w:val="17"/>
                <w:szCs w:val="17"/>
              </w:rPr>
              <w:t>Poisoning Conference</w:t>
            </w:r>
          </w:p>
          <w:p w14:paraId="04FAFF5E" w14:textId="6790186D" w:rsidR="000C637E" w:rsidRDefault="000C637E">
            <w:pPr>
              <w:spacing w:after="40"/>
            </w:pPr>
          </w:p>
        </w:tc>
        <w:tc>
          <w:tcPr>
            <w:tcW w:w="704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2C23794A" w14:textId="77777777" w:rsidR="000C637E" w:rsidRDefault="00000000">
            <w:pPr>
              <w:spacing w:before="60"/>
            </w:pPr>
            <w:r>
              <w:rPr>
                <w:rFonts w:ascii="Arial" w:eastAsia="Arial" w:hAnsi="Arial" w:cs="Arial"/>
                <w:b/>
                <w:bCs/>
                <w:color w:val="1F3864"/>
                <w:sz w:val="17"/>
                <w:szCs w:val="17"/>
              </w:rPr>
              <w:t>Toxicology / Poisoning</w:t>
            </w:r>
          </w:p>
          <w:p w14:paraId="67F0D1F0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Identify the primary source for epidemiological and demographic information about poison exposures in the United States.</w:t>
            </w:r>
          </w:p>
          <w:p w14:paraId="1CB2DE06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List substances associated with the greatest number of poison-related fatalities.</w:t>
            </w:r>
          </w:p>
          <w:p w14:paraId="14FC4CFF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Take a relevant history when a poison exposure is thought to be the basis of a patient’s symptoms.</w:t>
            </w:r>
          </w:p>
          <w:p w14:paraId="2E228AAF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Identify patient presentations that should alert the clinician to the possibility of a poison exposure.</w:t>
            </w:r>
          </w:p>
          <w:p w14:paraId="7E2F3051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Select appropriate method(s) of decontamination. Explain the rationale for selecting methods of enhanced elimination.</w:t>
            </w:r>
          </w:p>
          <w:p w14:paraId="735D7DF9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Identify the symptoms and time course observed with agents involved in common poisoning exposures.</w:t>
            </w:r>
          </w:p>
          <w:p w14:paraId="64B69E89" w14:textId="77777777" w:rsidR="000C637E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Identify the toxidromes associated with specific clusters of symptoms.</w:t>
            </w:r>
          </w:p>
        </w:tc>
        <w:tc>
          <w:tcPr>
            <w:tcW w:w="4000" w:type="dxa"/>
            <w:tcBorders>
              <w:top w:val="single" w:sz="1" w:space="0" w:color="C0D0E0"/>
              <w:left w:val="single" w:sz="1" w:space="0" w:color="C0D0E0"/>
              <w:bottom w:val="single" w:sz="1" w:space="0" w:color="C0D0E0"/>
              <w:right w:val="single" w:sz="1" w:space="0" w:color="C0D0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70" w:type="dxa"/>
            </w:tcMar>
          </w:tcPr>
          <w:p w14:paraId="4CECC8F5" w14:textId="77777777" w:rsidR="000C637E" w:rsidRDefault="00000000">
            <w:pPr>
              <w:spacing w:before="60" w:after="40"/>
            </w:pPr>
            <w:r>
              <w:rPr>
                <w:rFonts w:ascii="Arial" w:eastAsia="Arial" w:hAnsi="Arial" w:cs="Arial"/>
                <w:b/>
                <w:bCs/>
                <w:color w:val="1F3864"/>
                <w:sz w:val="16"/>
                <w:szCs w:val="16"/>
              </w:rPr>
              <w:t>Bootcamp Ch10: Hernias (42 cards):</w:t>
            </w:r>
          </w:p>
          <w:p w14:paraId="32E63B0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1.1, 2.1, 3.1, 4.1, 5.1, 6.1</w:t>
            </w:r>
          </w:p>
          <w:p w14:paraId="4572E46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7.1, 8.1, 9.1, 10.1, 11.1, 12.1</w:t>
            </w:r>
          </w:p>
          <w:p w14:paraId="63B0A54C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13.1, 14.1, 15.1, 16.1, 17.1, 18.1</w:t>
            </w:r>
          </w:p>
          <w:p w14:paraId="0AC22DB4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19.1, 20.1, 21.1, 22.1, 23.1, 24.1</w:t>
            </w:r>
          </w:p>
          <w:p w14:paraId="566004BE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25.1, 26.1, 27.1, 28.1, 29.1, 30.1</w:t>
            </w:r>
          </w:p>
          <w:p w14:paraId="3CA2C943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31.1, 32.1, 33.1, 34.1, 35.1, 36.1</w:t>
            </w:r>
          </w:p>
          <w:p w14:paraId="4C0FD9D1" w14:textId="77777777" w:rsidR="000C637E" w:rsidRDefault="00000000">
            <w:pPr>
              <w:spacing w:after="20"/>
            </w:pPr>
            <w:r>
              <w:rPr>
                <w:rFonts w:ascii="Arial" w:eastAsia="Arial" w:hAnsi="Arial" w:cs="Arial"/>
                <w:color w:val="7B5EA7"/>
                <w:sz w:val="16"/>
                <w:szCs w:val="16"/>
              </w:rPr>
              <w:t>37.1, 38.1, 39.1, 40.1, 41.1, 42.1</w:t>
            </w:r>
          </w:p>
        </w:tc>
      </w:tr>
    </w:tbl>
    <w:p w14:paraId="5E68CC67" w14:textId="77777777" w:rsidR="000C637E" w:rsidRDefault="000C637E">
      <w:pPr>
        <w:spacing w:after="300"/>
      </w:pPr>
    </w:p>
    <w:sectPr w:rsidR="000C637E">
      <w:pgSz w:w="15840" w:h="12240"/>
      <w:pgMar w:top="900" w:right="900" w:bottom="9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78622D"/>
    <w:multiLevelType w:val="hybridMultilevel"/>
    <w:tmpl w:val="63147988"/>
    <w:lvl w:ilvl="0" w:tplc="C58AD8E4">
      <w:start w:val="1"/>
      <w:numFmt w:val="bullet"/>
      <w:lvlText w:val="●"/>
      <w:lvlJc w:val="left"/>
      <w:pPr>
        <w:ind w:left="720" w:hanging="360"/>
      </w:pPr>
    </w:lvl>
    <w:lvl w:ilvl="1" w:tplc="40E4E25A">
      <w:start w:val="1"/>
      <w:numFmt w:val="bullet"/>
      <w:lvlText w:val="○"/>
      <w:lvlJc w:val="left"/>
      <w:pPr>
        <w:ind w:left="1440" w:hanging="360"/>
      </w:pPr>
    </w:lvl>
    <w:lvl w:ilvl="2" w:tplc="588C7478">
      <w:start w:val="1"/>
      <w:numFmt w:val="bullet"/>
      <w:lvlText w:val="■"/>
      <w:lvlJc w:val="left"/>
      <w:pPr>
        <w:ind w:left="2160" w:hanging="360"/>
      </w:pPr>
    </w:lvl>
    <w:lvl w:ilvl="3" w:tplc="9D6CBB66">
      <w:start w:val="1"/>
      <w:numFmt w:val="bullet"/>
      <w:lvlText w:val="●"/>
      <w:lvlJc w:val="left"/>
      <w:pPr>
        <w:ind w:left="2880" w:hanging="360"/>
      </w:pPr>
    </w:lvl>
    <w:lvl w:ilvl="4" w:tplc="B2865CE2">
      <w:start w:val="1"/>
      <w:numFmt w:val="bullet"/>
      <w:lvlText w:val="○"/>
      <w:lvlJc w:val="left"/>
      <w:pPr>
        <w:ind w:left="3600" w:hanging="360"/>
      </w:pPr>
    </w:lvl>
    <w:lvl w:ilvl="5" w:tplc="DD1AA878">
      <w:start w:val="1"/>
      <w:numFmt w:val="bullet"/>
      <w:lvlText w:val="■"/>
      <w:lvlJc w:val="left"/>
      <w:pPr>
        <w:ind w:left="4320" w:hanging="360"/>
      </w:pPr>
    </w:lvl>
    <w:lvl w:ilvl="6" w:tplc="91E20092">
      <w:start w:val="1"/>
      <w:numFmt w:val="bullet"/>
      <w:lvlText w:val="●"/>
      <w:lvlJc w:val="left"/>
      <w:pPr>
        <w:ind w:left="5040" w:hanging="360"/>
      </w:pPr>
    </w:lvl>
    <w:lvl w:ilvl="7" w:tplc="492CA4BC">
      <w:start w:val="1"/>
      <w:numFmt w:val="bullet"/>
      <w:lvlText w:val="●"/>
      <w:lvlJc w:val="left"/>
      <w:pPr>
        <w:ind w:left="5760" w:hanging="360"/>
      </w:pPr>
    </w:lvl>
    <w:lvl w:ilvl="8" w:tplc="3018817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A1F544F"/>
    <w:multiLevelType w:val="hybridMultilevel"/>
    <w:tmpl w:val="5BAAE708"/>
    <w:lvl w:ilvl="0" w:tplc="E17E33C8">
      <w:start w:val="1"/>
      <w:numFmt w:val="bullet"/>
      <w:lvlText w:val="•"/>
      <w:lvlJc w:val="left"/>
      <w:pPr>
        <w:ind w:left="720" w:hanging="360"/>
      </w:pPr>
    </w:lvl>
    <w:lvl w:ilvl="1" w:tplc="EBAE1C14">
      <w:start w:val="1"/>
      <w:numFmt w:val="bullet"/>
      <w:lvlText w:val="◦"/>
      <w:lvlJc w:val="left"/>
      <w:pPr>
        <w:ind w:left="1080" w:hanging="360"/>
      </w:pPr>
    </w:lvl>
    <w:lvl w:ilvl="2" w:tplc="6FDCD66A">
      <w:numFmt w:val="decimal"/>
      <w:lvlText w:val=""/>
      <w:lvlJc w:val="left"/>
    </w:lvl>
    <w:lvl w:ilvl="3" w:tplc="5A9A404E">
      <w:numFmt w:val="decimal"/>
      <w:lvlText w:val=""/>
      <w:lvlJc w:val="left"/>
    </w:lvl>
    <w:lvl w:ilvl="4" w:tplc="6A76B866">
      <w:numFmt w:val="decimal"/>
      <w:lvlText w:val=""/>
      <w:lvlJc w:val="left"/>
    </w:lvl>
    <w:lvl w:ilvl="5" w:tplc="B0820556">
      <w:numFmt w:val="decimal"/>
      <w:lvlText w:val=""/>
      <w:lvlJc w:val="left"/>
    </w:lvl>
    <w:lvl w:ilvl="6" w:tplc="12FA6F22">
      <w:numFmt w:val="decimal"/>
      <w:lvlText w:val=""/>
      <w:lvlJc w:val="left"/>
    </w:lvl>
    <w:lvl w:ilvl="7" w:tplc="CD4ECD20">
      <w:numFmt w:val="decimal"/>
      <w:lvlText w:val=""/>
      <w:lvlJc w:val="left"/>
    </w:lvl>
    <w:lvl w:ilvl="8" w:tplc="DC786F62">
      <w:numFmt w:val="decimal"/>
      <w:lvlText w:val=""/>
      <w:lvlJc w:val="left"/>
    </w:lvl>
  </w:abstractNum>
  <w:num w:numId="1" w16cid:durableId="334385285">
    <w:abstractNumId w:val="0"/>
    <w:lvlOverride w:ilvl="0">
      <w:startOverride w:val="1"/>
    </w:lvlOverride>
  </w:num>
  <w:num w:numId="2" w16cid:durableId="42665719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oNotDisplayPageBoundaries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637E"/>
    <w:rsid w:val="000C637E"/>
    <w:rsid w:val="003171EC"/>
    <w:rsid w:val="008011A5"/>
    <w:rsid w:val="00954D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41E4E13"/>
  <w15:docId w15:val="{3B3CAE75-1A56-8247-9DBE-FA5C496D72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26</Pages>
  <Words>9554</Words>
  <Characters>54462</Characters>
  <Application>Microsoft Office Word</Application>
  <DocSecurity>0</DocSecurity>
  <Lines>453</Lines>
  <Paragraphs>127</Paragraphs>
  <ScaleCrop>false</ScaleCrop>
  <Company/>
  <LinksUpToDate>false</LinksUpToDate>
  <CharactersWithSpaces>63889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Ashley R Johnston</cp:lastModifiedBy>
  <cp:revision>2</cp:revision>
  <dcterms:created xsi:type="dcterms:W3CDTF">2026-04-10T02:59:00Z</dcterms:created>
  <dcterms:modified xsi:type="dcterms:W3CDTF">2026-04-10T02:59:00Z</dcterms:modified>
</cp:coreProperties>
</file>