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Bootcamp → GUSOM Lecture Mapping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GI Block — In-House Lectures, Learning Objectives &amp; Anki Card IDs</w:t>
      </w:r>
    </w:p>
    <w:p>
      <w:pPr>
        <w:pBdr>
          <w:bottom w:val="single" w:color="2E75B6" w:sz="5" w:space="4"/>
        </w:pBdr>
        <w:spacing w:after="300" w:before="0"/>
        <w:jc w:val="center"/>
      </w:pPr>
      <w:r>
        <w:rPr>
          <w:rFonts w:ascii="Arial" w:cs="Arial" w:eastAsia="Arial" w:hAnsi="Arial"/>
          <w:color w:val="8496A9"/>
          <w:sz w:val="18"/>
          <w:szCs w:val="18"/>
        </w:rPr>
        <w:t xml:space="preserve">Georgetown University School of Medicine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to Use This Document</w:t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Each row maps a GUSOM in-house lecture to its learning objectives and the Anki card IDs from the corresponding Bootcamp chapter. </w:t>
      </w:r>
      <w:r>
        <w:rPr>
          <w:rFonts w:ascii="Arial" w:cs="Arial" w:eastAsia="Arial" w:hAnsi="Arial"/>
          <w:color w:val="7B5EA7"/>
          <w:sz w:val="18"/>
          <w:szCs w:val="18"/>
        </w:rPr>
        <w:t xml:space="preserve">Card IDs are shown in purple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and correspond to the card numbers in each Bootcamp HTML file (e.g., card 14.1 = card #14 in that chapter’s Anki deck). All cards for the relevant chapter are listed; use the Bootcamp HTML to identify cards most aligned with each lecture’s topics.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1: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Embryology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Endoderm gut tube regions • Foregut/midgut/hindgut derivatives • Arterial supply • Mesentery formation • Congenital anomalies • Enteric NS development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7 &amp; 12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Embryology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Embryology Primer + GI Embryology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Embryology Primer + GI Embryology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Understand the formation of the definitive endoderm.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regions of the endoderm gut tube.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which organs arise from which region of the endoderm gut tube.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arteriole supply for each region of the gut tube endoderm.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Understand how the definitive gut develops to form the digestive 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Explain the basic molecular mechanisms that initiate and regulate endoderm development.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formation of the tube-within-a-tube body plan with respect to embryonic folding.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origin of mesentery and delineate the derivatives of the ventral and dorsal mesentery.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embryological formation of the foregut, midgut, and hindgut; define the adult derivatives of each region and correlate them with the associated vasculature.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Trace the formation of the enteric nervous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Correlate congenital clinical presentations with their embryological cause.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Ch1: Embryology (131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2: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Oral Cavity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Salivary gland physiology • Oral cavity histology • GI tract overview • Autonomic control • Enteric nervous system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Physiology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GI Overview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Mulroney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GI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anatomical organization and the major functions of the GI 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the types of fluids entering the lumen of the GI 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the enteric nervous system and STATE its importance.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importance of chemo-osmo- and mechanoreceptors in regulating GI function, and how they influence GI function. PREDICT the effects of loss of these receptors on enteric nerve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possible neurotransmitters used in the GI 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primary vessel beds supplying the GI tract and DESCRIBE the role of blood flow in aiding GI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PREDICT the effects of autonomic (parasympathetic and sympathetic) nerve stimulation on secretion and propulsion in the GI tract.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Ch2: Oral Cavity (174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4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Gastrointestinal Tract Histology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GI Tract Histology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Know the organization and structure of the parts of the GI 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Know the overall histologic features and functions of the different parts of the GI 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 able to relate histologic features with functional differences among the parts of the GI 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and understand the various cell types in the GI epithelia and their specific contributions to central GI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 able to distinguish the small and large intestines with regard to organization, structure and function.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Ch2: Oral Cavity (174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9 &amp; 10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Physiology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Secretions I–II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Mulroney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GI Secretions (Salivary &amp; Gastric Overview)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PREDICT the effect of loss of sympathetic or parasympathetic nerve input to the salivary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functions of saliva. LIST systemic factors that reduce salivary flow. IDENTIFY the hormones found in saliva.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basic mechanisms and hormones regulating satiety and hunger.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PREDICT the effects of a marked reduction in salivary 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the types of esophageal and gastric secretory products.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Ch2: Oral Cavity (174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3: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Esophagus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Esophageal anatomy &amp; histology • GERD &amp; Barrett esophagus • Esophageal carcinoma (SCC vs. adenocarcinoma) • Motility disorders • Infectious esophagitis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15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Esophagus &amp; Stomach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Zeck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Esophagus Pathology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common infectious etiologies involving the esophagus, the clinical setting, and describe the histologic findings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pathophysiology and clinical symptoms of reflux esophagitis and Barrett esophagus.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defining histologic features of Barrett esophagus.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potential complications of Barrett esophagus.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epidemiologic factors, presentation, pathologic features, clinical findings, and biologic behavior of squamous cell carcinoma of the esophagus.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epidemiologic factors, presentation, pathologic features, clinical findings, and biologic behavior of esophageal adenocarcinoma.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Ch3: Esophagus (200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23 &amp; 24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Pharmacology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Peptic Ulcer Disease, GERD &amp; Other GI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Mulroney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GI Pharmacology (GERD/Esophageal)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possible targets for control of gastric acid and the classes of drugs (and their mechanism of action) used at those sites.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Discuss the physiological basis for the development of GERD. Explain the rationale and pharmacology for the use of antacids in treatment of peptic ulcer disease and GERD.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Discuss the role of cytoprotection in the control of peptic ulcers and explain the pharmacology of cytoprotective drugs.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the areas of the CNS associated with the vomiting reflex. Explain why motion sickness is treated differently than nausea from blood-borne emetics.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Discuss the pharmacology of ondansetron and metoclopramide and compare with those for treatment of motion sickness.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Ch3: Esophagus (200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4: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Stomach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Gastric acid secretion (H⁺/K⁺-ATPase) • H. pylori • Peptic ulcer disease • Gastric carcinoma &amp; lymphoma • PUD pharmacology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9 &amp; 10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Physiology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Secretions I–II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Mulroney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Gastric Secretions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functions of the gastric exocrine, endocrine, and paracrine products.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role of the nervous system in affecting gastric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mechanism involved in the generation of gastric acid and IDENTIFY the rate-limiting step in acid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how Helicobacter pylori can cause gastric ulcerations.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why drugs inhibiting H2 receptors and certain molecular pumps inhibit HCl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PREDICT the effect of vagotomy on gastric and overall GI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PREDICT the consequences of failure to secrete gastric acid (achlorhydria).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Ch4: Stomach (349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277.1, 278.1, 279.1, 280.1, 281.1, 282.1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283.1, 284.1, 285.1, 286.1, 287.1, 288.1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289.1, 290.1, 291.1, 292.1, 293.1, 294.1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295.1, 296.1, 297.1, 298.1, 299.1, 300.1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301.1, 302.1, 303.1, 304.1, 305.1, 306.1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307.1, 308.1, 309.1, 310.1, 311.1, 312.1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313.1, 314.1, 315.1, 316.1, 317.1, 318.1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319.1, 320.1, 321.1, 322.1, 323.1, 324.1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325.1, 326.1, 327.1, 328.1, 329.1, 330.1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331.1, 332.1, 333.1, 334.1, 335.1, 336.1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337.1, 338.1, 339.1, 340.1, 341.1, 342.1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343.1, 344.1, 345.1, 346.1, 347.1, 348.1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349.1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15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Esophagus &amp; Stomach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Zeck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Stomach Pathology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acute gastritis and list potential causes.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clinical and pathologic features of acute gastritis.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Distinguish between erosion and ulcer.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histologic patterns of gastritis.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Compare the features of chronic gastritis caused by H. pylori and those of autoimmune etiology.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Characterize peptic ulcer disease in terms of pathogenesis, mechanisms, predisposing factors, and pathologic features (gross and microscopic).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gastric adenocarcinoma: epidemiology, pathogenesis (Lauren classification), pathologic features, and prognosis.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MALT lymphoma and describe its association with H. pylori.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Recognize other gastric tumors: GISTs, carcinoids.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Ch4: Stomach (349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277.1, 278.1, 279.1, 280.1, 281.1, 282.1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283.1, 284.1, 285.1, 286.1, 287.1, 288.1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289.1, 290.1, 291.1, 292.1, 293.1, 294.1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295.1, 296.1, 297.1, 298.1, 299.1, 300.1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301.1, 302.1, 303.1, 304.1, 305.1, 306.1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307.1, 308.1, 309.1, 310.1, 311.1, 312.1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313.1, 314.1, 315.1, 316.1, 317.1, 318.1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319.1, 320.1, 321.1, 322.1, 323.1, 324.1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325.1, 326.1, 327.1, 328.1, 329.1, 330.1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331.1, 332.1, 333.1, 334.1, 335.1, 336.1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337.1, 338.1, 339.1, 340.1, 341.1, 342.1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343.1, 344.1, 345.1, 346.1, 347.1, 348.1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349.1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23 &amp; 24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Pharmacology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Peptic Ulcer Disease, GERD &amp; Other GI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Mulroney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GI Pharmacology (PUD/Stomach)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Explain the use of triple or quadruple therapy in the treatment of H. pylori infections. Name the drugs used.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Discuss the pharmacology of ondansetron and metoclopramide.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Explain the rationale for the treatment of diarrhea with oral rehydration solutions and narcotics such as diphenoxylate and loperamide.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Discuss the pharmacology of drugs used as laxatives.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Discuss the differences in biologic agents used to treat inflammatory bowel diseases (IBD).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Ch4: Stomach (349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277.1, 278.1, 279.1, 280.1, 281.1, 282.1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283.1, 284.1, 285.1, 286.1, 287.1, 288.1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289.1, 290.1, 291.1, 292.1, 293.1, 294.1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295.1, 296.1, 297.1, 298.1, 299.1, 300.1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301.1, 302.1, 303.1, 304.1, 305.1, 306.1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307.1, 308.1, 309.1, 310.1, 311.1, 312.1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313.1, 314.1, 315.1, 316.1, 317.1, 318.1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319.1, 320.1, 321.1, 322.1, 323.1, 324.1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325.1, 326.1, 327.1, 328.1, 329.1, 330.1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331.1, 332.1, 333.1, 334.1, 335.1, 336.1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337.1, 338.1, 339.1, 340.1, 341.1, 342.1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343.1, 344.1, 345.1, 346.1, 347.1, 348.1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349.1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5: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Liver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Liver functions &amp; blood supply • Bilirubin metabolism • Hepatitis viruses • Cirrhosis &amp; portal hypertension • Hepatocellular carcinoma • Liver function tests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13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Anatomy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Abdominal Viscera II (Hepatobiliary System &amp; Pancreas)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Hepatobiliary Anatomy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Distinguish the components of the hepatobiliary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blood supply to the spleen and its clinical importance.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the anatomical location of the pancreas and its relevance to obstructive jaundice syndromes.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Match the anatomical locations of the hepatobiliary system and pancreas to their physiological functions in digestion.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Ch5: Liver (292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277.1, 278.1, 279.1, 280.1, 281.1, 282.1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283.1, 284.1, 285.1, 286.1, 287.1, 288.1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289.1, 290.1, 291.1, 292.1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14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Physiology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Overview of the Liver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Mulroney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Liver Physiology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major functions of the liver. STATE the origin of the two blood supplies to the liver, and EXPLAIN their importance.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hepatomegaly, jaundice, cirrhosis, and ascites, and STATE their potential causes. DESCRIBE the differences between ascites and edema 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metabolic functions of the liver and their importance to organism homeostasis.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various uses of cholesterol in the body. DESCRIBE the effects of altering dietary cholesterol on hepatic cholesterol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bilirubin metabolism and excretion. DEFINE jaundice and DESCRIBE the differences between obstructive and hemolytic jaundice.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major constituents of bile and INDICATE the site of bile production and factors influencing hepatobiliary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significance of conjugation of bile. STATE the sequence of events in bile recycling and the significance of the enterohepatic circulation.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mechanisms by which bile is secreted by the liver and stored in the gall bladder.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factors that regulate bile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PREDICT the effect of removal of the gallbladder or resection of the terminal ileum on lipid absorption and bile production.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Ch5: Liver (292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277.1, 278.1, 279.1, 280.1, 281.1, 282.1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283.1, 284.1, 285.1, 286.1, 287.1, 288.1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289.1, 290.1, 291.1, 292.1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34 &amp; 35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Liver I &amp;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Furlong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Liver Pathology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general patterns of liver injury.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Correlate abnormalities of liver function with clinical signs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Distinguish and describe various clinical syndromes related to liver disease: jaundice, cholestasis, acute hepatocellular injury, hepatic failure, portal hypertension.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cirrhosis and recognize common causes, histologic features, clinical signs, symptoms, and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alcohol-related liver disease: mechanisms, histologic spectrum (steatosis → steatohepatitis → cirrhosis), and associated cancers.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and discuss toxic liver injury and pathophysiology/histologic features of NAFLD.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Review characteristics of hepatitis viruses and distinguish those associated with chronic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pathologic features of acute and chronic viral hepatitis.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hepatocellular carcinoma: risk factors, pathologic features, and prognosis.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Ch5: Liver (292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277.1, 278.1, 279.1, 280.1, 281.1, 282.1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283.1, 284.1, 285.1, 286.1, 287.1, 288.1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289.1, 290.1, 291.1, 292.1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36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DRT / Clinical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Liver Enzymes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Liver Function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Understand laboratory measures of liver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Recognize and differentiate patterns of liver injury (hepatocellular vs. cholestatic).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Understand how to develop a differential diagnosis based on duration, pattern, and magnitude of enzyme elevation.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Understand the relationship between cholestasis and hyperbilirubinemia.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Recognize biliary obstruction.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Ch5: Liver (292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277.1, 278.1, 279.1, 280.1, 281.1, 282.1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283.1, 284.1, 285.1, 286.1, 287.1, 288.1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289.1, 290.1, 291.1, 292.1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6: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Biliary System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Bile synthesis &amp; enterohepatic circulation • Gallstone formation (cholesterol vs. pigment) • Cholecystitis • Choledocholithiasis • Gallbladder carcinoma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33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Liver, Gallbladder &amp; Pancreas Histology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Hepatobiliary Histology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liver lobules and their major functional components in histological images.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Review the flow of hepatic blood, portal blood, and bile through the liver lobules.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Distinguish between the sinusoid and perisinusoidal space, including their differing functions and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layers of the gallbladder and the primary function(s) of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Differentiate between the endocrine and exocrine cells of the pancreas in histological imaging and discuss their associated functions.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Ch6: Biliary System (244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39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 Lab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Liver &amp; Pancreas Lab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Furlong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Gallbladder &amp; Biliary Pathology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Review the anatomy of the biliary tree with particular attention to the vascular and lymphatic drainage.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Discuss mechanisms of bile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Characterize the formation of gallstones and correlate with clinical symptoms and associated laboratory tests.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use of liver and pancreas function tests in association with select disorders in this laboratory.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characteristic pathologic gross and microscopic findings of nonneoplastic disorders of the gallbladder, liver, and pancreas.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the benign and malignant tumors of the gallbladder, liver, and pancreas and discuss the clinical presentation, histology, and outcome.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Ch6: Biliary System (244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7: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Pancreas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Exocrine &amp; endocrine pancreas • Acute &amp; chronic pancreatitis • Pancreatic ductal carcinoma • Cystic neoplasms (IPMN, MCN) • Congenital anomalies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9 &amp; 10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Physiology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Secretions I–II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Mulroney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Pancreatic Secretions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the electrolytes and enzymes secreted by the pancreas during digestion.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hormonal factors controlling the secretions of the exocrine pancreas and DESCRIBE the mechanisms involved in stimulating the secretion of these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exocrine and endocrine secretions of the small intestine.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neuropeptides and other factors affecting secretion by the small intestine.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factors affecting secretions in the colon and the significance of the secretions.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Ch7: Pancreas (130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38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Pancreas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Wood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Pancreas Pathology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Review normal anatomy, histology, and function of the pancreas.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pancreatic agenesis and describe the genetic mutations associated with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pancreatic heterotopia, list common anatomic locations, and describe associated clinical features.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pancreatic divisum and describe the anatomic anomaly. List any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annular pancreas and describe the clinical features.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acute pancreatitis and list common etiologies, gross and microscopic findings. Correlate with clinical features, outcome, and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pathologic features of chronic pancreatitis, list etiologies, clinical findings, and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Distinguish a pancreatic pseudocyst from a true cyst and list associated conditions.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clinical features of pancreatic ductal carcinoma and list predisposing factors.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histology of PanIN and ductal 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Ch7: Pancreas (130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8: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Small Intestine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Digestion &amp; absorption (carbohydrates, proteins, fats) • Celiac disease &amp; malabsorption • IBD (Crohn’s) • Infectious enteritis • Parasites • Cholera &amp; secretory diarrhea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Physiology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Introduction &amp; Motility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Mulroney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GI Motility (Small Intestine)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basal electrical rhythm of the GI tract and DISCUSS its role in GI motility.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mechanism causing smooth muscle contraction in the GI 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the effects of PNS and SNS stimulation on motility and contractions in the GI 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and COMPARE the different types of motility in the small and large intestines.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the migrating myoelectric complex (MMC) and what stimulates Phase III contractions, and DISCUSS its importance.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major neural, hormonal, and chemical factors controlling the motility of the small bowel.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gastrocolic and defecation reflexes and how they regulate intestinal motility.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Ch8: Small Intestine (279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16 &amp; 17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Physiology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Digestion &amp; Absorption I–II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Mulroney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Digestion &amp; Absorption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PREDICT the advantages and disadvantages of cellulose (fiber) in the diet.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the enzymes originating in secretions present in the mouth and STATE the substrates they act upon.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gastric and pancreatic contributions to protein digestion.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COMPARE the actions of pancreatic enzymes needed for fat digestion. DESCRIBE micelle formation and STATE why it is necessary for efficient fat absorption.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DISCUSS the importance of brush border enzymes in absorption of digested foods. COMPARE the absorption of glucose, galactose, and fructose.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PREDICT the effects of disaccharidase deficiencies on absorption of sugars and the sequence of events leading to diarrhea.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importance of luminal Na⁺ in absorption of sugars. STATE the difference between active transport, carrier-mediated transport, and passive diffusion.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CONTRAST the absorption of water, sugars, fatty acids, and electrolytes in the stomach, small intestine, and colon.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how the absorption of water is tied to the various ways that Na⁺ is absorbed in the intestine.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Ch8: Small Intestine (279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19 &amp; 20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Diseases of the Small &amp; Large Intestine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Zeck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Small Intestine Pathology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Distinguish between congenital and acquired diverticula of the small intestine.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Characterize the pathogenesis of Meckel diverticulum, potential complications, and clinical implications.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Characterize the pathogenesis of Hirschsprung disease and describe its clinical and pathologic features.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the differential diagnosis for intestinal obstruction (hernia, adhesions, intussusception, volvulus) and identify risk factors.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Discuss risk factors for bowel infarction; distinguish thrombotic and embolic etiologies and describe pathologic features.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Celiac disease: discuss pathogenesis, HLA correlation, histologic features (villous atrophy, crypt hyperplasia), and clinical presentation.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Crohn’s disease: distribution, gross and microscopic features, extraintestinal manifestations, and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Distinguish Crohn’s from ulcerative colitis: location, depth of inflammation, histology, complications, and cancer risk.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Ch8: Small Intestine (279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25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GI Infections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GI Infections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Review the different pathogens that cause infectious diarrhea.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Understand the different clinical manifestations of and pathogens that cause watery diarrhea, dysentery, food poisoning, traveler’s diarrhea, and C. difficile infection.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Review the clinical manifestations of common intraabdominal infections.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Ch8: Small Intestine (279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26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Parasites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Parasitology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Recognize the life cycles of clinically relevant protozoa and helminths.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epidemiology (exposure, geographic location) that predisposes patients to protozoal and helminthic infections.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Recognize the important clinical manifestations of protozoal and helminthic infections.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diagnosis and treatment of clinically relevant protozoal and helminthic infections.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Ch8: Small Intestine (279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40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Physiology (PSW)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Cholera Case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Cholera &amp; Diarrhea Physiology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EXPLAIN the changes in volume homeostasis that occur with Cholera. DESCRIBE why there are massive losses of electrolytes in the stool.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COMPARE rehydration with pure water versus electrolyte solutions and electrolyte/glucose solutions.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CONTRAST osmotic vs. secretory diarrhea.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mechanisms for carbohydrate absorption.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PREDICT the effect of a loss of one or more brush border enzymes.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some of the contributing issues that can lead to cholera epidemics in underserved areas.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Ch8: Small Intestine (279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61.1, 62.1, 63.1, 64.1, 65.1, 66.1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67.1, 68.1, 69.1, 70.1, 71.1, 72.1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73.1, 74.1, 75.1, 76.1, 77.1, 78.1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79.1, 80.1, 81.1, 82.1, 83.1, 84.1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85.1, 86.1, 87.1, 88.1, 89.1, 90.1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91.1, 92.1, 93.1, 94.1, 95.1, 96.1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97.1, 98.1, 99.1, 100.1, 101.1, 102.1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103.1, 104.1, 105.1, 106.1, 107.1, 108.1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109.1, 110.1, 111.1, 112.1, 113.1, 114.1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115.1, 116.1, 117.1, 118.1, 119.1, 120.1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121.1, 122.1, 123.1, 124.1, 125.1, 126.1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127.1, 128.1, 129.1, 130.1, 131.1, 132.1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133.1, 134.1, 135.1, 136.1, 137.1, 138.1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139.1, 140.1, 141.1, 142.1, 143.1, 144.1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145.1, 146.1, 147.1, 148.1, 149.1, 150.1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151.1, 152.1, 153.1, 154.1, 155.1, 156.1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157.1, 158.1, 159.1, 160.1, 161.1, 162.1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163.1, 164.1, 165.1, 166.1, 167.1, 168.1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169.1, 170.1, 171.1, 172.1, 173.1, 174.1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175.1, 176.1, 177.1, 178.1, 179.1, 180.1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181.1, 182.1, 183.1, 184.1, 185.1, 186.1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187.1, 188.1, 189.1, 190.1, 191.1, 192.1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193.1, 194.1, 195.1, 196.1, 197.1, 198.1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199.1, 200.1, 201.1, 202.1, 203.1, 204.1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205.1, 206.1, 207.1, 208.1, 209.1, 210.1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211.1, 212.1, 213.1, 214.1, 215.1, 216.1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217.1, 218.1, 219.1, 220.1, 221.1, 222.1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223.1, 224.1, 225.1, 226.1, 227.1, 228.1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229.1, 230.1, 231.1, 232.1, 233.1, 234.1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235.1, 236.1, 237.1, 238.1, 239.1, 240.1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241.1, 242.1, 243.1, 244.1, 245.1, 246.1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247.1, 248.1, 249.1, 250.1, 251.1, 252.1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253.1, 254.1, 255.1, 256.1, 257.1, 258.1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259.1, 260.1, 261.1, 262.1, 263.1, 264.1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265.1, 266.1, 267.1, 268.1, 269.1, 270.1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271.1, 272.1, 273.1, 274.1, 275.1, 276.1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277.1, 278.1, 279.1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9: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Large Intestine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Colorectal polyps &amp; adenoma-carcinoma sequence • Ulcerative colitis • Diverticular disease • Appendicitis • C. difficile &amp; infectious colitis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Physiology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Introduction &amp; Motility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Mulroney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GI Motility (Large Intestine)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and COMPARE the different types of motility in the small and large intestines.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gastrocolic and defecation reflexes and how they regulate intestinal motility.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factors involved in the defecation reflex and its voluntary modulation.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consequences of an aganglionic region (no nerves) in the lower colon.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STATE the factors affecting secretions in the colon and the significance of the secretions.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Ch9: Large Intestine (63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19 &amp; 20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Diseases of the Small &amp; Large Intestine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Zeck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Large Intestine Pathology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ulcerative colitis: distribution (rectum to proximal colon), gross/microscopic features, complications (toxic megacolon, dysplasia, carcinoma).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types of polyps of the large intestine and describe the pathologic and molecular progression of tubular adenomas to invasive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Discuss the pathogenesis of diverticular disease and correlate with clinical presentations (diverticulosis, diverticulitis).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appendicitis: pathogenesis, clinical presentation, gross and microscopic findings, and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Characterize colorectal carcinoma: epidemiology, molecular pathways (APC/Wnt, KRAS, p53; microsatellite instability), staging, and prognosis.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Ch9: Large Intestine (63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22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 Lab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GI Lab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Furlong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GI Lab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organs of the GI tract and discuss the unique histologic features of the wall with regard to each organ.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Review the pathogenesis of disorders of the GI tract covered in this lab and correlate with clinical signs and symptoms and pathologic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Characterize differences and similarities of the inflammatory bowel diseases: Crohn’s and ulcerative colitis.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Describe the benign and malignant tumors of each organ along with clinical presentation and outcome.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Ch9: Large Intestine (63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25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GI Infections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GI Infections (Colonic)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Understand the different clinical manifestations of pathogens causing C. difficile infection, dysentery, and colitis.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Review the clinical manifestations of common intraabdominal infections (appendicitis, peritonitis, abscess).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Ch9: Large Intestine (63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28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Case Reviews: Small &amp; Large Intestine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Mattar &amp; Dr. Furlong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Intestinal Case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relevant signs and symptoms of diseases of the small and large intestine and consider a differential diagnosis.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Review the pathogenesis of disorders of the small and large intestine and correlate with pathologic findings including gross and histologic features and molecular mechanisms.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Characterize (clinical and pathologic) differences and similarities of the inflammatory bowel diseases: Crohn’s and ulcerative colitis.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types of polyps of the large intestine and describe the pathologic and molecular progression of tubular adenomas to invasive 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Ch9: Large Intestine (63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43.1, 44.1, 45.1, 46.1, 47.1, 48.1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49.1, 50.1, 51.1, 52.1, 53.1, 54.1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55.1, 56.1, 57.1, 58.1, 59.1, 60.1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61.1, 62.1, 63.1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10: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Hernias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Anterior abdominal wall layers • Inguinal canal anatomy • Inguinal &amp; femoral hernias • Peritoneal cavities • Retroperitoneal anatomy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Anatomy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Anterior Abdominal Wall, Inguinal Region &amp; Peritoneum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Anterior Abdominal Wall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Distinguish the structures forming the anterior abdominal wall and the inguinal canal.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Apply knowledge of vasculature, lymphatics, and innervation of the anterior abdominal wall to clinical situations.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cavities formed by the peritoneum.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the mechanism and location of common hernias.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Ch10: Hernias (42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8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Anatomy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Abdominal Viscera I (GI Tract)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GI Tract Anatomy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Distinguish the different segments of the GI tract with respect to their vasculature, lymphatics, and innervation.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Apply the knowledge of anatomical approximations of the GI tract to common clinical observations.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referred pain origins and locations in the abdomen.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Ch10: Hernias (42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29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Anatomy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Posterior Abdominal Wall &amp; Retroperitoneum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Retroperitoneal Anatomy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Distinguish the intraperitoneal and retroperitoneal organs of the GI 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Understand the locations of major blood vessels in reference to each other and abdominal viscera.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Define the structures that penetrate the diaphragm.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potential locations of urolithiasis of kidneys and ureters in the retroperitoneal space.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Ch10: Hernias (42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21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Pharmacology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Poisoning Conference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Clancy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Toxicology / Poisoning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primary source for epidemiological and demographic information about poison exposures in the United States.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 substances associated with the greatest number of poison-related fatalities.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Take a relevant history when a poison exposure is thought to be the basis of a patient’s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patient presentations that should alert the clinician to the possibility of a poison exposure.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Select appropriate method(s) of decontamination. Explain the rationale for selecting methods of enhanced elimination.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symptoms and time course observed with agents involved in common poisoning exposures.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Identify the toxidromes associated with specific clusters of symptoms.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Bootcamp Ch10: Hernias (42 cards):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1.1, 2.1, 3.1, 4.1, 5.1, 6.1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7.1, 8.1, 9.1, 10.1, 11.1, 12.1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13.1, 14.1, 15.1, 16.1, 17.1, 18.1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19.1, 20.1, 21.1, 22.1, 23.1, 24.1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25.1, 26.1, 27.1, 28.1, 29.1, 30.1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31.1, 32.1, 33.1, 34.1, 35.1, 36.1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7B5EA7"/>
                <w:sz w:val="16"/>
                <w:szCs w:val="16"/>
              </w:rPr>
              <w:t xml:space="preserve">37.1, 38.1, 39.1, 40.1, 41.1, 42.1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/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2026-04-06T08:55:32.251Z</dcterms:created>
  <dcterms:modified xsi:type="dcterms:W3CDTF">2026-04-06T08:55:32.251Z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