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5ECE0" w14:textId="77777777" w:rsidR="008B354C" w:rsidRDefault="00000000">
      <w:pPr>
        <w:spacing w:after="0"/>
        <w:ind w:firstLine="0"/>
        <w:jc w:val="center"/>
      </w:pPr>
      <w:r>
        <w:t>Министерство науки и высшего образования Российской Федерации</w:t>
      </w:r>
    </w:p>
    <w:p w14:paraId="19FD0C3E" w14:textId="77777777" w:rsidR="008B354C" w:rsidRDefault="00000000">
      <w:pPr>
        <w:spacing w:after="0"/>
        <w:ind w:firstLine="0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1BCB6936" w14:textId="77777777" w:rsidR="008B354C" w:rsidRDefault="00000000">
      <w:pPr>
        <w:spacing w:after="0"/>
        <w:ind w:firstLine="0"/>
        <w:jc w:val="center"/>
      </w:pPr>
      <w:r>
        <w:t>«Российский экономический университет имени Г.В. Плеханова»</w:t>
      </w:r>
    </w:p>
    <w:p w14:paraId="6590096B" w14:textId="77777777" w:rsidR="008B354C" w:rsidRDefault="00000000">
      <w:pPr>
        <w:spacing w:after="0"/>
        <w:ind w:firstLine="0"/>
        <w:jc w:val="center"/>
      </w:pPr>
      <w:r>
        <w:t>Московский приборостроительный техникум</w:t>
      </w:r>
    </w:p>
    <w:p w14:paraId="61C62EAD" w14:textId="77777777" w:rsidR="008B354C" w:rsidRDefault="008B354C">
      <w:pPr>
        <w:tabs>
          <w:tab w:val="left" w:pos="2985"/>
        </w:tabs>
        <w:spacing w:after="0"/>
        <w:ind w:firstLine="0"/>
        <w:jc w:val="center"/>
        <w:rPr>
          <w:b/>
          <w:color w:val="000000"/>
          <w:sz w:val="24"/>
          <w:szCs w:val="24"/>
        </w:rPr>
      </w:pPr>
    </w:p>
    <w:p w14:paraId="0AF996C4" w14:textId="77777777" w:rsidR="008B354C" w:rsidRDefault="008B354C">
      <w:pPr>
        <w:spacing w:after="0"/>
        <w:ind w:firstLine="0"/>
        <w:jc w:val="center"/>
        <w:rPr>
          <w:b/>
          <w:color w:val="000000"/>
          <w:sz w:val="24"/>
          <w:szCs w:val="24"/>
        </w:rPr>
      </w:pPr>
    </w:p>
    <w:p w14:paraId="2419909B" w14:textId="77777777" w:rsidR="008B354C" w:rsidRDefault="008B354C">
      <w:pPr>
        <w:spacing w:after="0"/>
        <w:ind w:firstLine="0"/>
        <w:jc w:val="center"/>
        <w:rPr>
          <w:b/>
          <w:color w:val="000000"/>
          <w:sz w:val="24"/>
          <w:szCs w:val="24"/>
        </w:rPr>
      </w:pPr>
    </w:p>
    <w:p w14:paraId="03CD5504" w14:textId="77777777" w:rsidR="008B354C" w:rsidRDefault="008B354C">
      <w:pPr>
        <w:spacing w:after="0"/>
        <w:ind w:firstLine="0"/>
        <w:jc w:val="center"/>
        <w:rPr>
          <w:b/>
          <w:color w:val="000000"/>
          <w:sz w:val="24"/>
          <w:szCs w:val="24"/>
        </w:rPr>
      </w:pPr>
    </w:p>
    <w:p w14:paraId="77433199" w14:textId="77777777" w:rsidR="008B354C" w:rsidRDefault="008B354C">
      <w:pPr>
        <w:spacing w:after="0"/>
        <w:ind w:firstLine="0"/>
        <w:jc w:val="center"/>
        <w:rPr>
          <w:color w:val="000000"/>
          <w:sz w:val="24"/>
          <w:szCs w:val="24"/>
        </w:rPr>
      </w:pPr>
    </w:p>
    <w:p w14:paraId="67D2AECB" w14:textId="77777777" w:rsidR="008B354C" w:rsidRDefault="00000000">
      <w:pPr>
        <w:spacing w:after="0"/>
        <w:ind w:firstLine="0"/>
        <w:jc w:val="center"/>
        <w:rPr>
          <w:color w:val="000000"/>
        </w:rPr>
      </w:pPr>
      <w:r>
        <w:rPr>
          <w:color w:val="000000"/>
        </w:rPr>
        <w:t>Практические работы по дисциплине</w:t>
      </w:r>
    </w:p>
    <w:p w14:paraId="18889776" w14:textId="77777777" w:rsidR="008B354C" w:rsidRDefault="00000000">
      <w:pP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 МДК 04.01 Внедрение и поддержка компьютерных систем</w:t>
      </w:r>
    </w:p>
    <w:p w14:paraId="4B274B0E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3D7732F9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20EB60F6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00F3836E" w14:textId="77777777" w:rsidR="008B354C" w:rsidRDefault="00000000">
      <w:pPr>
        <w:spacing w:after="0"/>
        <w:ind w:firstLine="0"/>
        <w:jc w:val="center"/>
        <w:rPr>
          <w:i/>
          <w:color w:val="000000"/>
        </w:rPr>
      </w:pPr>
      <w:r>
        <w:rPr>
          <w:color w:val="000000"/>
        </w:rPr>
        <w:t>Специальность: 09.02.07 Информационные системы и программирование</w:t>
      </w:r>
    </w:p>
    <w:p w14:paraId="1905C012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0CA6335B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5F0CED9B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0E0436B4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52B35C06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45DE3AB4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tbl>
      <w:tblPr>
        <w:tblStyle w:val="a5"/>
        <w:tblW w:w="1015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960"/>
        <w:gridCol w:w="5193"/>
      </w:tblGrid>
      <w:tr w:rsidR="008B354C" w14:paraId="50746784" w14:textId="77777777">
        <w:trPr>
          <w:trHeight w:val="117"/>
          <w:jc w:val="center"/>
        </w:trPr>
        <w:tc>
          <w:tcPr>
            <w:tcW w:w="4960" w:type="dxa"/>
          </w:tcPr>
          <w:p w14:paraId="797EF423" w14:textId="77777777" w:rsidR="008B354C" w:rsidRDefault="00000000">
            <w:pPr>
              <w:spacing w:after="0"/>
              <w:ind w:firstLine="0"/>
              <w:rPr>
                <w:color w:val="000000"/>
              </w:rPr>
            </w:pPr>
            <w:r>
              <w:rPr>
                <w:color w:val="000000"/>
              </w:rPr>
              <w:t>Преподаватель</w:t>
            </w:r>
          </w:p>
        </w:tc>
        <w:tc>
          <w:tcPr>
            <w:tcW w:w="5193" w:type="dxa"/>
          </w:tcPr>
          <w:p w14:paraId="1668E05F" w14:textId="22CCB225" w:rsidR="008B354C" w:rsidRDefault="00000000">
            <w:pPr>
              <w:spacing w:after="0"/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>Студент группы П50-</w:t>
            </w:r>
            <w:r w:rsidR="008C06EF">
              <w:rPr>
                <w:color w:val="000000"/>
                <w:lang w:val="ru-RU"/>
              </w:rPr>
              <w:t>3</w:t>
            </w:r>
            <w:r>
              <w:rPr>
                <w:color w:val="000000"/>
              </w:rPr>
              <w:t>-22</w:t>
            </w:r>
          </w:p>
        </w:tc>
      </w:tr>
      <w:tr w:rsidR="008B354C" w14:paraId="1C11D336" w14:textId="77777777">
        <w:trPr>
          <w:trHeight w:val="117"/>
          <w:jc w:val="center"/>
        </w:trPr>
        <w:tc>
          <w:tcPr>
            <w:tcW w:w="4960" w:type="dxa"/>
          </w:tcPr>
          <w:p w14:paraId="1CB405FA" w14:textId="77777777" w:rsidR="008B354C" w:rsidRDefault="00000000">
            <w:pPr>
              <w:spacing w:after="0"/>
              <w:ind w:firstLine="0"/>
              <w:rPr>
                <w:color w:val="000000"/>
              </w:rPr>
            </w:pPr>
            <w:r>
              <w:rPr>
                <w:color w:val="000000"/>
              </w:rPr>
              <w:t>Куртева С.А.</w:t>
            </w:r>
          </w:p>
        </w:tc>
        <w:tc>
          <w:tcPr>
            <w:tcW w:w="5193" w:type="dxa"/>
          </w:tcPr>
          <w:p w14:paraId="41560530" w14:textId="3ED4D9B6" w:rsidR="008B354C" w:rsidRPr="00CE5BBF" w:rsidRDefault="00CE5BBF">
            <w:pPr>
              <w:spacing w:after="0"/>
              <w:ind w:firstLine="0"/>
              <w:jc w:val="right"/>
              <w:rPr>
                <w:color w:val="000000"/>
                <w:lang w:val="ru-RU"/>
              </w:rPr>
            </w:pPr>
            <w:r>
              <w:rPr>
                <w:color w:val="000000"/>
                <w:lang w:val="ru-RU"/>
              </w:rPr>
              <w:t>Полежайковский А.Д.</w:t>
            </w:r>
          </w:p>
        </w:tc>
      </w:tr>
      <w:tr w:rsidR="008B354C" w14:paraId="2A111874" w14:textId="77777777">
        <w:trPr>
          <w:trHeight w:val="117"/>
          <w:jc w:val="center"/>
        </w:trPr>
        <w:tc>
          <w:tcPr>
            <w:tcW w:w="4960" w:type="dxa"/>
          </w:tcPr>
          <w:p w14:paraId="72E0911C" w14:textId="77777777" w:rsidR="008B354C" w:rsidRDefault="00000000">
            <w:pPr>
              <w:spacing w:after="0"/>
              <w:ind w:firstLine="0"/>
              <w:rPr>
                <w:color w:val="000000"/>
              </w:rPr>
            </w:pPr>
            <w:r>
              <w:rPr>
                <w:color w:val="000000"/>
              </w:rPr>
              <w:t>«___» ________ 2025 год</w:t>
            </w:r>
          </w:p>
        </w:tc>
        <w:tc>
          <w:tcPr>
            <w:tcW w:w="5193" w:type="dxa"/>
          </w:tcPr>
          <w:p w14:paraId="2C2BDEDA" w14:textId="77777777" w:rsidR="008B354C" w:rsidRDefault="00000000">
            <w:pPr>
              <w:spacing w:after="0"/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>«____» ________ 2025 год</w:t>
            </w:r>
          </w:p>
        </w:tc>
      </w:tr>
      <w:tr w:rsidR="008B354C" w14:paraId="7E95670D" w14:textId="77777777">
        <w:trPr>
          <w:trHeight w:val="117"/>
          <w:jc w:val="center"/>
        </w:trPr>
        <w:tc>
          <w:tcPr>
            <w:tcW w:w="10153" w:type="dxa"/>
            <w:gridSpan w:val="2"/>
          </w:tcPr>
          <w:p w14:paraId="6CE3EA03" w14:textId="77777777" w:rsidR="008B354C" w:rsidRDefault="008B354C">
            <w:pPr>
              <w:spacing w:after="0"/>
              <w:ind w:firstLine="0"/>
              <w:jc w:val="right"/>
              <w:rPr>
                <w:color w:val="000000"/>
              </w:rPr>
            </w:pPr>
          </w:p>
        </w:tc>
      </w:tr>
    </w:tbl>
    <w:p w14:paraId="449F6891" w14:textId="77777777" w:rsidR="008B354C" w:rsidRDefault="008B354C">
      <w:pPr>
        <w:spacing w:after="0"/>
        <w:ind w:firstLine="0"/>
        <w:jc w:val="center"/>
      </w:pPr>
    </w:p>
    <w:p w14:paraId="327B4C7B" w14:textId="77777777" w:rsidR="008B354C" w:rsidRDefault="008B354C">
      <w:pPr>
        <w:spacing w:after="0"/>
        <w:ind w:firstLine="0"/>
        <w:jc w:val="center"/>
      </w:pPr>
    </w:p>
    <w:p w14:paraId="3F31E14D" w14:textId="77777777" w:rsidR="008B354C" w:rsidRDefault="008B354C">
      <w:pPr>
        <w:spacing w:after="0"/>
        <w:ind w:firstLine="0"/>
        <w:jc w:val="center"/>
      </w:pPr>
    </w:p>
    <w:p w14:paraId="779D1FE9" w14:textId="77777777" w:rsidR="008B354C" w:rsidRDefault="008B354C">
      <w:pPr>
        <w:spacing w:after="0"/>
        <w:ind w:firstLine="0"/>
        <w:jc w:val="center"/>
      </w:pPr>
    </w:p>
    <w:p w14:paraId="61DE1EC9" w14:textId="77777777" w:rsidR="008B354C" w:rsidRDefault="00000000">
      <w:pPr>
        <w:ind w:firstLine="0"/>
        <w:jc w:val="center"/>
      </w:pPr>
      <w:r>
        <w:t>Москва 2025</w:t>
      </w:r>
    </w:p>
    <w:p w14:paraId="214FE9A7" w14:textId="77777777" w:rsidR="008B354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45"/>
        </w:tabs>
        <w:spacing w:after="100"/>
        <w:ind w:firstLine="0"/>
        <w:jc w:val="center"/>
        <w:rPr>
          <w:color w:val="000000"/>
        </w:rPr>
      </w:pPr>
      <w:r>
        <w:rPr>
          <w:color w:val="000000"/>
        </w:rPr>
        <w:lastRenderedPageBreak/>
        <w:t>СОДЕРЖАНИЕ</w:t>
      </w:r>
    </w:p>
    <w:sdt>
      <w:sdtPr>
        <w:id w:val="-1129505412"/>
        <w:docPartObj>
          <w:docPartGallery w:val="Table of Contents"/>
          <w:docPartUnique/>
        </w:docPartObj>
      </w:sdtPr>
      <w:sdtContent>
        <w:p w14:paraId="11C35CF9" w14:textId="77777777" w:rsidR="008B354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/>
            <w:ind w:firstLine="0"/>
            <w:jc w:val="center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1,1,"</w:instrText>
          </w:r>
          <w:r>
            <w:fldChar w:fldCharType="separate"/>
          </w:r>
          <w:hyperlink w:anchor="_56cx4558028g">
            <w:r>
              <w:rPr>
                <w:color w:val="000000"/>
              </w:rPr>
              <w:t>ПРАКТИЧЕСКАЯ РАБОТА №1</w:t>
            </w:r>
            <w:r>
              <w:rPr>
                <w:color w:val="000000"/>
              </w:rPr>
              <w:tab/>
              <w:t>3</w:t>
            </w:r>
          </w:hyperlink>
        </w:p>
        <w:p w14:paraId="0ED283DE" w14:textId="77777777" w:rsidR="008B354C" w:rsidRDefault="00000000">
          <w:pPr>
            <w:ind w:firstLine="0"/>
            <w:jc w:val="center"/>
          </w:pPr>
          <w:r>
            <w:fldChar w:fldCharType="end"/>
          </w:r>
        </w:p>
      </w:sdtContent>
    </w:sdt>
    <w:p w14:paraId="3D199319" w14:textId="77777777" w:rsidR="008B354C" w:rsidRDefault="008B354C">
      <w:pPr>
        <w:ind w:firstLine="0"/>
        <w:jc w:val="center"/>
      </w:pPr>
    </w:p>
    <w:p w14:paraId="192CE972" w14:textId="77777777" w:rsidR="008B354C" w:rsidRDefault="008B354C">
      <w:pPr>
        <w:ind w:firstLine="0"/>
        <w:jc w:val="center"/>
      </w:pPr>
    </w:p>
    <w:p w14:paraId="6B047934" w14:textId="77777777" w:rsidR="008B354C" w:rsidRDefault="008B354C">
      <w:pPr>
        <w:ind w:firstLine="0"/>
        <w:jc w:val="center"/>
      </w:pPr>
    </w:p>
    <w:p w14:paraId="25AAA1F9" w14:textId="77777777" w:rsidR="008B354C" w:rsidRDefault="008B354C">
      <w:pPr>
        <w:ind w:firstLine="0"/>
        <w:jc w:val="center"/>
      </w:pPr>
    </w:p>
    <w:p w14:paraId="1E149E75" w14:textId="77777777" w:rsidR="008B354C" w:rsidRDefault="00000000">
      <w:pPr>
        <w:spacing w:after="0" w:line="240" w:lineRule="auto"/>
        <w:ind w:firstLine="0"/>
      </w:pPr>
      <w:r>
        <w:br w:type="page"/>
      </w:r>
    </w:p>
    <w:p w14:paraId="180FAF8B" w14:textId="77777777" w:rsidR="008B354C" w:rsidRDefault="00000000">
      <w:pPr>
        <w:pStyle w:val="1"/>
      </w:pPr>
      <w:bookmarkStart w:id="0" w:name="_56cx4558028g" w:colFirst="0" w:colLast="0"/>
      <w:bookmarkEnd w:id="0"/>
      <w:r>
        <w:lastRenderedPageBreak/>
        <w:t>ПРАКТИЧЕСКАЯ РАБОТА №1</w:t>
      </w:r>
    </w:p>
    <w:p w14:paraId="2CCE3473" w14:textId="77777777" w:rsidR="008B354C" w:rsidRDefault="008B354C">
      <w:pPr>
        <w:pStyle w:val="1"/>
      </w:pPr>
    </w:p>
    <w:p w14:paraId="7DBEE828" w14:textId="53189FF4" w:rsidR="008B354C" w:rsidRPr="00A466D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eastAsiaTheme="minorEastAsia"/>
          <w:color w:val="000000"/>
          <w:lang w:val="ru-RU"/>
        </w:rPr>
      </w:pPr>
      <w:r>
        <w:rPr>
          <w:color w:val="000000"/>
        </w:rPr>
        <w:t xml:space="preserve">Цель работы: </w:t>
      </w:r>
      <w:r w:rsidR="00A466DC">
        <w:rPr>
          <w:color w:val="000000"/>
          <w:lang w:val="ru-RU"/>
        </w:rPr>
        <w:t>изучит</w:t>
      </w:r>
      <w:r w:rsidR="00F44BE6">
        <w:rPr>
          <w:color w:val="000000"/>
          <w:lang w:val="ru-RU"/>
        </w:rPr>
        <w:t>ь</w:t>
      </w:r>
      <w:r w:rsidR="00A466DC">
        <w:rPr>
          <w:color w:val="000000"/>
          <w:lang w:val="ru-RU"/>
        </w:rPr>
        <w:t xml:space="preserve"> базовые принципы разработки на языке </w:t>
      </w:r>
      <w:r w:rsidR="00A466DC">
        <w:rPr>
          <w:color w:val="000000"/>
          <w:lang w:val="en-US"/>
        </w:rPr>
        <w:t>dart</w:t>
      </w:r>
      <w:r w:rsidR="00A466DC" w:rsidRPr="00A466DC">
        <w:rPr>
          <w:color w:val="000000"/>
          <w:lang w:val="ru-RU"/>
        </w:rPr>
        <w:t xml:space="preserve">, </w:t>
      </w:r>
      <w:r w:rsidR="00A466DC">
        <w:rPr>
          <w:rFonts w:eastAsiaTheme="minorEastAsia"/>
          <w:color w:val="000000"/>
          <w:lang w:val="ru-RU"/>
        </w:rPr>
        <w:t>разработать консольное приложение для игры в крестики нолики, включая режимы для двух игроков и с ботом.</w:t>
      </w:r>
    </w:p>
    <w:p w14:paraId="1FDD3235" w14:textId="77777777" w:rsidR="008B354C" w:rsidRDefault="008B354C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</w:rPr>
      </w:pPr>
    </w:p>
    <w:p w14:paraId="03DBCF7C" w14:textId="77777777" w:rsidR="008B354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</w:rPr>
      </w:pPr>
      <w:r>
        <w:rPr>
          <w:color w:val="000000"/>
        </w:rPr>
        <w:t>Файл dart_application1.dart:</w:t>
      </w:r>
    </w:p>
    <w:p w14:paraId="40B46BE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import 'dart:io';</w:t>
      </w:r>
    </w:p>
    <w:p w14:paraId="649D110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import 'dart:math';</w:t>
      </w:r>
    </w:p>
    <w:p w14:paraId="78A320A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2528316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i/>
          <w:iCs/>
          <w:color w:val="000000"/>
          <w:lang w:val="ru-RU"/>
        </w:rPr>
        <w:t>void</w:t>
      </w:r>
      <w:r w:rsidRPr="007C718B">
        <w:rPr>
          <w:color w:val="000000"/>
          <w:lang w:val="ru-RU"/>
        </w:rPr>
        <w:t xml:space="preserve"> main() {</w:t>
      </w:r>
    </w:p>
    <w:p w14:paraId="11FB558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>  print('Добро пожаловать в игру Крестики-Нолики!');</w:t>
      </w:r>
    </w:p>
    <w:p w14:paraId="720D804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</w:t>
      </w:r>
      <w:r w:rsidRPr="007C718B">
        <w:rPr>
          <w:color w:val="000000"/>
          <w:lang w:val="en-US"/>
        </w:rPr>
        <w:t xml:space="preserve">final random = </w:t>
      </w:r>
      <w:r w:rsidRPr="007C718B">
        <w:rPr>
          <w:color w:val="000000"/>
          <w:u w:val="single"/>
          <w:lang w:val="en-US"/>
        </w:rPr>
        <w:t>Random</w:t>
      </w:r>
      <w:r w:rsidRPr="007C718B">
        <w:rPr>
          <w:color w:val="000000"/>
          <w:lang w:val="en-US"/>
        </w:rPr>
        <w:t>();</w:t>
      </w:r>
    </w:p>
    <w:p w14:paraId="0AFEE1E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6F2D717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while (true) {</w:t>
      </w:r>
    </w:p>
    <w:p w14:paraId="3D661F6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</w:t>
      </w:r>
      <w:r w:rsidRPr="007C718B">
        <w:rPr>
          <w:color w:val="000000"/>
          <w:lang w:val="ru-RU"/>
        </w:rPr>
        <w:t>print('\nВыберите тип игры:');</w:t>
      </w:r>
    </w:p>
    <w:p w14:paraId="11CF3EA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</w:t>
      </w:r>
      <w:r w:rsidRPr="007C718B">
        <w:rPr>
          <w:color w:val="000000"/>
          <w:lang w:val="en-US"/>
        </w:rPr>
        <w:t xml:space="preserve">print('1. </w:t>
      </w:r>
      <w:r w:rsidRPr="007C718B">
        <w:rPr>
          <w:color w:val="000000"/>
          <w:lang w:val="ru-RU"/>
        </w:rPr>
        <w:t>Два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игрока</w:t>
      </w:r>
      <w:r w:rsidRPr="007C718B">
        <w:rPr>
          <w:color w:val="000000"/>
          <w:lang w:val="en-US"/>
        </w:rPr>
        <w:t>');</w:t>
      </w:r>
    </w:p>
    <w:p w14:paraId="56A297A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print('2. </w:t>
      </w:r>
      <w:r w:rsidRPr="007C718B">
        <w:rPr>
          <w:color w:val="000000"/>
          <w:lang w:val="ru-RU"/>
        </w:rPr>
        <w:t>Играть против компьютера');</w:t>
      </w:r>
    </w:p>
    <w:p w14:paraId="369FDFF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stdout.write('Ваш выбор (1 или 2, по умолчанию </w:t>
      </w:r>
      <w:r w:rsidRPr="007C718B">
        <w:rPr>
          <w:color w:val="000000"/>
          <w:lang w:val="en-US"/>
        </w:rPr>
        <w:t>1): ');</w:t>
      </w:r>
    </w:p>
    <w:p w14:paraId="2E5FF6D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328CCC4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final choice = stdin.readLineSync();</w:t>
      </w:r>
    </w:p>
    <w:p w14:paraId="5E86830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final gameMode = (choice?.trim() == '2') ? 2 : 1;</w:t>
      </w:r>
    </w:p>
    <w:p w14:paraId="695DBAA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4BCF407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final boardSize = getBoardSize();</w:t>
      </w:r>
    </w:p>
    <w:p w14:paraId="68E9B36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final gameBoard = createEmptyBoard(boardSize);</w:t>
      </w:r>
    </w:p>
    <w:p w14:paraId="6893846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7E4A458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 activePlayer = random.nextBool() ? 'X' : '0';</w:t>
      </w:r>
    </w:p>
    <w:p w14:paraId="025ACA3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print('</w:t>
      </w:r>
      <w:r w:rsidRPr="007C718B">
        <w:rPr>
          <w:color w:val="000000"/>
          <w:lang w:val="ru-RU"/>
        </w:rPr>
        <w:t>Первым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ходит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игрок</w:t>
      </w:r>
      <w:r w:rsidRPr="007C718B">
        <w:rPr>
          <w:color w:val="000000"/>
          <w:lang w:val="en-US"/>
        </w:rPr>
        <w:t>: $activePlayer');</w:t>
      </w:r>
    </w:p>
    <w:p w14:paraId="700BE52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13633F8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r w:rsidRPr="007C718B">
        <w:rPr>
          <w:color w:val="000000"/>
          <w:u w:val="single"/>
          <w:lang w:val="en-US"/>
        </w:rPr>
        <w:t>bool</w:t>
      </w:r>
      <w:r w:rsidRPr="007C718B">
        <w:rPr>
          <w:color w:val="000000"/>
          <w:lang w:val="en-US"/>
        </w:rPr>
        <w:t xml:space="preserve"> gameFinished = false;</w:t>
      </w:r>
    </w:p>
    <w:p w14:paraId="6189ACC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 xml:space="preserve">    </w:t>
      </w:r>
    </w:p>
    <w:p w14:paraId="79B5729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while (!gameFinished) {</w:t>
      </w:r>
    </w:p>
    <w:p w14:paraId="40F98B6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displayBoard(gameBoard);</w:t>
      </w:r>
    </w:p>
    <w:p w14:paraId="4064EC9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</w:t>
      </w:r>
    </w:p>
    <w:p w14:paraId="7AD458D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if (gameMode == 2 &amp;&amp; activePlayer == '0') {</w:t>
      </w:r>
    </w:p>
    <w:p w14:paraId="3F60BB4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  makeComputerMove(gameBoard);</w:t>
      </w:r>
    </w:p>
    <w:p w14:paraId="7CFD227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} else {</w:t>
      </w:r>
    </w:p>
    <w:p w14:paraId="161F948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  if (!makeHumanMove(gameBoard, activePlayer)) {</w:t>
      </w:r>
    </w:p>
    <w:p w14:paraId="5492F25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      </w:t>
      </w:r>
      <w:r w:rsidRPr="007C718B">
        <w:rPr>
          <w:color w:val="000000"/>
          <w:lang w:val="ru-RU"/>
        </w:rPr>
        <w:t>print('Спасибо за игру!');</w:t>
      </w:r>
    </w:p>
    <w:p w14:paraId="2466C20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    </w:t>
      </w:r>
      <w:r w:rsidRPr="007C718B">
        <w:rPr>
          <w:color w:val="000000"/>
          <w:lang w:val="en-US"/>
        </w:rPr>
        <w:t>return;</w:t>
      </w:r>
    </w:p>
    <w:p w14:paraId="152E4DA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  }</w:t>
      </w:r>
    </w:p>
    <w:p w14:paraId="2C65C19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}</w:t>
      </w:r>
    </w:p>
    <w:p w14:paraId="56C12B2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4BA15AD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final gameResult = determineGameResult(gameBoard);</w:t>
      </w:r>
    </w:p>
    <w:p w14:paraId="08261A7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</w:t>
      </w:r>
    </w:p>
    <w:p w14:paraId="38D1D11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if (gameResult !=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.inProgress) {</w:t>
      </w:r>
    </w:p>
    <w:p w14:paraId="64506B3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  displayBoard(gameBoard);</w:t>
      </w:r>
    </w:p>
    <w:p w14:paraId="7C2D74A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  showGameResult(gameResult);</w:t>
      </w:r>
    </w:p>
    <w:p w14:paraId="76E1A89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  gameFinished = true;</w:t>
      </w:r>
    </w:p>
    <w:p w14:paraId="4A0DE5C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} else {</w:t>
      </w:r>
    </w:p>
    <w:p w14:paraId="1233CD7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  activePlayer = switchPlayer(activePlayer);</w:t>
      </w:r>
    </w:p>
    <w:p w14:paraId="685D47F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}</w:t>
      </w:r>
    </w:p>
    <w:p w14:paraId="5D9E6F0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22161E0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458B057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(!askForReplay()) {</w:t>
      </w:r>
    </w:p>
    <w:p w14:paraId="015DFAB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  </w:t>
      </w:r>
      <w:r w:rsidRPr="007C718B">
        <w:rPr>
          <w:color w:val="000000"/>
          <w:lang w:val="ru-RU"/>
        </w:rPr>
        <w:t>print('До новых встреч!');</w:t>
      </w:r>
    </w:p>
    <w:p w14:paraId="0D68908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</w:t>
      </w:r>
      <w:r w:rsidRPr="007C718B">
        <w:rPr>
          <w:color w:val="000000"/>
          <w:lang w:val="en-US"/>
        </w:rPr>
        <w:t>break;</w:t>
      </w:r>
    </w:p>
    <w:p w14:paraId="7F7C840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66E1B36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7BAB86B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7E5B618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12B99CD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getBoardSize() {</w:t>
      </w:r>
    </w:p>
    <w:p w14:paraId="75C19B8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while (true) {</w:t>
      </w:r>
    </w:p>
    <w:p w14:paraId="1F7833D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r w:rsidRPr="007C718B">
        <w:rPr>
          <w:color w:val="000000"/>
          <w:lang w:val="ru-RU"/>
        </w:rPr>
        <w:t xml:space="preserve">stdout.write('Укажите размер игрового поля (3-9, по умолчанию </w:t>
      </w:r>
      <w:r w:rsidRPr="007C718B">
        <w:rPr>
          <w:color w:val="000000"/>
          <w:lang w:val="en-US"/>
        </w:rPr>
        <w:t>3): ');</w:t>
      </w:r>
    </w:p>
    <w:p w14:paraId="616A19D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final input = stdin.readLineSync();</w:t>
      </w:r>
    </w:p>
    <w:p w14:paraId="3E6D6F2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074DC0D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(input == null || input.trim().isEmpty) return 3;</w:t>
      </w:r>
    </w:p>
    <w:p w14:paraId="4CEB251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73FA8CF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size =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>.tryParse(input.trim());</w:t>
      </w:r>
    </w:p>
    <w:p w14:paraId="6DFDCC1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3C8CA1B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(size != null &amp;&amp; size &gt;= 3 &amp;&amp; size &lt;= 9) {</w:t>
      </w:r>
    </w:p>
    <w:p w14:paraId="7A23FAC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  </w:t>
      </w:r>
      <w:r w:rsidRPr="007C718B">
        <w:rPr>
          <w:color w:val="000000"/>
          <w:lang w:val="ru-RU"/>
        </w:rPr>
        <w:t>return size;</w:t>
      </w:r>
    </w:p>
    <w:p w14:paraId="5159CC8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>    }</w:t>
      </w:r>
    </w:p>
    <w:p w14:paraId="7D088EF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 xml:space="preserve">    </w:t>
      </w:r>
    </w:p>
    <w:p w14:paraId="4C627D5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>    print('Пожалуйста, введите число от 3 до 9');</w:t>
      </w:r>
    </w:p>
    <w:p w14:paraId="796F4F2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</w:t>
      </w:r>
      <w:r w:rsidRPr="007C718B">
        <w:rPr>
          <w:color w:val="000000"/>
          <w:lang w:val="en-US"/>
        </w:rPr>
        <w:t>}</w:t>
      </w:r>
    </w:p>
    <w:p w14:paraId="3E3BFE6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1E9CA09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79C9D0D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>&gt;&gt; createEmptyBoard(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>) {</w:t>
      </w:r>
    </w:p>
    <w:p w14:paraId="4E5EB2D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return 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.generate(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>, (</w:t>
      </w:r>
      <w:r w:rsidRPr="007C718B">
        <w:rPr>
          <w:i/>
          <w:iCs/>
          <w:color w:val="000000"/>
          <w:lang w:val="en-US"/>
        </w:rPr>
        <w:t>_</w:t>
      </w:r>
      <w:r w:rsidRPr="007C718B">
        <w:rPr>
          <w:color w:val="000000"/>
          <w:lang w:val="en-US"/>
        </w:rPr>
        <w:t xml:space="preserve">) =&gt; 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.filled(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>, ' '));</w:t>
      </w:r>
    </w:p>
    <w:p w14:paraId="21FF7BA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6137B38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30EFE1B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i/>
          <w:iCs/>
          <w:color w:val="000000"/>
          <w:lang w:val="en-US"/>
        </w:rPr>
        <w:t>void</w:t>
      </w:r>
      <w:r w:rsidRPr="007C718B">
        <w:rPr>
          <w:color w:val="000000"/>
          <w:lang w:val="en-US"/>
        </w:rPr>
        <w:t xml:space="preserve"> displayBoard(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 {</w:t>
      </w:r>
    </w:p>
    <w:p w14:paraId="7DB2295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final size =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.length;</w:t>
      </w:r>
    </w:p>
    <w:p w14:paraId="36E94AA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print('');</w:t>
      </w:r>
    </w:p>
    <w:p w14:paraId="2EE26E6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3FB1DE3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</w:t>
      </w:r>
      <w:r w:rsidRPr="007C718B">
        <w:rPr>
          <w:color w:val="000000"/>
          <w:lang w:val="ru-RU"/>
        </w:rPr>
        <w:t>// Номера столбцов</w:t>
      </w:r>
    </w:p>
    <w:p w14:paraId="25A7202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>  stdout.write('   ');</w:t>
      </w:r>
    </w:p>
    <w:p w14:paraId="1788494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</w:t>
      </w:r>
      <w:r w:rsidRPr="007C718B">
        <w:rPr>
          <w:color w:val="000000"/>
          <w:lang w:val="en-US"/>
        </w:rPr>
        <w:t>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col = 0; col &lt; size; col++) {</w:t>
      </w:r>
    </w:p>
    <w:p w14:paraId="6270514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stdout.write(' ${col + 1} ');</w:t>
      </w:r>
    </w:p>
    <w:p w14:paraId="09EC0AB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>  }</w:t>
      </w:r>
    </w:p>
    <w:p w14:paraId="3F64894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print('');</w:t>
      </w:r>
    </w:p>
    <w:p w14:paraId="0EF2CDA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13C8FC6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// </w:t>
      </w:r>
      <w:r w:rsidRPr="007C718B">
        <w:rPr>
          <w:color w:val="000000"/>
          <w:lang w:val="ru-RU"/>
        </w:rPr>
        <w:t>Игровое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поле</w:t>
      </w:r>
    </w:p>
    <w:p w14:paraId="2087C8B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row = 0; row &lt; size; row++) {</w:t>
      </w:r>
    </w:p>
    <w:p w14:paraId="142D0C4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stdout.write('${row + 1}'.padLeft(2) + ' ');</w:t>
      </w:r>
    </w:p>
    <w:p w14:paraId="1F3BA3F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col = 0; col &lt; size; col++) {</w:t>
      </w:r>
    </w:p>
    <w:p w14:paraId="4E0DA40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final cell =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 xml:space="preserve">[row][col].trim().isEmpty ? ' ' :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[row][col];</w:t>
      </w:r>
    </w:p>
    <w:p w14:paraId="7C5A78F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stdout.write('[$cell]');</w:t>
      </w:r>
    </w:p>
    <w:p w14:paraId="35DF35B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4F1D21F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print('');</w:t>
      </w:r>
    </w:p>
    <w:p w14:paraId="2BAD1B8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2B06149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print('');</w:t>
      </w:r>
    </w:p>
    <w:p w14:paraId="235092B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6519304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125CE2D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i/>
          <w:iCs/>
          <w:color w:val="000000"/>
          <w:lang w:val="en-US"/>
        </w:rPr>
        <w:t>void</w:t>
      </w:r>
      <w:r w:rsidRPr="007C718B">
        <w:rPr>
          <w:color w:val="000000"/>
          <w:lang w:val="en-US"/>
        </w:rPr>
        <w:t xml:space="preserve"> makeComputerMove(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 {</w:t>
      </w:r>
    </w:p>
    <w:p w14:paraId="10761E0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final availableMoves = findEmptyCells(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);</w:t>
      </w:r>
    </w:p>
    <w:p w14:paraId="1E6BC66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27A7CDB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if (availableMoves.isNotEmpty) {</w:t>
      </w:r>
    </w:p>
    <w:p w14:paraId="6B8BACF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final selectedMove = availableMoves[</w:t>
      </w:r>
      <w:r w:rsidRPr="007C718B">
        <w:rPr>
          <w:color w:val="000000"/>
          <w:u w:val="single"/>
          <w:lang w:val="en-US"/>
        </w:rPr>
        <w:t>Random</w:t>
      </w:r>
      <w:r w:rsidRPr="007C718B">
        <w:rPr>
          <w:color w:val="000000"/>
          <w:lang w:val="en-US"/>
        </w:rPr>
        <w:t>().nextInt(availableMoves.length)];</w:t>
      </w:r>
    </w:p>
    <w:p w14:paraId="68773E2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final row = selectedMove[0];</w:t>
      </w:r>
    </w:p>
    <w:p w14:paraId="4197F71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final col = selectedMove[1];</w:t>
      </w:r>
    </w:p>
    <w:p w14:paraId="7DF0266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00FDCB2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[row][col] = '0';</w:t>
      </w:r>
    </w:p>
    <w:p w14:paraId="2366941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print('</w:t>
      </w:r>
      <w:r w:rsidRPr="007C718B">
        <w:rPr>
          <w:color w:val="000000"/>
          <w:lang w:val="ru-RU"/>
        </w:rPr>
        <w:t>Компьютер</w:t>
      </w:r>
      <w:r w:rsidRPr="007C718B">
        <w:rPr>
          <w:color w:val="000000"/>
          <w:lang w:val="en-US"/>
        </w:rPr>
        <w:t xml:space="preserve"> (0) </w:t>
      </w:r>
      <w:r w:rsidRPr="007C718B">
        <w:rPr>
          <w:color w:val="000000"/>
          <w:lang w:val="ru-RU"/>
        </w:rPr>
        <w:t>сделал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ход</w:t>
      </w:r>
      <w:r w:rsidRPr="007C718B">
        <w:rPr>
          <w:color w:val="000000"/>
          <w:lang w:val="en-US"/>
        </w:rPr>
        <w:t xml:space="preserve">: </w:t>
      </w:r>
      <w:r w:rsidRPr="007C718B">
        <w:rPr>
          <w:color w:val="000000"/>
          <w:lang w:val="ru-RU"/>
        </w:rPr>
        <w:t>строка</w:t>
      </w:r>
      <w:r w:rsidRPr="007C718B">
        <w:rPr>
          <w:color w:val="000000"/>
          <w:lang w:val="en-US"/>
        </w:rPr>
        <w:t xml:space="preserve"> ${row + 1}, </w:t>
      </w:r>
      <w:r w:rsidRPr="007C718B">
        <w:rPr>
          <w:color w:val="000000"/>
          <w:lang w:val="ru-RU"/>
        </w:rPr>
        <w:t>столбец</w:t>
      </w:r>
      <w:r w:rsidRPr="007C718B">
        <w:rPr>
          <w:color w:val="000000"/>
          <w:lang w:val="en-US"/>
        </w:rPr>
        <w:t xml:space="preserve"> ${col + 1}');</w:t>
      </w:r>
    </w:p>
    <w:p w14:paraId="314D28A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781D674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1B0FA70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4287C1C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lastRenderedPageBreak/>
        <w:t>bool</w:t>
      </w:r>
      <w:r w:rsidRPr="007C718B">
        <w:rPr>
          <w:color w:val="000000"/>
          <w:lang w:val="en-US"/>
        </w:rPr>
        <w:t xml:space="preserve"> makeHumanMove(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player</w:t>
      </w:r>
      <w:r w:rsidRPr="007C718B">
        <w:rPr>
          <w:color w:val="000000"/>
          <w:lang w:val="en-US"/>
        </w:rPr>
        <w:t>) {</w:t>
      </w:r>
    </w:p>
    <w:p w14:paraId="6D221AB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while (true) {</w:t>
      </w:r>
    </w:p>
    <w:p w14:paraId="5068423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stdout.write('</w:t>
      </w:r>
      <w:r w:rsidRPr="007C718B">
        <w:rPr>
          <w:color w:val="000000"/>
          <w:lang w:val="ru-RU"/>
        </w:rPr>
        <w:t>Игрок</w:t>
      </w:r>
      <w:r w:rsidRPr="007C718B">
        <w:rPr>
          <w:color w:val="000000"/>
          <w:lang w:val="en-US"/>
        </w:rPr>
        <w:t xml:space="preserve"> $</w:t>
      </w:r>
      <w:r w:rsidRPr="007C718B">
        <w:rPr>
          <w:i/>
          <w:iCs/>
          <w:color w:val="000000"/>
          <w:lang w:val="en-US"/>
        </w:rPr>
        <w:t>player</w:t>
      </w:r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lang w:val="ru-RU"/>
        </w:rPr>
        <w:t>введите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координаты</w:t>
      </w:r>
      <w:r w:rsidRPr="007C718B">
        <w:rPr>
          <w:color w:val="000000"/>
          <w:lang w:val="en-US"/>
        </w:rPr>
        <w:t xml:space="preserve"> (</w:t>
      </w:r>
      <w:r w:rsidRPr="007C718B">
        <w:rPr>
          <w:color w:val="000000"/>
          <w:lang w:val="ru-RU"/>
        </w:rPr>
        <w:t>строка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столбец</w:t>
      </w:r>
      <w:r w:rsidRPr="007C718B">
        <w:rPr>
          <w:color w:val="000000"/>
          <w:lang w:val="en-US"/>
        </w:rPr>
        <w:t xml:space="preserve">) </w:t>
      </w:r>
      <w:r w:rsidRPr="007C718B">
        <w:rPr>
          <w:color w:val="000000"/>
          <w:lang w:val="ru-RU"/>
        </w:rPr>
        <w:t>или</w:t>
      </w:r>
      <w:r w:rsidRPr="007C718B">
        <w:rPr>
          <w:color w:val="000000"/>
          <w:lang w:val="en-US"/>
        </w:rPr>
        <w:t xml:space="preserve"> "q" </w:t>
      </w:r>
      <w:r w:rsidRPr="007C718B">
        <w:rPr>
          <w:color w:val="000000"/>
          <w:lang w:val="ru-RU"/>
        </w:rPr>
        <w:t>для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выхода</w:t>
      </w:r>
      <w:r w:rsidRPr="007C718B">
        <w:rPr>
          <w:color w:val="000000"/>
          <w:lang w:val="en-US"/>
        </w:rPr>
        <w:t>: ');</w:t>
      </w:r>
    </w:p>
    <w:p w14:paraId="4AC0059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final input = stdin.readLineSync();</w:t>
      </w:r>
    </w:p>
    <w:p w14:paraId="43A2C5F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5690C42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(input == null) continue;</w:t>
      </w:r>
    </w:p>
    <w:p w14:paraId="0AC30EC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781B8C2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final trimmedInput = input.trim();</w:t>
      </w:r>
    </w:p>
    <w:p w14:paraId="53DC075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3B133CF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(trimmedInput.toLowerCase() == 'q') {</w:t>
      </w:r>
    </w:p>
    <w:p w14:paraId="6C15F8A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return false;</w:t>
      </w:r>
    </w:p>
    <w:p w14:paraId="21F1690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4557E2B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57A1CC9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final coordinates = trimmedInput.split(</w:t>
      </w:r>
      <w:r w:rsidRPr="007C718B">
        <w:rPr>
          <w:color w:val="000000"/>
          <w:u w:val="single"/>
          <w:lang w:val="en-US"/>
        </w:rPr>
        <w:t>RegExp</w:t>
      </w:r>
      <w:r w:rsidRPr="007C718B">
        <w:rPr>
          <w:color w:val="000000"/>
          <w:lang w:val="en-US"/>
        </w:rPr>
        <w:t>(r'\s+'));</w:t>
      </w:r>
    </w:p>
    <w:p w14:paraId="7532A09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32476B4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</w:t>
      </w:r>
      <w:r w:rsidRPr="007C718B">
        <w:rPr>
          <w:color w:val="000000"/>
          <w:lang w:val="ru-RU"/>
        </w:rPr>
        <w:t>if (coordinates.length &lt; 2) {</w:t>
      </w:r>
    </w:p>
    <w:p w14:paraId="78EAE25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>      print('Нужно ввести два числа через пробел');</w:t>
      </w:r>
    </w:p>
    <w:p w14:paraId="65FA579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</w:t>
      </w:r>
      <w:r w:rsidRPr="007C718B">
        <w:rPr>
          <w:color w:val="000000"/>
          <w:lang w:val="en-US"/>
        </w:rPr>
        <w:t>continue;</w:t>
      </w:r>
    </w:p>
    <w:p w14:paraId="4FFED4A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7E310F9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3B2FF68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row =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>.tryParse(coordinates[0]);</w:t>
      </w:r>
    </w:p>
    <w:p w14:paraId="3A11C82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col =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>.tryParse(coordinates[1]);</w:t>
      </w:r>
    </w:p>
    <w:p w14:paraId="5738469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24F951E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(row == null || col == null) {</w:t>
      </w:r>
    </w:p>
    <w:p w14:paraId="0BC790C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  </w:t>
      </w:r>
      <w:r w:rsidRPr="007C718B">
        <w:rPr>
          <w:color w:val="000000"/>
          <w:lang w:val="ru-RU"/>
        </w:rPr>
        <w:t>print('Координаты должны быть числами');</w:t>
      </w:r>
    </w:p>
    <w:p w14:paraId="0209692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</w:t>
      </w:r>
      <w:r w:rsidRPr="007C718B">
        <w:rPr>
          <w:color w:val="000000"/>
          <w:lang w:val="en-US"/>
        </w:rPr>
        <w:t>continue;</w:t>
      </w:r>
    </w:p>
    <w:p w14:paraId="3E12B3C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6E87101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4E81217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final rowIndex = row - 1;</w:t>
      </w:r>
    </w:p>
    <w:p w14:paraId="4AECB2D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>    final colIndex = col - 1;</w:t>
      </w:r>
    </w:p>
    <w:p w14:paraId="75966E5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boardSize =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.length;</w:t>
      </w:r>
    </w:p>
    <w:p w14:paraId="271430A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4C9BA5A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(rowIndex &lt; 0 || rowIndex &gt;= boardSize || colIndex &lt; 0 || colIndex &gt;= boardSize) {</w:t>
      </w:r>
    </w:p>
    <w:p w14:paraId="0A2DC9F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  </w:t>
      </w:r>
      <w:r w:rsidRPr="007C718B">
        <w:rPr>
          <w:color w:val="000000"/>
          <w:lang w:val="ru-RU"/>
        </w:rPr>
        <w:t>print('Координаты должны быть в диапазоне 1-$boardSize');</w:t>
      </w:r>
    </w:p>
    <w:p w14:paraId="19AAA0B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</w:t>
      </w:r>
      <w:r w:rsidRPr="007C718B">
        <w:rPr>
          <w:color w:val="000000"/>
          <w:lang w:val="en-US"/>
        </w:rPr>
        <w:t>continue;</w:t>
      </w:r>
    </w:p>
    <w:p w14:paraId="41E5447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13810A0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5869DB1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[rowIndex][colIndex].trim().isNotEmpty) {</w:t>
      </w:r>
    </w:p>
    <w:p w14:paraId="7006346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  </w:t>
      </w:r>
      <w:r w:rsidRPr="007C718B">
        <w:rPr>
          <w:color w:val="000000"/>
          <w:lang w:val="ru-RU"/>
        </w:rPr>
        <w:t>print('Эта клетка уже занята');</w:t>
      </w:r>
    </w:p>
    <w:p w14:paraId="39153EB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</w:t>
      </w:r>
      <w:r w:rsidRPr="007C718B">
        <w:rPr>
          <w:color w:val="000000"/>
          <w:lang w:val="en-US"/>
        </w:rPr>
        <w:t>continue;</w:t>
      </w:r>
    </w:p>
    <w:p w14:paraId="7F13D08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3633303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64CDAD4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 xml:space="preserve">[rowIndex][colIndex] = </w:t>
      </w:r>
      <w:r w:rsidRPr="007C718B">
        <w:rPr>
          <w:i/>
          <w:iCs/>
          <w:color w:val="000000"/>
          <w:lang w:val="en-US"/>
        </w:rPr>
        <w:t>player</w:t>
      </w:r>
      <w:r w:rsidRPr="007C718B">
        <w:rPr>
          <w:color w:val="000000"/>
          <w:lang w:val="en-US"/>
        </w:rPr>
        <w:t>;</w:t>
      </w:r>
    </w:p>
    <w:p w14:paraId="417D944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return true;</w:t>
      </w:r>
    </w:p>
    <w:p w14:paraId="09AF0C1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1B6F981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232A53A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29D797A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>&gt;&gt; findEmptyCells(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 {</w:t>
      </w:r>
    </w:p>
    <w:p w14:paraId="4EE138F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final emptyCells = 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>&gt;&gt;[];</w:t>
      </w:r>
    </w:p>
    <w:p w14:paraId="3153DD2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final size =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.length;</w:t>
      </w:r>
    </w:p>
    <w:p w14:paraId="7959326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6DEFB3E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row = 0; row &lt; size; row++) {</w:t>
      </w:r>
    </w:p>
    <w:p w14:paraId="1FD62D3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col = 0; col &lt; size; col++) {</w:t>
      </w:r>
    </w:p>
    <w:p w14:paraId="76907D2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if 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[row][col].trim().isEmpty) {</w:t>
      </w:r>
    </w:p>
    <w:p w14:paraId="201E1E8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  emptyCells.add([row, col]);</w:t>
      </w:r>
    </w:p>
    <w:p w14:paraId="3E86077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}</w:t>
      </w:r>
    </w:p>
    <w:p w14:paraId="36D96C0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4E12DFF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4526541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 xml:space="preserve">  </w:t>
      </w:r>
    </w:p>
    <w:p w14:paraId="6A74653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return emptyCells;</w:t>
      </w:r>
    </w:p>
    <w:p w14:paraId="0E5B188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57C8424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38A2FB0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 switchPlayer(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currentPlayer</w:t>
      </w:r>
      <w:r w:rsidRPr="007C718B">
        <w:rPr>
          <w:color w:val="000000"/>
          <w:lang w:val="en-US"/>
        </w:rPr>
        <w:t>) {</w:t>
      </w:r>
    </w:p>
    <w:p w14:paraId="5F850A9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return </w:t>
      </w:r>
      <w:r w:rsidRPr="007C718B">
        <w:rPr>
          <w:i/>
          <w:iCs/>
          <w:color w:val="000000"/>
          <w:lang w:val="en-US"/>
        </w:rPr>
        <w:t>currentPlayer</w:t>
      </w:r>
      <w:r w:rsidRPr="007C718B">
        <w:rPr>
          <w:color w:val="000000"/>
          <w:lang w:val="en-US"/>
        </w:rPr>
        <w:t xml:space="preserve"> == 'X' ? '0' : 'X';</w:t>
      </w:r>
    </w:p>
    <w:p w14:paraId="0DF434E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6C9E209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0954195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enum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 xml:space="preserve"> {</w:t>
      </w:r>
    </w:p>
    <w:p w14:paraId="7A5C0C9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zeroWin,</w:t>
      </w:r>
    </w:p>
    <w:p w14:paraId="385B163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crossWin,</w:t>
      </w:r>
    </w:p>
    <w:p w14:paraId="196FA8B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draw,</w:t>
      </w:r>
    </w:p>
    <w:p w14:paraId="6BA8A74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inProgress</w:t>
      </w:r>
    </w:p>
    <w:p w14:paraId="402577F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7877918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1E1793C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const 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>&gt;&gt; winningDirections = [</w:t>
      </w:r>
    </w:p>
    <w:p w14:paraId="098C428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[0, 1],</w:t>
      </w:r>
    </w:p>
    <w:p w14:paraId="64E1391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[1, 0],</w:t>
      </w:r>
    </w:p>
    <w:p w14:paraId="2F571CF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[1, 1],</w:t>
      </w:r>
    </w:p>
    <w:p w14:paraId="3BFEF6C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[1, -1],</w:t>
      </w:r>
    </w:p>
    <w:p w14:paraId="3F4D782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];</w:t>
      </w:r>
    </w:p>
    <w:p w14:paraId="1A0807F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4125D88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 xml:space="preserve"> determineGameResult(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 {</w:t>
      </w:r>
    </w:p>
    <w:p w14:paraId="4A776FA7" w14:textId="4DAEC21D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</w:t>
      </w:r>
      <w:r w:rsidRPr="007C718B">
        <w:rPr>
          <w:color w:val="000000"/>
          <w:lang w:val="ru-RU"/>
        </w:rPr>
        <w:t xml:space="preserve">final size = </w:t>
      </w:r>
      <w:r w:rsidRPr="007C718B">
        <w:rPr>
          <w:i/>
          <w:iCs/>
          <w:color w:val="000000"/>
          <w:lang w:val="ru-RU"/>
        </w:rPr>
        <w:t>board</w:t>
      </w:r>
      <w:r w:rsidRPr="007C718B">
        <w:rPr>
          <w:color w:val="000000"/>
          <w:lang w:val="ru-RU"/>
        </w:rPr>
        <w:t xml:space="preserve">.length;  </w:t>
      </w:r>
    </w:p>
    <w:p w14:paraId="630330BC" w14:textId="6BD7B7B0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</w:p>
    <w:p w14:paraId="0C7178B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i = 0; i &lt; size; i++) {</w:t>
      </w:r>
    </w:p>
    <w:p w14:paraId="782FA9F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// </w:t>
      </w:r>
      <w:r w:rsidRPr="007C718B">
        <w:rPr>
          <w:color w:val="000000"/>
          <w:lang w:val="ru-RU"/>
        </w:rPr>
        <w:t>Проверка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строки</w:t>
      </w:r>
    </w:p>
    <w:p w14:paraId="579935A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rowFirst =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[i][0];</w:t>
      </w:r>
    </w:p>
    <w:p w14:paraId="2BAB894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(rowFirst != ' ' &amp;&amp; _checkLine(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, i, 0, 0, 1, size)) {</w:t>
      </w:r>
    </w:p>
    <w:p w14:paraId="6EBD50B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return rowFirst == '0' ?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 xml:space="preserve">.zeroWin :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.crossWin;</w:t>
      </w:r>
    </w:p>
    <w:p w14:paraId="6FCD541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>    }</w:t>
      </w:r>
    </w:p>
    <w:p w14:paraId="0DEC59FB" w14:textId="548F394C" w:rsidR="007C718B" w:rsidRPr="007C718B" w:rsidRDefault="007C718B" w:rsidP="003C7BBA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</w:t>
      </w:r>
    </w:p>
    <w:p w14:paraId="3F44AA3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colFirst =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[0][i];</w:t>
      </w:r>
    </w:p>
    <w:p w14:paraId="48436E2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(colFirst != ' ' &amp;&amp; _checkLine(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, 0, i, 1, 0, size)) {</w:t>
      </w:r>
    </w:p>
    <w:p w14:paraId="5DE69EE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return colFirst == '0' ?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 xml:space="preserve">.zeroWin :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.crossWin;</w:t>
      </w:r>
    </w:p>
    <w:p w14:paraId="736A9C4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5BF9DE2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1BCD5FC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01ED1F95" w14:textId="3DC218C8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if 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[0][0] != ' ' &amp;&amp; _checkLine(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, 0, 0, 1, 1, size)) {</w:t>
      </w:r>
    </w:p>
    <w:p w14:paraId="00E14D6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return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 xml:space="preserve">[0][0] == '0' ?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 xml:space="preserve">.zeroWin :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.crossWin;</w:t>
      </w:r>
    </w:p>
    <w:p w14:paraId="5E62493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7B9EF48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1C179EF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if 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[0][size - 1] != ' ' &amp;&amp; _checkLine(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, 0, size - 1, 1, -1, size)) {</w:t>
      </w:r>
    </w:p>
    <w:p w14:paraId="5139F49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return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 xml:space="preserve">[0][size - 1] == '0' ?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 xml:space="preserve">.zeroWin :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.crossWin;</w:t>
      </w:r>
    </w:p>
    <w:p w14:paraId="3769520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</w:t>
      </w:r>
      <w:r w:rsidRPr="007C718B">
        <w:rPr>
          <w:color w:val="000000"/>
          <w:lang w:val="ru-RU"/>
        </w:rPr>
        <w:t>}</w:t>
      </w:r>
    </w:p>
    <w:p w14:paraId="663E67BC" w14:textId="42677964" w:rsidR="007C718B" w:rsidRPr="007C718B" w:rsidRDefault="007C718B" w:rsidP="003C7BBA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 xml:space="preserve">  </w:t>
      </w:r>
    </w:p>
    <w:p w14:paraId="031E7FF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>  if (isBoardFull(</w:t>
      </w:r>
      <w:r w:rsidRPr="007C718B">
        <w:rPr>
          <w:i/>
          <w:iCs/>
          <w:color w:val="000000"/>
          <w:lang w:val="ru-RU"/>
        </w:rPr>
        <w:t>board</w:t>
      </w:r>
      <w:r w:rsidRPr="007C718B">
        <w:rPr>
          <w:color w:val="000000"/>
          <w:lang w:val="ru-RU"/>
        </w:rPr>
        <w:t>)) {</w:t>
      </w:r>
    </w:p>
    <w:p w14:paraId="442043C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</w:t>
      </w:r>
      <w:r w:rsidRPr="007C718B">
        <w:rPr>
          <w:color w:val="000000"/>
          <w:lang w:val="en-US"/>
        </w:rPr>
        <w:t xml:space="preserve">return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.draw;</w:t>
      </w:r>
    </w:p>
    <w:p w14:paraId="24D51EB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1F07E87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0D6CCCA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return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.inProgress;</w:t>
      </w:r>
    </w:p>
    <w:p w14:paraId="21F3225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0778518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2DDB475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bool</w:t>
      </w:r>
      <w:r w:rsidRPr="007C718B">
        <w:rPr>
          <w:color w:val="000000"/>
          <w:lang w:val="en-US"/>
        </w:rPr>
        <w:t xml:space="preserve"> _checkLine(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startRow</w:t>
      </w:r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startCol</w:t>
      </w:r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rowStep</w:t>
      </w:r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colStep</w:t>
      </w:r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>) {</w:t>
      </w:r>
    </w:p>
    <w:p w14:paraId="504C6BA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final symbol =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</w:t>
      </w:r>
      <w:r w:rsidRPr="007C718B">
        <w:rPr>
          <w:i/>
          <w:iCs/>
          <w:color w:val="000000"/>
          <w:lang w:val="en-US"/>
        </w:rPr>
        <w:t>startRow</w:t>
      </w:r>
      <w:r w:rsidRPr="007C718B">
        <w:rPr>
          <w:color w:val="000000"/>
          <w:lang w:val="en-US"/>
        </w:rPr>
        <w:t>][</w:t>
      </w:r>
      <w:r w:rsidRPr="007C718B">
        <w:rPr>
          <w:i/>
          <w:iCs/>
          <w:color w:val="000000"/>
          <w:lang w:val="en-US"/>
        </w:rPr>
        <w:t>startCol</w:t>
      </w:r>
      <w:r w:rsidRPr="007C718B">
        <w:rPr>
          <w:color w:val="000000"/>
          <w:lang w:val="en-US"/>
        </w:rPr>
        <w:t>];</w:t>
      </w:r>
    </w:p>
    <w:p w14:paraId="1ECBF05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10CF21C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step = 1; step &lt; 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>; step++) {</w:t>
      </w:r>
    </w:p>
    <w:p w14:paraId="75508F2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row = </w:t>
      </w:r>
      <w:r w:rsidRPr="007C718B">
        <w:rPr>
          <w:i/>
          <w:iCs/>
          <w:color w:val="000000"/>
          <w:lang w:val="en-US"/>
        </w:rPr>
        <w:t>startRow</w:t>
      </w:r>
      <w:r w:rsidRPr="007C718B">
        <w:rPr>
          <w:color w:val="000000"/>
          <w:lang w:val="en-US"/>
        </w:rPr>
        <w:t xml:space="preserve"> + </w:t>
      </w:r>
      <w:r w:rsidRPr="007C718B">
        <w:rPr>
          <w:i/>
          <w:iCs/>
          <w:color w:val="000000"/>
          <w:lang w:val="en-US"/>
        </w:rPr>
        <w:t>rowStep</w:t>
      </w:r>
      <w:r w:rsidRPr="007C718B">
        <w:rPr>
          <w:color w:val="000000"/>
          <w:lang w:val="en-US"/>
        </w:rPr>
        <w:t xml:space="preserve"> * step;</w:t>
      </w:r>
    </w:p>
    <w:p w14:paraId="2E9101F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col = </w:t>
      </w:r>
      <w:r w:rsidRPr="007C718B">
        <w:rPr>
          <w:i/>
          <w:iCs/>
          <w:color w:val="000000"/>
          <w:lang w:val="en-US"/>
        </w:rPr>
        <w:t>startCol</w:t>
      </w:r>
      <w:r w:rsidRPr="007C718B">
        <w:rPr>
          <w:color w:val="000000"/>
          <w:lang w:val="en-US"/>
        </w:rPr>
        <w:t xml:space="preserve"> + </w:t>
      </w:r>
      <w:r w:rsidRPr="007C718B">
        <w:rPr>
          <w:i/>
          <w:iCs/>
          <w:color w:val="000000"/>
          <w:lang w:val="en-US"/>
        </w:rPr>
        <w:t>colStep</w:t>
      </w:r>
      <w:r w:rsidRPr="007C718B">
        <w:rPr>
          <w:color w:val="000000"/>
          <w:lang w:val="en-US"/>
        </w:rPr>
        <w:t xml:space="preserve"> * step;</w:t>
      </w:r>
    </w:p>
    <w:p w14:paraId="0C064EE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 xml:space="preserve">    </w:t>
      </w:r>
    </w:p>
    <w:p w14:paraId="690DE7C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if (row &gt;= 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 xml:space="preserve"> || col &gt;= 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 xml:space="preserve"> || col &lt; 0 ||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[row][col] != symbol) {</w:t>
      </w:r>
    </w:p>
    <w:p w14:paraId="5580D04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return false;</w:t>
      </w:r>
    </w:p>
    <w:p w14:paraId="49C2DC4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538886C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37A6451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00B69A2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return true;</w:t>
      </w:r>
    </w:p>
    <w:p w14:paraId="784435C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6BD050A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31B262E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bool</w:t>
      </w:r>
      <w:r w:rsidRPr="007C718B">
        <w:rPr>
          <w:color w:val="000000"/>
          <w:lang w:val="en-US"/>
        </w:rPr>
        <w:t xml:space="preserve"> isBoardFull(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 {</w:t>
      </w:r>
    </w:p>
    <w:p w14:paraId="2388B16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for (final row in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 {</w:t>
      </w:r>
    </w:p>
    <w:p w14:paraId="4E0A777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for (final cell in row) {</w:t>
      </w:r>
    </w:p>
    <w:p w14:paraId="0295C8C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if (cell.trim().isEmpty) {</w:t>
      </w:r>
    </w:p>
    <w:p w14:paraId="47453FA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  return false;</w:t>
      </w:r>
    </w:p>
    <w:p w14:paraId="46A6F78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}</w:t>
      </w:r>
    </w:p>
    <w:p w14:paraId="0E73DAE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0DA295D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315BD1A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return true;</w:t>
      </w:r>
    </w:p>
    <w:p w14:paraId="2A866DA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022A4B4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2B97D7C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i/>
          <w:iCs/>
          <w:color w:val="000000"/>
          <w:lang w:val="en-US"/>
        </w:rPr>
        <w:t>void</w:t>
      </w:r>
      <w:r w:rsidRPr="007C718B">
        <w:rPr>
          <w:color w:val="000000"/>
          <w:lang w:val="en-US"/>
        </w:rPr>
        <w:t xml:space="preserve"> showGameResult(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result</w:t>
      </w:r>
      <w:r w:rsidRPr="007C718B">
        <w:rPr>
          <w:color w:val="000000"/>
          <w:lang w:val="en-US"/>
        </w:rPr>
        <w:t>) {</w:t>
      </w:r>
    </w:p>
    <w:p w14:paraId="7B3E1BC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switch (</w:t>
      </w:r>
      <w:r w:rsidRPr="007C718B">
        <w:rPr>
          <w:i/>
          <w:iCs/>
          <w:color w:val="000000"/>
          <w:lang w:val="en-US"/>
        </w:rPr>
        <w:t>result</w:t>
      </w:r>
      <w:r w:rsidRPr="007C718B">
        <w:rPr>
          <w:color w:val="000000"/>
          <w:lang w:val="en-US"/>
        </w:rPr>
        <w:t>) {</w:t>
      </w:r>
    </w:p>
    <w:p w14:paraId="18BD79E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case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.crossWin:</w:t>
      </w:r>
    </w:p>
    <w:p w14:paraId="37F9E164" w14:textId="757F84F6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> </w:t>
      </w:r>
      <w:r w:rsidRPr="007C718B">
        <w:rPr>
          <w:color w:val="000000"/>
          <w:lang w:val="ru-RU"/>
        </w:rPr>
        <w:t xml:space="preserve"> </w:t>
      </w:r>
      <w:r w:rsidRPr="007C718B">
        <w:rPr>
          <w:color w:val="000000"/>
          <w:lang w:val="en-US"/>
        </w:rPr>
        <w:t> </w:t>
      </w:r>
      <w:r w:rsidRPr="007C718B">
        <w:rPr>
          <w:color w:val="000000"/>
          <w:lang w:val="ru-RU"/>
        </w:rPr>
        <w:t xml:space="preserve"> </w:t>
      </w:r>
      <w:r w:rsidRPr="007C718B">
        <w:rPr>
          <w:color w:val="000000"/>
          <w:lang w:val="en-US"/>
        </w:rPr>
        <w:t> </w:t>
      </w:r>
      <w:r w:rsidRPr="007C718B">
        <w:rPr>
          <w:color w:val="000000"/>
          <w:lang w:val="ru-RU"/>
        </w:rPr>
        <w:t xml:space="preserve"> print('Победили крестики (X)!');</w:t>
      </w:r>
    </w:p>
    <w:p w14:paraId="084890B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</w:t>
      </w:r>
      <w:r w:rsidRPr="007C718B">
        <w:rPr>
          <w:color w:val="000000"/>
          <w:lang w:val="en-US"/>
        </w:rPr>
        <w:t>break;</w:t>
      </w:r>
    </w:p>
    <w:p w14:paraId="62E3CE8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case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.zeroWin:</w:t>
      </w:r>
    </w:p>
    <w:p w14:paraId="5878323E" w14:textId="365FAAA1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> </w:t>
      </w:r>
      <w:r w:rsidRPr="007C718B">
        <w:rPr>
          <w:color w:val="000000"/>
          <w:lang w:val="ru-RU"/>
        </w:rPr>
        <w:t xml:space="preserve"> </w:t>
      </w:r>
      <w:r w:rsidRPr="007C718B">
        <w:rPr>
          <w:color w:val="000000"/>
          <w:lang w:val="en-US"/>
        </w:rPr>
        <w:t> </w:t>
      </w:r>
      <w:r w:rsidRPr="007C718B">
        <w:rPr>
          <w:color w:val="000000"/>
          <w:lang w:val="ru-RU"/>
        </w:rPr>
        <w:t xml:space="preserve"> </w:t>
      </w:r>
      <w:r w:rsidRPr="007C718B">
        <w:rPr>
          <w:color w:val="000000"/>
          <w:lang w:val="en-US"/>
        </w:rPr>
        <w:t> </w:t>
      </w:r>
      <w:r w:rsidRPr="007C718B">
        <w:rPr>
          <w:color w:val="000000"/>
          <w:lang w:val="ru-RU"/>
        </w:rPr>
        <w:t xml:space="preserve"> </w:t>
      </w:r>
      <w:r w:rsidRPr="007C718B">
        <w:rPr>
          <w:color w:val="000000"/>
          <w:lang w:val="en-US"/>
        </w:rPr>
        <w:t>print</w:t>
      </w:r>
      <w:r w:rsidRPr="007C718B">
        <w:rPr>
          <w:color w:val="000000"/>
          <w:lang w:val="ru-RU"/>
        </w:rPr>
        <w:t>(' Победили нолики (0)!');</w:t>
      </w:r>
    </w:p>
    <w:p w14:paraId="162C5CC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</w:t>
      </w:r>
      <w:r w:rsidRPr="007C718B">
        <w:rPr>
          <w:color w:val="000000"/>
          <w:lang w:val="ru-RU"/>
        </w:rPr>
        <w:t xml:space="preserve"> </w:t>
      </w:r>
      <w:r w:rsidRPr="007C718B">
        <w:rPr>
          <w:color w:val="000000"/>
          <w:lang w:val="en-US"/>
        </w:rPr>
        <w:t> </w:t>
      </w:r>
      <w:r w:rsidRPr="007C718B">
        <w:rPr>
          <w:color w:val="000000"/>
          <w:lang w:val="ru-RU"/>
        </w:rPr>
        <w:t xml:space="preserve"> </w:t>
      </w:r>
      <w:r w:rsidRPr="007C718B">
        <w:rPr>
          <w:color w:val="000000"/>
          <w:lang w:val="en-US"/>
        </w:rPr>
        <w:t> </w:t>
      </w:r>
      <w:r w:rsidRPr="007C718B">
        <w:rPr>
          <w:color w:val="000000"/>
          <w:lang w:val="ru-RU"/>
        </w:rPr>
        <w:t xml:space="preserve"> </w:t>
      </w:r>
      <w:r w:rsidRPr="007C718B">
        <w:rPr>
          <w:color w:val="000000"/>
          <w:lang w:val="en-US"/>
        </w:rPr>
        <w:t>break;</w:t>
      </w:r>
    </w:p>
    <w:p w14:paraId="3EEEFEA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case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.draw:</w:t>
      </w:r>
    </w:p>
    <w:p w14:paraId="71AB27E6" w14:textId="1B03A28C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print('</w:t>
      </w:r>
      <w:r w:rsidRPr="007C718B">
        <w:rPr>
          <w:color w:val="000000"/>
          <w:lang w:val="ru-RU"/>
        </w:rPr>
        <w:t>Ничья</w:t>
      </w:r>
      <w:r w:rsidRPr="007C718B">
        <w:rPr>
          <w:color w:val="000000"/>
          <w:lang w:val="en-US"/>
        </w:rPr>
        <w:t>!');</w:t>
      </w:r>
    </w:p>
    <w:p w14:paraId="4E26925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>      break;</w:t>
      </w:r>
    </w:p>
    <w:p w14:paraId="38C93A7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case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.inProgress:</w:t>
      </w:r>
    </w:p>
    <w:p w14:paraId="1AD4FB2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break;</w:t>
      </w:r>
    </w:p>
    <w:p w14:paraId="77B35CF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3702FF4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0907DE1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0DE02B5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bool</w:t>
      </w:r>
      <w:r w:rsidRPr="007C718B">
        <w:rPr>
          <w:color w:val="000000"/>
          <w:lang w:val="en-US"/>
        </w:rPr>
        <w:t xml:space="preserve"> askForReplay() {</w:t>
      </w:r>
    </w:p>
    <w:p w14:paraId="6BEC772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>  stdout.write('</w:t>
      </w:r>
      <w:r w:rsidRPr="007C718B">
        <w:rPr>
          <w:color w:val="000000"/>
          <w:lang w:val="ru-RU"/>
        </w:rPr>
        <w:t>Хотите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сыграть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ещё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раз</w:t>
      </w:r>
      <w:r w:rsidRPr="007C718B">
        <w:rPr>
          <w:color w:val="000000"/>
          <w:lang w:val="en-US"/>
        </w:rPr>
        <w:t xml:space="preserve">? </w:t>
      </w:r>
      <w:r w:rsidRPr="007C718B">
        <w:rPr>
          <w:color w:val="000000"/>
          <w:lang w:val="ru-RU"/>
        </w:rPr>
        <w:t>(y/n, по умолчанию y): ');</w:t>
      </w:r>
    </w:p>
    <w:p w14:paraId="69A43AB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</w:t>
      </w:r>
      <w:r w:rsidRPr="007C718B">
        <w:rPr>
          <w:color w:val="000000"/>
          <w:lang w:val="en-US"/>
        </w:rPr>
        <w:t>final answer = stdin.readLineSync();</w:t>
      </w:r>
    </w:p>
    <w:p w14:paraId="5C6D114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return answer == null || answer.trim().toLowerCase() != </w:t>
      </w:r>
      <w:r w:rsidRPr="007C718B">
        <w:rPr>
          <w:color w:val="000000"/>
          <w:lang w:val="ru-RU"/>
        </w:rPr>
        <w:t>'n';</w:t>
      </w:r>
    </w:p>
    <w:p w14:paraId="5F3D0E0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>}</w:t>
      </w:r>
    </w:p>
    <w:p w14:paraId="361DBC0F" w14:textId="77777777" w:rsidR="008B354C" w:rsidRPr="003C7BBA" w:rsidRDefault="008B354C" w:rsidP="003C7BBA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both"/>
        <w:rPr>
          <w:color w:val="000000"/>
          <w:lang w:val="ru-RU"/>
        </w:rPr>
      </w:pPr>
    </w:p>
    <w:p w14:paraId="2DC44944" w14:textId="77777777" w:rsidR="008B354C" w:rsidRDefault="00000000">
      <w:r>
        <w:t>Результат программы:</w:t>
      </w:r>
    </w:p>
    <w:p w14:paraId="5786F0F5" w14:textId="77777777" w:rsidR="003C7BBA" w:rsidRDefault="003C7BBA" w:rsidP="003C7BBA">
      <w:pPr>
        <w:pStyle w:val="a7"/>
      </w:pPr>
      <w:r w:rsidRPr="003C7BBA">
        <w:lastRenderedPageBreak/>
        <w:drawing>
          <wp:inline distT="0" distB="0" distL="0" distR="0" wp14:anchorId="0B9C0508" wp14:editId="3915AC0C">
            <wp:extent cx="4142356" cy="8502977"/>
            <wp:effectExtent l="0" t="0" r="0" b="0"/>
            <wp:docPr id="415829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294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43647" cy="850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02DE" w14:textId="39A47F69" w:rsidR="008B354C" w:rsidRPr="00F44BE6" w:rsidRDefault="003C7BBA" w:rsidP="003C7BBA">
      <w:pPr>
        <w:pStyle w:val="a7"/>
        <w:rPr>
          <w:lang w:val="ru-RU"/>
        </w:rPr>
      </w:pPr>
      <w:r w:rsidRPr="00F44BE6">
        <w:rPr>
          <w:lang w:val="ru-RU"/>
        </w:rPr>
        <w:t xml:space="preserve">Рисунок </w:t>
      </w:r>
      <w:r>
        <w:fldChar w:fldCharType="begin"/>
      </w:r>
      <w:r w:rsidRPr="00F44BE6">
        <w:rPr>
          <w:lang w:val="ru-RU"/>
        </w:rPr>
        <w:instrText xml:space="preserve"> </w:instrText>
      </w:r>
      <w:r>
        <w:instrText>SEQ</w:instrText>
      </w:r>
      <w:r w:rsidRPr="00F44BE6">
        <w:rPr>
          <w:lang w:val="ru-RU"/>
        </w:rPr>
        <w:instrText xml:space="preserve"> Рисунок \* </w:instrText>
      </w:r>
      <w:r>
        <w:instrText>ARABIC</w:instrText>
      </w:r>
      <w:r w:rsidRPr="00F44BE6">
        <w:rPr>
          <w:lang w:val="ru-RU"/>
        </w:rPr>
        <w:instrText xml:space="preserve"> </w:instrText>
      </w:r>
      <w:r>
        <w:fldChar w:fldCharType="separate"/>
      </w:r>
      <w:r w:rsidRPr="00F44BE6">
        <w:rPr>
          <w:noProof/>
          <w:lang w:val="ru-RU"/>
        </w:rPr>
        <w:t>1</w:t>
      </w:r>
      <w:r>
        <w:fldChar w:fldCharType="end"/>
      </w:r>
      <w:r w:rsidRPr="00F44BE6">
        <w:rPr>
          <w:lang w:val="ru-RU"/>
        </w:rPr>
        <w:t xml:space="preserve"> - </w:t>
      </w:r>
      <w:r>
        <w:rPr>
          <w:lang w:val="ru-RU"/>
        </w:rPr>
        <w:t>Работа программы</w:t>
      </w:r>
    </w:p>
    <w:p w14:paraId="4CA5DA36" w14:textId="0DD8A03D" w:rsidR="008B354C" w:rsidRPr="00F44BE6" w:rsidRDefault="00000000">
      <w:pPr>
        <w:rPr>
          <w:lang w:val="ru-RU"/>
        </w:rPr>
      </w:pPr>
      <w:r>
        <w:lastRenderedPageBreak/>
        <w:t xml:space="preserve">Вывод: </w:t>
      </w:r>
      <w:r w:rsidR="00F44BE6">
        <w:rPr>
          <w:lang w:val="ru-RU"/>
        </w:rPr>
        <w:t xml:space="preserve">в результате практической работы были </w:t>
      </w:r>
      <w:r w:rsidR="00F44BE6">
        <w:rPr>
          <w:color w:val="000000"/>
          <w:lang w:val="ru-RU"/>
        </w:rPr>
        <w:t>изуч</w:t>
      </w:r>
      <w:r w:rsidR="00F44BE6">
        <w:rPr>
          <w:color w:val="000000"/>
          <w:lang w:val="ru-RU"/>
        </w:rPr>
        <w:t>ены</w:t>
      </w:r>
      <w:r w:rsidR="00F44BE6">
        <w:rPr>
          <w:color w:val="000000"/>
          <w:lang w:val="ru-RU"/>
        </w:rPr>
        <w:t xml:space="preserve"> базовые принципы разработки на языке </w:t>
      </w:r>
      <w:r w:rsidR="00F44BE6">
        <w:rPr>
          <w:color w:val="000000"/>
          <w:lang w:val="en-US"/>
        </w:rPr>
        <w:t>dart</w:t>
      </w:r>
      <w:r w:rsidR="00F44BE6" w:rsidRPr="00A466DC">
        <w:rPr>
          <w:color w:val="000000"/>
          <w:lang w:val="ru-RU"/>
        </w:rPr>
        <w:t xml:space="preserve">, </w:t>
      </w:r>
      <w:r w:rsidR="00F44BE6">
        <w:rPr>
          <w:rFonts w:eastAsiaTheme="minorEastAsia"/>
          <w:color w:val="000000"/>
          <w:lang w:val="ru-RU"/>
        </w:rPr>
        <w:t>разработа</w:t>
      </w:r>
      <w:r w:rsidR="00F44BE6">
        <w:rPr>
          <w:rFonts w:eastAsiaTheme="minorEastAsia"/>
          <w:color w:val="000000"/>
          <w:lang w:val="ru-RU"/>
        </w:rPr>
        <w:t>но</w:t>
      </w:r>
      <w:r w:rsidR="00F44BE6">
        <w:rPr>
          <w:rFonts w:eastAsiaTheme="minorEastAsia"/>
          <w:color w:val="000000"/>
          <w:lang w:val="ru-RU"/>
        </w:rPr>
        <w:t xml:space="preserve"> консольное приложение для игры в крестики нолики, включая режимы для двух игроков и с ботом.</w:t>
      </w:r>
    </w:p>
    <w:sectPr w:rsidR="008B354C" w:rsidRPr="00F44BE6">
      <w:pgSz w:w="11906" w:h="16838"/>
      <w:pgMar w:top="1134" w:right="850" w:bottom="1134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354C"/>
    <w:rsid w:val="000919C1"/>
    <w:rsid w:val="003C7BBA"/>
    <w:rsid w:val="007C718B"/>
    <w:rsid w:val="008B354C"/>
    <w:rsid w:val="008C06EF"/>
    <w:rsid w:val="00A466DC"/>
    <w:rsid w:val="00CE5BBF"/>
    <w:rsid w:val="00F44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EBFC0"/>
  <w15:docId w15:val="{BFC3C315-058E-4547-A4E6-9F8D89466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zh-CN" w:bidi="ar-SA"/>
      </w:rPr>
    </w:rPrDefault>
    <w:pPrDefault>
      <w:pPr>
        <w:spacing w:after="120"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widowControl w:val="0"/>
      <w:spacing w:after="0"/>
      <w:ind w:firstLine="0"/>
      <w:jc w:val="center"/>
      <w:outlineLvl w:val="0"/>
    </w:pPr>
    <w:rPr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widowControl w:val="0"/>
      <w:spacing w:before="40" w:after="0"/>
      <w:ind w:firstLine="0"/>
      <w:jc w:val="center"/>
      <w:outlineLvl w:val="1"/>
    </w:p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widowControl w:val="0"/>
      <w:spacing w:before="78" w:after="0"/>
      <w:ind w:firstLine="0"/>
      <w:jc w:val="center"/>
      <w:outlineLvl w:val="2"/>
    </w:p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widowControl w:val="0"/>
      <w:spacing w:before="40" w:after="0"/>
      <w:ind w:firstLine="0"/>
      <w:jc w:val="center"/>
      <w:outlineLvl w:val="3"/>
    </w:p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widowControl w:val="0"/>
      <w:spacing w:after="0"/>
      <w:ind w:firstLine="0"/>
      <w:jc w:val="center"/>
    </w:pPr>
    <w:rPr>
      <w:color w:val="000000"/>
      <w:sz w:val="24"/>
      <w:szCs w:val="24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customStyle="1" w:styleId="msonormal0">
    <w:name w:val="msonormal"/>
    <w:basedOn w:val="a"/>
    <w:rsid w:val="007C718B"/>
    <w:pPr>
      <w:spacing w:before="100" w:beforeAutospacing="1" w:after="100" w:afterAutospacing="1" w:line="240" w:lineRule="auto"/>
      <w:ind w:firstLine="0"/>
    </w:pPr>
    <w:rPr>
      <w:sz w:val="24"/>
      <w:szCs w:val="24"/>
      <w:lang w:val="ru-RU"/>
    </w:rPr>
  </w:style>
  <w:style w:type="paragraph" w:styleId="a6">
    <w:name w:val="caption"/>
    <w:basedOn w:val="a"/>
    <w:next w:val="a"/>
    <w:uiPriority w:val="35"/>
    <w:unhideWhenUsed/>
    <w:qFormat/>
    <w:rsid w:val="003C7BBA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a7">
    <w:name w:val="картинка"/>
    <w:basedOn w:val="a"/>
    <w:link w:val="a8"/>
    <w:qFormat/>
    <w:rsid w:val="003C7BBA"/>
    <w:pPr>
      <w:keepNext/>
      <w:pBdr>
        <w:top w:val="nil"/>
        <w:left w:val="nil"/>
        <w:bottom w:val="nil"/>
        <w:right w:val="nil"/>
        <w:between w:val="nil"/>
      </w:pBdr>
      <w:spacing w:after="0"/>
      <w:ind w:firstLine="0"/>
      <w:jc w:val="center"/>
    </w:pPr>
    <w:rPr>
      <w:color w:val="000000"/>
      <w:sz w:val="24"/>
      <w:szCs w:val="24"/>
      <w:lang w:val="en-US"/>
    </w:rPr>
  </w:style>
  <w:style w:type="character" w:customStyle="1" w:styleId="a8">
    <w:name w:val="картинка Знак"/>
    <w:basedOn w:val="a0"/>
    <w:link w:val="a7"/>
    <w:rsid w:val="003C7BBA"/>
    <w:rPr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14</Pages>
  <Words>1157</Words>
  <Characters>6600</Characters>
  <Application>Microsoft Office Word</Application>
  <DocSecurity>0</DocSecurity>
  <Lines>55</Lines>
  <Paragraphs>15</Paragraphs>
  <ScaleCrop>false</ScaleCrop>
  <Company/>
  <LinksUpToDate>false</LinksUpToDate>
  <CharactersWithSpaces>7742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 Пл</cp:lastModifiedBy>
  <cp:revision>7</cp:revision>
  <dcterms:created xsi:type="dcterms:W3CDTF">2025-09-19T13:10:00Z</dcterms:created>
  <dcterms:modified xsi:type="dcterms:W3CDTF">2025-09-19T13:15:00Z</dcterms:modified>
</cp:coreProperties>
</file>