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69521" w14:textId="64AD9094" w:rsidR="00BB00B8" w:rsidRPr="0032006E" w:rsidRDefault="00B34CAC" w:rsidP="0032006E">
      <w:pPr>
        <w:ind w:left="10" w:right="7" w:hanging="10"/>
        <w:jc w:val="right"/>
        <w:rPr>
          <w:rFonts w:eastAsia="Calibri" w:cs="Calibri"/>
          <w:color w:val="000000"/>
          <w:lang w:eastAsia="ru-RU"/>
        </w:rPr>
      </w:pPr>
      <w:r w:rsidRPr="00B34CAC">
        <w:rPr>
          <w:rFonts w:eastAsia="Calibri" w:cs="Calibri"/>
          <w:color w:val="000000"/>
          <w:lang w:eastAsia="ru-RU"/>
        </w:rPr>
        <w:t>Приложение Д. Руководство пользователя</w:t>
      </w:r>
    </w:p>
    <w:p w14:paraId="11569522" w14:textId="77777777" w:rsidR="00E331C7" w:rsidRDefault="00E331C7" w:rsidP="00E331C7">
      <w:pPr>
        <w:pStyle w:val="11"/>
        <w:rPr>
          <w:sz w:val="32"/>
        </w:rPr>
      </w:pPr>
      <w:r>
        <w:rPr>
          <w:sz w:val="32"/>
        </w:rPr>
        <w:t>АННОТАЦИЯ</w:t>
      </w:r>
    </w:p>
    <w:p w14:paraId="11569523" w14:textId="0603C8A7" w:rsidR="00E024BA" w:rsidRDefault="00E024BA" w:rsidP="00E024BA">
      <w:pPr>
        <w:spacing w:line="395" w:lineRule="auto"/>
        <w:ind w:left="-15" w:firstLine="708"/>
        <w:rPr>
          <w:color w:val="000000"/>
        </w:rPr>
      </w:pPr>
      <w:r>
        <w:rPr>
          <w:color w:val="000000"/>
        </w:rPr>
        <w:t xml:space="preserve">В данном программном документе приведено руководство пользователя на разработку программы для поддержания работы </w:t>
      </w:r>
      <w:r w:rsidR="002F1109">
        <w:rPr>
          <w:color w:val="000000"/>
        </w:rPr>
        <w:t>настольного</w:t>
      </w:r>
      <w:r w:rsidR="00BF28E9" w:rsidRPr="00BF28E9">
        <w:rPr>
          <w:color w:val="000000"/>
        </w:rPr>
        <w:t xml:space="preserve"> </w:t>
      </w:r>
      <w:r w:rsidR="00BF28E9">
        <w:rPr>
          <w:color w:val="000000"/>
          <w:lang w:eastAsia="zh-CN"/>
        </w:rPr>
        <w:t>и мобильного</w:t>
      </w:r>
      <w:r>
        <w:rPr>
          <w:color w:val="000000"/>
        </w:rPr>
        <w:t xml:space="preserve"> приложения «</w:t>
      </w:r>
      <w:r w:rsidR="001D45E9">
        <w:rPr>
          <w:color w:val="000000"/>
          <w:lang w:val="en-US"/>
        </w:rPr>
        <w:t>DnD</w:t>
      </w:r>
      <w:r w:rsidR="001D45E9" w:rsidRPr="001D45E9">
        <w:rPr>
          <w:color w:val="000000"/>
        </w:rPr>
        <w:t xml:space="preserve"> </w:t>
      </w:r>
      <w:r w:rsidR="001D45E9">
        <w:rPr>
          <w:color w:val="000000"/>
          <w:lang w:val="en-US"/>
        </w:rPr>
        <w:t>manager</w:t>
      </w:r>
      <w:r>
        <w:rPr>
          <w:color w:val="000000"/>
        </w:rPr>
        <w:t>».</w:t>
      </w:r>
    </w:p>
    <w:p w14:paraId="11569524" w14:textId="77777777" w:rsidR="00E024BA" w:rsidRDefault="00E024BA" w:rsidP="00E024BA">
      <w:pPr>
        <w:spacing w:line="395" w:lineRule="auto"/>
        <w:ind w:left="-15" w:firstLine="708"/>
        <w:rPr>
          <w:color w:val="000000"/>
        </w:rPr>
      </w:pPr>
      <w:r>
        <w:rPr>
          <w:color w:val="000000"/>
        </w:rPr>
        <w:t>В данном программном документе, в разделе «Назначение программы», указано функциональное и эксплуатационное назначение программы.</w:t>
      </w:r>
    </w:p>
    <w:p w14:paraId="11569525" w14:textId="77777777" w:rsidR="00E024BA" w:rsidRDefault="00E024BA" w:rsidP="00E024BA">
      <w:pPr>
        <w:spacing w:line="395" w:lineRule="auto"/>
        <w:ind w:left="-15" w:firstLine="708"/>
        <w:rPr>
          <w:color w:val="000000"/>
        </w:rPr>
      </w:pPr>
      <w:r>
        <w:rPr>
          <w:color w:val="000000"/>
        </w:rPr>
        <w:t>В разделе «Условия выполнения программы» указана информация о максимальных (рекомендуемых) и минимальных технических средствах для использования программы.</w:t>
      </w:r>
    </w:p>
    <w:p w14:paraId="11569526" w14:textId="77777777" w:rsidR="00E024BA" w:rsidRDefault="00E024BA" w:rsidP="00E024BA">
      <w:pPr>
        <w:spacing w:line="395" w:lineRule="auto"/>
        <w:ind w:left="-15" w:firstLine="708"/>
        <w:rPr>
          <w:color w:val="000000"/>
        </w:rPr>
      </w:pPr>
      <w:r>
        <w:rPr>
          <w:color w:val="000000"/>
        </w:rPr>
        <w:t>В разделе «Выполнение программы» подробно описан жизненный цикл программы. Описаны действия для загрузки, для запуска и для удаления программы. Также описаны команды и ответы программы на действия пользователя.</w:t>
      </w:r>
    </w:p>
    <w:p w14:paraId="11569527" w14:textId="77777777" w:rsidR="00E024BA" w:rsidRDefault="00E024BA" w:rsidP="00E024BA">
      <w:pPr>
        <w:spacing w:line="395" w:lineRule="auto"/>
        <w:ind w:left="-15" w:firstLine="708"/>
      </w:pPr>
      <w:r>
        <w:rPr>
          <w:color w:val="000000"/>
        </w:rPr>
        <w:t>В разделе «Сообщения оператору» представлены все сообщения, выводимые оператору во время эксплуатации программы.</w:t>
      </w:r>
    </w:p>
    <w:p w14:paraId="11569528" w14:textId="77777777" w:rsidR="00E331C7" w:rsidRDefault="00E331C7">
      <w:pPr>
        <w:spacing w:after="160" w:line="259" w:lineRule="auto"/>
        <w:ind w:firstLine="0"/>
        <w:jc w:val="left"/>
        <w:rPr>
          <w:sz w:val="32"/>
        </w:rPr>
      </w:pPr>
      <w:r>
        <w:rPr>
          <w:sz w:val="32"/>
        </w:rPr>
        <w:br w:type="page"/>
      </w:r>
    </w:p>
    <w:p w14:paraId="11569529" w14:textId="77777777" w:rsidR="00370285" w:rsidRPr="00370285" w:rsidRDefault="00370285" w:rsidP="00E331C7">
      <w:pPr>
        <w:pStyle w:val="11"/>
      </w:pPr>
      <w:r w:rsidRPr="00E331C7">
        <w:rPr>
          <w:sz w:val="32"/>
        </w:rPr>
        <w:lastRenderedPageBreak/>
        <w:t>СОДЕРЖАНИЕ</w:t>
      </w:r>
    </w:p>
    <w:p w14:paraId="4E9F0FC6" w14:textId="5B5CBDBB" w:rsidR="00A62A21" w:rsidRDefault="00370285">
      <w:pPr>
        <w:pStyle w:val="11"/>
        <w:rPr>
          <w:rFonts w:asciiTheme="minorHAnsi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90809495" w:history="1">
        <w:r w:rsidR="00A62A21" w:rsidRPr="00861AE4">
          <w:rPr>
            <w:rStyle w:val="ac"/>
            <w:noProof/>
          </w:rPr>
          <w:t>1.</w:t>
        </w:r>
        <w:r w:rsidR="00A62A21">
          <w:rPr>
            <w:rFonts w:asciiTheme="minorHAnsi" w:hAnsiTheme="minorHAnsi"/>
            <w:noProof/>
            <w:sz w:val="22"/>
            <w:lang w:eastAsia="ru-RU"/>
          </w:rPr>
          <w:tab/>
        </w:r>
        <w:r w:rsidR="00A62A21" w:rsidRPr="00861AE4">
          <w:rPr>
            <w:rStyle w:val="ac"/>
            <w:noProof/>
          </w:rPr>
          <w:t>НАЗНАЧЕНИЕ ПРОГРАММЫ</w:t>
        </w:r>
        <w:r w:rsidR="00A62A21">
          <w:rPr>
            <w:noProof/>
            <w:webHidden/>
          </w:rPr>
          <w:tab/>
        </w:r>
        <w:r w:rsidR="00A62A21">
          <w:rPr>
            <w:noProof/>
            <w:webHidden/>
          </w:rPr>
          <w:fldChar w:fldCharType="begin"/>
        </w:r>
        <w:r w:rsidR="00A62A21">
          <w:rPr>
            <w:noProof/>
            <w:webHidden/>
          </w:rPr>
          <w:instrText xml:space="preserve"> PAGEREF _Toc90809495 \h </w:instrText>
        </w:r>
        <w:r w:rsidR="00A62A21">
          <w:rPr>
            <w:noProof/>
            <w:webHidden/>
          </w:rPr>
        </w:r>
        <w:r w:rsidR="00A62A21">
          <w:rPr>
            <w:noProof/>
            <w:webHidden/>
          </w:rPr>
          <w:fldChar w:fldCharType="separate"/>
        </w:r>
        <w:r w:rsidR="00A62A21">
          <w:rPr>
            <w:noProof/>
            <w:webHidden/>
          </w:rPr>
          <w:t>3</w:t>
        </w:r>
        <w:r w:rsidR="00A62A21">
          <w:rPr>
            <w:noProof/>
            <w:webHidden/>
          </w:rPr>
          <w:fldChar w:fldCharType="end"/>
        </w:r>
      </w:hyperlink>
    </w:p>
    <w:p w14:paraId="472D0116" w14:textId="4C268F63" w:rsidR="00A62A21" w:rsidRDefault="00A62A21">
      <w:pPr>
        <w:pStyle w:val="11"/>
        <w:rPr>
          <w:rFonts w:asciiTheme="minorHAnsi" w:hAnsiTheme="minorHAnsi"/>
          <w:noProof/>
          <w:sz w:val="22"/>
          <w:lang w:eastAsia="ru-RU"/>
        </w:rPr>
      </w:pPr>
      <w:hyperlink w:anchor="_Toc90809496" w:history="1">
        <w:r w:rsidRPr="00861AE4">
          <w:rPr>
            <w:rStyle w:val="ac"/>
            <w:noProof/>
          </w:rPr>
          <w:t>2.</w:t>
        </w:r>
        <w:r>
          <w:rPr>
            <w:rFonts w:asciiTheme="minorHAnsi" w:hAnsiTheme="minorHAnsi"/>
            <w:noProof/>
            <w:sz w:val="22"/>
            <w:lang w:eastAsia="ru-RU"/>
          </w:rPr>
          <w:tab/>
        </w:r>
        <w:r w:rsidRPr="00861AE4">
          <w:rPr>
            <w:rStyle w:val="ac"/>
            <w:noProof/>
          </w:rPr>
          <w:t>УСЛОВИЯ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_Toc90809496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8F80E3" w14:textId="1151D67A" w:rsidR="00A62A21" w:rsidRDefault="00A62A21">
      <w:pPr>
        <w:pStyle w:val="11"/>
        <w:rPr>
          <w:rFonts w:asciiTheme="minorHAnsi" w:hAnsiTheme="minorHAnsi"/>
          <w:noProof/>
          <w:sz w:val="22"/>
          <w:lang w:eastAsia="ru-RU"/>
        </w:rPr>
      </w:pPr>
      <w:hyperlink w:anchor="_Toc90809497" w:history="1">
        <w:r w:rsidRPr="00861AE4">
          <w:rPr>
            <w:rStyle w:val="ac"/>
            <w:noProof/>
          </w:rPr>
          <w:t>3.</w:t>
        </w:r>
        <w:r>
          <w:rPr>
            <w:rFonts w:asciiTheme="minorHAnsi" w:hAnsiTheme="minorHAnsi"/>
            <w:noProof/>
            <w:sz w:val="22"/>
            <w:lang w:eastAsia="ru-RU"/>
          </w:rPr>
          <w:tab/>
        </w:r>
        <w:r w:rsidRPr="00861AE4">
          <w:rPr>
            <w:rStyle w:val="ac"/>
            <w:noProof/>
          </w:rPr>
          <w:t>ВЫПОЛНЕНИЕ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_Toc90809497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503A6A" w14:textId="34C6B0DB" w:rsidR="00A62A21" w:rsidRDefault="00A62A21">
      <w:pPr>
        <w:pStyle w:val="21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90809498" w:history="1">
        <w:r w:rsidRPr="00861AE4">
          <w:rPr>
            <w:rStyle w:val="ac"/>
            <w:noProof/>
          </w:rPr>
          <w:t>3.1.</w:t>
        </w:r>
        <w:r>
          <w:rPr>
            <w:rFonts w:asciiTheme="minorHAnsi" w:hAnsiTheme="minorHAnsi"/>
            <w:noProof/>
            <w:sz w:val="22"/>
            <w:lang w:eastAsia="ru-RU"/>
          </w:rPr>
          <w:tab/>
        </w:r>
        <w:r w:rsidRPr="00861AE4">
          <w:rPr>
            <w:rStyle w:val="ac"/>
            <w:noProof/>
          </w:rPr>
          <w:t>Действия для загрузки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_Toc90809498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DDC5F5" w14:textId="237E6B66" w:rsidR="00A62A21" w:rsidRDefault="00A62A21">
      <w:pPr>
        <w:pStyle w:val="21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90809499" w:history="1">
        <w:r w:rsidRPr="00861AE4">
          <w:rPr>
            <w:rStyle w:val="ac"/>
            <w:noProof/>
          </w:rPr>
          <w:t>3.2.</w:t>
        </w:r>
        <w:r>
          <w:rPr>
            <w:rFonts w:asciiTheme="minorHAnsi" w:hAnsiTheme="minorHAnsi"/>
            <w:noProof/>
            <w:sz w:val="22"/>
            <w:lang w:eastAsia="ru-RU"/>
          </w:rPr>
          <w:tab/>
        </w:r>
        <w:r w:rsidRPr="00861AE4">
          <w:rPr>
            <w:rStyle w:val="ac"/>
            <w:noProof/>
          </w:rPr>
          <w:t>Действия для запуска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_Toc90809499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000C7D" w14:textId="452262DD" w:rsidR="00A62A21" w:rsidRDefault="00A62A21">
      <w:pPr>
        <w:pStyle w:val="21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90809500" w:history="1">
        <w:r w:rsidRPr="00861AE4">
          <w:rPr>
            <w:rStyle w:val="ac"/>
            <w:noProof/>
          </w:rPr>
          <w:t>3.3.</w:t>
        </w:r>
        <w:r>
          <w:rPr>
            <w:rFonts w:asciiTheme="minorHAnsi" w:hAnsiTheme="minorHAnsi"/>
            <w:noProof/>
            <w:sz w:val="22"/>
            <w:lang w:eastAsia="ru-RU"/>
          </w:rPr>
          <w:tab/>
        </w:r>
        <w:r w:rsidRPr="00861AE4">
          <w:rPr>
            <w:rStyle w:val="ac"/>
            <w:noProof/>
          </w:rPr>
          <w:t>Выполнение приложения с описанием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_Toc90809500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EBF200" w14:textId="484CBF61" w:rsidR="00A62A21" w:rsidRDefault="00A62A21">
      <w:pPr>
        <w:pStyle w:val="21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90809501" w:history="1">
        <w:r w:rsidRPr="00861AE4">
          <w:rPr>
            <w:rStyle w:val="ac"/>
            <w:noProof/>
          </w:rPr>
          <w:t>3.4.</w:t>
        </w:r>
        <w:r>
          <w:rPr>
            <w:rFonts w:asciiTheme="minorHAnsi" w:hAnsiTheme="minorHAnsi"/>
            <w:noProof/>
            <w:sz w:val="22"/>
            <w:lang w:eastAsia="ru-RU"/>
          </w:rPr>
          <w:tab/>
        </w:r>
        <w:r w:rsidRPr="00861AE4">
          <w:rPr>
            <w:rStyle w:val="ac"/>
            <w:noProof/>
          </w:rPr>
          <w:t>Действия для удаления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_Toc90809501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AFB4A1" w14:textId="095C6657" w:rsidR="00A62A21" w:rsidRDefault="00A62A21">
      <w:pPr>
        <w:pStyle w:val="21"/>
        <w:tabs>
          <w:tab w:val="left" w:pos="1540"/>
          <w:tab w:val="right" w:leader="dot" w:pos="9345"/>
        </w:tabs>
        <w:rPr>
          <w:rFonts w:asciiTheme="minorHAnsi" w:hAnsiTheme="minorHAnsi"/>
          <w:noProof/>
          <w:sz w:val="22"/>
          <w:lang w:eastAsia="ru-RU"/>
        </w:rPr>
      </w:pPr>
      <w:hyperlink w:anchor="_Toc90809502" w:history="1">
        <w:r w:rsidRPr="00861AE4">
          <w:rPr>
            <w:rStyle w:val="ac"/>
            <w:noProof/>
          </w:rPr>
          <w:t>3.5.</w:t>
        </w:r>
        <w:r>
          <w:rPr>
            <w:rFonts w:asciiTheme="minorHAnsi" w:hAnsiTheme="minorHAnsi"/>
            <w:noProof/>
            <w:sz w:val="22"/>
            <w:lang w:eastAsia="ru-RU"/>
          </w:rPr>
          <w:tab/>
        </w:r>
        <w:r w:rsidRPr="00861AE4">
          <w:rPr>
            <w:rStyle w:val="ac"/>
            <w:noProof/>
          </w:rPr>
          <w:t>Команды и ответы программы на действия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_Toc90809502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B15B09" w14:textId="31455A04" w:rsidR="00A62A21" w:rsidRDefault="00A62A21">
      <w:pPr>
        <w:pStyle w:val="11"/>
        <w:rPr>
          <w:rFonts w:asciiTheme="minorHAnsi" w:hAnsiTheme="minorHAnsi"/>
          <w:noProof/>
          <w:sz w:val="22"/>
          <w:lang w:eastAsia="ru-RU"/>
        </w:rPr>
      </w:pPr>
      <w:hyperlink w:anchor="_Toc90809503" w:history="1">
        <w:r w:rsidRPr="00861AE4">
          <w:rPr>
            <w:rStyle w:val="ac"/>
            <w:noProof/>
          </w:rPr>
          <w:t>4.</w:t>
        </w:r>
        <w:r>
          <w:rPr>
            <w:rFonts w:asciiTheme="minorHAnsi" w:hAnsiTheme="minorHAnsi"/>
            <w:noProof/>
            <w:sz w:val="22"/>
            <w:lang w:eastAsia="ru-RU"/>
          </w:rPr>
          <w:tab/>
        </w:r>
        <w:r w:rsidRPr="00861AE4">
          <w:rPr>
            <w:rStyle w:val="ac"/>
            <w:noProof/>
          </w:rPr>
          <w:t>СООБЩЕНИЯ ОПЕРАТОРУ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_Toc90809503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569533" w14:textId="2F96FE1B" w:rsidR="00BB00B8" w:rsidRDefault="00370285" w:rsidP="00FD418C">
      <w:pPr>
        <w:spacing w:after="160"/>
        <w:ind w:firstLine="0"/>
        <w:jc w:val="left"/>
      </w:pPr>
      <w:r>
        <w:fldChar w:fldCharType="end"/>
      </w:r>
      <w:r w:rsidR="00BB00B8">
        <w:br w:type="page"/>
      </w:r>
    </w:p>
    <w:p w14:paraId="11569534" w14:textId="77777777" w:rsidR="00BB00B8" w:rsidRDefault="00BB00B8" w:rsidP="00BB00B8">
      <w:pPr>
        <w:pStyle w:val="1"/>
        <w:numPr>
          <w:ilvl w:val="0"/>
          <w:numId w:val="1"/>
        </w:numPr>
      </w:pPr>
      <w:bookmarkStart w:id="0" w:name="_Toc65229780"/>
      <w:bookmarkStart w:id="1" w:name="_Toc90809495"/>
      <w:r>
        <w:lastRenderedPageBreak/>
        <w:t>НАЗНАЧЕНИЕ ПРОГРАММЫ</w:t>
      </w:r>
      <w:bookmarkEnd w:id="0"/>
      <w:bookmarkEnd w:id="1"/>
      <w:r>
        <w:t xml:space="preserve"> </w:t>
      </w:r>
    </w:p>
    <w:p w14:paraId="11569535" w14:textId="14B6F24C" w:rsidR="00BB00B8" w:rsidRPr="00504897" w:rsidRDefault="00BB00B8" w:rsidP="00B454A3">
      <w:pPr>
        <w:ind w:right="-1"/>
      </w:pPr>
      <w:r w:rsidRPr="0034723F">
        <w:t xml:space="preserve">Функциональным назначением программы является </w:t>
      </w:r>
      <w:r w:rsidR="00630C81">
        <w:t>ведение кампаний по настольной ролевой игре «Подземелья и драконы»</w:t>
      </w:r>
      <w:r w:rsidR="00504897">
        <w:t>.</w:t>
      </w:r>
    </w:p>
    <w:p w14:paraId="11569536" w14:textId="54FB7873" w:rsidR="00BB00B8" w:rsidRPr="00504897" w:rsidRDefault="00BB00B8" w:rsidP="00504897">
      <w:pPr>
        <w:ind w:left="-15" w:firstLine="724"/>
        <w:rPr>
          <w:szCs w:val="28"/>
        </w:rPr>
      </w:pPr>
      <w:r w:rsidRPr="000E19E1">
        <w:rPr>
          <w:szCs w:val="28"/>
        </w:rPr>
        <w:t xml:space="preserve">Программа </w:t>
      </w:r>
      <w:r w:rsidR="007F47F0">
        <w:rPr>
          <w:szCs w:val="28"/>
        </w:rPr>
        <w:t xml:space="preserve">может эксплуатироваться открыто </w:t>
      </w:r>
      <w:r w:rsidR="00D074DF">
        <w:rPr>
          <w:szCs w:val="28"/>
        </w:rPr>
        <w:t>в антикафе, клубах настольных игр и т.д.</w:t>
      </w:r>
    </w:p>
    <w:p w14:paraId="0C0BD78A" w14:textId="149B7BAA" w:rsidR="002B64FE" w:rsidRPr="00504897" w:rsidRDefault="00BB00B8" w:rsidP="002B64FE">
      <w:pPr>
        <w:ind w:left="-15" w:firstLine="724"/>
        <w:rPr>
          <w:szCs w:val="28"/>
        </w:rPr>
      </w:pPr>
      <w:r w:rsidRPr="000E19E1">
        <w:rPr>
          <w:szCs w:val="28"/>
        </w:rPr>
        <w:t>Конечными пользователями программы должны являться</w:t>
      </w:r>
      <w:r w:rsidR="00504897">
        <w:rPr>
          <w:szCs w:val="28"/>
        </w:rPr>
        <w:t xml:space="preserve"> </w:t>
      </w:r>
      <w:r w:rsidR="002B64FE">
        <w:rPr>
          <w:szCs w:val="28"/>
        </w:rPr>
        <w:t>работники клубов настольных игр, антикафе и т.д., а также энтузиаст</w:t>
      </w:r>
      <w:r w:rsidR="00E642D3">
        <w:rPr>
          <w:szCs w:val="28"/>
        </w:rPr>
        <w:t>ы</w:t>
      </w:r>
      <w:r w:rsidR="002B64FE">
        <w:rPr>
          <w:szCs w:val="28"/>
        </w:rPr>
        <w:t>, интересующи</w:t>
      </w:r>
      <w:r w:rsidR="00B4468F">
        <w:rPr>
          <w:szCs w:val="28"/>
        </w:rPr>
        <w:t>еся</w:t>
      </w:r>
      <w:r w:rsidR="002B64FE">
        <w:rPr>
          <w:szCs w:val="28"/>
        </w:rPr>
        <w:t xml:space="preserve"> настольными играми.</w:t>
      </w:r>
    </w:p>
    <w:p w14:paraId="11569538" w14:textId="3D58703F" w:rsidR="003C716F" w:rsidRDefault="003C716F" w:rsidP="002B64FE">
      <w:pPr>
        <w:ind w:left="-15" w:firstLine="724"/>
      </w:pPr>
      <w:r>
        <w:br w:type="page"/>
      </w:r>
    </w:p>
    <w:p w14:paraId="11569539" w14:textId="77777777" w:rsidR="00BB00B8" w:rsidRDefault="00BB00B8" w:rsidP="00BB00B8">
      <w:pPr>
        <w:pStyle w:val="1"/>
        <w:numPr>
          <w:ilvl w:val="0"/>
          <w:numId w:val="1"/>
        </w:numPr>
      </w:pPr>
      <w:bookmarkStart w:id="2" w:name="_Toc65229781"/>
      <w:bookmarkStart w:id="3" w:name="_Toc90809496"/>
      <w:r>
        <w:lastRenderedPageBreak/>
        <w:t>УСЛОВИЯ ВЫПОЛНЕНИЯ ПРОГРАММЫ</w:t>
      </w:r>
      <w:bookmarkEnd w:id="2"/>
      <w:bookmarkEnd w:id="3"/>
      <w:r>
        <w:t xml:space="preserve"> </w:t>
      </w:r>
    </w:p>
    <w:p w14:paraId="1156953A" w14:textId="496D14FF" w:rsidR="00BB00B8" w:rsidRDefault="00BB00B8" w:rsidP="00B454A3">
      <w:pPr>
        <w:ind w:left="-15" w:right="-1" w:firstLine="724"/>
      </w:pPr>
      <w:r>
        <w:t>В Таблице 1 представлены максимальные (или рекомендуемые) и минимальные технические средства для использования</w:t>
      </w:r>
      <w:r w:rsidR="004220EC" w:rsidRPr="004220EC">
        <w:t xml:space="preserve"> </w:t>
      </w:r>
      <w:r w:rsidR="004220EC">
        <w:rPr>
          <w:lang w:val="en-US"/>
        </w:rPr>
        <w:t>Desktop</w:t>
      </w:r>
      <w:r>
        <w:t xml:space="preserve"> программы. </w:t>
      </w:r>
    </w:p>
    <w:p w14:paraId="1156953B" w14:textId="6D1878FB" w:rsidR="001C35C6" w:rsidRPr="004A3AB4" w:rsidRDefault="001C35C6" w:rsidP="001C35C6">
      <w:pPr>
        <w:pStyle w:val="a7"/>
        <w:keepNext/>
        <w:spacing w:after="0"/>
      </w:pPr>
      <w:r>
        <w:t xml:space="preserve">Таблица </w:t>
      </w:r>
      <w:fldSimple w:instr=" SEQ Таблица \* ARABIC ">
        <w:r w:rsidR="00F26A1F">
          <w:rPr>
            <w:noProof/>
          </w:rPr>
          <w:t>1</w:t>
        </w:r>
      </w:fldSimple>
      <w:r>
        <w:t xml:space="preserve"> - Технические средства</w:t>
      </w:r>
      <w:r w:rsidR="004A3AB4">
        <w:t xml:space="preserve"> для </w:t>
      </w:r>
      <w:r w:rsidR="004A3AB4">
        <w:rPr>
          <w:lang w:val="en-US"/>
        </w:rPr>
        <w:t>Desktop</w:t>
      </w:r>
    </w:p>
    <w:tbl>
      <w:tblPr>
        <w:tblStyle w:val="TableGrid"/>
        <w:tblW w:w="5000" w:type="pct"/>
        <w:tblInd w:w="0" w:type="dxa"/>
        <w:tblCellMar>
          <w:top w:w="7" w:type="dxa"/>
          <w:left w:w="108" w:type="dxa"/>
          <w:right w:w="101" w:type="dxa"/>
        </w:tblCellMar>
        <w:tblLook w:val="04A0" w:firstRow="1" w:lastRow="0" w:firstColumn="1" w:lastColumn="0" w:noHBand="0" w:noVBand="1"/>
      </w:tblPr>
      <w:tblGrid>
        <w:gridCol w:w="497"/>
        <w:gridCol w:w="3886"/>
        <w:gridCol w:w="4394"/>
      </w:tblGrid>
      <w:tr w:rsidR="00504897" w14:paraId="1156953F" w14:textId="77777777" w:rsidTr="001C35C6">
        <w:trPr>
          <w:trHeight w:val="288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3C" w14:textId="77777777" w:rsidR="00504897" w:rsidRPr="0034723F" w:rsidRDefault="00504897" w:rsidP="001273A5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 xml:space="preserve">№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3D" w14:textId="77777777" w:rsidR="00504897" w:rsidRPr="0034723F" w:rsidRDefault="00504897" w:rsidP="001273A5">
            <w:pPr>
              <w:spacing w:line="240" w:lineRule="auto"/>
              <w:ind w:right="10"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 xml:space="preserve">Тип оборудования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3E" w14:textId="77777777" w:rsidR="00504897" w:rsidRPr="0034723F" w:rsidRDefault="00504897" w:rsidP="001273A5">
            <w:pPr>
              <w:spacing w:line="240" w:lineRule="auto"/>
              <w:ind w:right="10"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 xml:space="preserve">Наименование оборудования </w:t>
            </w:r>
          </w:p>
        </w:tc>
      </w:tr>
      <w:tr w:rsidR="00504897" w14:paraId="11569543" w14:textId="77777777" w:rsidTr="001C35C6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40" w14:textId="77777777" w:rsidR="00504897" w:rsidRPr="0034723F" w:rsidRDefault="00504897" w:rsidP="001273A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41" w14:textId="77777777" w:rsidR="00504897" w:rsidRPr="0034723F" w:rsidRDefault="00504897" w:rsidP="001273A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42" w14:textId="77777777" w:rsidR="00504897" w:rsidRPr="0034723F" w:rsidRDefault="00504897" w:rsidP="001273A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3</w:t>
            </w:r>
          </w:p>
        </w:tc>
      </w:tr>
      <w:tr w:rsidR="00504897" w14:paraId="11569546" w14:textId="77777777" w:rsidTr="001C35C6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1569544" w14:textId="77777777" w:rsidR="00504897" w:rsidRPr="0034723F" w:rsidRDefault="00504897" w:rsidP="001273A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717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569545" w14:textId="77777777" w:rsidR="00504897" w:rsidRPr="00E301E2" w:rsidRDefault="00504897" w:rsidP="001273A5">
            <w:pPr>
              <w:spacing w:line="240" w:lineRule="auto"/>
              <w:ind w:right="575" w:firstLine="0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 w:rsidRPr="0034723F">
              <w:rPr>
                <w:rFonts w:eastAsia="Calibri"/>
                <w:sz w:val="24"/>
                <w:szCs w:val="24"/>
              </w:rPr>
              <w:t xml:space="preserve">Максимальные или рекомендуемые </w:t>
            </w:r>
          </w:p>
        </w:tc>
      </w:tr>
      <w:tr w:rsidR="00345C1B" w14:paraId="1156954A" w14:textId="77777777" w:rsidTr="001273A5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47" w14:textId="2B4B65AA" w:rsidR="00345C1B" w:rsidRPr="0034723F" w:rsidRDefault="00345C1B" w:rsidP="00345C1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48" w14:textId="2839D4E1" w:rsidR="00345C1B" w:rsidRPr="0034723F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Размер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49" w14:textId="570665DE" w:rsidR="00345C1B" w:rsidRPr="00D25DE5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>15.6 "</w:t>
            </w:r>
          </w:p>
        </w:tc>
      </w:tr>
      <w:tr w:rsidR="00345C1B" w14:paraId="1156954E" w14:textId="77777777" w:rsidTr="001273A5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4B" w14:textId="3DCA9EFA" w:rsidR="00345C1B" w:rsidRPr="0034723F" w:rsidRDefault="00345C1B" w:rsidP="00345C1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2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4C" w14:textId="6E1824F2" w:rsidR="00345C1B" w:rsidRPr="0034723F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Разрешение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4D" w14:textId="6C5ABFD9" w:rsidR="00345C1B" w:rsidRPr="00D25DE5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1920x1080 </w:t>
            </w:r>
          </w:p>
        </w:tc>
      </w:tr>
      <w:tr w:rsidR="00345C1B" w14:paraId="11569552" w14:textId="77777777" w:rsidTr="001273A5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4F" w14:textId="4ED21C04" w:rsidR="00345C1B" w:rsidRPr="0034723F" w:rsidRDefault="00345C1B" w:rsidP="00345C1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3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50" w14:textId="5257E170" w:rsidR="00345C1B" w:rsidRPr="0034723F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Линейка процессора: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51" w14:textId="0892A4CA" w:rsidR="00345C1B" w:rsidRPr="00E301E2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CE2BB5">
              <w:rPr>
                <w:rFonts w:eastAsia="Calibri" w:cs="Times New Roman"/>
                <w:sz w:val="24"/>
              </w:rPr>
              <w:t xml:space="preserve">Intel Core i5 </w:t>
            </w:r>
            <w:r w:rsidR="00E301E2">
              <w:rPr>
                <w:rFonts w:eastAsia="Calibri" w:cs="Times New Roman"/>
                <w:sz w:val="24"/>
                <w:lang w:val="en-US"/>
              </w:rPr>
              <w:t>1</w:t>
            </w:r>
            <w:r w:rsidR="00653944">
              <w:rPr>
                <w:rFonts w:eastAsia="Calibri" w:cs="Times New Roman"/>
                <w:sz w:val="24"/>
                <w:lang w:val="en-US"/>
              </w:rPr>
              <w:t>2</w:t>
            </w:r>
            <w:r w:rsidR="00E301E2">
              <w:rPr>
                <w:rFonts w:eastAsia="Calibri" w:cs="Times New Roman"/>
                <w:sz w:val="24"/>
                <w:lang w:val="en-US"/>
              </w:rPr>
              <w:t>4</w:t>
            </w:r>
            <w:r w:rsidR="00653944">
              <w:rPr>
                <w:rFonts w:eastAsia="Calibri" w:cs="Times New Roman"/>
                <w:sz w:val="24"/>
                <w:lang w:val="en-US"/>
              </w:rPr>
              <w:t>5</w:t>
            </w:r>
            <w:r w:rsidR="00E301E2">
              <w:rPr>
                <w:rFonts w:eastAsia="Calibri" w:cs="Times New Roman"/>
                <w:sz w:val="24"/>
                <w:lang w:val="en-US"/>
              </w:rPr>
              <w:t>0</w:t>
            </w:r>
            <w:r w:rsidR="00653944">
              <w:rPr>
                <w:rFonts w:eastAsia="Calibri" w:cs="Times New Roman"/>
                <w:sz w:val="24"/>
                <w:lang w:val="en-US"/>
              </w:rPr>
              <w:t>H</w:t>
            </w:r>
          </w:p>
        </w:tc>
      </w:tr>
      <w:tr w:rsidR="00345C1B" w14:paraId="11569556" w14:textId="77777777" w:rsidTr="001273A5">
        <w:trPr>
          <w:trHeight w:val="288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53" w14:textId="3D62C512" w:rsidR="00345C1B" w:rsidRPr="0034723F" w:rsidRDefault="00345C1B" w:rsidP="00345C1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4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54" w14:textId="5855DA99" w:rsidR="00345C1B" w:rsidRPr="0034723F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Количество ядер процессора: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55" w14:textId="61509B4A" w:rsidR="00345C1B" w:rsidRPr="00262592" w:rsidRDefault="0004502E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8</w:t>
            </w:r>
          </w:p>
        </w:tc>
      </w:tr>
      <w:tr w:rsidR="00345C1B" w14:paraId="1156955A" w14:textId="77777777" w:rsidTr="001273A5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57" w14:textId="553E3511" w:rsidR="00345C1B" w:rsidRPr="0034723F" w:rsidRDefault="00345C1B" w:rsidP="00345C1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5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58" w14:textId="22CCE792" w:rsidR="00345C1B" w:rsidRPr="0034723F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Оперативная память: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59" w14:textId="0CE667AD" w:rsidR="00345C1B" w:rsidRPr="001D0F18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CE2BB5">
              <w:rPr>
                <w:rFonts w:eastAsia="Calibri" w:cs="Times New Roman"/>
                <w:sz w:val="24"/>
              </w:rPr>
              <w:t>8 ГБ, DDR4</w:t>
            </w:r>
          </w:p>
        </w:tc>
      </w:tr>
      <w:tr w:rsidR="00345C1B" w14:paraId="1156955E" w14:textId="77777777" w:rsidTr="001273A5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5B" w14:textId="4B319A07" w:rsidR="00345C1B" w:rsidRPr="0034723F" w:rsidRDefault="00345C1B" w:rsidP="00345C1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6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5C" w14:textId="0C9708CC" w:rsidR="00345C1B" w:rsidRPr="0034723F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Тип видеокарты: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5D" w14:textId="40E46D2F" w:rsidR="00345C1B" w:rsidRPr="00D25DE5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>дискретная</w:t>
            </w:r>
          </w:p>
        </w:tc>
      </w:tr>
      <w:tr w:rsidR="00345C1B" w14:paraId="11569562" w14:textId="77777777" w:rsidTr="001273A5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5F" w14:textId="4E0EE2F5" w:rsidR="00345C1B" w:rsidRPr="0034723F" w:rsidRDefault="00345C1B" w:rsidP="00345C1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7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60" w14:textId="3DF51CAC" w:rsidR="00345C1B" w:rsidRPr="0034723F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Видеокарта: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61" w14:textId="33E6537B" w:rsidR="00345C1B" w:rsidRPr="00D25DE5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>nVidia GeForce GTX 1050 Ti</w:t>
            </w:r>
          </w:p>
        </w:tc>
      </w:tr>
      <w:tr w:rsidR="00345C1B" w14:paraId="11569566" w14:textId="77777777" w:rsidTr="001273A5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63" w14:textId="4ED6E12F" w:rsidR="00345C1B" w:rsidRPr="0034723F" w:rsidRDefault="00345C1B" w:rsidP="00345C1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8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64" w14:textId="4F829AC4" w:rsidR="00345C1B" w:rsidRPr="0034723F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Конфигурация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65" w14:textId="7C8E1CDF" w:rsidR="00345C1B" w:rsidRPr="00D25DE5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SSD 128 ГБ, </w:t>
            </w:r>
            <w:r w:rsidRPr="00CE2BB5">
              <w:rPr>
                <w:rFonts w:eastAsia="Calibri" w:cs="Times New Roman"/>
                <w:sz w:val="24"/>
                <w:lang w:val="en-US"/>
              </w:rPr>
              <w:t>HDD</w:t>
            </w:r>
            <w:r w:rsidRPr="00CE2BB5">
              <w:rPr>
                <w:rFonts w:eastAsia="Calibri" w:cs="Times New Roman"/>
                <w:sz w:val="24"/>
              </w:rPr>
              <w:t xml:space="preserve"> 1 ТБ</w:t>
            </w:r>
          </w:p>
        </w:tc>
      </w:tr>
      <w:tr w:rsidR="00345C1B" w14:paraId="1156956A" w14:textId="77777777" w:rsidTr="001273A5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67" w14:textId="79E8A127" w:rsidR="00345C1B" w:rsidRPr="0034723F" w:rsidRDefault="00345C1B" w:rsidP="00345C1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9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68" w14:textId="53CEA084" w:rsidR="00345C1B" w:rsidRPr="0034723F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Общий объем всех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69" w14:textId="06DA1F56" w:rsidR="00345C1B" w:rsidRPr="00D25DE5" w:rsidRDefault="00345C1B" w:rsidP="00345C1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1152 ГБ </w:t>
            </w:r>
          </w:p>
        </w:tc>
      </w:tr>
      <w:tr w:rsidR="00504897" w14:paraId="11569571" w14:textId="77777777" w:rsidTr="001C35C6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156956F" w14:textId="77777777" w:rsidR="00504897" w:rsidRPr="0034723F" w:rsidRDefault="00504897" w:rsidP="001273A5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717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1569570" w14:textId="77777777" w:rsidR="00504897" w:rsidRPr="0034723F" w:rsidRDefault="00504897" w:rsidP="001273A5">
            <w:pPr>
              <w:spacing w:line="240" w:lineRule="auto"/>
              <w:ind w:right="569"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 xml:space="preserve">Минимальные </w:t>
            </w:r>
          </w:p>
        </w:tc>
      </w:tr>
      <w:tr w:rsidR="00457E47" w14:paraId="11569575" w14:textId="77777777" w:rsidTr="001C35C6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72" w14:textId="77777777" w:rsidR="00457E47" w:rsidRPr="0034723F" w:rsidRDefault="00457E47" w:rsidP="00457E47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73" w14:textId="3CEC74A3" w:rsidR="00457E47" w:rsidRPr="0034723F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Размер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74" w14:textId="28BA239E" w:rsidR="00457E47" w:rsidRPr="00F374EB" w:rsidRDefault="00F82901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14</w:t>
            </w:r>
            <w:r w:rsidR="00457E47" w:rsidRPr="00565668">
              <w:rPr>
                <w:rFonts w:eastAsia="Calibri"/>
                <w:sz w:val="24"/>
                <w:szCs w:val="24"/>
              </w:rPr>
              <w:t>”</w:t>
            </w:r>
          </w:p>
        </w:tc>
      </w:tr>
      <w:tr w:rsidR="00457E47" w14:paraId="11569579" w14:textId="77777777" w:rsidTr="001273A5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76" w14:textId="77777777" w:rsidR="00457E47" w:rsidRPr="0034723F" w:rsidRDefault="00457E47" w:rsidP="00457E47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77" w14:textId="75321573" w:rsidR="00457E47" w:rsidRPr="0034723F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Разрешение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78" w14:textId="12350F20" w:rsidR="00457E47" w:rsidRPr="001D0F18" w:rsidRDefault="001D0F18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12</w:t>
            </w:r>
            <w:r w:rsidR="00D65705">
              <w:rPr>
                <w:rFonts w:eastAsia="Calibri"/>
                <w:sz w:val="24"/>
                <w:szCs w:val="24"/>
                <w:lang w:val="en-US"/>
              </w:rPr>
              <w:t>8</w:t>
            </w:r>
            <w:r>
              <w:rPr>
                <w:rFonts w:eastAsia="Calibri"/>
                <w:sz w:val="24"/>
                <w:szCs w:val="24"/>
                <w:lang w:val="en-US"/>
              </w:rPr>
              <w:t>0x720</w:t>
            </w:r>
          </w:p>
        </w:tc>
      </w:tr>
      <w:tr w:rsidR="00457E47" w14:paraId="1156957D" w14:textId="77777777" w:rsidTr="001273A5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7A" w14:textId="77777777" w:rsidR="00457E47" w:rsidRPr="0034723F" w:rsidRDefault="00457E47" w:rsidP="00457E47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7B" w14:textId="1B7872DC" w:rsidR="00457E47" w:rsidRPr="0034723F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Линейка процессора: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7C" w14:textId="749461FA" w:rsidR="00457E47" w:rsidRPr="001D0F18" w:rsidRDefault="001D0F18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Intel Celeron N100</w:t>
            </w:r>
          </w:p>
        </w:tc>
      </w:tr>
      <w:tr w:rsidR="00457E47" w14:paraId="11569581" w14:textId="77777777" w:rsidTr="001273A5">
        <w:trPr>
          <w:trHeight w:val="289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7E" w14:textId="77777777" w:rsidR="00457E47" w:rsidRPr="0034723F" w:rsidRDefault="00457E47" w:rsidP="00457E47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7F" w14:textId="512C350F" w:rsidR="00457E47" w:rsidRPr="0034723F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Количество ядер процессора: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80" w14:textId="0A48DA1F" w:rsidR="00457E47" w:rsidRPr="0034723F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</w:t>
            </w:r>
          </w:p>
        </w:tc>
      </w:tr>
      <w:tr w:rsidR="00457E47" w14:paraId="11569585" w14:textId="77777777" w:rsidTr="001C35C6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2" w14:textId="77777777" w:rsidR="00457E47" w:rsidRPr="0034723F" w:rsidRDefault="00457E47" w:rsidP="00457E47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3" w14:textId="1662E318" w:rsidR="00457E47" w:rsidRPr="0034723F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Оперативная память: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4" w14:textId="69C3B8F6" w:rsidR="00457E47" w:rsidRPr="0034723F" w:rsidRDefault="00E0174E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4</w:t>
            </w:r>
            <w:r w:rsidR="00457E47" w:rsidRPr="00565668">
              <w:rPr>
                <w:rFonts w:eastAsia="Calibri"/>
                <w:sz w:val="24"/>
                <w:szCs w:val="24"/>
              </w:rPr>
              <w:t xml:space="preserve"> ГБ</w:t>
            </w:r>
          </w:p>
        </w:tc>
      </w:tr>
      <w:tr w:rsidR="00457E47" w14:paraId="11569589" w14:textId="77777777" w:rsidTr="001C35C6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6" w14:textId="77777777" w:rsidR="00457E47" w:rsidRPr="0034723F" w:rsidRDefault="00457E47" w:rsidP="00457E47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7" w14:textId="4DF621AA" w:rsidR="00457E47" w:rsidRPr="0034723F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Тип видеокарты: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8" w14:textId="3237F33B" w:rsidR="00457E47" w:rsidRPr="0034723F" w:rsidRDefault="002758DB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</w:t>
            </w:r>
            <w:r w:rsidR="00457E47">
              <w:rPr>
                <w:rFonts w:eastAsia="Calibri"/>
                <w:sz w:val="24"/>
                <w:szCs w:val="24"/>
              </w:rPr>
              <w:t>строенная</w:t>
            </w:r>
          </w:p>
        </w:tc>
      </w:tr>
      <w:tr w:rsidR="00457E47" w:rsidRPr="00504897" w14:paraId="1156958D" w14:textId="77777777" w:rsidTr="001C35C6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A" w14:textId="77777777" w:rsidR="00457E47" w:rsidRPr="0034723F" w:rsidRDefault="00457E47" w:rsidP="00457E47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B" w14:textId="3238A3B0" w:rsidR="00457E47" w:rsidRPr="0034723F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Видеокарта: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C" w14:textId="3155F7EE" w:rsidR="00457E47" w:rsidRPr="001D0F18" w:rsidRDefault="002758DB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2758DB">
              <w:rPr>
                <w:rFonts w:eastAsia="Calibri"/>
                <w:sz w:val="24"/>
                <w:szCs w:val="24"/>
              </w:rPr>
              <w:t>Intel UHD Graphics</w:t>
            </w:r>
          </w:p>
        </w:tc>
      </w:tr>
      <w:tr w:rsidR="00457E47" w14:paraId="11569591" w14:textId="77777777" w:rsidTr="001C35C6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E" w14:textId="77777777" w:rsidR="00457E47" w:rsidRPr="0034723F" w:rsidRDefault="00457E47" w:rsidP="00457E47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8F" w14:textId="2675D68E" w:rsidR="00457E47" w:rsidRPr="0034723F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Конфигурация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90" w14:textId="3983BE77" w:rsidR="00457E47" w:rsidRPr="00932A86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  <w:lang w:val="en-US"/>
              </w:rPr>
              <w:t>HDD</w:t>
            </w:r>
            <w:r>
              <w:rPr>
                <w:rFonts w:eastAsia="Calibri" w:cs="Times New Roman"/>
                <w:sz w:val="24"/>
              </w:rPr>
              <w:t xml:space="preserve"> 128 ГБ</w:t>
            </w:r>
          </w:p>
        </w:tc>
      </w:tr>
      <w:tr w:rsidR="00457E47" w14:paraId="11569595" w14:textId="77777777" w:rsidTr="001273A5">
        <w:trPr>
          <w:trHeight w:val="63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92" w14:textId="77777777" w:rsidR="00457E47" w:rsidRPr="0034723F" w:rsidRDefault="00457E47" w:rsidP="00457E47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93" w14:textId="5DF5A36E" w:rsidR="00457E47" w:rsidRPr="0034723F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Общий объем всех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94" w14:textId="7E9A8F94" w:rsidR="00457E47" w:rsidRPr="00932A86" w:rsidRDefault="00457E47" w:rsidP="00457E47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</w:rPr>
              <w:t>128 ГБ</w:t>
            </w:r>
          </w:p>
        </w:tc>
      </w:tr>
    </w:tbl>
    <w:p w14:paraId="7AA3893A" w14:textId="191B9FBB" w:rsidR="00561E7C" w:rsidRDefault="00561E7C" w:rsidP="00561E7C">
      <w:pPr>
        <w:ind w:left="-15" w:right="-1" w:firstLine="724"/>
      </w:pPr>
      <w:bookmarkStart w:id="4" w:name="_Toc65229782"/>
      <w:r>
        <w:rPr>
          <w:lang w:eastAsia="zh-CN"/>
        </w:rPr>
        <w:t xml:space="preserve">В таблице 2 представлены </w:t>
      </w:r>
      <w:r>
        <w:t>максимальные (или рекомендуемые) и минимальные технические средства для использования</w:t>
      </w:r>
      <w:r w:rsidRPr="004220EC">
        <w:t xml:space="preserve"> </w:t>
      </w:r>
      <w:r>
        <w:t xml:space="preserve">мобильной программы. </w:t>
      </w:r>
    </w:p>
    <w:p w14:paraId="3DA39184" w14:textId="32A1CAC9" w:rsidR="00F26A1F" w:rsidRDefault="00F26A1F" w:rsidP="00F26A1F">
      <w:pPr>
        <w:pStyle w:val="a7"/>
        <w:keepNext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 w:rsidRPr="00473106">
        <w:t xml:space="preserve"> - </w:t>
      </w:r>
      <w:r>
        <w:t>Технические средства для мобильной версии</w:t>
      </w:r>
    </w:p>
    <w:tbl>
      <w:tblPr>
        <w:tblStyle w:val="TableGrid"/>
        <w:tblW w:w="5000" w:type="pct"/>
        <w:tblInd w:w="0" w:type="dxa"/>
        <w:tblCellMar>
          <w:top w:w="7" w:type="dxa"/>
          <w:left w:w="108" w:type="dxa"/>
          <w:right w:w="101" w:type="dxa"/>
        </w:tblCellMar>
        <w:tblLook w:val="04A0" w:firstRow="1" w:lastRow="0" w:firstColumn="1" w:lastColumn="0" w:noHBand="0" w:noVBand="1"/>
      </w:tblPr>
      <w:tblGrid>
        <w:gridCol w:w="497"/>
        <w:gridCol w:w="3886"/>
        <w:gridCol w:w="4394"/>
      </w:tblGrid>
      <w:tr w:rsidR="004A3AB4" w14:paraId="6763E456" w14:textId="77777777" w:rsidTr="009D168B">
        <w:trPr>
          <w:trHeight w:val="288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6DC83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 xml:space="preserve">№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68C5E" w14:textId="77777777" w:rsidR="004A3AB4" w:rsidRPr="0034723F" w:rsidRDefault="004A3AB4" w:rsidP="009D168B">
            <w:pPr>
              <w:spacing w:line="240" w:lineRule="auto"/>
              <w:ind w:right="10"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 xml:space="preserve">Тип оборудования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3D8E1" w14:textId="77777777" w:rsidR="004A3AB4" w:rsidRPr="0034723F" w:rsidRDefault="004A3AB4" w:rsidP="009D168B">
            <w:pPr>
              <w:spacing w:line="240" w:lineRule="auto"/>
              <w:ind w:right="10"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 xml:space="preserve">Наименование оборудования </w:t>
            </w:r>
          </w:p>
        </w:tc>
      </w:tr>
      <w:tr w:rsidR="004A3AB4" w14:paraId="47188E23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BA4B5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AC26B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156B7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3</w:t>
            </w:r>
          </w:p>
        </w:tc>
      </w:tr>
      <w:tr w:rsidR="004A3AB4" w14:paraId="5537BF8B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4119EAC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717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300EAAE" w14:textId="77777777" w:rsidR="004A3AB4" w:rsidRPr="00E301E2" w:rsidRDefault="004A3AB4" w:rsidP="009D168B">
            <w:pPr>
              <w:spacing w:line="240" w:lineRule="auto"/>
              <w:ind w:right="575" w:firstLine="0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 w:rsidRPr="0034723F">
              <w:rPr>
                <w:rFonts w:eastAsia="Calibri"/>
                <w:sz w:val="24"/>
                <w:szCs w:val="24"/>
              </w:rPr>
              <w:t xml:space="preserve">Максимальные или рекомендуемые </w:t>
            </w:r>
          </w:p>
        </w:tc>
      </w:tr>
      <w:tr w:rsidR="004A3AB4" w14:paraId="28684FCE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2963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1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CAF68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Размер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1E699" w14:textId="2EBEB68E" w:rsidR="004A3AB4" w:rsidRPr="00D25DE5" w:rsidRDefault="00CA3A27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lang w:val="en-US"/>
              </w:rPr>
              <w:t>6.74</w:t>
            </w:r>
            <w:r w:rsidR="004A3AB4" w:rsidRPr="00CE2BB5">
              <w:rPr>
                <w:rFonts w:eastAsia="Calibri" w:cs="Times New Roman"/>
                <w:sz w:val="24"/>
              </w:rPr>
              <w:t>"</w:t>
            </w:r>
          </w:p>
        </w:tc>
      </w:tr>
      <w:tr w:rsidR="004A3AB4" w14:paraId="2A416732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A4B9B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2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354E0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Разрешение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C781" w14:textId="54EE6F99" w:rsidR="004A3AB4" w:rsidRPr="001B5AC2" w:rsidRDefault="001B5AC2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1B5AC2">
              <w:rPr>
                <w:rFonts w:eastAsia="Calibri"/>
                <w:sz w:val="24"/>
                <w:szCs w:val="24"/>
              </w:rPr>
              <w:t>2772x1240</w:t>
            </w:r>
          </w:p>
        </w:tc>
      </w:tr>
      <w:tr w:rsidR="004A3AB4" w14:paraId="03104A83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0C002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3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2D435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Линейка процессора: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3DA08" w14:textId="3D245F37" w:rsidR="004A3AB4" w:rsidRPr="00E301E2" w:rsidRDefault="0008729D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08729D">
              <w:rPr>
                <w:rFonts w:eastAsia="Calibri" w:cs="Times New Roman"/>
                <w:sz w:val="24"/>
              </w:rPr>
              <w:t>Dimensity 9000</w:t>
            </w:r>
          </w:p>
        </w:tc>
      </w:tr>
      <w:tr w:rsidR="004A3AB4" w14:paraId="5D4CEEDC" w14:textId="77777777" w:rsidTr="009D168B">
        <w:trPr>
          <w:trHeight w:val="288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42C2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4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8C4AC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Количество ядер процессора: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DF42B" w14:textId="77777777" w:rsidR="004A3AB4" w:rsidRPr="00262592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8</w:t>
            </w:r>
          </w:p>
        </w:tc>
      </w:tr>
      <w:tr w:rsidR="004A3AB4" w14:paraId="45386CF4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45492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5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D5F65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Оперативная память: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975C" w14:textId="2DFB7E99" w:rsidR="004A3AB4" w:rsidRPr="00DA1795" w:rsidRDefault="00EE137A" w:rsidP="009D168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lang w:val="en-US"/>
              </w:rPr>
            </w:pPr>
            <w:r w:rsidRPr="00EE137A">
              <w:rPr>
                <w:rFonts w:eastAsia="Calibri" w:cs="Times New Roman"/>
                <w:sz w:val="24"/>
              </w:rPr>
              <w:t>16 ГБ</w:t>
            </w:r>
            <w:r w:rsidR="00DA1795">
              <w:rPr>
                <w:rFonts w:eastAsia="Calibri" w:cs="Times New Roman"/>
                <w:sz w:val="24"/>
                <w:lang w:val="en-US"/>
              </w:rPr>
              <w:t xml:space="preserve"> </w:t>
            </w:r>
            <w:r w:rsidR="00DA1795" w:rsidRPr="00DA1795">
              <w:rPr>
                <w:rFonts w:eastAsia="Calibri" w:cs="Times New Roman"/>
                <w:sz w:val="24"/>
              </w:rPr>
              <w:t>LPDDR5X</w:t>
            </w:r>
          </w:p>
        </w:tc>
      </w:tr>
      <w:tr w:rsidR="004A3AB4" w14:paraId="14FE0229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9FE3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6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A99BC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Тип видеокарты: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8AC13" w14:textId="7945805D" w:rsidR="004A3AB4" w:rsidRPr="00D25DE5" w:rsidRDefault="00944AD7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</w:rPr>
              <w:t>встроенная</w:t>
            </w:r>
          </w:p>
        </w:tc>
      </w:tr>
      <w:tr w:rsidR="004A3AB4" w14:paraId="27981901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5ADA4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7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03691C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Видеокарта: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42CD1" w14:textId="4CF0D498" w:rsidR="004A3AB4" w:rsidRPr="00D25DE5" w:rsidRDefault="00944AD7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944AD7">
              <w:rPr>
                <w:rFonts w:eastAsia="Calibri" w:cs="Times New Roman"/>
                <w:sz w:val="24"/>
              </w:rPr>
              <w:t>Mali-G710 MP10</w:t>
            </w:r>
          </w:p>
        </w:tc>
      </w:tr>
      <w:tr w:rsidR="004A3AB4" w14:paraId="4C46E605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4155B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t xml:space="preserve">8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3FD4D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Конфигурация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6A7B" w14:textId="0622614F" w:rsidR="004A3AB4" w:rsidRPr="003430A6" w:rsidRDefault="003430A6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512</w:t>
            </w:r>
            <w:r w:rsidR="009B0B5F"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eastAsia="zh-CN"/>
              </w:rPr>
              <w:t>Г</w:t>
            </w:r>
            <w:r w:rsidR="00C92753">
              <w:rPr>
                <w:sz w:val="24"/>
                <w:szCs w:val="24"/>
                <w:lang w:eastAsia="zh-CN"/>
              </w:rPr>
              <w:t xml:space="preserve">Б </w:t>
            </w:r>
            <w:r>
              <w:rPr>
                <w:rFonts w:eastAsia="Calibri"/>
                <w:sz w:val="24"/>
                <w:szCs w:val="24"/>
                <w:lang w:val="en-US"/>
              </w:rPr>
              <w:t>eMMC</w:t>
            </w:r>
          </w:p>
        </w:tc>
      </w:tr>
      <w:tr w:rsidR="004A3AB4" w14:paraId="05F05086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38E3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color w:val="000000"/>
                <w:sz w:val="24"/>
              </w:rPr>
              <w:lastRenderedPageBreak/>
              <w:t xml:space="preserve">9 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A4BF5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Общий объем всех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0DAA3" w14:textId="4DE931A5" w:rsidR="004A3AB4" w:rsidRPr="00D25DE5" w:rsidRDefault="009B0B5F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512</w:t>
            </w:r>
            <w:r>
              <w:rPr>
                <w:rFonts w:eastAsia="Calibri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eastAsia="zh-CN"/>
              </w:rPr>
              <w:t>ГБ</w:t>
            </w:r>
          </w:p>
        </w:tc>
      </w:tr>
      <w:tr w:rsidR="004A3AB4" w14:paraId="48B70B2D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F4DC5B8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4717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A72805" w14:textId="77777777" w:rsidR="004A3AB4" w:rsidRPr="0034723F" w:rsidRDefault="004A3AB4" w:rsidP="009D168B">
            <w:pPr>
              <w:spacing w:line="240" w:lineRule="auto"/>
              <w:ind w:right="569"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 xml:space="preserve">Минимальные </w:t>
            </w:r>
          </w:p>
        </w:tc>
      </w:tr>
      <w:tr w:rsidR="004A3AB4" w14:paraId="30E4FE28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4A281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AEA95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Размер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270E" w14:textId="43F59F08" w:rsidR="004A3AB4" w:rsidRPr="00F374EB" w:rsidRDefault="008A35C9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5</w:t>
            </w:r>
            <w:r w:rsidR="004A3AB4" w:rsidRPr="00565668">
              <w:rPr>
                <w:rFonts w:eastAsia="Calibri"/>
                <w:sz w:val="24"/>
                <w:szCs w:val="24"/>
              </w:rPr>
              <w:t>”</w:t>
            </w:r>
          </w:p>
        </w:tc>
      </w:tr>
      <w:tr w:rsidR="004A3AB4" w14:paraId="2C2763BC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7159A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4A351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Разрешение экрана: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A2342" w14:textId="77777777" w:rsidR="004A3AB4" w:rsidRPr="001D0F18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1280x720</w:t>
            </w:r>
          </w:p>
        </w:tc>
      </w:tr>
      <w:tr w:rsidR="004A3AB4" w14:paraId="3FEDD411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9E515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642E7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Линейка процессора: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15D87" w14:textId="64901B34" w:rsidR="004A3AB4" w:rsidRPr="001D0F18" w:rsidRDefault="00473106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473106">
              <w:rPr>
                <w:rFonts w:eastAsia="Calibri"/>
                <w:sz w:val="24"/>
                <w:szCs w:val="24"/>
              </w:rPr>
              <w:t>Qualcomm Snapdragon 435</w:t>
            </w:r>
          </w:p>
        </w:tc>
      </w:tr>
      <w:tr w:rsidR="004A3AB4" w14:paraId="7EBE2CDD" w14:textId="77777777" w:rsidTr="009D168B">
        <w:trPr>
          <w:trHeight w:val="289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D69B8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D6DA5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Количество ядер процессора: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1674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4</w:t>
            </w:r>
          </w:p>
        </w:tc>
      </w:tr>
      <w:tr w:rsidR="004A3AB4" w14:paraId="4E28D1EF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C1A7C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0FF29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Оперативная память: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981E4" w14:textId="398160B0" w:rsidR="004A3AB4" w:rsidRPr="003919C3" w:rsidRDefault="003919C3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3919C3">
              <w:rPr>
                <w:rFonts w:eastAsia="Calibri"/>
                <w:sz w:val="24"/>
                <w:szCs w:val="24"/>
              </w:rPr>
              <w:t>3 ГБ LPDDR3</w:t>
            </w:r>
          </w:p>
        </w:tc>
      </w:tr>
      <w:tr w:rsidR="004A3AB4" w14:paraId="056FACD1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A89F4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B1E19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Тип видеокарты: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E715D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Встроенная</w:t>
            </w:r>
          </w:p>
        </w:tc>
      </w:tr>
      <w:tr w:rsidR="004A3AB4" w:rsidRPr="00504897" w14:paraId="4167776C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591F6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D6183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Видеокарта: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29B96" w14:textId="10AE92A1" w:rsidR="004A3AB4" w:rsidRPr="001D0F18" w:rsidRDefault="00473106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473106">
              <w:rPr>
                <w:rFonts w:eastAsia="Calibri"/>
                <w:sz w:val="24"/>
                <w:szCs w:val="24"/>
              </w:rPr>
              <w:t>Adreno 505</w:t>
            </w:r>
          </w:p>
        </w:tc>
      </w:tr>
      <w:tr w:rsidR="004A3AB4" w14:paraId="199ADBDD" w14:textId="77777777" w:rsidTr="009D168B">
        <w:trPr>
          <w:trHeight w:val="286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D5156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627AF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Конфигурация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D3D71" w14:textId="38554406" w:rsidR="004A3AB4" w:rsidRPr="00EF548E" w:rsidRDefault="00EF548E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  <w:lang w:val="en-US"/>
              </w:rPr>
            </w:pPr>
            <w:r w:rsidRPr="00EF548E">
              <w:rPr>
                <w:rFonts w:eastAsia="Calibri"/>
                <w:sz w:val="24"/>
                <w:szCs w:val="24"/>
              </w:rPr>
              <w:t>32 Гб</w:t>
            </w:r>
            <w:r>
              <w:rPr>
                <w:rFonts w:eastAsia="Calibri"/>
                <w:sz w:val="24"/>
                <w:szCs w:val="24"/>
                <w:lang w:val="en-US"/>
              </w:rPr>
              <w:t xml:space="preserve"> eMMC</w:t>
            </w:r>
          </w:p>
        </w:tc>
      </w:tr>
      <w:tr w:rsidR="004A3AB4" w14:paraId="50EF2F5A" w14:textId="77777777" w:rsidTr="009D168B">
        <w:trPr>
          <w:trHeight w:val="63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16F85" w14:textId="77777777" w:rsidR="004A3AB4" w:rsidRPr="0034723F" w:rsidRDefault="004A3AB4" w:rsidP="009D168B">
            <w:pPr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</w:rPr>
            </w:pPr>
            <w:r w:rsidRPr="0034723F"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03109" w14:textId="77777777" w:rsidR="004A3AB4" w:rsidRPr="0034723F" w:rsidRDefault="004A3AB4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 w:rsidRPr="00CE2BB5">
              <w:rPr>
                <w:rFonts w:eastAsia="Calibri" w:cs="Times New Roman"/>
                <w:sz w:val="24"/>
              </w:rPr>
              <w:t xml:space="preserve">Общий объем всех накопителей:  </w:t>
            </w:r>
          </w:p>
        </w:tc>
        <w:tc>
          <w:tcPr>
            <w:tcW w:w="25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5F971" w14:textId="19ED850B" w:rsidR="004A3AB4" w:rsidRPr="00932A86" w:rsidRDefault="00EF548E" w:rsidP="009D168B">
            <w:pPr>
              <w:spacing w:line="240" w:lineRule="auto"/>
              <w:ind w:firstLine="0"/>
              <w:jc w:val="left"/>
              <w:rPr>
                <w:rFonts w:eastAsia="Calibri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</w:rPr>
              <w:t>32</w:t>
            </w:r>
            <w:r w:rsidR="004A3AB4">
              <w:rPr>
                <w:rFonts w:eastAsia="Calibri" w:cs="Times New Roman"/>
                <w:sz w:val="24"/>
              </w:rPr>
              <w:t xml:space="preserve"> ГБ</w:t>
            </w:r>
          </w:p>
        </w:tc>
      </w:tr>
    </w:tbl>
    <w:p w14:paraId="115695B1" w14:textId="6ED47BF7" w:rsidR="009C07AC" w:rsidRPr="00561E7C" w:rsidRDefault="009C07AC" w:rsidP="00561E7C">
      <w:pPr>
        <w:rPr>
          <w:lang w:eastAsia="zh-CN"/>
        </w:rPr>
      </w:pPr>
    </w:p>
    <w:p w14:paraId="115695B2" w14:textId="77777777" w:rsidR="009C07AC" w:rsidRDefault="009C07AC" w:rsidP="009C07AC">
      <w:r>
        <w:br w:type="page"/>
      </w:r>
    </w:p>
    <w:p w14:paraId="115695B3" w14:textId="77777777" w:rsidR="00271049" w:rsidRDefault="00271049" w:rsidP="00271049">
      <w:pPr>
        <w:pStyle w:val="1"/>
        <w:numPr>
          <w:ilvl w:val="0"/>
          <w:numId w:val="1"/>
        </w:numPr>
        <w:ind w:left="0" w:firstLine="0"/>
      </w:pPr>
      <w:bookmarkStart w:id="5" w:name="_Toc90809497"/>
      <w:r>
        <w:lastRenderedPageBreak/>
        <w:t xml:space="preserve">ВЫПОЛНЕНИЕ </w:t>
      </w:r>
      <w:bookmarkEnd w:id="4"/>
      <w:r w:rsidR="002B3859">
        <w:t>ПРИЛОЖЕНИЯ</w:t>
      </w:r>
      <w:bookmarkEnd w:id="5"/>
    </w:p>
    <w:p w14:paraId="115695B4" w14:textId="77777777" w:rsidR="00271049" w:rsidRDefault="00271049" w:rsidP="00271049">
      <w:pPr>
        <w:pStyle w:val="2"/>
        <w:numPr>
          <w:ilvl w:val="1"/>
          <w:numId w:val="2"/>
        </w:numPr>
        <w:ind w:left="0" w:firstLine="0"/>
        <w:jc w:val="left"/>
      </w:pPr>
      <w:bookmarkStart w:id="6" w:name="_Toc65229783"/>
      <w:bookmarkStart w:id="7" w:name="_Toc90809498"/>
      <w:r>
        <w:t xml:space="preserve">Действия для загрузки </w:t>
      </w:r>
      <w:bookmarkEnd w:id="6"/>
      <w:r w:rsidR="00C36663">
        <w:t>приложения</w:t>
      </w:r>
      <w:bookmarkEnd w:id="7"/>
    </w:p>
    <w:p w14:paraId="115695B5" w14:textId="7F0152B7" w:rsidR="00DE3690" w:rsidRPr="00D037CB" w:rsidRDefault="00FE1BAC">
      <w:pPr>
        <w:rPr>
          <w:lang w:val="en-US"/>
        </w:rPr>
      </w:pPr>
      <w:r>
        <w:rPr>
          <w:lang w:val="en-US"/>
        </w:rPr>
        <w:t>Desktop</w:t>
      </w:r>
      <w:r w:rsidR="00271049">
        <w:t xml:space="preserve"> приложение «</w:t>
      </w:r>
      <w:r w:rsidR="00D74CA5">
        <w:rPr>
          <w:lang w:val="en-US"/>
        </w:rPr>
        <w:t>DnD</w:t>
      </w:r>
      <w:r w:rsidR="00067D00">
        <w:rPr>
          <w:lang w:val="en-US"/>
        </w:rPr>
        <w:t>PartyM</w:t>
      </w:r>
      <w:r w:rsidR="00D74CA5">
        <w:rPr>
          <w:lang w:val="en-US"/>
        </w:rPr>
        <w:t>anager</w:t>
      </w:r>
      <w:r w:rsidR="00271049">
        <w:t xml:space="preserve">» </w:t>
      </w:r>
      <w:r w:rsidR="007A33DF">
        <w:t>устанавливается при помощи инсталлятора</w:t>
      </w:r>
      <w:r w:rsidR="00271049">
        <w:t xml:space="preserve">, хранящимся на компьютере (Рисунок 1). Файл можно получить с помощью физического носителя или скачать из </w:t>
      </w:r>
      <w:r w:rsidR="00393739">
        <w:rPr>
          <w:lang w:val="en-US"/>
        </w:rPr>
        <w:t>github</w:t>
      </w:r>
      <w:r w:rsidR="00271049">
        <w:t>. Ссылка:</w:t>
      </w:r>
      <w:r w:rsidR="00C0481E" w:rsidRPr="00C0481E">
        <w:t xml:space="preserve"> </w:t>
      </w:r>
      <w:hyperlink r:id="rId8" w:history="1">
        <w:r w:rsidR="00C0481E" w:rsidRPr="00C0481E">
          <w:rPr>
            <w:rStyle w:val="ac"/>
          </w:rPr>
          <w:t>https://github.com/strhzy/DnDClient/releases/tag/master</w:t>
        </w:r>
      </w:hyperlink>
      <w:r w:rsidR="00D037CB">
        <w:rPr>
          <w:lang w:val="en-US"/>
        </w:rPr>
        <w:t>.</w:t>
      </w:r>
    </w:p>
    <w:p w14:paraId="115695B6" w14:textId="3B7C2E5B" w:rsidR="00271049" w:rsidRDefault="00F1158A" w:rsidP="00271049">
      <w:pPr>
        <w:pStyle w:val="a5"/>
        <w:keepNext/>
      </w:pPr>
      <w:r w:rsidRPr="00F1158A">
        <w:rPr>
          <w:noProof/>
        </w:rPr>
        <w:drawing>
          <wp:inline distT="0" distB="0" distL="0" distR="0" wp14:anchorId="260B215E" wp14:editId="19FCC4D1">
            <wp:extent cx="1486107" cy="628738"/>
            <wp:effectExtent l="0" t="0" r="0" b="0"/>
            <wp:docPr id="1222355471" name="Рисунок 1" descr="Изображение выглядит как текст, Шрифт, снимок экрана,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55471" name="Рисунок 1" descr="Изображение выглядит как текст, Шрифт, снимок экрана, График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95B7" w14:textId="290811B6" w:rsidR="00271049" w:rsidRPr="00B41F29" w:rsidRDefault="00271049" w:rsidP="00271049">
      <w:pPr>
        <w:pStyle w:val="a7"/>
        <w:jc w:val="center"/>
      </w:pPr>
      <w:r>
        <w:t xml:space="preserve">Рисунок </w:t>
      </w:r>
      <w:fldSimple w:instr=" SEQ Рисунок \* ARABIC ">
        <w:r w:rsidR="007C3138">
          <w:rPr>
            <w:noProof/>
          </w:rPr>
          <w:t>1</w:t>
        </w:r>
      </w:fldSimple>
      <w:r>
        <w:t xml:space="preserve"> </w:t>
      </w:r>
      <w:r w:rsidR="00B41F29">
        <w:t>–</w:t>
      </w:r>
      <w:r>
        <w:t xml:space="preserve"> </w:t>
      </w:r>
      <w:r w:rsidR="00B41F29">
        <w:t>Инсталлятор приложения</w:t>
      </w:r>
    </w:p>
    <w:p w14:paraId="115695B8" w14:textId="6F142346" w:rsidR="00C36663" w:rsidRDefault="00271049" w:rsidP="00271049">
      <w:r>
        <w:t xml:space="preserve">После скачивания файла </w:t>
      </w:r>
      <w:r w:rsidR="00C36663">
        <w:t>нужно открыть этот файл</w:t>
      </w:r>
      <w:r>
        <w:t xml:space="preserve">. </w:t>
      </w:r>
      <w:r w:rsidR="00B41F29">
        <w:t>Необходимо подтвердить действия от администратора, нажав кнопку «Да», а после открытия инсталлятора, в появившемся окне приветствия нажать кнопку «</w:t>
      </w:r>
      <w:r w:rsidR="005509F0">
        <w:rPr>
          <w:lang w:val="en-US"/>
        </w:rPr>
        <w:t>Next</w:t>
      </w:r>
      <w:r w:rsidR="00B41F29">
        <w:t>».</w:t>
      </w:r>
    </w:p>
    <w:p w14:paraId="6D51EE40" w14:textId="11EF18A2" w:rsidR="00B41F29" w:rsidRDefault="00CF39FD" w:rsidP="00B41F29">
      <w:pPr>
        <w:keepNext/>
        <w:ind w:firstLine="0"/>
        <w:jc w:val="center"/>
      </w:pPr>
      <w:r w:rsidRPr="00CF39FD">
        <w:rPr>
          <w:noProof/>
        </w:rPr>
        <w:drawing>
          <wp:inline distT="0" distB="0" distL="0" distR="0" wp14:anchorId="1C90BDF2" wp14:editId="188EEA96">
            <wp:extent cx="3448531" cy="3296110"/>
            <wp:effectExtent l="0" t="0" r="0" b="0"/>
            <wp:docPr id="51729678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9678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10D2" w14:textId="5DEF3488" w:rsidR="00B41F29" w:rsidRDefault="00B41F29" w:rsidP="00B41F29">
      <w:pPr>
        <w:pStyle w:val="a7"/>
        <w:jc w:val="center"/>
      </w:pPr>
      <w:r>
        <w:t xml:space="preserve">Рисунок </w:t>
      </w:r>
      <w:fldSimple w:instr=" SEQ Рисунок \* ARABIC ">
        <w:r w:rsidR="007C3138">
          <w:rPr>
            <w:noProof/>
          </w:rPr>
          <w:t>2</w:t>
        </w:r>
      </w:fldSimple>
      <w:r>
        <w:t xml:space="preserve"> - Окно приветствия</w:t>
      </w:r>
    </w:p>
    <w:p w14:paraId="060BB2F9" w14:textId="78FF8B73" w:rsidR="00B41F29" w:rsidRDefault="00B41F29" w:rsidP="00B41F29">
      <w:r>
        <w:t xml:space="preserve">В следующем окне необходимо выбрать расположение </w:t>
      </w:r>
      <w:r w:rsidR="008B4D02">
        <w:t>нашей будущей программы. После выбора нажимаем кнопку «</w:t>
      </w:r>
      <w:r w:rsidR="003C4DB2">
        <w:rPr>
          <w:lang w:val="en-US"/>
        </w:rPr>
        <w:t>Next</w:t>
      </w:r>
      <w:r w:rsidR="008B4D02">
        <w:t>».</w:t>
      </w:r>
    </w:p>
    <w:p w14:paraId="0F7A9859" w14:textId="1D91AAC3" w:rsidR="008B4D02" w:rsidRDefault="00C911F2" w:rsidP="008B4D02">
      <w:pPr>
        <w:keepNext/>
        <w:ind w:firstLine="0"/>
        <w:jc w:val="center"/>
      </w:pPr>
      <w:r w:rsidRPr="00C911F2">
        <w:rPr>
          <w:noProof/>
        </w:rPr>
        <w:lastRenderedPageBreak/>
        <w:drawing>
          <wp:inline distT="0" distB="0" distL="0" distR="0" wp14:anchorId="7850B67B" wp14:editId="021A20B7">
            <wp:extent cx="3448531" cy="3296110"/>
            <wp:effectExtent l="0" t="0" r="0" b="0"/>
            <wp:docPr id="37063509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3509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4E18" w14:textId="008EAEA8" w:rsidR="008B4D02" w:rsidRDefault="008B4D02" w:rsidP="008B4D02">
      <w:pPr>
        <w:pStyle w:val="a7"/>
        <w:jc w:val="center"/>
      </w:pPr>
      <w:r>
        <w:t xml:space="preserve">Рисунок </w:t>
      </w:r>
      <w:fldSimple w:instr=" SEQ Рисунок \* ARABIC ">
        <w:r w:rsidR="007C3138">
          <w:rPr>
            <w:noProof/>
          </w:rPr>
          <w:t>3</w:t>
        </w:r>
      </w:fldSimple>
      <w:r>
        <w:t xml:space="preserve"> - Окно выбора расположения</w:t>
      </w:r>
    </w:p>
    <w:p w14:paraId="24E75E53" w14:textId="4FAC5B30" w:rsidR="008B4D02" w:rsidRDefault="008B4D02" w:rsidP="00B41F29">
      <w:r>
        <w:t>Подтвердим расположение, нажав кнопку «</w:t>
      </w:r>
      <w:r w:rsidR="00A5064F">
        <w:rPr>
          <w:lang w:val="en-US"/>
        </w:rPr>
        <w:t>Start</w:t>
      </w:r>
      <w:r>
        <w:t>» и подождем загрузки приложения по указанному расположению. По завершению появится сообщение об успешной установке, где мы должны нажать кнопку «Готово».</w:t>
      </w:r>
    </w:p>
    <w:p w14:paraId="2B5F038D" w14:textId="27F138BA" w:rsidR="008B4D02" w:rsidRDefault="00653E36" w:rsidP="008B4D02">
      <w:pPr>
        <w:pStyle w:val="a5"/>
        <w:keepNext/>
      </w:pPr>
      <w:r w:rsidRPr="00653E36">
        <w:rPr>
          <w:noProof/>
        </w:rPr>
        <w:drawing>
          <wp:inline distT="0" distB="0" distL="0" distR="0" wp14:anchorId="6C19F083" wp14:editId="7BA5F212">
            <wp:extent cx="3448531" cy="3296110"/>
            <wp:effectExtent l="0" t="0" r="0" b="0"/>
            <wp:docPr id="71093985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3985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598A" w14:textId="19CB86F9" w:rsidR="008B4D02" w:rsidRDefault="008B4D02" w:rsidP="008B4D02">
      <w:pPr>
        <w:pStyle w:val="a7"/>
        <w:jc w:val="center"/>
      </w:pPr>
      <w:r>
        <w:t xml:space="preserve">Рисунок </w:t>
      </w:r>
      <w:fldSimple w:instr=" SEQ Рисунок \* ARABIC ">
        <w:r w:rsidR="007C3138">
          <w:rPr>
            <w:noProof/>
          </w:rPr>
          <w:t>4</w:t>
        </w:r>
      </w:fldSimple>
      <w:r>
        <w:t xml:space="preserve"> - Установка приложения</w:t>
      </w:r>
    </w:p>
    <w:p w14:paraId="2449C7DA" w14:textId="765A5D13" w:rsidR="00067D00" w:rsidRPr="00BB7F41" w:rsidRDefault="00067D00" w:rsidP="00067D00">
      <w:pPr>
        <w:rPr>
          <w:lang w:val="en-US" w:eastAsia="zh-CN"/>
        </w:rPr>
      </w:pPr>
      <w:r>
        <w:lastRenderedPageBreak/>
        <w:t xml:space="preserve">Мобильное приложение </w:t>
      </w:r>
      <w:r w:rsidRPr="00852464">
        <w:rPr>
          <w:lang w:eastAsia="zh-CN"/>
        </w:rPr>
        <w:t>“</w:t>
      </w:r>
      <w:r>
        <w:rPr>
          <w:lang w:val="en-US" w:eastAsia="zh-CN"/>
        </w:rPr>
        <w:t>DnD</w:t>
      </w:r>
      <w:r w:rsidR="00852464">
        <w:rPr>
          <w:lang w:val="en-US" w:eastAsia="zh-CN"/>
        </w:rPr>
        <w:t>PartyManager</w:t>
      </w:r>
      <w:r w:rsidR="00852464" w:rsidRPr="00852464">
        <w:rPr>
          <w:lang w:eastAsia="zh-CN"/>
        </w:rPr>
        <w:t xml:space="preserve">” </w:t>
      </w:r>
      <w:r w:rsidR="00852464">
        <w:rPr>
          <w:lang w:eastAsia="zh-CN"/>
        </w:rPr>
        <w:t xml:space="preserve">устанавливается с помощью </w:t>
      </w:r>
      <w:r w:rsidR="00852464">
        <w:rPr>
          <w:lang w:val="en-US" w:eastAsia="zh-CN"/>
        </w:rPr>
        <w:t>apk</w:t>
      </w:r>
      <w:r w:rsidR="00852464">
        <w:rPr>
          <w:lang w:eastAsia="zh-CN"/>
        </w:rPr>
        <w:t xml:space="preserve"> инсталлятора для </w:t>
      </w:r>
      <w:r w:rsidR="00852464">
        <w:rPr>
          <w:lang w:val="en-US" w:eastAsia="zh-CN"/>
        </w:rPr>
        <w:t>Android</w:t>
      </w:r>
      <w:r w:rsidR="00852464">
        <w:rPr>
          <w:lang w:eastAsia="zh-CN"/>
        </w:rPr>
        <w:t>.</w:t>
      </w:r>
      <w:r w:rsidR="00D037CB" w:rsidRPr="00D037CB">
        <w:rPr>
          <w:lang w:eastAsia="zh-CN"/>
        </w:rPr>
        <w:t xml:space="preserve"> </w:t>
      </w:r>
      <w:r w:rsidR="00D037CB">
        <w:t xml:space="preserve">Файл можно получить с помощью физического носителя или скачать из </w:t>
      </w:r>
      <w:r w:rsidR="00D037CB">
        <w:rPr>
          <w:lang w:val="en-US"/>
        </w:rPr>
        <w:t>github</w:t>
      </w:r>
      <w:r w:rsidR="00D037CB">
        <w:t>. Ссылка:</w:t>
      </w:r>
      <w:r w:rsidR="00C0481E">
        <w:rPr>
          <w:lang w:val="en-US"/>
        </w:rPr>
        <w:t xml:space="preserve"> </w:t>
      </w:r>
      <w:hyperlink r:id="rId13" w:history="1">
        <w:r w:rsidR="00C0481E" w:rsidRPr="00C0481E">
          <w:rPr>
            <w:rStyle w:val="ac"/>
            <w:lang w:val="en-US"/>
          </w:rPr>
          <w:t>https://github.com/strhzy/DnDClient/releases/tag/master</w:t>
        </w:r>
      </w:hyperlink>
      <w:r w:rsidR="00BB7F41">
        <w:rPr>
          <w:lang w:val="en-US"/>
        </w:rPr>
        <w:t>.</w:t>
      </w:r>
    </w:p>
    <w:p w14:paraId="115695B9" w14:textId="77777777" w:rsidR="00C36663" w:rsidRDefault="00C36663" w:rsidP="00C36663">
      <w:pPr>
        <w:pStyle w:val="2"/>
        <w:numPr>
          <w:ilvl w:val="1"/>
          <w:numId w:val="2"/>
        </w:numPr>
        <w:ind w:left="0" w:firstLine="0"/>
        <w:jc w:val="left"/>
      </w:pPr>
      <w:bookmarkStart w:id="8" w:name="_Toc65229784"/>
      <w:bookmarkStart w:id="9" w:name="_Toc90809499"/>
      <w:r>
        <w:t xml:space="preserve">Действия для запуска </w:t>
      </w:r>
      <w:bookmarkEnd w:id="8"/>
      <w:r>
        <w:t>приложения</w:t>
      </w:r>
      <w:bookmarkEnd w:id="9"/>
    </w:p>
    <w:p w14:paraId="115695BA" w14:textId="164834E0" w:rsidR="00271049" w:rsidRDefault="00C36663" w:rsidP="00271049">
      <w:r>
        <w:t>После установки</w:t>
      </w:r>
      <w:r w:rsidR="003D2103">
        <w:t xml:space="preserve"> на </w:t>
      </w:r>
      <w:r w:rsidR="003D2103">
        <w:rPr>
          <w:lang w:val="en-US"/>
        </w:rPr>
        <w:t>Windows</w:t>
      </w:r>
      <w:r>
        <w:t xml:space="preserve"> </w:t>
      </w:r>
      <w:r w:rsidR="008B4D02">
        <w:t xml:space="preserve">нам необходимо перейти в папку, где была установлена программа. Каталог установки нужно запомнить из инсталлятора. Открываем эту папку и находим файл </w:t>
      </w:r>
      <w:r w:rsidR="009F01A5">
        <w:rPr>
          <w:lang w:val="en-US"/>
        </w:rPr>
        <w:t>DnDClient</w:t>
      </w:r>
      <w:r w:rsidR="008B4D02" w:rsidRPr="00A62A21">
        <w:t>.</w:t>
      </w:r>
      <w:r w:rsidR="008B4D02">
        <w:rPr>
          <w:lang w:val="en-US"/>
        </w:rPr>
        <w:t>exe</w:t>
      </w:r>
    </w:p>
    <w:p w14:paraId="115695BB" w14:textId="4B686EF9" w:rsidR="00271049" w:rsidRDefault="00446ABE" w:rsidP="00271049">
      <w:pPr>
        <w:pStyle w:val="a5"/>
        <w:keepNext/>
      </w:pPr>
      <w:r w:rsidRPr="00446ABE">
        <w:rPr>
          <w:noProof/>
        </w:rPr>
        <w:drawing>
          <wp:inline distT="0" distB="0" distL="0" distR="0" wp14:anchorId="007613DD" wp14:editId="6156C6C2">
            <wp:extent cx="914400" cy="1234440"/>
            <wp:effectExtent l="0" t="0" r="0" b="3810"/>
            <wp:docPr id="1982462894" name="Рисунок 1" descr="Изображение выглядит как текст, График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62894" name="Рисунок 1" descr="Изображение выглядит как текст, Графика, Шрифт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7437" cy="123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95BC" w14:textId="09589C47" w:rsidR="00271049" w:rsidRDefault="00271049" w:rsidP="00271049">
      <w:pPr>
        <w:pStyle w:val="a7"/>
        <w:jc w:val="center"/>
      </w:pPr>
      <w:r>
        <w:t xml:space="preserve">Рисунок </w:t>
      </w:r>
      <w:fldSimple w:instr=" SEQ Рисунок \* ARABIC ">
        <w:r w:rsidR="007C3138">
          <w:rPr>
            <w:noProof/>
          </w:rPr>
          <w:t>5</w:t>
        </w:r>
      </w:fldSimple>
      <w:r>
        <w:t xml:space="preserve"> </w:t>
      </w:r>
      <w:r w:rsidR="00AE58B9">
        <w:t>–</w:t>
      </w:r>
      <w:r>
        <w:t xml:space="preserve"> </w:t>
      </w:r>
      <w:r w:rsidR="00AE58B9">
        <w:t>Файл запуска приложения</w:t>
      </w:r>
    </w:p>
    <w:p w14:paraId="69B66112" w14:textId="5FA99116" w:rsidR="00C8505F" w:rsidRPr="00FC0F73" w:rsidRDefault="00C8505F" w:rsidP="00C8505F">
      <w:r>
        <w:t xml:space="preserve">После установки на </w:t>
      </w:r>
      <w:r>
        <w:rPr>
          <w:lang w:val="en-US"/>
        </w:rPr>
        <w:t>Android</w:t>
      </w:r>
      <w:r>
        <w:t xml:space="preserve"> нам необходимо </w:t>
      </w:r>
      <w:r w:rsidR="0083677B">
        <w:t>найти приложение которое было установлено.</w:t>
      </w:r>
      <w:r w:rsidR="00FC0F73" w:rsidRPr="00FC0F73">
        <w:t xml:space="preserve"> </w:t>
      </w:r>
    </w:p>
    <w:p w14:paraId="2650698D" w14:textId="0D833B57" w:rsidR="0083677B" w:rsidRDefault="009A20D6" w:rsidP="0083677B">
      <w:pPr>
        <w:pStyle w:val="a5"/>
      </w:pPr>
      <w:r>
        <w:rPr>
          <w:noProof/>
        </w:rPr>
        <w:drawing>
          <wp:inline distT="0" distB="0" distL="0" distR="0" wp14:anchorId="7E88300D" wp14:editId="66287946">
            <wp:extent cx="3544107" cy="4039520"/>
            <wp:effectExtent l="0" t="0" r="0" b="0"/>
            <wp:docPr id="1011312450" name="Рисунок 1" descr="Изображение выглядит как Графика, текст, графический дизайн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12450" name="Рисунок 1" descr="Изображение выглядит как Графика, текст, графический дизайн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4107" cy="40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23F0" w14:textId="7D588351" w:rsidR="003D2103" w:rsidRPr="003D2103" w:rsidRDefault="0083677B" w:rsidP="0083677B">
      <w:pPr>
        <w:pStyle w:val="a5"/>
      </w:pPr>
      <w:r>
        <w:t xml:space="preserve">Рисунок </w:t>
      </w:r>
      <w:fldSimple w:instr=" SEQ Рисунок \* ARABIC ">
        <w:r w:rsidR="007C3138">
          <w:rPr>
            <w:noProof/>
          </w:rPr>
          <w:t>6</w:t>
        </w:r>
      </w:fldSimple>
      <w:r>
        <w:t xml:space="preserve"> - Приложение на </w:t>
      </w:r>
      <w:r>
        <w:rPr>
          <w:lang w:val="en-US"/>
        </w:rPr>
        <w:t>android</w:t>
      </w:r>
    </w:p>
    <w:p w14:paraId="115695BD" w14:textId="77777777" w:rsidR="00C36663" w:rsidRDefault="00C36663" w:rsidP="00C36663">
      <w:pPr>
        <w:pStyle w:val="2"/>
        <w:numPr>
          <w:ilvl w:val="1"/>
          <w:numId w:val="2"/>
        </w:numPr>
        <w:ind w:left="0" w:firstLine="0"/>
        <w:jc w:val="left"/>
        <w:rPr>
          <w:lang w:val="en-US"/>
        </w:rPr>
      </w:pPr>
      <w:bookmarkStart w:id="10" w:name="_Toc65229785"/>
      <w:bookmarkStart w:id="11" w:name="_Toc90809500"/>
      <w:r>
        <w:lastRenderedPageBreak/>
        <w:t>Выполнение приложения с описанием функций</w:t>
      </w:r>
      <w:bookmarkEnd w:id="10"/>
      <w:bookmarkEnd w:id="11"/>
      <w:r>
        <w:t xml:space="preserve"> </w:t>
      </w:r>
    </w:p>
    <w:p w14:paraId="56EABAE9" w14:textId="6D822813" w:rsidR="00C0481E" w:rsidRDefault="00C0481E" w:rsidP="00C0481E">
      <w:pPr>
        <w:rPr>
          <w:lang w:eastAsia="zh-CN"/>
        </w:rPr>
      </w:pPr>
      <w:r>
        <w:rPr>
          <w:lang w:eastAsia="zh-CN"/>
        </w:rPr>
        <w:t>При запуске приложения первым показывается окно авторизации и регистрации.</w:t>
      </w:r>
    </w:p>
    <w:p w14:paraId="7C473514" w14:textId="77777777" w:rsidR="00F032A2" w:rsidRDefault="00F032A2" w:rsidP="00F032A2">
      <w:pPr>
        <w:pStyle w:val="a5"/>
      </w:pPr>
      <w:r w:rsidRPr="00F032A2">
        <w:rPr>
          <w:noProof/>
          <w:lang w:val="en-US" w:eastAsia="zh-CN"/>
        </w:rPr>
        <w:drawing>
          <wp:inline distT="0" distB="0" distL="0" distR="0" wp14:anchorId="506082FF" wp14:editId="2E617DB8">
            <wp:extent cx="5579745" cy="2974340"/>
            <wp:effectExtent l="0" t="0" r="1905" b="0"/>
            <wp:docPr id="1606366270" name="Рисунок 1" descr="Изображение выглядит как снимок экрана, линия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366270" name="Рисунок 1" descr="Изображение выглядит как снимок экрана, линия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3FCD" w14:textId="407C63AB" w:rsidR="00C0481E" w:rsidRDefault="00F032A2" w:rsidP="00F032A2">
      <w:pPr>
        <w:pStyle w:val="a5"/>
      </w:pPr>
      <w:r>
        <w:t xml:space="preserve">Рисунок </w:t>
      </w:r>
      <w:fldSimple w:instr=" SEQ Рисунок \* ARABIC ">
        <w:r w:rsidR="007C3138">
          <w:rPr>
            <w:noProof/>
          </w:rPr>
          <w:t>7</w:t>
        </w:r>
      </w:fldSimple>
      <w:r w:rsidRPr="00D273DB">
        <w:t xml:space="preserve"> - </w:t>
      </w:r>
      <w:r>
        <w:t>Окно авторизации и регистрации</w:t>
      </w:r>
    </w:p>
    <w:p w14:paraId="79E3DFE3" w14:textId="642A9820" w:rsidR="00F032A2" w:rsidRDefault="00F032A2" w:rsidP="00F032A2">
      <w:pPr>
        <w:rPr>
          <w:lang w:val="en-US" w:eastAsia="zh-CN"/>
        </w:rPr>
      </w:pPr>
      <w:r>
        <w:rPr>
          <w:lang w:eastAsia="zh-CN"/>
        </w:rPr>
        <w:t>После входа появляется страница с приветствием и именем пользователя.</w:t>
      </w:r>
    </w:p>
    <w:p w14:paraId="0ADC82D5" w14:textId="77777777" w:rsidR="005741E6" w:rsidRDefault="005741E6" w:rsidP="005741E6">
      <w:pPr>
        <w:pStyle w:val="a5"/>
      </w:pPr>
      <w:r w:rsidRPr="005741E6">
        <w:rPr>
          <w:noProof/>
          <w:lang w:val="en-US" w:eastAsia="zh-CN"/>
        </w:rPr>
        <w:lastRenderedPageBreak/>
        <w:drawing>
          <wp:inline distT="0" distB="0" distL="0" distR="0" wp14:anchorId="1E8B2D1A" wp14:editId="7A7AFDB1">
            <wp:extent cx="5579745" cy="4654550"/>
            <wp:effectExtent l="0" t="0" r="1905" b="0"/>
            <wp:docPr id="2036057049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7049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C801" w14:textId="18ED892F" w:rsidR="005741E6" w:rsidRDefault="005741E6" w:rsidP="005741E6">
      <w:pPr>
        <w:pStyle w:val="a5"/>
      </w:pPr>
      <w:r>
        <w:t xml:space="preserve">Рисунок </w:t>
      </w:r>
      <w:fldSimple w:instr=" SEQ Рисунок \* ARABIC ">
        <w:r w:rsidR="007C3138">
          <w:rPr>
            <w:noProof/>
          </w:rPr>
          <w:t>8</w:t>
        </w:r>
      </w:fldSimple>
      <w:r w:rsidRPr="005741E6">
        <w:t xml:space="preserve"> - </w:t>
      </w:r>
      <w:r>
        <w:t>Главное окно</w:t>
      </w:r>
    </w:p>
    <w:p w14:paraId="0B9799FF" w14:textId="0E6A7481" w:rsidR="005741E6" w:rsidRDefault="005741E6" w:rsidP="005741E6">
      <w:r>
        <w:t>В боковом меню можно выбрать нужную страницу для перехода.</w:t>
      </w:r>
    </w:p>
    <w:p w14:paraId="0BD1D0B8" w14:textId="77777777" w:rsidR="005741E6" w:rsidRDefault="005741E6" w:rsidP="005741E6">
      <w:pPr>
        <w:pStyle w:val="a5"/>
      </w:pPr>
      <w:r w:rsidRPr="005741E6">
        <w:rPr>
          <w:noProof/>
        </w:rPr>
        <w:drawing>
          <wp:inline distT="0" distB="0" distL="0" distR="0" wp14:anchorId="517357A5" wp14:editId="081904CE">
            <wp:extent cx="2991267" cy="2333951"/>
            <wp:effectExtent l="0" t="0" r="0" b="9525"/>
            <wp:docPr id="11271653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653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53A8" w14:textId="3F5DC914" w:rsidR="005741E6" w:rsidRDefault="005741E6" w:rsidP="005741E6">
      <w:pPr>
        <w:pStyle w:val="a5"/>
      </w:pPr>
      <w:r>
        <w:t xml:space="preserve">Рисунок </w:t>
      </w:r>
      <w:fldSimple w:instr=" SEQ Рисунок \* ARABIC ">
        <w:r w:rsidR="007C3138">
          <w:rPr>
            <w:noProof/>
          </w:rPr>
          <w:t>9</w:t>
        </w:r>
      </w:fldSimple>
      <w:r>
        <w:t xml:space="preserve"> - Элементы бокового меню</w:t>
      </w:r>
    </w:p>
    <w:p w14:paraId="2C6457D2" w14:textId="498CC25C" w:rsidR="00D273DB" w:rsidRDefault="00D273DB" w:rsidP="00D273DB">
      <w:r>
        <w:t>Вторая страница – страница профиля. На странице профиля можно поменять имя пользователя и пароль.</w:t>
      </w:r>
    </w:p>
    <w:p w14:paraId="58C075A1" w14:textId="77777777" w:rsidR="00D273DB" w:rsidRDefault="00D273DB" w:rsidP="00D273DB">
      <w:pPr>
        <w:pStyle w:val="a5"/>
      </w:pPr>
      <w:r w:rsidRPr="00D273DB">
        <w:rPr>
          <w:noProof/>
        </w:rPr>
        <w:lastRenderedPageBreak/>
        <w:drawing>
          <wp:inline distT="0" distB="0" distL="0" distR="0" wp14:anchorId="3415D674" wp14:editId="1F37FF75">
            <wp:extent cx="5579745" cy="4654550"/>
            <wp:effectExtent l="0" t="0" r="1905" b="0"/>
            <wp:docPr id="39011854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18549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810F" w14:textId="1A67936C" w:rsidR="00D273DB" w:rsidRDefault="00D273DB" w:rsidP="00D273DB">
      <w:pPr>
        <w:pStyle w:val="a5"/>
      </w:pPr>
      <w:r>
        <w:t xml:space="preserve">Рисунок </w:t>
      </w:r>
      <w:fldSimple w:instr=" SEQ Рисунок \* ARABIC ">
        <w:r w:rsidR="007C3138">
          <w:rPr>
            <w:noProof/>
          </w:rPr>
          <w:t>10</w:t>
        </w:r>
      </w:fldSimple>
      <w:r>
        <w:t xml:space="preserve"> - Страница профиля</w:t>
      </w:r>
    </w:p>
    <w:p w14:paraId="2F6B48D9" w14:textId="26C8E16D" w:rsidR="0041266D" w:rsidRDefault="0041266D" w:rsidP="0041266D">
      <w:r>
        <w:t>Третья страница в меню – страница игровых персонажей. На странице персонажей можно создать персонажа, удалить, скачать в виде пдф. При нажатии на карточку персонажа появляется страница редактирования персонажа.</w:t>
      </w:r>
    </w:p>
    <w:p w14:paraId="52C8B84D" w14:textId="77777777" w:rsidR="0041266D" w:rsidRDefault="0041266D" w:rsidP="0041266D">
      <w:pPr>
        <w:pStyle w:val="a5"/>
      </w:pPr>
      <w:r w:rsidRPr="0041266D">
        <w:rPr>
          <w:noProof/>
        </w:rPr>
        <w:lastRenderedPageBreak/>
        <w:drawing>
          <wp:inline distT="0" distB="0" distL="0" distR="0" wp14:anchorId="73477D99" wp14:editId="5B2DAE3D">
            <wp:extent cx="5579745" cy="6221095"/>
            <wp:effectExtent l="0" t="0" r="1905" b="8255"/>
            <wp:docPr id="912611782" name="Рисунок 1" descr="Изображение выглядит как текст, снимок экрана, программное обеспечение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11782" name="Рисунок 1" descr="Изображение выглядит как текст, снимок экрана, программное обеспечение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45121" w14:textId="5C74133B" w:rsidR="0041266D" w:rsidRDefault="0041266D" w:rsidP="0041266D">
      <w:pPr>
        <w:pStyle w:val="a5"/>
      </w:pPr>
      <w:r>
        <w:t xml:space="preserve">Рисунок </w:t>
      </w:r>
      <w:fldSimple w:instr=" SEQ Рисунок \* ARABIC ">
        <w:r w:rsidR="007C3138">
          <w:rPr>
            <w:noProof/>
          </w:rPr>
          <w:t>11</w:t>
        </w:r>
      </w:fldSimple>
      <w:r>
        <w:t xml:space="preserve"> - Страница редактирования персонажа</w:t>
      </w:r>
    </w:p>
    <w:p w14:paraId="0A0CEFAD" w14:textId="59C900AE" w:rsidR="007C3138" w:rsidRDefault="007C3138" w:rsidP="007C3138">
      <w:pPr>
        <w:ind w:firstLine="0"/>
      </w:pPr>
      <w:r>
        <w:t>Четвертая страница – меню кампаний. На этой странице можно создать игровую кампанию, создать внутри нее бои, элементы сюжета, добавить игроков в кампанию и т.д.</w:t>
      </w:r>
    </w:p>
    <w:p w14:paraId="41AFCDF9" w14:textId="77777777" w:rsidR="007C3138" w:rsidRDefault="007C3138" w:rsidP="007C3138">
      <w:pPr>
        <w:pStyle w:val="a5"/>
      </w:pPr>
      <w:r w:rsidRPr="007C3138">
        <w:rPr>
          <w:noProof/>
        </w:rPr>
        <w:lastRenderedPageBreak/>
        <w:drawing>
          <wp:inline distT="0" distB="0" distL="0" distR="0" wp14:anchorId="3D65AE0B" wp14:editId="7727B813">
            <wp:extent cx="3785225" cy="4220308"/>
            <wp:effectExtent l="0" t="0" r="6350" b="8890"/>
            <wp:docPr id="79121397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13979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5606" cy="423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A8A2" w14:textId="31C46A76" w:rsidR="007C3138" w:rsidRDefault="007C3138" w:rsidP="007C3138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 xml:space="preserve"> - Список кампаний</w:t>
      </w:r>
    </w:p>
    <w:p w14:paraId="7537C6B7" w14:textId="77777777" w:rsidR="007C3138" w:rsidRDefault="007C3138" w:rsidP="007C3138">
      <w:pPr>
        <w:pStyle w:val="a5"/>
      </w:pPr>
      <w:r w:rsidRPr="007C3138">
        <w:rPr>
          <w:noProof/>
        </w:rPr>
        <w:drawing>
          <wp:inline distT="0" distB="0" distL="0" distR="0" wp14:anchorId="486B952D" wp14:editId="6AD97899">
            <wp:extent cx="3785225" cy="4220307"/>
            <wp:effectExtent l="0" t="0" r="6350" b="8890"/>
            <wp:docPr id="7842032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0323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9476" cy="423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8F3B" w14:textId="3B512882" w:rsidR="007C3138" w:rsidRDefault="007C3138" w:rsidP="007C3138">
      <w:pPr>
        <w:pStyle w:val="a5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- Меню кампании</w:t>
      </w:r>
    </w:p>
    <w:p w14:paraId="09CB4B72" w14:textId="07A761B5" w:rsidR="00F97886" w:rsidRPr="00F97886" w:rsidRDefault="00F97886" w:rsidP="00F97886">
      <w:r>
        <w:lastRenderedPageBreak/>
        <w:t>Пятый элемент меню – кнопка выхода. При нажатии на нее приложение очищает кэш и выходит из аккаунта.</w:t>
      </w:r>
    </w:p>
    <w:p w14:paraId="115695D1" w14:textId="77777777" w:rsidR="00C36663" w:rsidRDefault="00C36663" w:rsidP="00C36663">
      <w:pPr>
        <w:pStyle w:val="2"/>
        <w:numPr>
          <w:ilvl w:val="1"/>
          <w:numId w:val="2"/>
        </w:numPr>
        <w:ind w:left="0" w:firstLine="0"/>
        <w:jc w:val="left"/>
      </w:pPr>
      <w:bookmarkStart w:id="12" w:name="_Toc65229786"/>
      <w:bookmarkStart w:id="13" w:name="_Toc90809501"/>
      <w:r>
        <w:t>Действия для удаления п</w:t>
      </w:r>
      <w:bookmarkEnd w:id="12"/>
      <w:r>
        <w:t>риложения</w:t>
      </w:r>
      <w:bookmarkEnd w:id="13"/>
    </w:p>
    <w:p w14:paraId="115695D2" w14:textId="7C9C6AC8" w:rsidR="00C36663" w:rsidRDefault="00C36663" w:rsidP="00C36663">
      <w:r>
        <w:t>Для деинсталляции</w:t>
      </w:r>
      <w:r w:rsidR="002D719D" w:rsidRPr="002D719D">
        <w:t xml:space="preserve"> </w:t>
      </w:r>
      <w:r w:rsidR="002D719D">
        <w:rPr>
          <w:lang w:val="en-US"/>
        </w:rPr>
        <w:t>Desktop</w:t>
      </w:r>
      <w:r>
        <w:t xml:space="preserve"> </w:t>
      </w:r>
      <w:r w:rsidR="00AC60FE">
        <w:t xml:space="preserve">приложения необходимо перейти </w:t>
      </w:r>
      <w:r w:rsidR="00C768E8">
        <w:t xml:space="preserve">в папку, где расположен запускаемый файл </w:t>
      </w:r>
      <w:r w:rsidR="00BE5E80">
        <w:rPr>
          <w:lang w:val="en-US"/>
        </w:rPr>
        <w:t>DnDClient</w:t>
      </w:r>
      <w:r w:rsidR="00C768E8" w:rsidRPr="00C768E8">
        <w:t>.</w:t>
      </w:r>
      <w:r w:rsidR="00C768E8">
        <w:rPr>
          <w:lang w:val="en-US"/>
        </w:rPr>
        <w:t>exe</w:t>
      </w:r>
      <w:r w:rsidR="00C768E8">
        <w:t xml:space="preserve">, найти там файл </w:t>
      </w:r>
      <w:r w:rsidR="00C768E8">
        <w:rPr>
          <w:lang w:val="en-US"/>
        </w:rPr>
        <w:t>Uninstall</w:t>
      </w:r>
      <w:r w:rsidR="00C768E8">
        <w:t xml:space="preserve"> и запустить его. Те же операции можно проделать через панель управления, найдя там приложение «</w:t>
      </w:r>
      <w:r w:rsidR="00532FB9">
        <w:rPr>
          <w:lang w:val="en-US"/>
        </w:rPr>
        <w:t>DnDClient</w:t>
      </w:r>
      <w:r w:rsidR="00C768E8">
        <w:t>», затем необходимо нажать ПКМ по приложению и выбрать «Удалить»</w:t>
      </w:r>
      <w:r w:rsidR="00C768E8" w:rsidRPr="00C768E8">
        <w:t>.</w:t>
      </w:r>
      <w:r w:rsidR="00C768E8">
        <w:t xml:space="preserve"> Далее необходимо подтвердить удаление в появившемся окне, нажав на кнопку «Удалить».</w:t>
      </w:r>
    </w:p>
    <w:p w14:paraId="115695D3" w14:textId="522B020A" w:rsidR="00AC60FE" w:rsidRDefault="00DD1472" w:rsidP="00AC60FE">
      <w:pPr>
        <w:pStyle w:val="a5"/>
        <w:keepNext/>
      </w:pPr>
      <w:r w:rsidRPr="00DD1472">
        <w:rPr>
          <w:noProof/>
        </w:rPr>
        <w:drawing>
          <wp:inline distT="0" distB="0" distL="0" distR="0" wp14:anchorId="56FA1FFC" wp14:editId="611DF565">
            <wp:extent cx="3848637" cy="1400370"/>
            <wp:effectExtent l="0" t="0" r="0" b="9525"/>
            <wp:docPr id="62464135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41355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95D4" w14:textId="2C128590" w:rsidR="00AC60FE" w:rsidRDefault="00AC60FE" w:rsidP="00213C8D">
      <w:pPr>
        <w:pStyle w:val="a7"/>
        <w:spacing w:after="0" w:line="360" w:lineRule="auto"/>
        <w:jc w:val="center"/>
      </w:pPr>
      <w:r>
        <w:t xml:space="preserve">Рисунок </w:t>
      </w:r>
      <w:fldSimple w:instr=" SEQ Рисунок \* ARABIC ">
        <w:r w:rsidR="007C3138">
          <w:rPr>
            <w:noProof/>
          </w:rPr>
          <w:t>14</w:t>
        </w:r>
      </w:fldSimple>
      <w:r>
        <w:t xml:space="preserve"> </w:t>
      </w:r>
      <w:r w:rsidR="00C768E8">
        <w:t>–</w:t>
      </w:r>
      <w:r>
        <w:t xml:space="preserve"> </w:t>
      </w:r>
      <w:r w:rsidR="00C768E8">
        <w:t>Подтверждение удаления в деинсталляторе</w:t>
      </w:r>
    </w:p>
    <w:p w14:paraId="115695D8" w14:textId="613FAB96" w:rsidR="00BD7B79" w:rsidRDefault="00C768E8" w:rsidP="00BD7B79">
      <w:r>
        <w:t xml:space="preserve">По окончанию деинсталляции </w:t>
      </w:r>
      <w:r w:rsidR="00BD7B79">
        <w:t>появится уведомление об успешном удалении приложения.</w:t>
      </w:r>
      <w:r>
        <w:t xml:space="preserve"> Это окно можно спокойно закрыть.</w:t>
      </w:r>
    </w:p>
    <w:p w14:paraId="1C0D7F13" w14:textId="0FCC28CE" w:rsidR="00013B7D" w:rsidRDefault="005B4A29" w:rsidP="00013B7D">
      <w:pPr>
        <w:pStyle w:val="a5"/>
        <w:keepNext/>
      </w:pPr>
      <w:r w:rsidRPr="005B4A29">
        <w:rPr>
          <w:noProof/>
        </w:rPr>
        <w:drawing>
          <wp:inline distT="0" distB="0" distL="0" distR="0" wp14:anchorId="26460EED" wp14:editId="38BFD9A7">
            <wp:extent cx="3753374" cy="1400370"/>
            <wp:effectExtent l="0" t="0" r="0" b="0"/>
            <wp:docPr id="20051150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50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95D9" w14:textId="0A26F280" w:rsidR="00BD7B79" w:rsidRDefault="00013B7D" w:rsidP="00013B7D">
      <w:pPr>
        <w:pStyle w:val="a7"/>
        <w:jc w:val="center"/>
      </w:pPr>
      <w:r>
        <w:t xml:space="preserve">Рисунок </w:t>
      </w:r>
      <w:fldSimple w:instr=" SEQ Рисунок \* ARABIC ">
        <w:r w:rsidR="007C3138">
          <w:rPr>
            <w:noProof/>
          </w:rPr>
          <w:t>15</w:t>
        </w:r>
      </w:fldSimple>
      <w:r>
        <w:t xml:space="preserve"> - </w:t>
      </w:r>
      <w:r w:rsidRPr="00410B2D">
        <w:t>Успешное удаление приложения</w:t>
      </w:r>
    </w:p>
    <w:p w14:paraId="7347F01B" w14:textId="42ACB5F3" w:rsidR="002D719D" w:rsidRDefault="00563B97" w:rsidP="002D719D">
      <w:pPr>
        <w:rPr>
          <w:lang w:eastAsia="zh-CN"/>
        </w:rPr>
      </w:pPr>
      <w:r>
        <w:rPr>
          <w:lang w:eastAsia="zh-CN"/>
        </w:rPr>
        <w:t>Для деинсталляции мобильного приложения нужно найти приложение в списке приложений. После этого нужно нажать на кнопку «удалить».</w:t>
      </w:r>
    </w:p>
    <w:p w14:paraId="0EB09B58" w14:textId="053FB5FE" w:rsidR="00563B97" w:rsidRDefault="00BE5CFC" w:rsidP="00563B97">
      <w:pPr>
        <w:pStyle w:val="a5"/>
      </w:pPr>
      <w:r w:rsidRPr="00BE5CFC">
        <w:rPr>
          <w:noProof/>
        </w:rPr>
        <w:lastRenderedPageBreak/>
        <w:drawing>
          <wp:inline distT="0" distB="0" distL="0" distR="0" wp14:anchorId="6831C6D8" wp14:editId="354A2CB5">
            <wp:extent cx="2756547" cy="2919047"/>
            <wp:effectExtent l="0" t="0" r="5715" b="0"/>
            <wp:docPr id="8868844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844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391" cy="292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19E8" w14:textId="511385E6" w:rsidR="00563B97" w:rsidRPr="00563B97" w:rsidRDefault="00563B97" w:rsidP="00563B97">
      <w:pPr>
        <w:pStyle w:val="a5"/>
        <w:rPr>
          <w:lang w:eastAsia="zh-CN"/>
        </w:rPr>
      </w:pPr>
      <w:r>
        <w:t xml:space="preserve">Рисунок </w:t>
      </w:r>
      <w:fldSimple w:instr=" SEQ Рисунок \* ARABIC ">
        <w:r w:rsidR="007C3138">
          <w:rPr>
            <w:noProof/>
          </w:rPr>
          <w:t>16</w:t>
        </w:r>
      </w:fldSimple>
      <w:r>
        <w:t xml:space="preserve"> - Страница настроек</w:t>
      </w:r>
    </w:p>
    <w:p w14:paraId="115695DB" w14:textId="77777777" w:rsidR="00BD7B79" w:rsidRDefault="00BD7B79" w:rsidP="00BD7B79">
      <w:pPr>
        <w:pStyle w:val="2"/>
        <w:numPr>
          <w:ilvl w:val="1"/>
          <w:numId w:val="2"/>
        </w:numPr>
        <w:ind w:left="0" w:firstLine="0"/>
        <w:jc w:val="left"/>
      </w:pPr>
      <w:bookmarkStart w:id="14" w:name="_Toc65229787"/>
      <w:bookmarkStart w:id="15" w:name="_Toc90809502"/>
      <w:r>
        <w:t>Команды и ответы программы на действия пользователя</w:t>
      </w:r>
      <w:bookmarkEnd w:id="14"/>
      <w:bookmarkEnd w:id="15"/>
      <w:r>
        <w:t xml:space="preserve"> </w:t>
      </w:r>
    </w:p>
    <w:p w14:paraId="115695DC" w14:textId="2DBF016F" w:rsidR="00BD7B79" w:rsidRDefault="00BD7B79" w:rsidP="00BD7B79">
      <w:pPr>
        <w:ind w:left="-15" w:firstLine="708"/>
      </w:pPr>
      <w:r>
        <w:rPr>
          <w:color w:val="000000"/>
        </w:rPr>
        <w:t xml:space="preserve">В Таблице 3 представлены все команды, присутствующие в </w:t>
      </w:r>
      <w:r w:rsidR="00EB4721">
        <w:rPr>
          <w:color w:val="000000"/>
        </w:rPr>
        <w:t>настольном приложении</w:t>
      </w:r>
      <w:r>
        <w:rPr>
          <w:color w:val="000000"/>
        </w:rPr>
        <w:t>.</w:t>
      </w:r>
    </w:p>
    <w:p w14:paraId="115695DD" w14:textId="12438310" w:rsidR="00BD7B79" w:rsidRDefault="00BD7B79" w:rsidP="00BD7B79">
      <w:pPr>
        <w:pStyle w:val="a7"/>
        <w:keepNext/>
        <w:spacing w:after="0"/>
      </w:pPr>
      <w:r>
        <w:t xml:space="preserve">Таблица </w:t>
      </w:r>
      <w:fldSimple w:instr=" SEQ Таблица \* ARABIC ">
        <w:r w:rsidR="00F26A1F">
          <w:rPr>
            <w:noProof/>
          </w:rPr>
          <w:t>3</w:t>
        </w:r>
      </w:fldSimple>
      <w:r>
        <w:t xml:space="preserve"> - Команды</w:t>
      </w:r>
    </w:p>
    <w:tbl>
      <w:tblPr>
        <w:tblStyle w:val="TableGrid"/>
        <w:tblW w:w="5000" w:type="pct"/>
        <w:tblInd w:w="0" w:type="dxa"/>
        <w:tblCellMar>
          <w:top w:w="7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561"/>
        <w:gridCol w:w="2277"/>
        <w:gridCol w:w="2026"/>
        <w:gridCol w:w="3913"/>
      </w:tblGrid>
      <w:tr w:rsidR="00BD7B79" w14:paraId="115695E2" w14:textId="77777777" w:rsidTr="00BA1F69">
        <w:trPr>
          <w:trHeight w:val="286"/>
          <w:tblHeader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DE" w14:textId="77777777" w:rsidR="00BD7B79" w:rsidRDefault="00BD7B79" w:rsidP="00BA1F69">
            <w:pPr>
              <w:pStyle w:val="af2"/>
            </w:pPr>
            <w:r>
              <w:t xml:space="preserve">№ </w:t>
            </w: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DF" w14:textId="77777777" w:rsidR="00BD7B79" w:rsidRDefault="00BD7B79" w:rsidP="00BA1F69">
            <w:pPr>
              <w:pStyle w:val="af2"/>
            </w:pPr>
            <w:r>
              <w:t xml:space="preserve">Название команды 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E0" w14:textId="77777777" w:rsidR="00BD7B79" w:rsidRDefault="00BD7B79" w:rsidP="00BA1F69">
            <w:pPr>
              <w:pStyle w:val="af2"/>
            </w:pPr>
            <w:r>
              <w:t xml:space="preserve">Название элемента 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95E1" w14:textId="77777777" w:rsidR="00BD7B79" w:rsidRDefault="00BD7B79" w:rsidP="00BA1F69">
            <w:pPr>
              <w:pStyle w:val="af2"/>
            </w:pPr>
            <w:r>
              <w:t xml:space="preserve">Назначение </w:t>
            </w:r>
          </w:p>
        </w:tc>
      </w:tr>
      <w:tr w:rsidR="00EB4721" w14:paraId="115695EC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E8" w14:textId="36CEADF7" w:rsidR="00EB4721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E9" w14:textId="326FAA2A" w:rsidR="00EB4721" w:rsidRPr="00BA1F69" w:rsidRDefault="00D666BC" w:rsidP="00BA1F69">
            <w:pPr>
              <w:pStyle w:val="af2"/>
            </w:pPr>
            <w:r w:rsidRPr="00BA1F69">
              <w:t>Переход на вкладку «Кампания»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653D66" w14:textId="77777777" w:rsidR="00C71758" w:rsidRPr="00C71758" w:rsidRDefault="00C71758" w:rsidP="00BA1F69">
            <w:pPr>
              <w:pStyle w:val="af2"/>
            </w:pPr>
            <w:r w:rsidRPr="00C71758">
              <w:t>Кнопка «Кампания»</w:t>
            </w:r>
          </w:p>
          <w:p w14:paraId="115695EA" w14:textId="43795117" w:rsidR="00EB4721" w:rsidRPr="00BD7B79" w:rsidRDefault="00EB4721" w:rsidP="00BA1F69">
            <w:pPr>
              <w:pStyle w:val="af2"/>
              <w:rPr>
                <w:lang w:val="en-US"/>
              </w:rPr>
            </w:pP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EB" w14:textId="1D192532" w:rsidR="00EB4721" w:rsidRPr="00BD7B79" w:rsidRDefault="00CB5B79" w:rsidP="00BA1F69">
            <w:pPr>
              <w:pStyle w:val="af2"/>
            </w:pPr>
            <w:r w:rsidRPr="00CB5B79">
              <w:t>Открывает страницу с кампаниями для управления сюжетами и боями.</w:t>
            </w:r>
          </w:p>
        </w:tc>
      </w:tr>
      <w:tr w:rsidR="00EB4721" w14:paraId="115695F6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F2" w14:textId="31F4C016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F3" w14:textId="24AF49ED" w:rsidR="00EB4721" w:rsidRPr="00EB4721" w:rsidRDefault="00D666BC" w:rsidP="00BA1F69">
            <w:pPr>
              <w:pStyle w:val="af2"/>
            </w:pPr>
            <w:r w:rsidRPr="00D666BC">
              <w:t>Переход на вкладку «Персонажи игроков»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68905" w14:textId="77777777" w:rsidR="00D42782" w:rsidRPr="00D42782" w:rsidRDefault="00D42782" w:rsidP="00BA1F69">
            <w:pPr>
              <w:pStyle w:val="af2"/>
            </w:pPr>
            <w:r w:rsidRPr="00D42782">
              <w:t>Кнопка «Персонажей игроков»</w:t>
            </w:r>
          </w:p>
          <w:p w14:paraId="115695F4" w14:textId="60ECA94C" w:rsidR="00EB4721" w:rsidRPr="00D666BC" w:rsidRDefault="00EB4721" w:rsidP="00BA1F69">
            <w:pPr>
              <w:pStyle w:val="af2"/>
            </w:pP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F5" w14:textId="1C728F78" w:rsidR="00EB4721" w:rsidRPr="00BD7B79" w:rsidRDefault="00CB5B79" w:rsidP="00BA1F69">
            <w:pPr>
              <w:pStyle w:val="af2"/>
            </w:pPr>
            <w:r w:rsidRPr="00CB5B79">
              <w:t>Открывает страницу с игровыми персонажами, созданными мастером.</w:t>
            </w:r>
          </w:p>
        </w:tc>
      </w:tr>
      <w:tr w:rsidR="00EB4721" w14:paraId="11569600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FC" w14:textId="1579E04A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FD" w14:textId="53477A34" w:rsidR="00EB4721" w:rsidRPr="00EB4721" w:rsidRDefault="00D666BC" w:rsidP="00BA1F69">
            <w:pPr>
              <w:pStyle w:val="af2"/>
            </w:pPr>
            <w:r w:rsidRPr="00D666BC">
              <w:t>Добавление сюжета в кампанию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49AEC" w14:textId="77777777" w:rsidR="00D42782" w:rsidRPr="00D42782" w:rsidRDefault="00D42782" w:rsidP="00BA1F69">
            <w:pPr>
              <w:pStyle w:val="af2"/>
            </w:pPr>
            <w:r w:rsidRPr="00D42782">
              <w:t>Кнопка «Добавить сюжет»</w:t>
            </w:r>
          </w:p>
          <w:p w14:paraId="115695FE" w14:textId="1069AEEF" w:rsidR="00EB4721" w:rsidRPr="00D666BC" w:rsidRDefault="00EB4721" w:rsidP="00BA1F69">
            <w:pPr>
              <w:pStyle w:val="af2"/>
            </w:pP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5FF" w14:textId="33C4B578" w:rsidR="00EB4721" w:rsidRPr="00BD7B79" w:rsidRDefault="00CB5B79" w:rsidP="00BA1F69">
            <w:pPr>
              <w:pStyle w:val="af2"/>
            </w:pPr>
            <w:r w:rsidRPr="00CB5B79">
              <w:t>Создает новый элемент сюжета в текущей кампании.</w:t>
            </w:r>
          </w:p>
        </w:tc>
      </w:tr>
      <w:tr w:rsidR="00EB4721" w14:paraId="11569605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01" w14:textId="7F9E379E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02" w14:textId="7827EEA2" w:rsidR="00EB4721" w:rsidRPr="00BD7B79" w:rsidRDefault="00D666BC" w:rsidP="00BA1F69">
            <w:pPr>
              <w:pStyle w:val="af2"/>
            </w:pPr>
            <w:r w:rsidRPr="00D666BC">
              <w:t>Добавление боя в кампанию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BD4B9" w14:textId="77777777" w:rsidR="00D42782" w:rsidRPr="00D42782" w:rsidRDefault="00D42782" w:rsidP="00BA1F69">
            <w:pPr>
              <w:pStyle w:val="af2"/>
            </w:pPr>
            <w:r w:rsidRPr="00D42782">
              <w:t>Кнопка «Добавить бой»</w:t>
            </w:r>
          </w:p>
          <w:p w14:paraId="11569603" w14:textId="372B48BF" w:rsidR="00EB4721" w:rsidRPr="00BD7B79" w:rsidRDefault="00EB4721" w:rsidP="00BA1F69">
            <w:pPr>
              <w:pStyle w:val="af2"/>
            </w:pP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04" w14:textId="4EAF3D05" w:rsidR="00EB4721" w:rsidRPr="00BD7B79" w:rsidRDefault="00CB5B79" w:rsidP="00BA1F69">
            <w:pPr>
              <w:pStyle w:val="af2"/>
            </w:pPr>
            <w:r w:rsidRPr="00CB5B79">
              <w:t>Создает новый бой в текущей кампании.</w:t>
            </w:r>
          </w:p>
        </w:tc>
      </w:tr>
      <w:tr w:rsidR="00EB4721" w14:paraId="1156960A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06" w14:textId="73C8A633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07" w14:textId="2EFAC393" w:rsidR="00EB4721" w:rsidRPr="00BD7B79" w:rsidRDefault="00D666BC" w:rsidP="00BA1F69">
            <w:pPr>
              <w:pStyle w:val="af2"/>
            </w:pPr>
            <w:r w:rsidRPr="00D666BC">
              <w:t>Создание новой кампании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CF0C1" w14:textId="77777777" w:rsidR="00D42782" w:rsidRPr="00D42782" w:rsidRDefault="00D42782" w:rsidP="00BA1F69">
            <w:pPr>
              <w:pStyle w:val="af2"/>
            </w:pPr>
            <w:r w:rsidRPr="00D42782">
              <w:t>Кнопка «Добавить кампанию»</w:t>
            </w:r>
          </w:p>
          <w:p w14:paraId="11569608" w14:textId="0A254D3D" w:rsidR="00EB4721" w:rsidRPr="00BD7B79" w:rsidRDefault="00EB4721" w:rsidP="00BA1F69">
            <w:pPr>
              <w:pStyle w:val="af2"/>
            </w:pP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09" w14:textId="7B7B927A" w:rsidR="00EB4721" w:rsidRPr="00BD7B79" w:rsidRDefault="00CB5B79" w:rsidP="00BA1F69">
            <w:pPr>
              <w:pStyle w:val="af2"/>
            </w:pPr>
            <w:r w:rsidRPr="00CB5B79">
              <w:t>Создает новую кампанию в локальной базе данных.</w:t>
            </w:r>
          </w:p>
        </w:tc>
      </w:tr>
      <w:tr w:rsidR="00EB4721" w14:paraId="1156960F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0B" w14:textId="739CF1D4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0C" w14:textId="652DA8A8" w:rsidR="00EB4721" w:rsidRPr="00EB4721" w:rsidRDefault="00D666BC" w:rsidP="00BA1F69">
            <w:pPr>
              <w:pStyle w:val="af2"/>
            </w:pPr>
            <w:r w:rsidRPr="00D666BC">
              <w:t>Удаление кампании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B760B" w14:textId="77777777" w:rsidR="00D42782" w:rsidRPr="00D42782" w:rsidRDefault="00D42782" w:rsidP="00BA1F69">
            <w:pPr>
              <w:pStyle w:val="af2"/>
            </w:pPr>
            <w:r w:rsidRPr="00D42782">
              <w:t>Кнопка «Удалить кампанию»</w:t>
            </w:r>
          </w:p>
          <w:p w14:paraId="1156960D" w14:textId="3FB2B701" w:rsidR="00EB4721" w:rsidRPr="00D666BC" w:rsidRDefault="00EB4721" w:rsidP="00BA1F69">
            <w:pPr>
              <w:pStyle w:val="af2"/>
            </w:pP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0E" w14:textId="6056C2C9" w:rsidR="00EB4721" w:rsidRPr="00C333E8" w:rsidRDefault="00CB5B79" w:rsidP="00BA1F69">
            <w:pPr>
              <w:pStyle w:val="af2"/>
            </w:pPr>
            <w:r w:rsidRPr="00CB5B79">
              <w:t>Удаляет выбранную кампанию из базы данных.</w:t>
            </w:r>
          </w:p>
        </w:tc>
      </w:tr>
      <w:tr w:rsidR="00EB4721" w14:paraId="44D81498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5B02D" w14:textId="66F6433B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4A770" w14:textId="23AC0F19" w:rsidR="00EB4721" w:rsidRPr="00BD7B79" w:rsidRDefault="00D666BC" w:rsidP="00BA1F69">
            <w:pPr>
              <w:pStyle w:val="af2"/>
            </w:pPr>
            <w:r w:rsidRPr="00D666BC">
              <w:t>Удаление элемента сюжета или боя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CB04E" w14:textId="77777777" w:rsidR="00D42782" w:rsidRPr="00D42782" w:rsidRDefault="00D42782" w:rsidP="00BA1F69">
            <w:pPr>
              <w:pStyle w:val="af2"/>
            </w:pPr>
            <w:r w:rsidRPr="00D42782">
              <w:t>Кнопка «Удалить» на карточке</w:t>
            </w:r>
          </w:p>
          <w:p w14:paraId="1068152F" w14:textId="5119A1A0" w:rsidR="00EB4721" w:rsidRPr="00EB4721" w:rsidRDefault="00EB4721" w:rsidP="00BA1F69">
            <w:pPr>
              <w:pStyle w:val="af2"/>
            </w:pP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166F9" w14:textId="4085994C" w:rsidR="00EB4721" w:rsidRDefault="00CB5B79" w:rsidP="00BA1F69">
            <w:pPr>
              <w:pStyle w:val="af2"/>
            </w:pPr>
            <w:r w:rsidRPr="00CB5B79">
              <w:lastRenderedPageBreak/>
              <w:t>Удаляет выбранный элемент сюжета или бой из кампании.</w:t>
            </w:r>
          </w:p>
        </w:tc>
      </w:tr>
      <w:tr w:rsidR="00EB4721" w14:paraId="04534B43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7D7D5" w14:textId="107E19F5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FF007" w14:textId="2AFF7BB7" w:rsidR="00EB4721" w:rsidRPr="00BD7B79" w:rsidRDefault="00D666BC" w:rsidP="00BA1F69">
            <w:pPr>
              <w:pStyle w:val="af2"/>
            </w:pPr>
            <w:r w:rsidRPr="00D666BC">
              <w:t>Добавление игрового персонажа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81AE0" w14:textId="7F12CB9F" w:rsidR="00EB4721" w:rsidRPr="00EB4721" w:rsidRDefault="00D42782" w:rsidP="00BA1F69">
            <w:pPr>
              <w:pStyle w:val="af2"/>
            </w:pPr>
            <w:r w:rsidRPr="00D42782">
              <w:t>Кнопка «Добавить персонажа»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BF783" w14:textId="19C7C76B" w:rsidR="00EB4721" w:rsidRDefault="00CB5B79" w:rsidP="00BA1F69">
            <w:pPr>
              <w:pStyle w:val="af2"/>
            </w:pPr>
            <w:r w:rsidRPr="00CB5B79">
              <w:t>Создает нового игрового персонажа в базе данных.</w:t>
            </w:r>
          </w:p>
        </w:tc>
      </w:tr>
      <w:tr w:rsidR="00EB4721" w14:paraId="7674E18A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CDE12" w14:textId="50B69894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0390C" w14:textId="2639D7E0" w:rsidR="00EB4721" w:rsidRPr="00BD7B79" w:rsidRDefault="00D666BC" w:rsidP="00BA1F69">
            <w:pPr>
              <w:pStyle w:val="af2"/>
            </w:pPr>
            <w:r w:rsidRPr="00D666BC">
              <w:t>Удаление игрового персонажа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95966" w14:textId="1E50066A" w:rsidR="00EB4721" w:rsidRPr="00EB4721" w:rsidRDefault="00D42782" w:rsidP="00BA1F69">
            <w:pPr>
              <w:pStyle w:val="af2"/>
            </w:pPr>
            <w:r w:rsidRPr="00D42782">
              <w:t>Кнопка «Удалить» на карточке персонажа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884E" w14:textId="23128D69" w:rsidR="00EB4721" w:rsidRDefault="00CB5B79" w:rsidP="00BA1F69">
            <w:pPr>
              <w:pStyle w:val="af2"/>
            </w:pPr>
            <w:r w:rsidRPr="00CB5B79">
              <w:t>Удаляет выбранного игрового персонажа из базы данных.</w:t>
            </w:r>
          </w:p>
        </w:tc>
      </w:tr>
      <w:tr w:rsidR="00EB4721" w14:paraId="636BF26A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098C0" w14:textId="08085809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0C921" w14:textId="141B6F4A" w:rsidR="00EB4721" w:rsidRPr="00BD7B79" w:rsidRDefault="00D666BC" w:rsidP="00BA1F69">
            <w:pPr>
              <w:pStyle w:val="af2"/>
            </w:pPr>
            <w:r w:rsidRPr="00D666BC">
              <w:t>Импорт игрового персонажа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0C67C" w14:textId="1AA746B3" w:rsidR="00EB4721" w:rsidRPr="00EB4721" w:rsidRDefault="00D42782" w:rsidP="00BA1F69">
            <w:pPr>
              <w:pStyle w:val="af2"/>
            </w:pPr>
            <w:r w:rsidRPr="00D42782">
              <w:t>Кнопка «Импорт персонажа»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B7889" w14:textId="5C1B6C31" w:rsidR="00EB4721" w:rsidRDefault="00CB5B79" w:rsidP="00BA1F69">
            <w:pPr>
              <w:pStyle w:val="af2"/>
            </w:pPr>
            <w:r w:rsidRPr="00CB5B79">
              <w:t>Позволяет импортировать данные персонажа из внешнего файла.</w:t>
            </w:r>
          </w:p>
        </w:tc>
      </w:tr>
      <w:tr w:rsidR="00EB4721" w14:paraId="699EF9F4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DEFF" w14:textId="432604D2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CB5BB" w14:textId="7B892539" w:rsidR="00EB4721" w:rsidRPr="00BD7B79" w:rsidRDefault="00D666BC" w:rsidP="00BA1F69">
            <w:pPr>
              <w:pStyle w:val="af2"/>
            </w:pPr>
            <w:r w:rsidRPr="00D666BC">
              <w:t>Экспорт игрового персонажа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47949" w14:textId="6941C173" w:rsidR="00EB4721" w:rsidRPr="00EB4721" w:rsidRDefault="00D42782" w:rsidP="00BA1F69">
            <w:pPr>
              <w:pStyle w:val="af2"/>
            </w:pPr>
            <w:r w:rsidRPr="00D42782">
              <w:t>Кнопка «Экспорт» на карточке персонажа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DC1C2" w14:textId="5CB663B1" w:rsidR="00EB4721" w:rsidRDefault="00CB5B79" w:rsidP="00BA1F69">
            <w:pPr>
              <w:pStyle w:val="af2"/>
            </w:pPr>
            <w:r w:rsidRPr="00CB5B79">
              <w:t>Экспортирует данные выбранного персонажа в файл.</w:t>
            </w:r>
          </w:p>
        </w:tc>
      </w:tr>
      <w:tr w:rsidR="00EB4721" w14:paraId="4A1D5829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EA5CC" w14:textId="2493C4EE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4B5289" w14:textId="3BEE738F" w:rsidR="00EB4721" w:rsidRPr="00BD7B79" w:rsidRDefault="00D666BC" w:rsidP="00BA1F69">
            <w:pPr>
              <w:pStyle w:val="af2"/>
            </w:pPr>
            <w:r w:rsidRPr="00D666BC">
              <w:t>Закрытие приложения (Desktop)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A19EC" w14:textId="462CE60B" w:rsidR="00EB4721" w:rsidRPr="00EB4721" w:rsidRDefault="00D42782" w:rsidP="00BA1F69">
            <w:pPr>
              <w:pStyle w:val="af2"/>
            </w:pPr>
            <w:r w:rsidRPr="00D42782">
              <w:t>Кнопка с иконкой крестика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16FDD" w14:textId="659FF530" w:rsidR="00EB4721" w:rsidRDefault="00CB5B79" w:rsidP="00BA1F69">
            <w:pPr>
              <w:pStyle w:val="af2"/>
            </w:pPr>
            <w:r w:rsidRPr="00CB5B79">
              <w:t>Завершает работу настольного приложения.</w:t>
            </w:r>
          </w:p>
        </w:tc>
      </w:tr>
      <w:tr w:rsidR="00EB4721" w14:paraId="32E22D27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53ED5" w14:textId="53F6B3BA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83711" w14:textId="45D40A98" w:rsidR="00EB4721" w:rsidRPr="00BD7B79" w:rsidRDefault="00D666BC" w:rsidP="00BA1F69">
            <w:pPr>
              <w:pStyle w:val="af2"/>
            </w:pPr>
            <w:r w:rsidRPr="00D666BC">
              <w:t>Открытие меню навигации (Mobile)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537CD" w14:textId="2E672616" w:rsidR="00EB4721" w:rsidRPr="00EB4721" w:rsidRDefault="00D42782" w:rsidP="00BA1F69">
            <w:pPr>
              <w:pStyle w:val="af2"/>
            </w:pPr>
            <w:r w:rsidRPr="00D42782">
              <w:t>Иконка меню в правом верхнем углу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AAF41" w14:textId="56506783" w:rsidR="00EB4721" w:rsidRDefault="00CB5B79" w:rsidP="00BA1F69">
            <w:pPr>
              <w:pStyle w:val="af2"/>
            </w:pPr>
            <w:r w:rsidRPr="00CB5B79">
              <w:t>Открывает меню для перехода между страницами персонажей и врагов.</w:t>
            </w:r>
          </w:p>
        </w:tc>
      </w:tr>
      <w:tr w:rsidR="00EB4721" w14:paraId="7D77F12A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3A20E" w14:textId="3A59DB89" w:rsidR="00EB4721" w:rsidRPr="00BA1F69" w:rsidRDefault="00EB4721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CC5E2" w14:textId="0740E187" w:rsidR="00EB4721" w:rsidRPr="00BD7B79" w:rsidRDefault="00D666BC" w:rsidP="00BA1F69">
            <w:pPr>
              <w:pStyle w:val="af2"/>
            </w:pPr>
            <w:r w:rsidRPr="00D666BC">
              <w:t>Переход на страницу персонажей (Mobile)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03DED" w14:textId="7928D458" w:rsidR="00EB4721" w:rsidRPr="00EB4721" w:rsidRDefault="00D42782" w:rsidP="00BA1F69">
            <w:pPr>
              <w:pStyle w:val="af2"/>
            </w:pPr>
            <w:r w:rsidRPr="00D42782">
              <w:t>Пункт меню «Персонажи»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8A3C" w14:textId="59420F43" w:rsidR="00EB4721" w:rsidRDefault="00CB5B79" w:rsidP="00BA1F69">
            <w:pPr>
              <w:pStyle w:val="af2"/>
            </w:pPr>
            <w:r w:rsidRPr="00CB5B79">
              <w:t>Отображает страницу с сохраненными персонажами, переданными с приложения мастера.</w:t>
            </w:r>
          </w:p>
        </w:tc>
      </w:tr>
      <w:tr w:rsidR="00D666BC" w14:paraId="1745D064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4E204" w14:textId="2447DF01" w:rsidR="00D666BC" w:rsidRPr="00BA1F69" w:rsidRDefault="00D666BC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F8B32" w14:textId="53307FB1" w:rsidR="00D666BC" w:rsidRPr="00D666BC" w:rsidRDefault="00D666BC" w:rsidP="00BA1F69">
            <w:pPr>
              <w:pStyle w:val="af2"/>
              <w:rPr>
                <w:rFonts w:eastAsia="Calibri"/>
                <w:szCs w:val="24"/>
              </w:rPr>
            </w:pPr>
            <w:r w:rsidRPr="00D666BC">
              <w:rPr>
                <w:rFonts w:eastAsia="Calibri"/>
                <w:szCs w:val="24"/>
              </w:rPr>
              <w:t>Просмотр данных персонажа (Mobile)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BCB8A" w14:textId="112E17F4" w:rsidR="00D666BC" w:rsidRDefault="00D42782" w:rsidP="00BA1F69">
            <w:pPr>
              <w:pStyle w:val="af2"/>
              <w:rPr>
                <w:rFonts w:eastAsia="Calibri"/>
                <w:szCs w:val="24"/>
              </w:rPr>
            </w:pPr>
            <w:r w:rsidRPr="00D42782">
              <w:rPr>
                <w:rFonts w:eastAsia="Calibri"/>
                <w:szCs w:val="24"/>
              </w:rPr>
              <w:t>Нажатие на карточку персонажа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C46D2" w14:textId="4F110211" w:rsidR="00D666BC" w:rsidRDefault="00CB5B79" w:rsidP="00BA1F69">
            <w:pPr>
              <w:pStyle w:val="af2"/>
            </w:pPr>
            <w:r w:rsidRPr="00CB5B79">
              <w:t>Открывает страницу с подробными данными о выбранном персонаже.</w:t>
            </w:r>
          </w:p>
        </w:tc>
      </w:tr>
      <w:tr w:rsidR="00D666BC" w14:paraId="304994BC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7DD36" w14:textId="7442E0BC" w:rsidR="00D666BC" w:rsidRPr="00BA1F69" w:rsidRDefault="00D666BC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E15D1" w14:textId="306B4E45" w:rsidR="00D666BC" w:rsidRPr="00D666BC" w:rsidRDefault="00D666BC" w:rsidP="00BA1F69">
            <w:pPr>
              <w:pStyle w:val="af2"/>
              <w:rPr>
                <w:rFonts w:eastAsia="Calibri"/>
                <w:szCs w:val="24"/>
              </w:rPr>
            </w:pPr>
            <w:r w:rsidRPr="00D666BC">
              <w:rPr>
                <w:rFonts w:eastAsia="Calibri"/>
                <w:szCs w:val="24"/>
              </w:rPr>
              <w:t>Выход из приложения (Mobile)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7CB6A" w14:textId="74DA1766" w:rsidR="00D666BC" w:rsidRDefault="00D42782" w:rsidP="00BA1F69">
            <w:pPr>
              <w:pStyle w:val="af2"/>
              <w:rPr>
                <w:rFonts w:eastAsia="Calibri"/>
                <w:szCs w:val="24"/>
              </w:rPr>
            </w:pPr>
            <w:r w:rsidRPr="00D42782">
              <w:rPr>
                <w:rFonts w:eastAsia="Calibri"/>
                <w:szCs w:val="24"/>
              </w:rPr>
              <w:t>Элементы навигации смартфона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38F35" w14:textId="3F6B87F8" w:rsidR="00D666BC" w:rsidRDefault="00CB5B79" w:rsidP="00BA1F69">
            <w:pPr>
              <w:pStyle w:val="af2"/>
            </w:pPr>
            <w:r w:rsidRPr="00CB5B79">
              <w:t>Завершает работу мобильного приложения.</w:t>
            </w:r>
          </w:p>
        </w:tc>
      </w:tr>
      <w:tr w:rsidR="00D666BC" w14:paraId="690A4CDE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BB7C8" w14:textId="44B46F0D" w:rsidR="00D666BC" w:rsidRPr="00BA1F69" w:rsidRDefault="00D666BC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63213" w14:textId="1FA67094" w:rsidR="00D666BC" w:rsidRPr="00D666BC" w:rsidRDefault="00D666BC" w:rsidP="00BA1F69">
            <w:pPr>
              <w:pStyle w:val="af2"/>
              <w:rPr>
                <w:rFonts w:eastAsia="Calibri"/>
                <w:szCs w:val="24"/>
              </w:rPr>
            </w:pPr>
            <w:r w:rsidRPr="00D666BC">
              <w:rPr>
                <w:rFonts w:eastAsia="Calibri"/>
                <w:szCs w:val="24"/>
              </w:rPr>
              <w:t>Удаление приложения (Desktop)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BC225" w14:textId="47F749E1" w:rsidR="00D666BC" w:rsidRDefault="00D42782" w:rsidP="00BA1F69">
            <w:pPr>
              <w:pStyle w:val="af2"/>
              <w:rPr>
                <w:rFonts w:eastAsia="Calibri"/>
                <w:szCs w:val="24"/>
              </w:rPr>
            </w:pPr>
            <w:r w:rsidRPr="00D42782">
              <w:rPr>
                <w:rFonts w:eastAsia="Calibri"/>
                <w:szCs w:val="24"/>
              </w:rPr>
              <w:t>Файл «Uninstall» или панель управления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3C49A" w14:textId="74822252" w:rsidR="00D666BC" w:rsidRDefault="00CB5B79" w:rsidP="00BA1F69">
            <w:pPr>
              <w:pStyle w:val="af2"/>
            </w:pPr>
            <w:r w:rsidRPr="00CB5B79">
              <w:t>Запускает процесс деинсталляции настольного приложения.</w:t>
            </w:r>
          </w:p>
        </w:tc>
      </w:tr>
      <w:tr w:rsidR="00D666BC" w14:paraId="371CCE07" w14:textId="77777777" w:rsidTr="00BA1F69">
        <w:trPr>
          <w:trHeight w:val="230"/>
        </w:trPr>
        <w:tc>
          <w:tcPr>
            <w:tcW w:w="3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3C37A" w14:textId="59152F25" w:rsidR="00D666BC" w:rsidRPr="00BA1F69" w:rsidRDefault="00D666BC" w:rsidP="00BA1F69">
            <w:pPr>
              <w:pStyle w:val="af2"/>
              <w:numPr>
                <w:ilvl w:val="0"/>
                <w:numId w:val="4"/>
              </w:numPr>
            </w:pPr>
          </w:p>
        </w:tc>
        <w:tc>
          <w:tcPr>
            <w:tcW w:w="12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F0F91" w14:textId="4F39AA7E" w:rsidR="00D666BC" w:rsidRPr="00D666BC" w:rsidRDefault="00D666BC" w:rsidP="00BA1F69">
            <w:pPr>
              <w:pStyle w:val="af2"/>
              <w:rPr>
                <w:rFonts w:eastAsia="Calibri"/>
                <w:szCs w:val="24"/>
              </w:rPr>
            </w:pPr>
            <w:r w:rsidRPr="00D666BC">
              <w:rPr>
                <w:rFonts w:eastAsia="Calibri"/>
                <w:szCs w:val="24"/>
              </w:rPr>
              <w:t>Удаление приложения (Mobile)</w:t>
            </w:r>
          </w:p>
        </w:tc>
        <w:tc>
          <w:tcPr>
            <w:tcW w:w="11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64E4E6" w14:textId="1188CB98" w:rsidR="00D666BC" w:rsidRDefault="00D42782" w:rsidP="00BA1F69">
            <w:pPr>
              <w:pStyle w:val="af2"/>
              <w:rPr>
                <w:rFonts w:eastAsia="Calibri"/>
                <w:szCs w:val="24"/>
              </w:rPr>
            </w:pPr>
            <w:r w:rsidRPr="00D42782">
              <w:rPr>
                <w:rFonts w:eastAsia="Calibri"/>
                <w:szCs w:val="24"/>
              </w:rPr>
              <w:t>Кнопка «Удалить» в настройках устройства</w:t>
            </w:r>
          </w:p>
        </w:tc>
        <w:tc>
          <w:tcPr>
            <w:tcW w:w="2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E205F" w14:textId="5F63034A" w:rsidR="00D666BC" w:rsidRDefault="00CB5B79" w:rsidP="00BA1F69">
            <w:pPr>
              <w:pStyle w:val="af2"/>
            </w:pPr>
            <w:r w:rsidRPr="00CB5B79">
              <w:t>Удаляет мобильное приложение с устройства.</w:t>
            </w:r>
          </w:p>
        </w:tc>
      </w:tr>
    </w:tbl>
    <w:p w14:paraId="11569611" w14:textId="77777777" w:rsidR="009C07AC" w:rsidRDefault="009C07AC" w:rsidP="009C07AC">
      <w:bookmarkStart w:id="16" w:name="_Toc65229788"/>
      <w:r>
        <w:br w:type="page"/>
      </w:r>
    </w:p>
    <w:p w14:paraId="11569612" w14:textId="77777777" w:rsidR="009C07AC" w:rsidRDefault="009C07AC" w:rsidP="009C07AC">
      <w:pPr>
        <w:pStyle w:val="1"/>
        <w:numPr>
          <w:ilvl w:val="0"/>
          <w:numId w:val="2"/>
        </w:numPr>
        <w:ind w:left="0" w:firstLine="0"/>
      </w:pPr>
      <w:bookmarkStart w:id="17" w:name="_Toc90809503"/>
      <w:r>
        <w:lastRenderedPageBreak/>
        <w:t>СООБЩЕНИЯ ОПЕРАТОРУ</w:t>
      </w:r>
      <w:bookmarkEnd w:id="16"/>
      <w:bookmarkEnd w:id="17"/>
    </w:p>
    <w:p w14:paraId="11569613" w14:textId="77777777" w:rsidR="009C07AC" w:rsidRPr="009C07AC" w:rsidRDefault="009C07AC" w:rsidP="00E331C7">
      <w:pPr>
        <w:ind w:left="-15" w:firstLine="708"/>
        <w:rPr>
          <w:color w:val="000000"/>
        </w:rPr>
      </w:pPr>
      <w:r>
        <w:rPr>
          <w:color w:val="000000"/>
        </w:rPr>
        <w:t xml:space="preserve">В Таблице 4 представлены все сообщения, выводимые оператору во время эксплуатации программы. </w:t>
      </w:r>
    </w:p>
    <w:p w14:paraId="11569614" w14:textId="5A4D7C37" w:rsidR="009C07AC" w:rsidRDefault="009C07AC" w:rsidP="009C07AC">
      <w:pPr>
        <w:pStyle w:val="a7"/>
        <w:keepNext/>
        <w:spacing w:after="0"/>
      </w:pPr>
      <w:r>
        <w:t xml:space="preserve">Таблица </w:t>
      </w:r>
      <w:fldSimple w:instr=" SEQ Таблица \* ARABIC ">
        <w:r w:rsidR="00F26A1F">
          <w:rPr>
            <w:noProof/>
          </w:rPr>
          <w:t>4</w:t>
        </w:r>
      </w:fldSimple>
      <w:r>
        <w:t xml:space="preserve"> - Сообщения оператору</w:t>
      </w:r>
    </w:p>
    <w:tbl>
      <w:tblPr>
        <w:tblStyle w:val="TableGrid"/>
        <w:tblW w:w="5000" w:type="pct"/>
        <w:tblInd w:w="0" w:type="dxa"/>
        <w:tblCellMar>
          <w:top w:w="7" w:type="dxa"/>
          <w:left w:w="106" w:type="dxa"/>
          <w:right w:w="50" w:type="dxa"/>
        </w:tblCellMar>
        <w:tblLook w:val="04A0" w:firstRow="1" w:lastRow="0" w:firstColumn="1" w:lastColumn="0" w:noHBand="0" w:noVBand="1"/>
      </w:tblPr>
      <w:tblGrid>
        <w:gridCol w:w="405"/>
        <w:gridCol w:w="2651"/>
        <w:gridCol w:w="2530"/>
        <w:gridCol w:w="3191"/>
      </w:tblGrid>
      <w:tr w:rsidR="009C07AC" w:rsidRPr="00D01749" w14:paraId="11569619" w14:textId="77777777" w:rsidTr="003C1FD8">
        <w:trPr>
          <w:trHeight w:val="286"/>
          <w:tblHeader/>
        </w:trPr>
        <w:tc>
          <w:tcPr>
            <w:tcW w:w="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15" w14:textId="77777777" w:rsidR="009C07AC" w:rsidRPr="00D01749" w:rsidRDefault="009C07AC" w:rsidP="001273A5">
            <w:pPr>
              <w:spacing w:line="240" w:lineRule="auto"/>
              <w:ind w:left="7" w:firstLine="0"/>
              <w:jc w:val="center"/>
              <w:rPr>
                <w:sz w:val="24"/>
                <w:szCs w:val="24"/>
              </w:rPr>
            </w:pPr>
            <w:r w:rsidRPr="00D01749">
              <w:rPr>
                <w:color w:val="000000"/>
                <w:sz w:val="24"/>
                <w:szCs w:val="24"/>
              </w:rPr>
              <w:t>№</w:t>
            </w:r>
          </w:p>
        </w:tc>
        <w:tc>
          <w:tcPr>
            <w:tcW w:w="1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16" w14:textId="77777777" w:rsidR="009C07AC" w:rsidRPr="00D01749" w:rsidRDefault="009C07AC" w:rsidP="001273A5">
            <w:pPr>
              <w:spacing w:line="240" w:lineRule="auto"/>
              <w:ind w:right="64" w:firstLine="0"/>
              <w:jc w:val="center"/>
              <w:rPr>
                <w:sz w:val="24"/>
                <w:szCs w:val="24"/>
              </w:rPr>
            </w:pPr>
            <w:r w:rsidRPr="00D01749">
              <w:rPr>
                <w:color w:val="000000"/>
                <w:sz w:val="24"/>
                <w:szCs w:val="24"/>
              </w:rPr>
              <w:t>Текст сообщения</w:t>
            </w:r>
          </w:p>
        </w:tc>
        <w:tc>
          <w:tcPr>
            <w:tcW w:w="1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17" w14:textId="77777777" w:rsidR="009C07AC" w:rsidRPr="00D01749" w:rsidRDefault="009C07AC" w:rsidP="001273A5">
            <w:pPr>
              <w:spacing w:line="240" w:lineRule="auto"/>
              <w:ind w:right="62" w:firstLine="0"/>
              <w:jc w:val="center"/>
              <w:rPr>
                <w:sz w:val="24"/>
                <w:szCs w:val="24"/>
              </w:rPr>
            </w:pPr>
            <w:r w:rsidRPr="00D01749">
              <w:rPr>
                <w:color w:val="000000"/>
                <w:sz w:val="24"/>
                <w:szCs w:val="24"/>
              </w:rPr>
              <w:t>Содержание сообщения</w:t>
            </w:r>
          </w:p>
        </w:tc>
        <w:tc>
          <w:tcPr>
            <w:tcW w:w="1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18" w14:textId="77777777" w:rsidR="009C07AC" w:rsidRPr="00D01749" w:rsidRDefault="009C07AC" w:rsidP="001273A5">
            <w:pPr>
              <w:spacing w:line="240" w:lineRule="auto"/>
              <w:ind w:right="58" w:firstLine="0"/>
              <w:jc w:val="center"/>
              <w:rPr>
                <w:sz w:val="24"/>
                <w:szCs w:val="24"/>
              </w:rPr>
            </w:pPr>
            <w:r w:rsidRPr="00D01749">
              <w:rPr>
                <w:color w:val="000000"/>
                <w:sz w:val="24"/>
                <w:szCs w:val="24"/>
              </w:rPr>
              <w:t>Действия оператора</w:t>
            </w:r>
          </w:p>
        </w:tc>
      </w:tr>
      <w:tr w:rsidR="009C07AC" w:rsidRPr="00D01749" w14:paraId="11569623" w14:textId="77777777" w:rsidTr="003C1FD8">
        <w:trPr>
          <w:trHeight w:val="139"/>
        </w:trPr>
        <w:tc>
          <w:tcPr>
            <w:tcW w:w="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1F" w14:textId="77777777" w:rsidR="009C07AC" w:rsidRPr="00D01749" w:rsidRDefault="009C07AC" w:rsidP="009C07AC">
            <w:pPr>
              <w:spacing w:line="240" w:lineRule="auto"/>
              <w:ind w:left="-112" w:firstLine="0"/>
              <w:jc w:val="center"/>
              <w:rPr>
                <w:sz w:val="24"/>
                <w:szCs w:val="24"/>
              </w:rPr>
            </w:pPr>
            <w:r w:rsidRPr="00D01749">
              <w:rPr>
                <w:sz w:val="24"/>
                <w:szCs w:val="24"/>
              </w:rPr>
              <w:t>1</w:t>
            </w:r>
          </w:p>
        </w:tc>
        <w:tc>
          <w:tcPr>
            <w:tcW w:w="1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20" w14:textId="69D03991" w:rsidR="009C07AC" w:rsidRPr="00D01749" w:rsidRDefault="00820F78" w:rsidP="00820F78">
            <w:pPr>
              <w:spacing w:line="240" w:lineRule="auto"/>
              <w:ind w:right="6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Удалить элемент?</w:t>
            </w:r>
          </w:p>
        </w:tc>
        <w:tc>
          <w:tcPr>
            <w:tcW w:w="1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21" w14:textId="38583E0D" w:rsidR="009C07AC" w:rsidRPr="00D01749" w:rsidRDefault="00820F78" w:rsidP="00820F78">
            <w:pPr>
              <w:spacing w:line="240" w:lineRule="auto"/>
              <w:ind w:right="1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при попытке удалить элемент сюжета или бой из кампании.</w:t>
            </w:r>
          </w:p>
        </w:tc>
        <w:tc>
          <w:tcPr>
            <w:tcW w:w="1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69622" w14:textId="218C16BB" w:rsidR="009C07AC" w:rsidRPr="00D01749" w:rsidRDefault="0028058B" w:rsidP="00820F78">
            <w:pPr>
              <w:spacing w:line="240" w:lineRule="auto"/>
              <w:ind w:right="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«Да» если надо удалить элемент, нажать на «Нет» если не надо.</w:t>
            </w:r>
          </w:p>
        </w:tc>
      </w:tr>
      <w:tr w:rsidR="003E3EC5" w:rsidRPr="00D01749" w14:paraId="358BBDDA" w14:textId="77777777" w:rsidTr="003C1FD8">
        <w:trPr>
          <w:trHeight w:val="139"/>
        </w:trPr>
        <w:tc>
          <w:tcPr>
            <w:tcW w:w="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70B38" w14:textId="6720B7D7" w:rsidR="003E3EC5" w:rsidRPr="00D01749" w:rsidRDefault="003E3EC5" w:rsidP="009C07AC">
            <w:pPr>
              <w:spacing w:line="240" w:lineRule="auto"/>
              <w:ind w:left="-11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6462C" w14:textId="01049A49" w:rsidR="003E3EC5" w:rsidRDefault="003E3EC5" w:rsidP="00820F78">
            <w:pPr>
              <w:spacing w:line="240" w:lineRule="auto"/>
              <w:ind w:right="64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Удалить персонажа «Имя персонажа»?</w:t>
            </w:r>
          </w:p>
        </w:tc>
        <w:tc>
          <w:tcPr>
            <w:tcW w:w="1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EF63B" w14:textId="63C558E2" w:rsidR="003E3EC5" w:rsidRDefault="003E3EC5" w:rsidP="00820F78">
            <w:pPr>
              <w:spacing w:line="240" w:lineRule="auto"/>
              <w:ind w:right="1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при попытке удалить игрового персонажа.</w:t>
            </w:r>
          </w:p>
        </w:tc>
        <w:tc>
          <w:tcPr>
            <w:tcW w:w="1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8ECA8" w14:textId="1E53D326" w:rsidR="003E3EC5" w:rsidRDefault="003E3EC5" w:rsidP="00820F78">
            <w:pPr>
              <w:spacing w:line="240" w:lineRule="auto"/>
              <w:ind w:right="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«Да» если надо удалить элемент, нажать на «Нет» если не надо.</w:t>
            </w:r>
          </w:p>
        </w:tc>
      </w:tr>
      <w:tr w:rsidR="003E3EC5" w:rsidRPr="00D01749" w14:paraId="62C5A29D" w14:textId="77777777" w:rsidTr="003C1FD8">
        <w:trPr>
          <w:trHeight w:val="139"/>
        </w:trPr>
        <w:tc>
          <w:tcPr>
            <w:tcW w:w="2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C7E98" w14:textId="559CF97A" w:rsidR="003E3EC5" w:rsidRPr="00D01749" w:rsidRDefault="003E3EC5" w:rsidP="009C07AC">
            <w:pPr>
              <w:spacing w:line="240" w:lineRule="auto"/>
              <w:ind w:left="-11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15F91" w14:textId="1CC89230" w:rsidR="003E3EC5" w:rsidRPr="003E3EC5" w:rsidRDefault="003E3EC5" w:rsidP="00820F78">
            <w:pPr>
              <w:spacing w:line="240" w:lineRule="auto"/>
              <w:ind w:right="64" w:firstLine="0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 xml:space="preserve">Удалить </w:t>
            </w:r>
            <w:r>
              <w:rPr>
                <w:sz w:val="24"/>
                <w:szCs w:val="24"/>
                <w:lang w:val="en-US"/>
              </w:rPr>
              <w:t xml:space="preserve">NPC </w:t>
            </w:r>
            <w:r>
              <w:rPr>
                <w:sz w:val="24"/>
                <w:szCs w:val="24"/>
              </w:rPr>
              <w:t>«Имя персонажа»?</w:t>
            </w:r>
          </w:p>
        </w:tc>
        <w:tc>
          <w:tcPr>
            <w:tcW w:w="1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3C090D" w14:textId="0D74AAE0" w:rsidR="003E3EC5" w:rsidRDefault="003E3EC5" w:rsidP="00820F78">
            <w:pPr>
              <w:spacing w:line="240" w:lineRule="auto"/>
              <w:ind w:right="1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при попытке удалить неигрового персонажа.</w:t>
            </w:r>
          </w:p>
        </w:tc>
        <w:tc>
          <w:tcPr>
            <w:tcW w:w="181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42D95" w14:textId="63D52D28" w:rsidR="003E3EC5" w:rsidRDefault="00F13151" w:rsidP="00820F78">
            <w:pPr>
              <w:spacing w:line="240" w:lineRule="auto"/>
              <w:ind w:right="49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«Да» если надо удалить элемент, нажать на «Нет» если не надо.</w:t>
            </w:r>
          </w:p>
        </w:tc>
      </w:tr>
    </w:tbl>
    <w:p w14:paraId="11569624" w14:textId="6BC569C4" w:rsidR="00BD7B79" w:rsidRPr="009C07AC" w:rsidRDefault="00BD7B79" w:rsidP="005725DA">
      <w:pPr>
        <w:ind w:firstLine="0"/>
        <w:rPr>
          <w:b/>
        </w:rPr>
      </w:pPr>
    </w:p>
    <w:sectPr w:rsidR="00BD7B79" w:rsidRPr="009C07AC" w:rsidSect="00D208AD">
      <w:headerReference w:type="default" r:id="rId26"/>
      <w:pgSz w:w="11906" w:h="16838"/>
      <w:pgMar w:top="1418" w:right="1134" w:bottom="1134" w:left="1985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04365" w14:textId="77777777" w:rsidR="00061FF0" w:rsidRDefault="00061FF0" w:rsidP="00BB00B8">
      <w:pPr>
        <w:spacing w:line="240" w:lineRule="auto"/>
      </w:pPr>
      <w:r>
        <w:separator/>
      </w:r>
    </w:p>
  </w:endnote>
  <w:endnote w:type="continuationSeparator" w:id="0">
    <w:p w14:paraId="23976882" w14:textId="77777777" w:rsidR="00061FF0" w:rsidRDefault="00061FF0" w:rsidP="00BB00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40779" w14:textId="77777777" w:rsidR="00061FF0" w:rsidRDefault="00061FF0" w:rsidP="00BB00B8">
      <w:pPr>
        <w:spacing w:line="240" w:lineRule="auto"/>
      </w:pPr>
      <w:r>
        <w:separator/>
      </w:r>
    </w:p>
  </w:footnote>
  <w:footnote w:type="continuationSeparator" w:id="0">
    <w:p w14:paraId="515926A4" w14:textId="77777777" w:rsidR="00061FF0" w:rsidRDefault="00061FF0" w:rsidP="00BB00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4010291"/>
      <w:docPartObj>
        <w:docPartGallery w:val="Page Numbers (Top of Page)"/>
        <w:docPartUnique/>
      </w:docPartObj>
    </w:sdtPr>
    <w:sdtContent>
      <w:p w14:paraId="1156963F" w14:textId="1A7B4BAC" w:rsidR="001273A5" w:rsidRPr="00E331C7" w:rsidRDefault="001273A5" w:rsidP="00E331C7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2A21">
          <w:rPr>
            <w:noProof/>
          </w:rPr>
          <w:t>3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80B"/>
    <w:multiLevelType w:val="hybridMultilevel"/>
    <w:tmpl w:val="163ED126"/>
    <w:lvl w:ilvl="0" w:tplc="28B280F8">
      <w:start w:val="1"/>
      <w:numFmt w:val="decimal"/>
      <w:lvlText w:val="%1."/>
      <w:lvlJc w:val="left"/>
      <w:pPr>
        <w:ind w:left="600" w:hanging="360"/>
      </w:p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" w15:restartNumberingAfterBreak="0">
    <w:nsid w:val="1AF85AB4"/>
    <w:multiLevelType w:val="multilevel"/>
    <w:tmpl w:val="35CC3BD2"/>
    <w:lvl w:ilvl="0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9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1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7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5" w:hanging="2160"/>
      </w:pPr>
      <w:rPr>
        <w:rFonts w:hint="default"/>
      </w:rPr>
    </w:lvl>
  </w:abstractNum>
  <w:abstractNum w:abstractNumId="2" w15:restartNumberingAfterBreak="0">
    <w:nsid w:val="207E43AC"/>
    <w:multiLevelType w:val="hybridMultilevel"/>
    <w:tmpl w:val="B93259CC"/>
    <w:lvl w:ilvl="0" w:tplc="28B280F8">
      <w:start w:val="1"/>
      <w:numFmt w:val="decimal"/>
      <w:lvlText w:val="%1."/>
      <w:lvlJc w:val="left"/>
      <w:pPr>
        <w:ind w:left="60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62810"/>
    <w:multiLevelType w:val="multilevel"/>
    <w:tmpl w:val="005E5398"/>
    <w:lvl w:ilvl="0">
      <w:start w:val="3"/>
      <w:numFmt w:val="decimal"/>
      <w:lvlText w:val="%1."/>
      <w:lvlJc w:val="left"/>
      <w:pPr>
        <w:ind w:left="43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9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1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7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7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35" w:hanging="2160"/>
      </w:pPr>
      <w:rPr>
        <w:rFonts w:hint="default"/>
      </w:rPr>
    </w:lvl>
  </w:abstractNum>
  <w:num w:numId="1" w16cid:durableId="1432510373">
    <w:abstractNumId w:val="1"/>
  </w:num>
  <w:num w:numId="2" w16cid:durableId="1980306626">
    <w:abstractNumId w:val="3"/>
  </w:num>
  <w:num w:numId="3" w16cid:durableId="806170419">
    <w:abstractNumId w:val="0"/>
  </w:num>
  <w:num w:numId="4" w16cid:durableId="14863190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8C5"/>
    <w:rsid w:val="00004D25"/>
    <w:rsid w:val="00013B7D"/>
    <w:rsid w:val="000330AE"/>
    <w:rsid w:val="0003580E"/>
    <w:rsid w:val="000400EF"/>
    <w:rsid w:val="0004502E"/>
    <w:rsid w:val="00061FF0"/>
    <w:rsid w:val="00067D00"/>
    <w:rsid w:val="0007236C"/>
    <w:rsid w:val="00082A3F"/>
    <w:rsid w:val="000856AC"/>
    <w:rsid w:val="0008729D"/>
    <w:rsid w:val="000A0CEF"/>
    <w:rsid w:val="000A2529"/>
    <w:rsid w:val="000A3360"/>
    <w:rsid w:val="000B1C02"/>
    <w:rsid w:val="000D2BFF"/>
    <w:rsid w:val="000E51B1"/>
    <w:rsid w:val="00103DEC"/>
    <w:rsid w:val="00111CAC"/>
    <w:rsid w:val="00126928"/>
    <w:rsid w:val="001273A5"/>
    <w:rsid w:val="001337B9"/>
    <w:rsid w:val="00140C06"/>
    <w:rsid w:val="0019330A"/>
    <w:rsid w:val="001B0DF7"/>
    <w:rsid w:val="001B5AC2"/>
    <w:rsid w:val="001C35C6"/>
    <w:rsid w:val="001C7542"/>
    <w:rsid w:val="001D0F18"/>
    <w:rsid w:val="001D3259"/>
    <w:rsid w:val="001D45E9"/>
    <w:rsid w:val="001D4B9D"/>
    <w:rsid w:val="00213C8D"/>
    <w:rsid w:val="00231AA8"/>
    <w:rsid w:val="00262592"/>
    <w:rsid w:val="0026422E"/>
    <w:rsid w:val="00271049"/>
    <w:rsid w:val="00271862"/>
    <w:rsid w:val="002758DB"/>
    <w:rsid w:val="0028058B"/>
    <w:rsid w:val="002A210B"/>
    <w:rsid w:val="002B05DE"/>
    <w:rsid w:val="002B3859"/>
    <w:rsid w:val="002B64FE"/>
    <w:rsid w:val="002C726B"/>
    <w:rsid w:val="002D719D"/>
    <w:rsid w:val="002F1109"/>
    <w:rsid w:val="002F5580"/>
    <w:rsid w:val="002F5BB3"/>
    <w:rsid w:val="0031629E"/>
    <w:rsid w:val="0032006E"/>
    <w:rsid w:val="003430A6"/>
    <w:rsid w:val="00345C1B"/>
    <w:rsid w:val="00352472"/>
    <w:rsid w:val="00364E14"/>
    <w:rsid w:val="00370285"/>
    <w:rsid w:val="00373208"/>
    <w:rsid w:val="003919C3"/>
    <w:rsid w:val="00393739"/>
    <w:rsid w:val="003978A4"/>
    <w:rsid w:val="003A0EE3"/>
    <w:rsid w:val="003C1FD8"/>
    <w:rsid w:val="003C3DE1"/>
    <w:rsid w:val="003C4DB2"/>
    <w:rsid w:val="003C716F"/>
    <w:rsid w:val="003D2103"/>
    <w:rsid w:val="003E3EC5"/>
    <w:rsid w:val="003F7989"/>
    <w:rsid w:val="00410341"/>
    <w:rsid w:val="0041266D"/>
    <w:rsid w:val="004220EC"/>
    <w:rsid w:val="00446ABE"/>
    <w:rsid w:val="00457E47"/>
    <w:rsid w:val="004720BA"/>
    <w:rsid w:val="00473106"/>
    <w:rsid w:val="004779F9"/>
    <w:rsid w:val="004A3AB4"/>
    <w:rsid w:val="004D5F4E"/>
    <w:rsid w:val="004D6572"/>
    <w:rsid w:val="00504897"/>
    <w:rsid w:val="0051703D"/>
    <w:rsid w:val="00532FB9"/>
    <w:rsid w:val="005509F0"/>
    <w:rsid w:val="005558F4"/>
    <w:rsid w:val="00561E7C"/>
    <w:rsid w:val="00563B97"/>
    <w:rsid w:val="00565668"/>
    <w:rsid w:val="005725DA"/>
    <w:rsid w:val="005741E6"/>
    <w:rsid w:val="00582809"/>
    <w:rsid w:val="00593763"/>
    <w:rsid w:val="005B4A29"/>
    <w:rsid w:val="006243A0"/>
    <w:rsid w:val="00624810"/>
    <w:rsid w:val="00630C81"/>
    <w:rsid w:val="0065006F"/>
    <w:rsid w:val="00653944"/>
    <w:rsid w:val="00653E36"/>
    <w:rsid w:val="00670018"/>
    <w:rsid w:val="0067067A"/>
    <w:rsid w:val="00677FD4"/>
    <w:rsid w:val="006931C1"/>
    <w:rsid w:val="006D3D4E"/>
    <w:rsid w:val="00701763"/>
    <w:rsid w:val="007328B5"/>
    <w:rsid w:val="007457AF"/>
    <w:rsid w:val="007A321A"/>
    <w:rsid w:val="007A33DF"/>
    <w:rsid w:val="007B0E61"/>
    <w:rsid w:val="007B2947"/>
    <w:rsid w:val="007B663B"/>
    <w:rsid w:val="007B68C5"/>
    <w:rsid w:val="007C0AB3"/>
    <w:rsid w:val="007C3138"/>
    <w:rsid w:val="007C7645"/>
    <w:rsid w:val="007D229C"/>
    <w:rsid w:val="007D3386"/>
    <w:rsid w:val="007F0210"/>
    <w:rsid w:val="007F47F0"/>
    <w:rsid w:val="00820F78"/>
    <w:rsid w:val="008260D6"/>
    <w:rsid w:val="0083677B"/>
    <w:rsid w:val="00852464"/>
    <w:rsid w:val="00874A80"/>
    <w:rsid w:val="00882F8D"/>
    <w:rsid w:val="00886463"/>
    <w:rsid w:val="0089366C"/>
    <w:rsid w:val="008A35C9"/>
    <w:rsid w:val="008A697F"/>
    <w:rsid w:val="008B4D02"/>
    <w:rsid w:val="008D5DDD"/>
    <w:rsid w:val="008F4865"/>
    <w:rsid w:val="009173ED"/>
    <w:rsid w:val="00944AD7"/>
    <w:rsid w:val="00963B55"/>
    <w:rsid w:val="00966637"/>
    <w:rsid w:val="009A092E"/>
    <w:rsid w:val="009A0B8F"/>
    <w:rsid w:val="009A20D6"/>
    <w:rsid w:val="009A794A"/>
    <w:rsid w:val="009B0B5F"/>
    <w:rsid w:val="009B6A19"/>
    <w:rsid w:val="009C07AC"/>
    <w:rsid w:val="009E4C4A"/>
    <w:rsid w:val="009F01A5"/>
    <w:rsid w:val="00A0559A"/>
    <w:rsid w:val="00A33CCA"/>
    <w:rsid w:val="00A5064F"/>
    <w:rsid w:val="00A62A21"/>
    <w:rsid w:val="00A6675E"/>
    <w:rsid w:val="00A70102"/>
    <w:rsid w:val="00A866B7"/>
    <w:rsid w:val="00A95EEE"/>
    <w:rsid w:val="00AA6EF0"/>
    <w:rsid w:val="00AC60FE"/>
    <w:rsid w:val="00AE26BE"/>
    <w:rsid w:val="00AE58B9"/>
    <w:rsid w:val="00AF689B"/>
    <w:rsid w:val="00B07D72"/>
    <w:rsid w:val="00B11AAB"/>
    <w:rsid w:val="00B34CAC"/>
    <w:rsid w:val="00B373EC"/>
    <w:rsid w:val="00B408B4"/>
    <w:rsid w:val="00B41F29"/>
    <w:rsid w:val="00B423FD"/>
    <w:rsid w:val="00B4468F"/>
    <w:rsid w:val="00B454A3"/>
    <w:rsid w:val="00B5566A"/>
    <w:rsid w:val="00B65B90"/>
    <w:rsid w:val="00B70496"/>
    <w:rsid w:val="00B70EAE"/>
    <w:rsid w:val="00B83241"/>
    <w:rsid w:val="00BA02BA"/>
    <w:rsid w:val="00BA1F69"/>
    <w:rsid w:val="00BB00B8"/>
    <w:rsid w:val="00BB7F41"/>
    <w:rsid w:val="00BC3465"/>
    <w:rsid w:val="00BC7E2D"/>
    <w:rsid w:val="00BD2E81"/>
    <w:rsid w:val="00BD7B79"/>
    <w:rsid w:val="00BE5CFC"/>
    <w:rsid w:val="00BE5E80"/>
    <w:rsid w:val="00BE7B3B"/>
    <w:rsid w:val="00BF28E9"/>
    <w:rsid w:val="00C0481E"/>
    <w:rsid w:val="00C2428C"/>
    <w:rsid w:val="00C26393"/>
    <w:rsid w:val="00C333E8"/>
    <w:rsid w:val="00C36663"/>
    <w:rsid w:val="00C71758"/>
    <w:rsid w:val="00C768E8"/>
    <w:rsid w:val="00C8505F"/>
    <w:rsid w:val="00C911F2"/>
    <w:rsid w:val="00C92753"/>
    <w:rsid w:val="00CA3A27"/>
    <w:rsid w:val="00CA6923"/>
    <w:rsid w:val="00CB5B79"/>
    <w:rsid w:val="00CF39FD"/>
    <w:rsid w:val="00D02F8F"/>
    <w:rsid w:val="00D037CB"/>
    <w:rsid w:val="00D074DF"/>
    <w:rsid w:val="00D208AD"/>
    <w:rsid w:val="00D273DB"/>
    <w:rsid w:val="00D36691"/>
    <w:rsid w:val="00D42782"/>
    <w:rsid w:val="00D65705"/>
    <w:rsid w:val="00D666BC"/>
    <w:rsid w:val="00D74CA5"/>
    <w:rsid w:val="00D867A2"/>
    <w:rsid w:val="00DA0EA1"/>
    <w:rsid w:val="00DA1795"/>
    <w:rsid w:val="00DA64BF"/>
    <w:rsid w:val="00DB016E"/>
    <w:rsid w:val="00DD1472"/>
    <w:rsid w:val="00DD3CA3"/>
    <w:rsid w:val="00DD46C9"/>
    <w:rsid w:val="00DE3690"/>
    <w:rsid w:val="00E0174E"/>
    <w:rsid w:val="00E024BA"/>
    <w:rsid w:val="00E07C51"/>
    <w:rsid w:val="00E15D13"/>
    <w:rsid w:val="00E165EE"/>
    <w:rsid w:val="00E17A2B"/>
    <w:rsid w:val="00E17B5D"/>
    <w:rsid w:val="00E301E2"/>
    <w:rsid w:val="00E331C7"/>
    <w:rsid w:val="00E34759"/>
    <w:rsid w:val="00E578F4"/>
    <w:rsid w:val="00E642D3"/>
    <w:rsid w:val="00E877B1"/>
    <w:rsid w:val="00E96437"/>
    <w:rsid w:val="00E97E5A"/>
    <w:rsid w:val="00EB4721"/>
    <w:rsid w:val="00ED6EA9"/>
    <w:rsid w:val="00EE137A"/>
    <w:rsid w:val="00EE2B2C"/>
    <w:rsid w:val="00EF548E"/>
    <w:rsid w:val="00F032A2"/>
    <w:rsid w:val="00F061AD"/>
    <w:rsid w:val="00F102F8"/>
    <w:rsid w:val="00F1158A"/>
    <w:rsid w:val="00F13151"/>
    <w:rsid w:val="00F167F6"/>
    <w:rsid w:val="00F26645"/>
    <w:rsid w:val="00F26A1F"/>
    <w:rsid w:val="00F374EB"/>
    <w:rsid w:val="00F4223E"/>
    <w:rsid w:val="00F4492C"/>
    <w:rsid w:val="00F803C7"/>
    <w:rsid w:val="00F82901"/>
    <w:rsid w:val="00F94F27"/>
    <w:rsid w:val="00F952FF"/>
    <w:rsid w:val="00F97886"/>
    <w:rsid w:val="00FA5F8F"/>
    <w:rsid w:val="00FA6676"/>
    <w:rsid w:val="00FC0F73"/>
    <w:rsid w:val="00FD418C"/>
    <w:rsid w:val="00FE1BAC"/>
    <w:rsid w:val="00FE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69521"/>
  <w15:chartTrackingRefBased/>
  <w15:docId w15:val="{5880889C-C4FC-4994-B9B6-F5A30198C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010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00B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F102F8"/>
    <w:pPr>
      <w:spacing w:before="40"/>
      <w:outlineLvl w:val="1"/>
    </w:pPr>
    <w:rPr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0B8"/>
    <w:rPr>
      <w:rFonts w:ascii="Times New Roman" w:eastAsiaTheme="majorEastAsia" w:hAnsi="Times New Roman" w:cstheme="majorBidi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AA6EF0"/>
    <w:pPr>
      <w:spacing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5">
    <w:name w:val="Фотография"/>
    <w:basedOn w:val="a"/>
    <w:next w:val="a"/>
    <w:link w:val="a6"/>
    <w:qFormat/>
    <w:rsid w:val="0083677B"/>
    <w:pPr>
      <w:ind w:firstLine="0"/>
      <w:jc w:val="center"/>
    </w:pPr>
    <w:rPr>
      <w:rFonts w:cs="Times New Roman"/>
      <w:sz w:val="24"/>
    </w:rPr>
  </w:style>
  <w:style w:type="character" w:customStyle="1" w:styleId="a6">
    <w:name w:val="Фотография Знак"/>
    <w:basedOn w:val="a0"/>
    <w:link w:val="a5"/>
    <w:rsid w:val="0083677B"/>
    <w:rPr>
      <w:rFonts w:ascii="Times New Roman" w:hAnsi="Times New Roman" w:cs="Times New Roman"/>
      <w:sz w:val="24"/>
    </w:rPr>
  </w:style>
  <w:style w:type="character" w:customStyle="1" w:styleId="20">
    <w:name w:val="Заголовок 2 Знак"/>
    <w:basedOn w:val="a0"/>
    <w:link w:val="2"/>
    <w:uiPriority w:val="9"/>
    <w:rsid w:val="00F102F8"/>
    <w:rPr>
      <w:rFonts w:asciiTheme="majorHAnsi" w:eastAsiaTheme="majorEastAsia" w:hAnsiTheme="majorHAnsi" w:cstheme="majorBidi"/>
      <w:color w:val="2E74B5" w:themeColor="accent1" w:themeShade="BF"/>
      <w:sz w:val="28"/>
      <w:szCs w:val="26"/>
    </w:rPr>
  </w:style>
  <w:style w:type="paragraph" w:styleId="a7">
    <w:name w:val="caption"/>
    <w:basedOn w:val="a"/>
    <w:next w:val="a"/>
    <w:uiPriority w:val="35"/>
    <w:unhideWhenUsed/>
    <w:qFormat/>
    <w:rsid w:val="00EE2B2C"/>
    <w:pPr>
      <w:spacing w:after="200" w:line="240" w:lineRule="auto"/>
      <w:ind w:firstLine="0"/>
    </w:pPr>
    <w:rPr>
      <w:iCs/>
      <w:sz w:val="24"/>
      <w:szCs w:val="18"/>
    </w:rPr>
  </w:style>
  <w:style w:type="paragraph" w:styleId="a8">
    <w:name w:val="header"/>
    <w:basedOn w:val="a"/>
    <w:link w:val="a9"/>
    <w:uiPriority w:val="99"/>
    <w:unhideWhenUsed/>
    <w:rsid w:val="00BB00B8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B00B8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B00B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B00B8"/>
    <w:rPr>
      <w:rFonts w:ascii="Times New Roman" w:hAnsi="Times New Roman"/>
      <w:sz w:val="28"/>
    </w:rPr>
  </w:style>
  <w:style w:type="table" w:customStyle="1" w:styleId="TableGrid">
    <w:name w:val="TableGrid"/>
    <w:rsid w:val="00504897"/>
    <w:pPr>
      <w:spacing w:after="0" w:line="240" w:lineRule="auto"/>
    </w:pPr>
    <w:rPr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sid w:val="00565668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331C7"/>
    <w:pPr>
      <w:tabs>
        <w:tab w:val="left" w:pos="560"/>
        <w:tab w:val="right" w:leader="dot" w:pos="9345"/>
      </w:tabs>
      <w:ind w:firstLine="0"/>
      <w:jc w:val="center"/>
    </w:pPr>
  </w:style>
  <w:style w:type="paragraph" w:styleId="21">
    <w:name w:val="toc 2"/>
    <w:basedOn w:val="a"/>
    <w:next w:val="a"/>
    <w:autoRedefine/>
    <w:uiPriority w:val="39"/>
    <w:unhideWhenUsed/>
    <w:rsid w:val="00370285"/>
  </w:style>
  <w:style w:type="paragraph" w:styleId="3">
    <w:name w:val="toc 3"/>
    <w:basedOn w:val="a"/>
    <w:next w:val="a"/>
    <w:autoRedefine/>
    <w:uiPriority w:val="39"/>
    <w:semiHidden/>
    <w:unhideWhenUsed/>
    <w:rsid w:val="00370285"/>
    <w:pPr>
      <w:spacing w:after="100"/>
      <w:ind w:left="560"/>
    </w:pPr>
  </w:style>
  <w:style w:type="paragraph" w:styleId="ad">
    <w:name w:val="No Spacing"/>
    <w:uiPriority w:val="1"/>
    <w:qFormat/>
    <w:rsid w:val="00B70496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e">
    <w:name w:val="FollowedHyperlink"/>
    <w:basedOn w:val="a0"/>
    <w:uiPriority w:val="99"/>
    <w:semiHidden/>
    <w:unhideWhenUsed/>
    <w:rsid w:val="00111CAC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158A"/>
    <w:rPr>
      <w:color w:val="605E5C"/>
      <w:shd w:val="clear" w:color="auto" w:fill="E1DFDD"/>
    </w:rPr>
  </w:style>
  <w:style w:type="paragraph" w:styleId="af0">
    <w:name w:val="List Paragraph"/>
    <w:basedOn w:val="a"/>
    <w:link w:val="af1"/>
    <w:uiPriority w:val="34"/>
    <w:qFormat/>
    <w:rsid w:val="00593763"/>
    <w:pPr>
      <w:ind w:left="720"/>
      <w:contextualSpacing/>
    </w:pPr>
  </w:style>
  <w:style w:type="paragraph" w:customStyle="1" w:styleId="af2">
    <w:name w:val="Таблица"/>
    <w:basedOn w:val="a"/>
    <w:link w:val="af3"/>
    <w:qFormat/>
    <w:rsid w:val="00BA1F69"/>
    <w:pPr>
      <w:spacing w:line="240" w:lineRule="auto"/>
      <w:ind w:right="56" w:firstLine="0"/>
      <w:jc w:val="center"/>
    </w:pPr>
    <w:rPr>
      <w:sz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  <w:rsid w:val="00BA1F69"/>
    <w:rPr>
      <w:rFonts w:ascii="Times New Roman" w:hAnsi="Times New Roman"/>
      <w:sz w:val="28"/>
    </w:rPr>
  </w:style>
  <w:style w:type="character" w:customStyle="1" w:styleId="af3">
    <w:name w:val="Таблица Знак"/>
    <w:basedOn w:val="af1"/>
    <w:link w:val="af2"/>
    <w:rsid w:val="00BA1F69"/>
    <w:rPr>
      <w:rFonts w:ascii="Times New Roman" w:hAnsi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5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2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4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3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7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3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9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2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3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1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9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7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0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1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14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8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66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4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96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9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50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2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4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4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4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1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9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0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12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7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1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6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5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1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7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4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5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9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4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6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9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2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7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62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2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9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7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7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7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9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3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10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1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6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0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6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7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4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8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0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4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8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3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3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2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rhzy/DnDClient/releases/tag/master" TargetMode="External"/><Relationship Id="rId13" Type="http://schemas.openxmlformats.org/officeDocument/2006/relationships/hyperlink" Target="https://github.com/strhzy/DnDClient/releases/tag/master" TargetMode="External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A4C5A4-490C-4BB1-90DE-82C1CB49C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17</Pages>
  <Words>1663</Words>
  <Characters>9482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Скорогудаева</dc:creator>
  <cp:keywords/>
  <dc:description/>
  <cp:lastModifiedBy>Алекс Пл</cp:lastModifiedBy>
  <cp:revision>205</cp:revision>
  <dcterms:created xsi:type="dcterms:W3CDTF">2021-12-18T17:31:00Z</dcterms:created>
  <dcterms:modified xsi:type="dcterms:W3CDTF">2025-10-07T14:48:00Z</dcterms:modified>
</cp:coreProperties>
</file>