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5D8" w:rsidRPr="00A135D8" w:rsidRDefault="00A135D8" w:rsidP="00A13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6C7C" w:rsidRPr="001B6C7C" w:rsidRDefault="001B6C7C" w:rsidP="001B6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4"/>
        <w:gridCol w:w="832"/>
        <w:gridCol w:w="2772"/>
        <w:gridCol w:w="1160"/>
        <w:gridCol w:w="1160"/>
        <w:gridCol w:w="1281"/>
        <w:gridCol w:w="1160"/>
        <w:gridCol w:w="1664"/>
        <w:gridCol w:w="1664"/>
        <w:gridCol w:w="1160"/>
        <w:gridCol w:w="1177"/>
        <w:gridCol w:w="1456"/>
        <w:gridCol w:w="1160"/>
      </w:tblGrid>
      <w:tr w:rsidR="009B2590" w:rsidRPr="001B6C7C" w:rsidTr="001B6C7C">
        <w:trPr>
          <w:cantSplit/>
        </w:trPr>
        <w:tc>
          <w:tcPr>
            <w:tcW w:w="1864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2590" w:rsidRPr="00A135D8" w:rsidRDefault="009B2590" w:rsidP="009B2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Table 1: ALL Case Filings 2008 to 2018, by Case Filing Year and Race/Ethnicity</w:t>
            </w:r>
          </w:p>
        </w:tc>
      </w:tr>
      <w:tr w:rsidR="001B6C7C" w:rsidRPr="001B6C7C" w:rsidTr="001B6C7C">
        <w:trPr>
          <w:cantSplit/>
        </w:trPr>
        <w:tc>
          <w:tcPr>
            <w:tcW w:w="5598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2" w:type="dxa"/>
            <w:gridSpan w:val="9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1B6C7C" w:rsidRPr="001B6C7C" w:rsidRDefault="009B2590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Race/Ethnicity</w:t>
            </w:r>
          </w:p>
        </w:tc>
        <w:tc>
          <w:tcPr>
            <w:tcW w:w="116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1B6C7C" w:rsidRPr="001B6C7C" w:rsidTr="001B6C7C">
        <w:trPr>
          <w:cantSplit/>
        </w:trPr>
        <w:tc>
          <w:tcPr>
            <w:tcW w:w="5598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6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116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Black</w:t>
            </w:r>
          </w:p>
        </w:tc>
        <w:tc>
          <w:tcPr>
            <w:tcW w:w="128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Multiracial</w:t>
            </w:r>
          </w:p>
        </w:tc>
        <w:tc>
          <w:tcPr>
            <w:tcW w:w="116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Asian</w:t>
            </w:r>
          </w:p>
        </w:tc>
        <w:tc>
          <w:tcPr>
            <w:tcW w:w="166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Hawaiian_Pacific</w:t>
            </w:r>
            <w:proofErr w:type="spellEnd"/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 xml:space="preserve"> Islander</w:t>
            </w:r>
          </w:p>
        </w:tc>
        <w:tc>
          <w:tcPr>
            <w:tcW w:w="166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Indian_Alaskan</w:t>
            </w:r>
            <w:proofErr w:type="spellEnd"/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 xml:space="preserve"> Native</w:t>
            </w:r>
          </w:p>
        </w:tc>
        <w:tc>
          <w:tcPr>
            <w:tcW w:w="116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117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Hispanic</w:t>
            </w:r>
          </w:p>
        </w:tc>
        <w:tc>
          <w:tcPr>
            <w:tcW w:w="145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Unavailable</w:t>
            </w:r>
          </w:p>
        </w:tc>
        <w:tc>
          <w:tcPr>
            <w:tcW w:w="116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B6C7C" w:rsidRPr="001B6C7C" w:rsidTr="001B6C7C">
        <w:trPr>
          <w:cantSplit/>
        </w:trPr>
        <w:tc>
          <w:tcPr>
            <w:tcW w:w="1994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B6C7C" w:rsidRPr="00A135D8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Year of Case Filing</w:t>
            </w:r>
          </w:p>
        </w:tc>
        <w:tc>
          <w:tcPr>
            <w:tcW w:w="832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1B6C7C" w:rsidRPr="00624DD4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277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B6C7C" w:rsidRPr="00624DD4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6695</w:t>
            </w:r>
          </w:p>
        </w:tc>
        <w:tc>
          <w:tcPr>
            <w:tcW w:w="116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18629</w:t>
            </w:r>
          </w:p>
        </w:tc>
        <w:tc>
          <w:tcPr>
            <w:tcW w:w="128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585</w:t>
            </w:r>
          </w:p>
        </w:tc>
        <w:tc>
          <w:tcPr>
            <w:tcW w:w="116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166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66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2174</w:t>
            </w:r>
          </w:p>
        </w:tc>
        <w:tc>
          <w:tcPr>
            <w:tcW w:w="116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117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2189</w:t>
            </w:r>
          </w:p>
        </w:tc>
        <w:tc>
          <w:tcPr>
            <w:tcW w:w="145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10466</w:t>
            </w:r>
          </w:p>
        </w:tc>
        <w:tc>
          <w:tcPr>
            <w:tcW w:w="116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41830</w:t>
            </w:r>
          </w:p>
        </w:tc>
      </w:tr>
      <w:tr w:rsidR="001B6C7C" w:rsidRPr="001B6C7C" w:rsidTr="001B6C7C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2008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16.0%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44.5%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1.4%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1.1%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5.2%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1.3%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5.2%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25.0%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1B6C7C" w:rsidRPr="001B6C7C" w:rsidTr="001B6C7C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6715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18703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638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1870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8175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39221</w:t>
            </w:r>
          </w:p>
        </w:tc>
      </w:tr>
      <w:tr w:rsidR="001B6C7C" w:rsidRPr="001B6C7C" w:rsidTr="001B6C7C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2009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17.1%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47.7%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1.6%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1.4%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4.8%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5.2%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20.8%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1B6C7C" w:rsidRPr="001B6C7C" w:rsidTr="001B6C7C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6866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18612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651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1864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539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1904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6718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37673</w:t>
            </w:r>
          </w:p>
        </w:tc>
      </w:tr>
      <w:tr w:rsidR="001B6C7C" w:rsidRPr="001B6C7C" w:rsidTr="001B6C7C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2010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18.2%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49.4%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1.7%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4.9%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1.4%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5.1%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17.8%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1B6C7C" w:rsidRPr="001B6C7C" w:rsidTr="001B6C7C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5960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13853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585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1639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1636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4619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29181</w:t>
            </w:r>
          </w:p>
        </w:tc>
      </w:tr>
      <w:tr w:rsidR="001B6C7C" w:rsidRPr="001B6C7C" w:rsidTr="001B6C7C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2011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20.4%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47.5%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2.0%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1.5%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5.6%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1.3%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5.6%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15.8%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1B6C7C" w:rsidRPr="001B6C7C" w:rsidTr="001B6C7C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6413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14859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630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1624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1595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5401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31471</w:t>
            </w:r>
          </w:p>
        </w:tc>
      </w:tr>
      <w:tr w:rsidR="001B6C7C" w:rsidRPr="001B6C7C" w:rsidTr="001B6C7C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2012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20.4%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47.2%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2.0%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1.7%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5.2%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1.1%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5.1%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17.2%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1B6C7C" w:rsidRPr="001B6C7C" w:rsidTr="001B6C7C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6657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15630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706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466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1961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1685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4430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31986</w:t>
            </w:r>
          </w:p>
        </w:tc>
      </w:tr>
      <w:tr w:rsidR="001B6C7C" w:rsidRPr="001B6C7C" w:rsidTr="001B6C7C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2013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20.8%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48.9%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2.2%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1.5%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6.1%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5.3%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13.8%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1B6C7C" w:rsidRPr="001B6C7C" w:rsidTr="001B6C7C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5584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13315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1453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1355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3675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26838</w:t>
            </w:r>
          </w:p>
        </w:tc>
      </w:tr>
      <w:tr w:rsidR="001B6C7C" w:rsidRPr="001B6C7C" w:rsidTr="001B6C7C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2014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20.8%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49.6%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2.2%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1.6%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5.4%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1.4%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5.0%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13.7%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1B6C7C" w:rsidRPr="001B6C7C" w:rsidTr="001B6C7C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4908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12094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658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1372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1307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3633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24801</w:t>
            </w:r>
          </w:p>
        </w:tc>
      </w:tr>
      <w:tr w:rsidR="001B6C7C" w:rsidRPr="001B6C7C" w:rsidTr="001B6C7C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2015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19.8%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48.8%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2.7%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1.5%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5.5%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1.5%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5.3%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14.6%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1B6C7C" w:rsidRPr="001B6C7C" w:rsidTr="001B6C7C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4919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9621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641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1309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1473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3257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22041</w:t>
            </w:r>
          </w:p>
        </w:tc>
      </w:tr>
      <w:tr w:rsidR="001B6C7C" w:rsidRPr="001B6C7C" w:rsidTr="001B6C7C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2016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22.3%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43.7%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2.9%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1.8%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5.9%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1.8%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6.7%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14.8%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1B6C7C" w:rsidRPr="001B6C7C" w:rsidTr="001B6C7C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4540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9575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648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1330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1438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2135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20568</w:t>
            </w:r>
          </w:p>
        </w:tc>
      </w:tr>
      <w:tr w:rsidR="001B6C7C" w:rsidRPr="001B6C7C" w:rsidTr="001B6C7C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2017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22.1%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46.6%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3.2%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2.1%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6.5%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2.1%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7.0%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10.4%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1B6C7C" w:rsidRPr="001B6C7C" w:rsidTr="001B6C7C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3679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8329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552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1080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1157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18029</w:t>
            </w:r>
          </w:p>
        </w:tc>
      </w:tr>
      <w:tr w:rsidR="001B6C7C" w:rsidRPr="001B6C7C" w:rsidTr="001B6C7C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2018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20.4%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46.2%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3.1%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2.1%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6.0%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2.3%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6.4%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13.2%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1B6C7C" w:rsidRPr="001B6C7C" w:rsidTr="001B6C7C">
        <w:trPr>
          <w:cantSplit/>
        </w:trPr>
        <w:tc>
          <w:tcPr>
            <w:tcW w:w="2826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B6C7C" w:rsidRPr="00A135D8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D8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2008 to 2018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B6C7C" w:rsidRPr="00A135D8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D8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B6C7C" w:rsidRPr="001B6C7C" w:rsidRDefault="009B2590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62936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153220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6893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4882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751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17676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4632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17760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54889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323639</w:t>
            </w:r>
          </w:p>
        </w:tc>
      </w:tr>
      <w:tr w:rsidR="001B6C7C" w:rsidRPr="001B6C7C" w:rsidTr="001B6C7C">
        <w:trPr>
          <w:cantSplit/>
        </w:trPr>
        <w:tc>
          <w:tcPr>
            <w:tcW w:w="2826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B6C7C" w:rsidRPr="001B6C7C" w:rsidRDefault="009B2590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% of Total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B6C7C" w:rsidRPr="001B6C7C" w:rsidRDefault="009B2590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19.4%</w:t>
            </w:r>
          </w:p>
        </w:tc>
        <w:tc>
          <w:tcPr>
            <w:tcW w:w="116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47.3%</w:t>
            </w:r>
          </w:p>
        </w:tc>
        <w:tc>
          <w:tcPr>
            <w:tcW w:w="128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2.1%</w:t>
            </w:r>
          </w:p>
        </w:tc>
        <w:tc>
          <w:tcPr>
            <w:tcW w:w="116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1.5%</w:t>
            </w:r>
          </w:p>
        </w:tc>
        <w:tc>
          <w:tcPr>
            <w:tcW w:w="166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66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5.5%</w:t>
            </w:r>
          </w:p>
        </w:tc>
        <w:tc>
          <w:tcPr>
            <w:tcW w:w="116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1.4%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5.5%</w:t>
            </w:r>
          </w:p>
        </w:tc>
        <w:tc>
          <w:tcPr>
            <w:tcW w:w="145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17.0%</w:t>
            </w:r>
          </w:p>
        </w:tc>
        <w:tc>
          <w:tcPr>
            <w:tcW w:w="116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B6C7C" w:rsidRPr="001B6C7C" w:rsidRDefault="001B6C7C" w:rsidP="001B6C7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6C7C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</w:tbl>
    <w:p w:rsidR="001B6C7C" w:rsidRPr="001B6C7C" w:rsidRDefault="001B6C7C" w:rsidP="001B6C7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86F31" w:rsidRPr="00286F31" w:rsidRDefault="00286F31" w:rsidP="00286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6F31" w:rsidRPr="00286F31" w:rsidRDefault="00286F31" w:rsidP="00286F3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A55DB" w:rsidRDefault="00EA55DB">
      <w:r>
        <w:br w:type="page"/>
      </w:r>
    </w:p>
    <w:p w:rsidR="00286F31" w:rsidRPr="00286F31" w:rsidRDefault="00286F31" w:rsidP="00286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4"/>
        <w:gridCol w:w="832"/>
        <w:gridCol w:w="2772"/>
        <w:gridCol w:w="1160"/>
        <w:gridCol w:w="1160"/>
        <w:gridCol w:w="1281"/>
        <w:gridCol w:w="1160"/>
        <w:gridCol w:w="1664"/>
        <w:gridCol w:w="1664"/>
        <w:gridCol w:w="1160"/>
        <w:gridCol w:w="1177"/>
        <w:gridCol w:w="1456"/>
        <w:gridCol w:w="1160"/>
      </w:tblGrid>
      <w:tr w:rsidR="00286F31" w:rsidRPr="00286F31" w:rsidTr="00286F31">
        <w:trPr>
          <w:cantSplit/>
        </w:trPr>
        <w:tc>
          <w:tcPr>
            <w:tcW w:w="1864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86F31" w:rsidRPr="00A135D8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Table 2: FELONY Case Filings 2008 to 2018, by Case Filing Year and Race/Ethnicity</w:t>
            </w:r>
          </w:p>
        </w:tc>
      </w:tr>
      <w:tr w:rsidR="00286F31" w:rsidRPr="00286F31" w:rsidTr="00286F31">
        <w:trPr>
          <w:cantSplit/>
        </w:trPr>
        <w:tc>
          <w:tcPr>
            <w:tcW w:w="5598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2" w:type="dxa"/>
            <w:gridSpan w:val="9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Race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/</w:t>
            </w: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Ethnicity</w:t>
            </w:r>
          </w:p>
        </w:tc>
        <w:tc>
          <w:tcPr>
            <w:tcW w:w="116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286F31" w:rsidRPr="00286F31" w:rsidTr="00286F31">
        <w:trPr>
          <w:cantSplit/>
        </w:trPr>
        <w:tc>
          <w:tcPr>
            <w:tcW w:w="5598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6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116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Black</w:t>
            </w:r>
          </w:p>
        </w:tc>
        <w:tc>
          <w:tcPr>
            <w:tcW w:w="128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Multiracial</w:t>
            </w:r>
          </w:p>
        </w:tc>
        <w:tc>
          <w:tcPr>
            <w:tcW w:w="116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Asian</w:t>
            </w:r>
          </w:p>
        </w:tc>
        <w:tc>
          <w:tcPr>
            <w:tcW w:w="166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Hawaiian_Pacific</w:t>
            </w:r>
            <w:proofErr w:type="spellEnd"/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 xml:space="preserve"> Islander</w:t>
            </w:r>
          </w:p>
        </w:tc>
        <w:tc>
          <w:tcPr>
            <w:tcW w:w="166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Indian_Alaskan</w:t>
            </w:r>
            <w:proofErr w:type="spellEnd"/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 xml:space="preserve"> Native</w:t>
            </w:r>
          </w:p>
        </w:tc>
        <w:tc>
          <w:tcPr>
            <w:tcW w:w="116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117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Hispanic</w:t>
            </w:r>
          </w:p>
        </w:tc>
        <w:tc>
          <w:tcPr>
            <w:tcW w:w="145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Unavailable</w:t>
            </w:r>
          </w:p>
        </w:tc>
        <w:tc>
          <w:tcPr>
            <w:tcW w:w="116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A135D8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Year of Case Filing</w:t>
            </w:r>
          </w:p>
        </w:tc>
        <w:tc>
          <w:tcPr>
            <w:tcW w:w="832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286F31" w:rsidRPr="00624DD4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277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86F31" w:rsidRPr="00624DD4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729</w:t>
            </w:r>
          </w:p>
        </w:tc>
        <w:tc>
          <w:tcPr>
            <w:tcW w:w="116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2624</w:t>
            </w:r>
          </w:p>
        </w:tc>
        <w:tc>
          <w:tcPr>
            <w:tcW w:w="128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16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66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6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116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17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145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804</w:t>
            </w:r>
          </w:p>
        </w:tc>
        <w:tc>
          <w:tcPr>
            <w:tcW w:w="116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4739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2008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15.4%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55.4%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1.9%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1.1%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3.2%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0.8%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5.0%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17.0%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784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2334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714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4433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2009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17.7%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52.7%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1.8%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3.9%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1.1%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5.1%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16.1%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2310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662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4262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2010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16.6%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54.2%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1.8%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0.8%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5.2%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1.7%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3.9%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15.5%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753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2103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514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4031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2011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18.7%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52.2%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2.4%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1.0%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5.0%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1.3%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6.3%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12.8%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2386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646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4371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2012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18.0%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54.6%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1.8%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2.0%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0.1%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3.8%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0.7%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4.3%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14.8%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1005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2491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486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4644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2013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21.6%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53.6%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2.0%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1.4%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4.6%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1.1%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4.8%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10.5%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824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2298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4130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2014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20.0%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55.6%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2.5%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1.8%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4.3%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1.5%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4.1%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10.2%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765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2612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553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4573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2015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16.7%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57.1%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3.1%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1.1%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5.1%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3.3%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12.1%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2253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4481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2016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19.0%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50.3%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2.8%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1.8%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6.5%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1.5%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5.5%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12.4%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864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2653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4939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2017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17.5%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53.7%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3.5%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1.7%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5.9%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1.8%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5.6%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10.2%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765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2613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4869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2018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15.7%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53.7%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3.0%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1.8%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0.5%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5.9%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2.2%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5.4%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11.9%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286F31" w:rsidRPr="00286F31" w:rsidTr="00286F31">
        <w:trPr>
          <w:cantSplit/>
        </w:trPr>
        <w:tc>
          <w:tcPr>
            <w:tcW w:w="2826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86F31" w:rsidRPr="00A135D8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D8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2008 to 2018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86F31" w:rsidRPr="00A135D8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D8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8833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26677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1201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721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2413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667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6437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49472</w:t>
            </w:r>
          </w:p>
        </w:tc>
      </w:tr>
      <w:tr w:rsidR="00286F31" w:rsidRPr="00286F31" w:rsidTr="00286F31">
        <w:trPr>
          <w:cantSplit/>
        </w:trPr>
        <w:tc>
          <w:tcPr>
            <w:tcW w:w="2826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% of Total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17.9%</w:t>
            </w:r>
          </w:p>
        </w:tc>
        <w:tc>
          <w:tcPr>
            <w:tcW w:w="116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53.9%</w:t>
            </w:r>
          </w:p>
        </w:tc>
        <w:tc>
          <w:tcPr>
            <w:tcW w:w="128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2.4%</w:t>
            </w:r>
          </w:p>
        </w:tc>
        <w:tc>
          <w:tcPr>
            <w:tcW w:w="116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1.5%</w:t>
            </w:r>
          </w:p>
        </w:tc>
        <w:tc>
          <w:tcPr>
            <w:tcW w:w="166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66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4.9%</w:t>
            </w:r>
          </w:p>
        </w:tc>
        <w:tc>
          <w:tcPr>
            <w:tcW w:w="116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1.3%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4.9%</w:t>
            </w:r>
          </w:p>
        </w:tc>
        <w:tc>
          <w:tcPr>
            <w:tcW w:w="145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13.0%</w:t>
            </w:r>
          </w:p>
        </w:tc>
        <w:tc>
          <w:tcPr>
            <w:tcW w:w="116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</w:tbl>
    <w:p w:rsidR="00286F31" w:rsidRPr="00286F31" w:rsidRDefault="00286F31" w:rsidP="00286F3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A55DB" w:rsidRDefault="00EA55DB">
      <w:r>
        <w:br w:type="page"/>
      </w:r>
    </w:p>
    <w:p w:rsidR="00286F31" w:rsidRPr="00286F31" w:rsidRDefault="00286F31" w:rsidP="00286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4"/>
        <w:gridCol w:w="832"/>
        <w:gridCol w:w="2772"/>
        <w:gridCol w:w="1160"/>
        <w:gridCol w:w="1160"/>
        <w:gridCol w:w="1281"/>
        <w:gridCol w:w="1160"/>
        <w:gridCol w:w="1664"/>
        <w:gridCol w:w="1664"/>
        <w:gridCol w:w="1160"/>
        <w:gridCol w:w="1177"/>
        <w:gridCol w:w="1456"/>
        <w:gridCol w:w="1160"/>
      </w:tblGrid>
      <w:tr w:rsidR="00286F31" w:rsidRPr="00286F31" w:rsidTr="00286F31">
        <w:trPr>
          <w:cantSplit/>
        </w:trPr>
        <w:tc>
          <w:tcPr>
            <w:tcW w:w="1864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86F31" w:rsidRPr="00A135D8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Table 3: GROSS MISDEMEANOR Case Filings 2008 to 2018, by Case Filing Year and Race/Ethnicity</w:t>
            </w:r>
          </w:p>
        </w:tc>
      </w:tr>
      <w:tr w:rsidR="00286F31" w:rsidRPr="00286F31" w:rsidTr="00286F31">
        <w:trPr>
          <w:cantSplit/>
        </w:trPr>
        <w:tc>
          <w:tcPr>
            <w:tcW w:w="5598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2" w:type="dxa"/>
            <w:gridSpan w:val="9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Race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/</w:t>
            </w: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Ethnicity</w:t>
            </w:r>
          </w:p>
        </w:tc>
        <w:tc>
          <w:tcPr>
            <w:tcW w:w="116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286F31" w:rsidRPr="00286F31" w:rsidTr="00286F31">
        <w:trPr>
          <w:cantSplit/>
        </w:trPr>
        <w:tc>
          <w:tcPr>
            <w:tcW w:w="5598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6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116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Black</w:t>
            </w:r>
          </w:p>
        </w:tc>
        <w:tc>
          <w:tcPr>
            <w:tcW w:w="128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Multiracial</w:t>
            </w:r>
          </w:p>
        </w:tc>
        <w:tc>
          <w:tcPr>
            <w:tcW w:w="116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Asian</w:t>
            </w:r>
          </w:p>
        </w:tc>
        <w:tc>
          <w:tcPr>
            <w:tcW w:w="166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Hawaiian_Pacific</w:t>
            </w:r>
            <w:proofErr w:type="spellEnd"/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 xml:space="preserve"> Islander</w:t>
            </w:r>
          </w:p>
        </w:tc>
        <w:tc>
          <w:tcPr>
            <w:tcW w:w="166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Indian_Alaskan</w:t>
            </w:r>
            <w:proofErr w:type="spellEnd"/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 xml:space="preserve"> Native</w:t>
            </w:r>
          </w:p>
        </w:tc>
        <w:tc>
          <w:tcPr>
            <w:tcW w:w="116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117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Hispanic</w:t>
            </w:r>
          </w:p>
        </w:tc>
        <w:tc>
          <w:tcPr>
            <w:tcW w:w="145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Unavailable</w:t>
            </w:r>
          </w:p>
        </w:tc>
        <w:tc>
          <w:tcPr>
            <w:tcW w:w="116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A135D8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Year of Case Filing</w:t>
            </w:r>
          </w:p>
        </w:tc>
        <w:tc>
          <w:tcPr>
            <w:tcW w:w="832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286F31" w:rsidRPr="00624DD4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277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86F31" w:rsidRPr="00624DD4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1048</w:t>
            </w:r>
          </w:p>
        </w:tc>
        <w:tc>
          <w:tcPr>
            <w:tcW w:w="116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1423</w:t>
            </w:r>
          </w:p>
        </w:tc>
        <w:tc>
          <w:tcPr>
            <w:tcW w:w="128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16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66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6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16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17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145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1214</w:t>
            </w:r>
          </w:p>
        </w:tc>
        <w:tc>
          <w:tcPr>
            <w:tcW w:w="116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4419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2008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23.7%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32.2%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1.5%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5.1%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1.9%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6.7%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27.5%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1166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1627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4306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2009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27.1%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37.8%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2.1%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4.5%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1.1%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6.6%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19.5%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1195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1747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557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4294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2010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27.8%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40.7%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1.9%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1.7%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0.4%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5.3%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1.4%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7.8%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13.0%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1264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1700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4176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2011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30.3%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40.7%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2.0%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2.7%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5.5%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1.3%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7.9%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9.4%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1381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1766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4472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2012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30.9%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39.5%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2.4%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2.3%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4.3%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1.1%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6.3%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13.0%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1432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1912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4643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2013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30.8%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41.2%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2.6%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2.9%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4.1%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8.2%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8.7%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1271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1941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4376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2014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29.0%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44.4%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2.5%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2.6%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0.1%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3.7%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1.5%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6.6%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9.5%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1191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1771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482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4276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2015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27.9%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41.4%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2.9%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2.3%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4.1%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1.7%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8.2%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11.3%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1359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1901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501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4699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2016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28.9%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40.5%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3.3%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2.1%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3.7%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2.0%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8.5%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10.7%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1342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2057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4895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2017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27.4%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42.0%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2.9%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3.0%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5.7%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2.1%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8.8%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7.7%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1056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1645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3920</w:t>
            </w:r>
          </w:p>
        </w:tc>
      </w:tr>
      <w:tr w:rsidR="00286F31" w:rsidRPr="00286F31" w:rsidTr="00286F31"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2018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26.9%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42.0%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3.5%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3.0%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0.4%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4.7%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2.0%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8.5%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8.9%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286F31" w:rsidRPr="00286F31" w:rsidTr="00286F31">
        <w:trPr>
          <w:cantSplit/>
        </w:trPr>
        <w:tc>
          <w:tcPr>
            <w:tcW w:w="2826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86F31" w:rsidRPr="00A135D8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D8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2008 to 2018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86F31" w:rsidRPr="00A135D8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D8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13705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19490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1179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1150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2240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761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3708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6112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48476</w:t>
            </w:r>
          </w:p>
        </w:tc>
      </w:tr>
      <w:tr w:rsidR="00286F31" w:rsidRPr="00286F31" w:rsidTr="00286F31">
        <w:trPr>
          <w:cantSplit/>
        </w:trPr>
        <w:tc>
          <w:tcPr>
            <w:tcW w:w="2826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% of Total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28.3%</w:t>
            </w:r>
          </w:p>
        </w:tc>
        <w:tc>
          <w:tcPr>
            <w:tcW w:w="116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40.2%</w:t>
            </w:r>
          </w:p>
        </w:tc>
        <w:tc>
          <w:tcPr>
            <w:tcW w:w="128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2.4%</w:t>
            </w:r>
          </w:p>
        </w:tc>
        <w:tc>
          <w:tcPr>
            <w:tcW w:w="116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2.4%</w:t>
            </w:r>
          </w:p>
        </w:tc>
        <w:tc>
          <w:tcPr>
            <w:tcW w:w="166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66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4.6%</w:t>
            </w:r>
          </w:p>
        </w:tc>
        <w:tc>
          <w:tcPr>
            <w:tcW w:w="116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1.6%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7.6%</w:t>
            </w:r>
          </w:p>
        </w:tc>
        <w:tc>
          <w:tcPr>
            <w:tcW w:w="145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12.6%</w:t>
            </w:r>
          </w:p>
        </w:tc>
        <w:tc>
          <w:tcPr>
            <w:tcW w:w="116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86F31" w:rsidRPr="00286F31" w:rsidRDefault="00286F31" w:rsidP="00286F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86F31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</w:tbl>
    <w:p w:rsidR="00286F31" w:rsidRPr="00286F31" w:rsidRDefault="00286F31" w:rsidP="00286F3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A55DB" w:rsidRDefault="00EA55DB">
      <w:r>
        <w:br w:type="page"/>
      </w:r>
    </w:p>
    <w:p w:rsidR="00F0319A" w:rsidRPr="00F0319A" w:rsidRDefault="00F0319A" w:rsidP="00F03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1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4"/>
        <w:gridCol w:w="832"/>
        <w:gridCol w:w="2772"/>
        <w:gridCol w:w="1160"/>
        <w:gridCol w:w="1160"/>
        <w:gridCol w:w="1281"/>
        <w:gridCol w:w="1160"/>
        <w:gridCol w:w="1664"/>
        <w:gridCol w:w="1664"/>
        <w:gridCol w:w="1160"/>
        <w:gridCol w:w="1177"/>
        <w:gridCol w:w="1456"/>
        <w:gridCol w:w="1160"/>
      </w:tblGrid>
      <w:tr w:rsidR="00F0319A" w:rsidRPr="00F0319A" w:rsidTr="00F03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4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0319A" w:rsidRPr="00A135D8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Table 4: MISDEMEANOR Case Filings 2008 to 2018, by Case Filing Year and Race/Ethnicity</w:t>
            </w:r>
          </w:p>
        </w:tc>
      </w:tr>
      <w:tr w:rsidR="00F0319A" w:rsidRPr="00F0319A" w:rsidTr="00F03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98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2" w:type="dxa"/>
            <w:gridSpan w:val="9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Race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/</w:t>
            </w: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Ethnicity</w:t>
            </w:r>
          </w:p>
        </w:tc>
        <w:tc>
          <w:tcPr>
            <w:tcW w:w="116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F0319A" w:rsidRPr="00F0319A" w:rsidTr="00F03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98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6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116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Black</w:t>
            </w:r>
          </w:p>
        </w:tc>
        <w:tc>
          <w:tcPr>
            <w:tcW w:w="128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Multiracial</w:t>
            </w:r>
          </w:p>
        </w:tc>
        <w:tc>
          <w:tcPr>
            <w:tcW w:w="116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Asian</w:t>
            </w:r>
          </w:p>
        </w:tc>
        <w:tc>
          <w:tcPr>
            <w:tcW w:w="166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Hawaiian_Pacific</w:t>
            </w:r>
            <w:proofErr w:type="spellEnd"/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 xml:space="preserve"> Islander</w:t>
            </w:r>
          </w:p>
        </w:tc>
        <w:tc>
          <w:tcPr>
            <w:tcW w:w="166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Indian_Alaskan</w:t>
            </w:r>
            <w:proofErr w:type="spellEnd"/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 xml:space="preserve"> Native</w:t>
            </w:r>
          </w:p>
        </w:tc>
        <w:tc>
          <w:tcPr>
            <w:tcW w:w="116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117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Hispanic</w:t>
            </w:r>
          </w:p>
        </w:tc>
        <w:tc>
          <w:tcPr>
            <w:tcW w:w="145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Unavailable</w:t>
            </w:r>
          </w:p>
        </w:tc>
        <w:tc>
          <w:tcPr>
            <w:tcW w:w="116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0319A" w:rsidRPr="00F0319A" w:rsidTr="00F03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4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0319A" w:rsidRPr="00A135D8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Year of Case Filing</w:t>
            </w:r>
          </w:p>
        </w:tc>
        <w:tc>
          <w:tcPr>
            <w:tcW w:w="832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F0319A" w:rsidRPr="00624DD4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277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0319A" w:rsidRPr="00624DD4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4918</w:t>
            </w:r>
          </w:p>
        </w:tc>
        <w:tc>
          <w:tcPr>
            <w:tcW w:w="116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14582</w:t>
            </w:r>
          </w:p>
        </w:tc>
        <w:tc>
          <w:tcPr>
            <w:tcW w:w="128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116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166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66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1796</w:t>
            </w:r>
          </w:p>
        </w:tc>
        <w:tc>
          <w:tcPr>
            <w:tcW w:w="116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117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1656</w:t>
            </w:r>
          </w:p>
        </w:tc>
        <w:tc>
          <w:tcPr>
            <w:tcW w:w="145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8448</w:t>
            </w:r>
          </w:p>
        </w:tc>
        <w:tc>
          <w:tcPr>
            <w:tcW w:w="116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32672</w:t>
            </w:r>
          </w:p>
        </w:tc>
      </w:tr>
      <w:tr w:rsidR="00F0319A" w:rsidRPr="00F0319A" w:rsidTr="00F03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2008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15.1%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44.6%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1.3%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1.1%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5.5%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1.3%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5.1%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25.9%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F0319A" w:rsidRPr="00F0319A" w:rsidTr="00F03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4765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14742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1501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1509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6621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30482</w:t>
            </w:r>
          </w:p>
        </w:tc>
      </w:tr>
      <w:tr w:rsidR="00F0319A" w:rsidRPr="00F0319A" w:rsidTr="00F03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2009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15.6%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48.4%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1.7%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1.4%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0.1%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4.9%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1.3%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5.0%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21.7%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F0319A" w:rsidRPr="00F0319A" w:rsidTr="00F03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4963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14555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1412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1403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5499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29117</w:t>
            </w:r>
          </w:p>
        </w:tc>
      </w:tr>
      <w:tr w:rsidR="00F0319A" w:rsidRPr="00F0319A" w:rsidTr="00F03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2010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17.0%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1.7%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1.1%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4.8%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1.4%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4.8%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18.9%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F0319A" w:rsidRPr="00F0319A" w:rsidTr="00F03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3943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10050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1206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1052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3714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20974</w:t>
            </w:r>
          </w:p>
        </w:tc>
      </w:tr>
      <w:tr w:rsidR="00F0319A" w:rsidRPr="00F0319A" w:rsidTr="00F03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2011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18.8%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47.9%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1.9%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1.4%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5.7%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1.3%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5.0%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17.7%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F0319A" w:rsidRPr="00F0319A" w:rsidTr="00F03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4246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10707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447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1267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4175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22628</w:t>
            </w:r>
          </w:p>
        </w:tc>
      </w:tr>
      <w:tr w:rsidR="00F0319A" w:rsidRPr="00F0319A" w:rsidTr="00F03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2012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18.8%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47.3%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2.0%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1.5%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5.6%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5.0%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18.5%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F0319A" w:rsidRPr="00F0319A" w:rsidTr="00F03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4220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11227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1559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1081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3538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22699</w:t>
            </w:r>
          </w:p>
        </w:tc>
      </w:tr>
      <w:tr w:rsidR="00F0319A" w:rsidRPr="00F0319A" w:rsidTr="00F03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2013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18.6%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49.5%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2.2%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6.9%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4.8%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15.6%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F0319A" w:rsidRPr="00F0319A" w:rsidTr="00F03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3489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9076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1112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898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2838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18332</w:t>
            </w:r>
          </w:p>
        </w:tc>
      </w:tr>
      <w:tr w:rsidR="00F0319A" w:rsidRPr="00F0319A" w:rsidTr="00F03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2014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19.0%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49.5%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2.1%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6.1%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1.3%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4.9%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15.5%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F0319A" w:rsidRPr="00F0319A" w:rsidTr="00F03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2952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7711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806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2598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15952</w:t>
            </w:r>
          </w:p>
        </w:tc>
      </w:tr>
      <w:tr w:rsidR="00F0319A" w:rsidRPr="00F0319A" w:rsidTr="00F03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2015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18.5%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48.3%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2.5%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1.4%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6.0%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1.6%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5.1%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16.3%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F0319A" w:rsidRPr="00F0319A" w:rsidTr="00F03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2710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5467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841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827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12861</w:t>
            </w:r>
          </w:p>
        </w:tc>
      </w:tr>
      <w:tr w:rsidR="00F0319A" w:rsidRPr="00F0319A" w:rsidTr="00F03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2016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21.1%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42.5%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2.8%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1.6%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0.1%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6.5%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1.8%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6.4%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17.1%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F0319A" w:rsidRPr="00F0319A" w:rsidTr="00F03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2334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4865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758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730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1257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10734</w:t>
            </w:r>
          </w:p>
        </w:tc>
      </w:tr>
      <w:tr w:rsidR="00F0319A" w:rsidRPr="00F0319A" w:rsidTr="00F03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2017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21.7%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45.3%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3.1%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1.8%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7.1%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2.2%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6.8%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11.7%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F0319A" w:rsidRPr="00F0319A" w:rsidTr="00F03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1858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4071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610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563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1452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9240</w:t>
            </w:r>
          </w:p>
        </w:tc>
      </w:tr>
      <w:tr w:rsidR="00F0319A" w:rsidRPr="00F0319A" w:rsidTr="00F03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4DD4">
              <w:rPr>
                <w:rFonts w:ascii="Arial" w:hAnsi="Arial" w:cs="Arial"/>
                <w:color w:val="000000"/>
                <w:sz w:val="18"/>
                <w:szCs w:val="18"/>
              </w:rPr>
              <w:t xml:space="preserve">% within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2018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20.1%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44.1%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2.9%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1.9%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6.6%</w:t>
            </w:r>
          </w:p>
        </w:tc>
        <w:tc>
          <w:tcPr>
            <w:tcW w:w="1160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2.4%</w:t>
            </w:r>
          </w:p>
        </w:tc>
        <w:tc>
          <w:tcPr>
            <w:tcW w:w="1177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6.1%</w:t>
            </w:r>
          </w:p>
        </w:tc>
        <w:tc>
          <w:tcPr>
            <w:tcW w:w="1456" w:type="dxa"/>
            <w:tcBorders>
              <w:top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15.7%</w:t>
            </w:r>
          </w:p>
        </w:tc>
        <w:tc>
          <w:tcPr>
            <w:tcW w:w="116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F0319A" w:rsidRPr="00F0319A" w:rsidTr="00F03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26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0319A" w:rsidRPr="00A135D8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D8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2008 to 2018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0319A" w:rsidRPr="00A135D8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D8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40398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107053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4513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3011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16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13023</w:t>
            </w:r>
          </w:p>
        </w:tc>
        <w:tc>
          <w:tcPr>
            <w:tcW w:w="116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3204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11652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42340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225691</w:t>
            </w:r>
          </w:p>
        </w:tc>
      </w:tr>
      <w:tr w:rsidR="00F0319A" w:rsidRPr="00F0319A" w:rsidTr="00F03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26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% of Total Filings</w:t>
            </w:r>
          </w:p>
        </w:tc>
        <w:tc>
          <w:tcPr>
            <w:tcW w:w="11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17.9%</w:t>
            </w:r>
          </w:p>
        </w:tc>
        <w:tc>
          <w:tcPr>
            <w:tcW w:w="116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47.4%</w:t>
            </w:r>
          </w:p>
        </w:tc>
        <w:tc>
          <w:tcPr>
            <w:tcW w:w="128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2.0%</w:t>
            </w:r>
          </w:p>
        </w:tc>
        <w:tc>
          <w:tcPr>
            <w:tcW w:w="116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1.3%</w:t>
            </w:r>
          </w:p>
        </w:tc>
        <w:tc>
          <w:tcPr>
            <w:tcW w:w="166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66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5.8%</w:t>
            </w:r>
          </w:p>
        </w:tc>
        <w:tc>
          <w:tcPr>
            <w:tcW w:w="116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1.4%</w:t>
            </w:r>
          </w:p>
        </w:tc>
        <w:tc>
          <w:tcPr>
            <w:tcW w:w="117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5.2%</w:t>
            </w:r>
          </w:p>
        </w:tc>
        <w:tc>
          <w:tcPr>
            <w:tcW w:w="145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18.8%</w:t>
            </w:r>
          </w:p>
        </w:tc>
        <w:tc>
          <w:tcPr>
            <w:tcW w:w="116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0319A" w:rsidRPr="00F0319A" w:rsidRDefault="00F0319A" w:rsidP="00F031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319A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</w:tbl>
    <w:p w:rsidR="00F0319A" w:rsidRPr="00F0319A" w:rsidRDefault="00F0319A" w:rsidP="00F031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0319A" w:rsidRDefault="00F0319A"/>
    <w:sectPr w:rsidR="00F0319A" w:rsidSect="00DA1BE4">
      <w:pgSz w:w="21520" w:h="15840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D8"/>
    <w:rsid w:val="00027F7A"/>
    <w:rsid w:val="00053EE3"/>
    <w:rsid w:val="001B6C7C"/>
    <w:rsid w:val="00286F31"/>
    <w:rsid w:val="006E1A75"/>
    <w:rsid w:val="009B2590"/>
    <w:rsid w:val="00A135D8"/>
    <w:rsid w:val="00A900A7"/>
    <w:rsid w:val="00D35F0C"/>
    <w:rsid w:val="00DA1BE4"/>
    <w:rsid w:val="00EA55DB"/>
    <w:rsid w:val="00F0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4504F-DC6C-48EF-B3AD-A72FC7E9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Judicial Branch</Company>
  <LinksUpToDate>false</LinksUpToDate>
  <CharactersWithSpaces>7539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Matthew</dc:creator>
  <cp:keywords/>
  <dc:description/>
  <cp:lastModifiedBy>Johnson, Matthew</cp:lastModifiedBy>
  <cp:revision>4</cp:revision>
  <dcterms:created xsi:type="dcterms:W3CDTF">2019-01-28T19:49:00Z</dcterms:created>
  <dcterms:modified xsi:type="dcterms:W3CDTF">2019-01-28T21:53:00Z</dcterms:modified>
</cp:coreProperties>
</file>