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605" w:rsidRPr="007A6605" w:rsidRDefault="007A6605" w:rsidP="007A6605">
      <w:pPr>
        <w:rPr>
          <w:b/>
        </w:rPr>
      </w:pPr>
      <w:r w:rsidRPr="007A6605">
        <w:rPr>
          <w:b/>
        </w:rPr>
        <w:t xml:space="preserve">Shane M. Delaney </w:t>
      </w:r>
    </w:p>
    <w:p w:rsidR="007A6605" w:rsidRDefault="007A6605" w:rsidP="007A6605">
      <w:r>
        <w:t>651-</w:t>
      </w:r>
      <w:bookmarkStart w:id="0" w:name="_GoBack"/>
      <w:bookmarkEnd w:id="0"/>
      <w:r>
        <w:t xml:space="preserve">259-7236 </w:t>
      </w:r>
    </w:p>
    <w:p w:rsidR="007A6605" w:rsidRDefault="007A6605" w:rsidP="007A6605">
      <w:r w:rsidRPr="007A6605">
        <w:t>shane.m.delaney@state.mn.us</w:t>
      </w:r>
    </w:p>
    <w:p w:rsidR="007A6605" w:rsidRDefault="007A6605" w:rsidP="007A6605">
      <w:r>
        <w:t>MN DEED</w:t>
      </w:r>
    </w:p>
    <w:p w:rsidR="007A6605" w:rsidRDefault="007A6605" w:rsidP="007A6605"/>
    <w:p w:rsidR="007A6605" w:rsidRDefault="007A6605" w:rsidP="007A6605"/>
    <w:p w:rsidR="00273435" w:rsidRPr="00273435" w:rsidRDefault="00273435" w:rsidP="007A6605">
      <w:pPr>
        <w:rPr>
          <w:b/>
        </w:rPr>
      </w:pPr>
      <w:r w:rsidRPr="00273435">
        <w:rPr>
          <w:b/>
        </w:rPr>
        <w:t>BLS</w:t>
      </w:r>
    </w:p>
    <w:p w:rsidR="00273435" w:rsidRDefault="00273435" w:rsidP="00273435">
      <w:r w:rsidRPr="00273435">
        <w:t>https://data.bls.gov/cgi-bin/forms/ro5</w:t>
      </w:r>
    </w:p>
    <w:p w:rsidR="00273435" w:rsidRDefault="00273435" w:rsidP="007A6605"/>
    <w:sectPr w:rsidR="00273435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5"/>
    <w:rsid w:val="00273435"/>
    <w:rsid w:val="00766772"/>
    <w:rsid w:val="007A6605"/>
    <w:rsid w:val="00E2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F2A0"/>
  <w15:chartTrackingRefBased/>
  <w15:docId w15:val="{F73D817C-029D-994C-9B4C-64916C5B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2</cp:revision>
  <dcterms:created xsi:type="dcterms:W3CDTF">2019-05-10T18:45:00Z</dcterms:created>
  <dcterms:modified xsi:type="dcterms:W3CDTF">2019-05-10T18:46:00Z</dcterms:modified>
</cp:coreProperties>
</file>