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326D" w:rsidRPr="00BC326D" w:rsidTr="00BC326D">
        <w:tc>
          <w:tcPr>
            <w:tcW w:w="3192" w:type="dxa"/>
          </w:tcPr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DD72A2" w:rsidRDefault="006B2673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C7868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B2673" w:rsidRDefault="006B2673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BC326D" w:rsidRPr="006B2673" w:rsidRDefault="006B2673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CRASH LEVEL – ACC</w:t>
            </w:r>
          </w:p>
          <w:p w:rsidR="00420F15" w:rsidRPr="00BC326D" w:rsidRDefault="00420F15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814D15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ACCDATE </w:t>
            </w:r>
            <w:r w:rsidR="006300C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MMDDYY10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C326D" w:rsidRPr="00BC326D" w:rsidRDefault="00814D15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AF3A1C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ACCDAY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ACCN 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</w:p>
          <w:p w:rsidR="00C73A00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179</w:t>
            </w:r>
            <w:r w:rsidR="005C5AA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ACCSEV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C73A00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BC326D"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proofErr w:type="gramStart"/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ACCTIM2  </w:t>
            </w:r>
            <w:r w:rsidR="00BC326D"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="00BC326D"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4.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5A5D57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ACCTYPE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</w:p>
          <w:p w:rsidR="00BC326D" w:rsidRPr="00BC326D" w:rsidRDefault="005A5D57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 w:rsidRPr="005A5D57"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15 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="00BC326D"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 xml:space="preserve">1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AGENCY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BRIDGE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="00AF3A1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ITY 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CIORTO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COUNTY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125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DIAGRAM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184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FUNCLAS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37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HITRUN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INTREL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LIGHT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25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LOCCASE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LOCFHE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LOCREL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LOCWZ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NUMFAT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NUMINJ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NUMMV    </w:t>
            </w:r>
            <w:r w:rsidR="00F05BDB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127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OFFICER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ONLINE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180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PATSTA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Z4.0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PHOTOS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186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POPCITY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Z7.0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PROPDAM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RDCHAR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RDDES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RDDIRECT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RDSURF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99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RDWORK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141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REFPT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RTNUMBER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RTSYS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Z3.0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94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SBUSOFF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SPEED 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167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TISCITY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4.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165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TISCOUN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TRFCNTL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171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TRUEM1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TRUEM2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176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TRUEM3   </w:t>
            </w:r>
            <w:r w:rsidR="00F6630C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194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URBCAT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193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URBRURT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Z1.0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WEATHER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WEATH2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103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WORKERS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proofErr w:type="gramEnd"/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WORKING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BC326D" w:rsidRPr="00BC326D" w:rsidRDefault="00BC326D" w:rsidP="00BC32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152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XCOORD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$6.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BC326D" w:rsidRP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@</w:t>
            </w:r>
            <w:r w:rsidRPr="00BC326D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158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YCOORD   </w:t>
            </w:r>
            <w:r w:rsidRPr="00BC326D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$7.</w:t>
            </w:r>
          </w:p>
        </w:tc>
        <w:tc>
          <w:tcPr>
            <w:tcW w:w="3192" w:type="dxa"/>
          </w:tcPr>
          <w:p w:rsid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</w:p>
          <w:p w:rsidR="006B2673" w:rsidRDefault="006B2673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B2673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C7868" w:rsidRDefault="006C7868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420F15" w:rsidRPr="006B2673" w:rsidRDefault="006B2673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VEHICLE LEVEL – VEH</w:t>
            </w:r>
          </w:p>
          <w:p w:rsidR="00420F15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</w:p>
          <w:p w:rsidR="005A5D57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="00EE56B7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ACCN 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="00160EE3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0</w:t>
            </w:r>
          </w:p>
          <w:p w:rsidR="00420F15" w:rsidRPr="00420F15" w:rsidRDefault="005A5D57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71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ACTION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CARGOTP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CFCT1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CFCT2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DAMAREA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DAMSEV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DIRECTN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EVENT1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EVENT2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EVENT3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EVENT4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FIRE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HAZPLAC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17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MAKE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MOSTHE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RVN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SERIES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TOTOCC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TOWAWAY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TOWING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VEHCOLOR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$3.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VEHTYPE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VEHUSE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VEHYEAR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$4.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BC326D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WAIVED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</w:p>
        </w:tc>
        <w:tc>
          <w:tcPr>
            <w:tcW w:w="3192" w:type="dxa"/>
          </w:tcPr>
          <w:p w:rsidR="00BC326D" w:rsidRDefault="00BC326D" w:rsidP="00BC326D">
            <w:pPr>
              <w:spacing w:after="0" w:line="240" w:lineRule="auto"/>
              <w:rPr>
                <w:sz w:val="18"/>
                <w:szCs w:val="18"/>
              </w:rPr>
            </w:pPr>
          </w:p>
          <w:p w:rsidR="006B2673" w:rsidRDefault="006B2673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Minnesota Crash Database</w:t>
            </w:r>
          </w:p>
          <w:p w:rsidR="006B2673" w:rsidRDefault="006C7868" w:rsidP="006C78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Fixed Field Layout</w:t>
            </w:r>
          </w:p>
          <w:p w:rsidR="00DD72A2" w:rsidRDefault="00DD72A2" w:rsidP="00DD7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(2003 to Present)</w:t>
            </w:r>
          </w:p>
          <w:p w:rsidR="006C7868" w:rsidRDefault="006C7868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420F15" w:rsidRPr="006B2673" w:rsidRDefault="006B2673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0F15" w:rsidRPr="006B2673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</w:rPr>
              <w:t>PERSON LEVEL – PER</w:t>
            </w:r>
          </w:p>
          <w:p w:rsidR="00420F15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</w:p>
          <w:p w:rsidR="005A5D57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</w:t>
            </w:r>
            <w:r w:rsidR="00EE56B7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</w:t>
            </w:r>
            <w:r w:rsidR="0052518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EE56B7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ACCN    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Z</w:t>
            </w:r>
            <w:r w:rsidR="008A13CE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13</w:t>
            </w:r>
            <w:bookmarkStart w:id="0" w:name="_GoBack"/>
            <w:bookmarkEnd w:id="0"/>
            <w:r w:rsidR="00160EE3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.</w:t>
            </w:r>
            <w:r w:rsid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420F15" w:rsidRPr="00420F15" w:rsidRDefault="005A5D57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color w:val="008080"/>
                <w:sz w:val="18"/>
                <w:szCs w:val="18"/>
                <w:shd w:val="clear" w:color="auto" w:fill="FFFFFF"/>
              </w:rPr>
              <w:t xml:space="preserve">23  </w:t>
            </w:r>
            <w:r w:rsidRPr="005A5D57">
              <w:rPr>
                <w:rFonts w:ascii="Courier New" w:hAnsi="Courier New" w:cs="Courier New"/>
                <w:sz w:val="18"/>
                <w:szCs w:val="18"/>
                <w:shd w:val="clear" w:color="auto" w:fill="FFFFFF"/>
              </w:rPr>
              <w:t>ACCYEAR</w:t>
            </w:r>
            <w:r w:rsidRPr="005A5D57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Z4.0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 </w:t>
            </w:r>
            <w:r w:rsidRPr="00BC326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</w:t>
            </w:r>
          </w:p>
          <w:p w:rsidR="00D23BB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ADDCOR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</w:p>
          <w:p w:rsidR="00420F15" w:rsidRPr="00420F15" w:rsidRDefault="00D23BB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41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AGE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Z3.0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D23BB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AIRBAG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ALCTEST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ALCTYPE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E428EF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77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AMBSERV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$25.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DLCLASS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</w:p>
          <w:p w:rsidR="007878E2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DLCOUNTY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</w:p>
          <w:p w:rsidR="00420F15" w:rsidRPr="00420F15" w:rsidRDefault="00C75D4F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DLREST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="00F05BDB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2.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39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DLSTAT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DLSTATE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$2.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DLZIP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Z5.0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DRTEST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73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DRTYPE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EJECT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75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HOSPITL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68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INJSEV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E428EF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76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METHHOS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</w:p>
          <w:p w:rsidR="00420F15" w:rsidRPr="00420F15" w:rsidRDefault="00E428EF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 xml:space="preserve"> 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119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NEWBAC  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="00420F15"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54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PHYSCND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27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POSITN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56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RECOMND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RPN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RUNNUM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$8.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10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RVN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62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SAFEQP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60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SAFETYP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Z2.0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</w:t>
            </w:r>
          </w:p>
          <w:p w:rsidR="00420F15" w:rsidRPr="00420F15" w:rsidRDefault="00420F15" w:rsidP="00420F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59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SEX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$1.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   </w:t>
            </w:r>
          </w:p>
          <w:p w:rsidR="00420F15" w:rsidRPr="00BC326D" w:rsidRDefault="00420F15" w:rsidP="00420F15">
            <w:pPr>
              <w:spacing w:after="0" w:line="240" w:lineRule="auto"/>
              <w:rPr>
                <w:sz w:val="18"/>
                <w:szCs w:val="18"/>
              </w:rPr>
            </w:pP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proofErr w:type="gramStart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420F15">
              <w:rPr>
                <w:rFonts w:ascii="Courier New" w:hAnsi="Courier New" w:cs="Courier New"/>
                <w:b/>
                <w:bCs/>
                <w:color w:val="008080"/>
                <w:sz w:val="18"/>
                <w:szCs w:val="18"/>
                <w:shd w:val="clear" w:color="auto" w:fill="FFFFFF"/>
              </w:rPr>
              <w:t>51</w:t>
            </w:r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VIOLS</w:t>
            </w:r>
            <w:proofErr w:type="gramEnd"/>
            <w:r w:rsidRPr="00420F15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Pr="00420F15">
              <w:rPr>
                <w:rFonts w:ascii="Courier New" w:hAnsi="Courier New" w:cs="Courier New"/>
                <w:color w:val="008080"/>
                <w:sz w:val="18"/>
                <w:szCs w:val="18"/>
                <w:shd w:val="clear" w:color="auto" w:fill="FFFFFF"/>
              </w:rPr>
              <w:t>$1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586DE4" w:rsidRPr="00BC326D" w:rsidRDefault="00586DE4">
      <w:pPr>
        <w:rPr>
          <w:sz w:val="18"/>
          <w:szCs w:val="18"/>
        </w:rPr>
      </w:pPr>
    </w:p>
    <w:sectPr w:rsidR="00586DE4" w:rsidRPr="00BC326D" w:rsidSect="00E166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F2" w:rsidRDefault="000C74F2" w:rsidP="0094088F">
      <w:pPr>
        <w:spacing w:after="0" w:line="240" w:lineRule="auto"/>
      </w:pPr>
      <w:r>
        <w:separator/>
      </w:r>
    </w:p>
  </w:endnote>
  <w:endnote w:type="continuationSeparator" w:id="0">
    <w:p w:rsidR="000C74F2" w:rsidRDefault="000C74F2" w:rsidP="0094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F2" w:rsidRDefault="000C74F2" w:rsidP="0094088F">
      <w:pPr>
        <w:spacing w:after="0" w:line="240" w:lineRule="auto"/>
      </w:pPr>
      <w:r>
        <w:separator/>
      </w:r>
    </w:p>
  </w:footnote>
  <w:footnote w:type="continuationSeparator" w:id="0">
    <w:p w:rsidR="000C74F2" w:rsidRDefault="000C74F2" w:rsidP="0094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88F" w:rsidRDefault="007A10C9">
    <w:pPr>
      <w:pStyle w:val="Header"/>
    </w:pPr>
    <w:r>
      <w:t>Updated: 02/04/2014</w:t>
    </w:r>
    <w:r w:rsidR="005C008E">
      <w:t xml:space="preserve">                                                                           $ = Character Data,      Z = Numeric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D"/>
    <w:rsid w:val="00026FAA"/>
    <w:rsid w:val="00036FF7"/>
    <w:rsid w:val="00046B33"/>
    <w:rsid w:val="00072952"/>
    <w:rsid w:val="000B0EBB"/>
    <w:rsid w:val="000C74F2"/>
    <w:rsid w:val="000D10E4"/>
    <w:rsid w:val="000E517D"/>
    <w:rsid w:val="00122A1B"/>
    <w:rsid w:val="00160EE3"/>
    <w:rsid w:val="00360D16"/>
    <w:rsid w:val="00420F15"/>
    <w:rsid w:val="00491AA2"/>
    <w:rsid w:val="004D5592"/>
    <w:rsid w:val="004E1DCB"/>
    <w:rsid w:val="00506F90"/>
    <w:rsid w:val="0052518F"/>
    <w:rsid w:val="00586DE4"/>
    <w:rsid w:val="005A5D57"/>
    <w:rsid w:val="005C008E"/>
    <w:rsid w:val="005C5AA2"/>
    <w:rsid w:val="005F41CA"/>
    <w:rsid w:val="006300C9"/>
    <w:rsid w:val="006B2673"/>
    <w:rsid w:val="006C7868"/>
    <w:rsid w:val="00700884"/>
    <w:rsid w:val="00732576"/>
    <w:rsid w:val="0078463E"/>
    <w:rsid w:val="007878E2"/>
    <w:rsid w:val="007A10C9"/>
    <w:rsid w:val="007A6FF3"/>
    <w:rsid w:val="007E63DA"/>
    <w:rsid w:val="00814D15"/>
    <w:rsid w:val="00881734"/>
    <w:rsid w:val="008A13CE"/>
    <w:rsid w:val="008F6F8B"/>
    <w:rsid w:val="0094088F"/>
    <w:rsid w:val="00955B9C"/>
    <w:rsid w:val="0096483B"/>
    <w:rsid w:val="009975E0"/>
    <w:rsid w:val="00A11E31"/>
    <w:rsid w:val="00A26E0D"/>
    <w:rsid w:val="00AF3A1C"/>
    <w:rsid w:val="00B1011B"/>
    <w:rsid w:val="00BA75F2"/>
    <w:rsid w:val="00BC326D"/>
    <w:rsid w:val="00BC37B8"/>
    <w:rsid w:val="00BD7314"/>
    <w:rsid w:val="00BE77E1"/>
    <w:rsid w:val="00BF1E80"/>
    <w:rsid w:val="00C109FF"/>
    <w:rsid w:val="00C35BB0"/>
    <w:rsid w:val="00C73A00"/>
    <w:rsid w:val="00C75D4F"/>
    <w:rsid w:val="00D20D75"/>
    <w:rsid w:val="00D23BB5"/>
    <w:rsid w:val="00DA101E"/>
    <w:rsid w:val="00DB02BC"/>
    <w:rsid w:val="00DB27E0"/>
    <w:rsid w:val="00DD72A2"/>
    <w:rsid w:val="00E16659"/>
    <w:rsid w:val="00E428EF"/>
    <w:rsid w:val="00EC2BDE"/>
    <w:rsid w:val="00EE56B7"/>
    <w:rsid w:val="00F05BDB"/>
    <w:rsid w:val="00F6630C"/>
    <w:rsid w:val="00F670DE"/>
    <w:rsid w:val="00FE62B4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C4594-666F-41C0-85DE-6F23AD09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8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08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08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08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Public Safety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JWalseth</dc:creator>
  <cp:lastModifiedBy>Lynch-Jones, Danile</cp:lastModifiedBy>
  <cp:revision>2</cp:revision>
  <cp:lastPrinted>2011-10-06T18:22:00Z</cp:lastPrinted>
  <dcterms:created xsi:type="dcterms:W3CDTF">2015-12-08T14:04:00Z</dcterms:created>
  <dcterms:modified xsi:type="dcterms:W3CDTF">2015-12-08T14:04:00Z</dcterms:modified>
</cp:coreProperties>
</file>