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362" w:type="dxa"/>
        <w:tblLook w:val="04A0" w:firstRow="1" w:lastRow="0" w:firstColumn="1" w:lastColumn="0" w:noHBand="0" w:noVBand="1"/>
      </w:tblPr>
      <w:tblGrid>
        <w:gridCol w:w="1075"/>
        <w:gridCol w:w="2287"/>
      </w:tblGrid>
      <w:tr w:rsidR="007A0056" w:rsidTr="000B2C68">
        <w:trPr>
          <w:trHeight w:val="20"/>
        </w:trPr>
        <w:tc>
          <w:tcPr>
            <w:tcW w:w="3362" w:type="dxa"/>
            <w:gridSpan w:val="2"/>
          </w:tcPr>
          <w:p w:rsidR="007A0056" w:rsidRPr="00961FEA" w:rsidRDefault="007A0056" w:rsidP="007A0056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b/>
                <w:sz w:val="14"/>
                <w:szCs w:val="16"/>
                <w:u w:val="single"/>
              </w:rPr>
              <w:t>CRASH</w:t>
            </w:r>
            <w:r w:rsidRPr="00961FEA">
              <w:rPr>
                <w:rFonts w:ascii="Times New Roman" w:hAnsi="Times New Roman" w:cs="Times New Roman"/>
                <w:b/>
                <w:sz w:val="14"/>
                <w:szCs w:val="16"/>
              </w:rPr>
              <w:t>: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ACCDATE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CRASH DATE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ACCDAY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CRASH DAY OF WEEK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ACCN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CRASH NUMBER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ACCSEV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CRASH SEVERITY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ACCTIME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CRASH TIME (MILITARY)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ACCTYPE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CRASH TYPE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ACCYEAR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CRASH YEAR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AGENCY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AGENCY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BRIDGE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ON BRIDGE?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CFR1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ROAD CIRCUMSTANCE 1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CFR2</w:t>
            </w:r>
          </w:p>
        </w:tc>
        <w:tc>
          <w:tcPr>
            <w:tcW w:w="2287" w:type="dxa"/>
          </w:tcPr>
          <w:p w:rsidR="007A0056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ROAD CIRCUMSTANCE 2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CITY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CITY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CRASH OCCURED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CITYNAME</w:t>
            </w:r>
          </w:p>
        </w:tc>
        <w:tc>
          <w:tcPr>
            <w:tcW w:w="2287" w:type="dxa"/>
          </w:tcPr>
          <w:p w:rsidR="007A0056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CITY NAME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I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TYTWP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CITY OR TOWNSHIP?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COUNTY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COUNTY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CRASH OCCURRED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DIAGRAM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MANNER OF COLLISION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DOLMIN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MEETS $1,000 MINIMUM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FATAL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FATAL CRASH</w:t>
            </w:r>
          </w:p>
        </w:tc>
      </w:tr>
      <w:tr w:rsidR="00A82BEB" w:rsidTr="000B2C68">
        <w:trPr>
          <w:trHeight w:val="20"/>
        </w:trPr>
        <w:tc>
          <w:tcPr>
            <w:tcW w:w="1075" w:type="dxa"/>
          </w:tcPr>
          <w:p w:rsidR="00A82BEB" w:rsidRPr="00961FEA" w:rsidRDefault="00A82BEB" w:rsidP="00A82BE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FATWKZN</w:t>
            </w:r>
          </w:p>
        </w:tc>
        <w:tc>
          <w:tcPr>
            <w:tcW w:w="2287" w:type="dxa"/>
          </w:tcPr>
          <w:p w:rsidR="00A82BEB" w:rsidRPr="00961FEA" w:rsidRDefault="00A82BEB" w:rsidP="00A82BE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FATAL WORK ZONE TYPE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HITRUN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HIT AND RUN CRASH?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INAT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INATTENTION REL CRASH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INJURY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INJURY CRASH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INTERSEC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T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INTERSECTION CRASH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INTREL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LOC RELATIVE TO X-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SECTION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INTYPE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ROUTE SYSTEM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LANDOWN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PRIVATE OR PUBLIC PROP?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LEPRES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LAW ENFORCE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PRESENT?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LIGHT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LIGHT CONDIT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I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ON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LOCCASE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LOCAL CASE NUMBER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LOCFHE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LOC REL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TO TRAFFICWAY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LOCW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K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Z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N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LOC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WITHIN WORKZONE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NUMFAT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#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OF FATALITIES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NUMINJ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# OF 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INJURED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NUMMV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#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OF MOTOR VEHICLES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NUMNM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# NON-MOTORIST UNITS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OFFTYPE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OFFICER TYPE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ONROAD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CRASH ON/OFF TRAFFICWAY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PROPDAM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PUB/PRI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VATE PROP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 DAMAGE?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RDSURF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ROAD SURFACE CONDITION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RTSYS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CRASH ROUTE SYSTEM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SBUS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SCHOOL BUS INVOLVEMENT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D61D8B">
              <w:rPr>
                <w:rFonts w:ascii="Times New Roman" w:hAnsi="Times New Roman" w:cs="Times New Roman"/>
                <w:sz w:val="14"/>
                <w:szCs w:val="16"/>
              </w:rPr>
              <w:t>TOWNSHIP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TOWNSHIP</w:t>
            </w:r>
            <w:r w:rsidRPr="00D61D8B">
              <w:rPr>
                <w:rFonts w:ascii="Times New Roman" w:hAnsi="Times New Roman" w:cs="Times New Roman"/>
                <w:sz w:val="14"/>
                <w:szCs w:val="16"/>
              </w:rPr>
              <w:t xml:space="preserve"> CRASH OCCURED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D61D8B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URBRURT</w:t>
            </w:r>
          </w:p>
        </w:tc>
        <w:tc>
          <w:tcPr>
            <w:tcW w:w="2287" w:type="dxa"/>
          </w:tcPr>
          <w:p w:rsidR="007A0056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URBAN OR RURAL BY POPL’N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D61D8B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WEATHER1</w:t>
            </w:r>
          </w:p>
        </w:tc>
        <w:tc>
          <w:tcPr>
            <w:tcW w:w="2287" w:type="dxa"/>
          </w:tcPr>
          <w:p w:rsidR="007A0056" w:rsidRPr="00D61D8B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PRIMARY WEATHER COND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WEATHER2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SECONDARY WEATHER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 COND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W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K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Z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N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REL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NEAR/IN WORK ZONE?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WKZNTYPE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TYPE OF WORKZONE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WORKERS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WORKERS PRESENT?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XCOORD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X COORDINATE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YCOORD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Y COORDINATE</w:t>
            </w:r>
          </w:p>
        </w:tc>
      </w:tr>
    </w:tbl>
    <w:p w:rsidR="007A0056" w:rsidRDefault="007A0056">
      <w:pPr>
        <w:rPr>
          <w:rFonts w:ascii="Times New Roman" w:hAnsi="Times New Roman" w:cs="Times New Roman"/>
          <w:b/>
          <w:sz w:val="20"/>
          <w:szCs w:val="18"/>
        </w:rPr>
      </w:pPr>
    </w:p>
    <w:p w:rsidR="007A0056" w:rsidRDefault="007A0056">
      <w:pPr>
        <w:rPr>
          <w:rFonts w:ascii="Times New Roman" w:hAnsi="Times New Roman" w:cs="Times New Roman"/>
          <w:b/>
          <w:sz w:val="20"/>
          <w:szCs w:val="18"/>
        </w:rPr>
      </w:pPr>
    </w:p>
    <w:p w:rsidR="007A0056" w:rsidRDefault="007A0056">
      <w:pPr>
        <w:rPr>
          <w:rFonts w:ascii="Times New Roman" w:hAnsi="Times New Roman" w:cs="Times New Roman"/>
          <w:b/>
          <w:sz w:val="20"/>
          <w:szCs w:val="18"/>
        </w:rPr>
      </w:pPr>
    </w:p>
    <w:p w:rsidR="007A0056" w:rsidRDefault="007A0056">
      <w:pPr>
        <w:rPr>
          <w:rFonts w:ascii="Times New Roman" w:hAnsi="Times New Roman" w:cs="Times New Roman"/>
          <w:b/>
          <w:sz w:val="20"/>
          <w:szCs w:val="18"/>
        </w:rPr>
      </w:pPr>
    </w:p>
    <w:p w:rsidR="00BF09CF" w:rsidRDefault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A82BEB" w:rsidRDefault="00A82BEB">
      <w:pPr>
        <w:rPr>
          <w:rFonts w:ascii="Times New Roman" w:hAnsi="Times New Roman" w:cs="Times New Roman"/>
          <w:b/>
          <w:sz w:val="20"/>
          <w:szCs w:val="18"/>
        </w:rPr>
      </w:pPr>
    </w:p>
    <w:p w:rsidR="00BF09CF" w:rsidRDefault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BF09CF" w:rsidRDefault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7A0056" w:rsidRDefault="007A0056">
      <w:pPr>
        <w:rPr>
          <w:rFonts w:ascii="Times New Roman" w:hAnsi="Times New Roman" w:cs="Times New Roman"/>
          <w:b/>
          <w:sz w:val="20"/>
          <w:szCs w:val="18"/>
        </w:rPr>
      </w:pPr>
    </w:p>
    <w:p w:rsidR="007A0056" w:rsidRDefault="007A0056">
      <w:pPr>
        <w:rPr>
          <w:rFonts w:ascii="Times New Roman" w:hAnsi="Times New Roman" w:cs="Times New Roman"/>
          <w:b/>
          <w:sz w:val="20"/>
          <w:szCs w:val="18"/>
        </w:rPr>
      </w:pPr>
    </w:p>
    <w:p w:rsidR="007A0056" w:rsidRDefault="007A0056">
      <w:pPr>
        <w:rPr>
          <w:rFonts w:ascii="Times New Roman" w:hAnsi="Times New Roman" w:cs="Times New Roman"/>
          <w:b/>
          <w:sz w:val="20"/>
          <w:szCs w:val="18"/>
        </w:rPr>
      </w:pPr>
    </w:p>
    <w:p w:rsidR="007A0056" w:rsidRDefault="007A0056">
      <w:pPr>
        <w:rPr>
          <w:rFonts w:ascii="Times New Roman" w:hAnsi="Times New Roman" w:cs="Times New Roman"/>
          <w:b/>
          <w:sz w:val="20"/>
          <w:szCs w:val="18"/>
        </w:rPr>
      </w:pPr>
    </w:p>
    <w:tbl>
      <w:tblPr>
        <w:tblStyle w:val="TableGrid"/>
        <w:tblW w:w="3235" w:type="dxa"/>
        <w:tblLook w:val="04A0" w:firstRow="1" w:lastRow="0" w:firstColumn="1" w:lastColumn="0" w:noHBand="0" w:noVBand="1"/>
      </w:tblPr>
      <w:tblGrid>
        <w:gridCol w:w="985"/>
        <w:gridCol w:w="2250"/>
      </w:tblGrid>
      <w:tr w:rsidR="007A0056" w:rsidRPr="00961FEA" w:rsidTr="000B2C68">
        <w:trPr>
          <w:trHeight w:val="20"/>
        </w:trPr>
        <w:tc>
          <w:tcPr>
            <w:tcW w:w="3235" w:type="dxa"/>
            <w:gridSpan w:val="2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  <w:u w:val="single"/>
              </w:rPr>
            </w:pPr>
            <w:r w:rsidRPr="00961FEA">
              <w:rPr>
                <w:rFonts w:ascii="Times New Roman" w:hAnsi="Times New Roman" w:cs="Times New Roman"/>
                <w:b/>
                <w:sz w:val="14"/>
                <w:szCs w:val="16"/>
                <w:u w:val="single"/>
              </w:rPr>
              <w:t>VEHICLE / UNIT</w:t>
            </w:r>
            <w:r w:rsidR="000B2C68">
              <w:rPr>
                <w:rFonts w:ascii="Times New Roman" w:hAnsi="Times New Roman" w:cs="Times New Roman"/>
                <w:b/>
                <w:sz w:val="14"/>
                <w:szCs w:val="16"/>
                <w:u w:val="single"/>
              </w:rPr>
              <w:t>: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ACCN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CRASH NUMBER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ACTION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PRE-CRASH MANEUVER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BUSTYPE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BUS SERVICE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CARGOTP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CARGO BODY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CFV1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1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ST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CONTRIBUTING FACTOR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CFV2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2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ND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CONTRIBUTING FACTOR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CMV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COMMERCIAL MOTOR VEH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CMVCNTRY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CMV OWNER/DRIVER COUNTRY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CMVCONFIG</w:t>
            </w:r>
          </w:p>
        </w:tc>
        <w:tc>
          <w:tcPr>
            <w:tcW w:w="2250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CMV VEH CONFIGURATION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CMVSTATE</w:t>
            </w:r>
          </w:p>
        </w:tc>
        <w:tc>
          <w:tcPr>
            <w:tcW w:w="2250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CMV OWNER/DRIVER STATE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CMVTYPE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CMV CARRIER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DAMAREA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DAMAGED AREA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DAMSEV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DAMAGE SEVERITY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DIRECTN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DIRECTION OF TRAVEL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DRCONTRL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IN CONTROL?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EMGUSE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EMERGENCY VEHICLE USE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EVENT1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1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ST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EVENT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EVENT2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2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ND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EVENT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EVENT3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3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RD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EVENT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EVENT4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4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TH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EVENT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FIRE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VEHICLE ON FIRE?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GVWR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WEIGHT RATING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HAZPLAC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VEHICLE HAVE HAZMAT?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HAZREL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HAZARDOUS MATERIALS RELEASED?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HITRUNV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HIT AND RUN VEHICLE?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INS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OWNER HAVE INSURANCE?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LANES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LANES ON ROADWAY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MOSTHE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MOST HARMFUL EVENT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PARKED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PARKED STATUS?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RDALIGN</w:t>
            </w:r>
          </w:p>
        </w:tc>
        <w:tc>
          <w:tcPr>
            <w:tcW w:w="2250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ROADWAY ALIGNMENT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RDDES</w:t>
            </w:r>
          </w:p>
        </w:tc>
        <w:tc>
          <w:tcPr>
            <w:tcW w:w="2250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ROADWAY DE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4"/>
                <w:szCs w:val="16"/>
              </w:rPr>
              <w:t>SIGN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RDGRADE</w:t>
            </w:r>
          </w:p>
        </w:tc>
        <w:tc>
          <w:tcPr>
            <w:tcW w:w="2250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ROADWAY GRADE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REGSTATE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VEH REGISTRATION STATE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REGYEAR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VEH REGISTRATION YEAR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RVN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RELATIVE VEHICLE NUMBER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SPEED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SPEED LIMIT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TOTOCC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NUMBER OF OCCUPANTS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TOWAWAY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VEHICLE TOWED?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TRAILER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PULLING UNIT?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TRFCNT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TRAFFIC CONTROL DEVICE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UNITFAT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UNIT FATALITY NUMBER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UNITINJ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UNIT INJURY COUNT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UNITVEH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UNIT TYPE?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VEHCOLOR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VEHICLE COLOR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VEHMAKE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VEHICLE MAKE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VEHMODEL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VEHICLE MODEL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VEHTYPE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VEHICLE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VEHUSE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VEHICLE USE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VEHYEAR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VEHICLE YEAR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VIN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VIN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WAIVED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CMV INSPECTION WAIVED?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WORKING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CONTROL DEVICE WORKING?</w:t>
            </w:r>
          </w:p>
        </w:tc>
      </w:tr>
    </w:tbl>
    <w:p w:rsidR="007A0056" w:rsidRDefault="007A0056">
      <w:pPr>
        <w:rPr>
          <w:rFonts w:ascii="Times New Roman" w:hAnsi="Times New Roman" w:cs="Times New Roman"/>
          <w:b/>
          <w:sz w:val="20"/>
          <w:szCs w:val="18"/>
        </w:rPr>
      </w:pPr>
    </w:p>
    <w:p w:rsidR="007A0056" w:rsidRDefault="007A0056">
      <w:pPr>
        <w:rPr>
          <w:rFonts w:ascii="Times New Roman" w:hAnsi="Times New Roman" w:cs="Times New Roman"/>
          <w:b/>
          <w:sz w:val="20"/>
          <w:szCs w:val="18"/>
        </w:rPr>
      </w:pPr>
    </w:p>
    <w:p w:rsidR="007A0056" w:rsidRDefault="007A0056">
      <w:pPr>
        <w:rPr>
          <w:rFonts w:ascii="Times New Roman" w:hAnsi="Times New Roman" w:cs="Times New Roman"/>
          <w:b/>
          <w:sz w:val="20"/>
          <w:szCs w:val="18"/>
        </w:rPr>
      </w:pPr>
    </w:p>
    <w:p w:rsidR="007A0056" w:rsidRDefault="007A0056">
      <w:pPr>
        <w:rPr>
          <w:rFonts w:ascii="Times New Roman" w:hAnsi="Times New Roman" w:cs="Times New Roman"/>
          <w:b/>
          <w:sz w:val="20"/>
          <w:szCs w:val="18"/>
        </w:rPr>
      </w:pPr>
    </w:p>
    <w:p w:rsidR="007A0056" w:rsidRDefault="007A0056">
      <w:pPr>
        <w:rPr>
          <w:rFonts w:ascii="Times New Roman" w:hAnsi="Times New Roman" w:cs="Times New Roman"/>
          <w:b/>
          <w:sz w:val="20"/>
          <w:szCs w:val="18"/>
        </w:rPr>
      </w:pPr>
    </w:p>
    <w:p w:rsidR="00A82BEB" w:rsidRDefault="00A82BEB">
      <w:pPr>
        <w:rPr>
          <w:rFonts w:ascii="Times New Roman" w:hAnsi="Times New Roman" w:cs="Times New Roman"/>
          <w:b/>
          <w:sz w:val="20"/>
          <w:szCs w:val="18"/>
        </w:rPr>
      </w:pPr>
    </w:p>
    <w:p w:rsidR="00A82BEB" w:rsidRDefault="00A82BEB">
      <w:pPr>
        <w:rPr>
          <w:rFonts w:ascii="Times New Roman" w:hAnsi="Times New Roman" w:cs="Times New Roman"/>
          <w:b/>
          <w:sz w:val="20"/>
          <w:szCs w:val="18"/>
        </w:rPr>
      </w:pPr>
    </w:p>
    <w:p w:rsidR="007A0056" w:rsidRDefault="007A0056">
      <w:pPr>
        <w:rPr>
          <w:rFonts w:ascii="Times New Roman" w:hAnsi="Times New Roman" w:cs="Times New Roman"/>
          <w:b/>
          <w:sz w:val="20"/>
          <w:szCs w:val="18"/>
        </w:rPr>
      </w:pPr>
    </w:p>
    <w:p w:rsidR="007A0056" w:rsidRDefault="007A0056">
      <w:pPr>
        <w:rPr>
          <w:rFonts w:ascii="Times New Roman" w:hAnsi="Times New Roman" w:cs="Times New Roman"/>
          <w:b/>
          <w:sz w:val="20"/>
          <w:szCs w:val="18"/>
        </w:rPr>
      </w:pPr>
    </w:p>
    <w:tbl>
      <w:tblPr>
        <w:tblStyle w:val="TableGrid"/>
        <w:tblpPr w:leftFromText="180" w:rightFromText="180" w:vertAnchor="text" w:horzAnchor="page" w:tblpX="8353" w:tblpY="36"/>
        <w:tblW w:w="3325" w:type="dxa"/>
        <w:tblLook w:val="04A0" w:firstRow="1" w:lastRow="0" w:firstColumn="1" w:lastColumn="0" w:noHBand="0" w:noVBand="1"/>
      </w:tblPr>
      <w:tblGrid>
        <w:gridCol w:w="985"/>
        <w:gridCol w:w="2340"/>
      </w:tblGrid>
      <w:tr w:rsidR="007A0056" w:rsidRPr="00961FEA" w:rsidTr="000B2C68">
        <w:trPr>
          <w:trHeight w:val="20"/>
        </w:trPr>
        <w:tc>
          <w:tcPr>
            <w:tcW w:w="3325" w:type="dxa"/>
            <w:gridSpan w:val="2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  <w:u w:val="single"/>
              </w:rPr>
            </w:pPr>
            <w:r w:rsidRPr="00961FEA">
              <w:rPr>
                <w:rFonts w:ascii="Times New Roman" w:hAnsi="Times New Roman" w:cs="Times New Roman"/>
                <w:b/>
                <w:sz w:val="14"/>
                <w:szCs w:val="16"/>
                <w:u w:val="single"/>
              </w:rPr>
              <w:t>PERSON</w:t>
            </w:r>
            <w:r w:rsidR="000B2C68">
              <w:rPr>
                <w:rFonts w:ascii="Times New Roman" w:hAnsi="Times New Roman" w:cs="Times New Roman"/>
                <w:b/>
                <w:sz w:val="14"/>
                <w:szCs w:val="16"/>
                <w:u w:val="single"/>
              </w:rPr>
              <w:t>: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ACCN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CRASH NUMBER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AGE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AGE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AIRBAG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AIRBAG DEPLOYMENT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ALCSUSP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ALCOHOL SUSPECTED?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ALCTEST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TOOK ALCOHOL TEST?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ALCTYPE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ALCOHOL TEST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CFP1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1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ST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CONTRIBUTING FACTOR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CFP2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2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ND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CONTRIBUTING FACTOR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CFP3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3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RD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CONTRIBUTING FACTOR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CFP4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4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TH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CONTRIBUTING FACTOR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CHARGED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CITED FOR VIOLATIONS?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DISTRACT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DISTRACTED DRIVING SUSPECTED?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DLCLASS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LICENSE CLASS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DLENDOR1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DRIVER LIC ENDORSEMENT 1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DLENDOR2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 ENDORSEMENT 2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DLENDOR3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ENDORSEMENT 3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DLJURIS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 JURISDICTION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DLREST1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 RESTRICTION 1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DLREST2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 RESTRICTION 2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DLREST3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 RESTRICTION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 3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DLSTAT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LICENSE STATUS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DLSTATE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LICENSE STATE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DLZIP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DRIVER LICENSE ZIP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U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GRES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DRUG TEST RESULT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U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GSUSP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SUSPECT DRUGS?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U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GTEST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TOOK DRUG TEST?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U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GTYPE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DRUG TEST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EJECT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EJECTION STATUS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INJSEV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INJURY SEVERITY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METHHOS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P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METHOD OF TRANSPORT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NEWBAC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ALCOHOL TEST RESULT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NMACTION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NON-MOTORIST PRE-CRASH MANEUVER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NMLOCTN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NON-MOTORIST LOCATION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PHYS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C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ND1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APPARENT PHYSICAL CONDITION 1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PH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Y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SCND2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APPARENT PHYSICAL CONDITION 2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POSITN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POSITION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PTYPE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PERSON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RECOMND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OFFICER RECOMMENDATION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RPN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RELATIVE PERSON NUMBER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RVN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RELATIVE VEHICLE NUMBER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SAFEQP1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S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AFETY EQUIPMENT USE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 1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SAFEQP2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SAFETY EQUIPMENT USE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 2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SEX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SEX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SPEEDING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SPEEDING?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UNITPER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UNIT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VIOLS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CITED FOR VIOLATIONS?</w:t>
            </w:r>
          </w:p>
        </w:tc>
      </w:tr>
    </w:tbl>
    <w:p w:rsidR="00066D9B" w:rsidRDefault="00066D9B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031054" w:rsidRDefault="00031054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031054" w:rsidRDefault="00031054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031054" w:rsidRDefault="00031054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BF09CF" w:rsidRDefault="00BF09CF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A82BEB" w:rsidRDefault="00A82BEB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A82BEB" w:rsidRDefault="00A82BEB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BF09CF" w:rsidRDefault="00BF09CF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BF09CF" w:rsidRDefault="00BF09CF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BF09CF" w:rsidRPr="00BF09CF" w:rsidRDefault="00BF09CF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066D9B" w:rsidRDefault="00066D9B" w:rsidP="00D61D8B">
      <w:pPr>
        <w:spacing w:after="0"/>
        <w:rPr>
          <w:rFonts w:ascii="Times New Roman" w:hAnsi="Times New Roman" w:cs="Times New Roman"/>
          <w:sz w:val="18"/>
          <w:szCs w:val="20"/>
        </w:rPr>
      </w:pPr>
    </w:p>
    <w:p w:rsidR="002F711C" w:rsidRDefault="002F711C" w:rsidP="00D61D8B">
      <w:pPr>
        <w:spacing w:after="0"/>
        <w:rPr>
          <w:rFonts w:ascii="Times New Roman" w:hAnsi="Times New Roman" w:cs="Times New Roman"/>
          <w:sz w:val="18"/>
          <w:szCs w:val="20"/>
        </w:rPr>
      </w:pPr>
    </w:p>
    <w:p w:rsidR="009E1BD8" w:rsidRPr="00961FEA" w:rsidRDefault="009E1BD8" w:rsidP="00D61D8B">
      <w:pPr>
        <w:spacing w:after="0"/>
        <w:rPr>
          <w:rFonts w:ascii="Times New Roman" w:hAnsi="Times New Roman" w:cs="Times New Roman"/>
          <w:sz w:val="18"/>
          <w:szCs w:val="20"/>
        </w:rPr>
        <w:sectPr w:rsidR="009E1BD8" w:rsidRPr="00961FEA" w:rsidSect="00BF09CF">
          <w:headerReference w:type="default" r:id="rId8"/>
          <w:footerReference w:type="default" r:id="rId9"/>
          <w:headerReference w:type="first" r:id="rId10"/>
          <w:type w:val="continuous"/>
          <w:pgSz w:w="12240" w:h="15840"/>
          <w:pgMar w:top="720" w:right="432" w:bottom="432" w:left="720" w:header="720" w:footer="720" w:gutter="0"/>
          <w:cols w:num="3" w:space="288"/>
          <w:titlePg/>
          <w:docGrid w:linePitch="360"/>
        </w:sectPr>
      </w:pPr>
    </w:p>
    <w:tbl>
      <w:tblPr>
        <w:tblStyle w:val="TableGrid"/>
        <w:tblW w:w="36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3690"/>
      </w:tblGrid>
      <w:tr w:rsidR="0076604D" w:rsidRPr="00961FEA" w:rsidTr="00B34908">
        <w:trPr>
          <w:trHeight w:val="40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76604D" w:rsidRPr="00961FEA" w:rsidRDefault="00526FA0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br w:type="page"/>
            </w:r>
            <w:r w:rsidR="0076604D"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ACCDATE</w:t>
            </w:r>
            <w:r w:rsidR="0076604D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 w:rsidR="006E74FE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="00B07139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 </w:t>
            </w:r>
            <w:r w:rsidR="00232D44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</w:t>
            </w:r>
            <w:r w:rsidR="00B8314F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</w:t>
            </w:r>
            <w:r w:rsidR="00F455A0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 w:rsidR="00B8314F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</w:p>
          <w:p w:rsidR="00F73544" w:rsidRPr="00961FEA" w:rsidRDefault="00526FA0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Crash Date</w:t>
            </w:r>
            <w:r w:rsidR="006E74FE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|</w:t>
            </w:r>
            <w:r w:rsidR="006725F3">
              <w:rPr>
                <w:rFonts w:ascii="Times New Roman" w:hAnsi="Times New Roman" w:cs="Times New Roman"/>
                <w:sz w:val="16"/>
                <w:szCs w:val="18"/>
              </w:rPr>
              <w:t xml:space="preserve"> MMDDYY8.  </w:t>
            </w:r>
            <w:proofErr w:type="gramStart"/>
            <w:r w:rsidR="006725F3">
              <w:rPr>
                <w:rFonts w:ascii="Times New Roman" w:hAnsi="Times New Roman" w:cs="Times New Roman"/>
                <w:sz w:val="16"/>
                <w:szCs w:val="18"/>
              </w:rPr>
              <w:t>or</w:t>
            </w:r>
            <w:proofErr w:type="gramEnd"/>
            <w:r w:rsidR="006725F3">
              <w:rPr>
                <w:rFonts w:ascii="Times New Roman" w:hAnsi="Times New Roman" w:cs="Times New Roman"/>
                <w:sz w:val="16"/>
                <w:szCs w:val="18"/>
              </w:rPr>
              <w:t xml:space="preserve"> MMDDYY10.</w:t>
            </w:r>
          </w:p>
        </w:tc>
      </w:tr>
      <w:tr w:rsidR="00783CE2" w:rsidRPr="00961FEA" w:rsidTr="00783CE2">
        <w:trPr>
          <w:trHeight w:val="19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783CE2" w:rsidRPr="00783CE2" w:rsidRDefault="00783CE2" w:rsidP="00D61D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3CE2">
              <w:rPr>
                <w:rFonts w:ascii="Times New Roman" w:hAnsi="Times New Roman" w:cs="Times New Roman"/>
                <w:b/>
                <w:sz w:val="16"/>
                <w:szCs w:val="16"/>
              </w:rPr>
              <w:t>ACCDAY</w:t>
            </w:r>
            <w:r w:rsidRPr="00783CE2">
              <w:rPr>
                <w:rFonts w:ascii="Times New Roman" w:hAnsi="Times New Roman" w:cs="Times New Roman"/>
                <w:sz w:val="16"/>
                <w:szCs w:val="16"/>
              </w:rPr>
              <w:t xml:space="preserve"> (Crash)</w:t>
            </w:r>
          </w:p>
          <w:p w:rsidR="00783CE2" w:rsidRPr="00783CE2" w:rsidRDefault="00783CE2" w:rsidP="00D61D8B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83CE2">
              <w:rPr>
                <w:rFonts w:ascii="Times New Roman" w:hAnsi="Times New Roman" w:cs="Times New Roman"/>
                <w:i/>
                <w:sz w:val="16"/>
                <w:szCs w:val="16"/>
              </w:rPr>
              <w:t>Day of the crash</w:t>
            </w:r>
          </w:p>
          <w:p w:rsidR="00783CE2" w:rsidRPr="00783CE2" w:rsidRDefault="00783CE2" w:rsidP="00D61D8B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1</w:t>
            </w:r>
            <w:r w:rsidR="00C80255">
              <w:rPr>
                <w:rFonts w:ascii="Times New Roman" w:hAnsi="Times New Roman" w:cs="Times New Roman"/>
                <w:sz w:val="16"/>
                <w:szCs w:val="20"/>
              </w:rPr>
              <w:t xml:space="preserve"> = </w:t>
            </w: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Sunday</w:t>
            </w:r>
          </w:p>
          <w:p w:rsidR="00783CE2" w:rsidRPr="00783CE2" w:rsidRDefault="00783CE2" w:rsidP="00D61D8B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2</w:t>
            </w:r>
            <w:r w:rsidR="00C80255">
              <w:rPr>
                <w:rFonts w:ascii="Times New Roman" w:hAnsi="Times New Roman" w:cs="Times New Roman"/>
                <w:sz w:val="16"/>
                <w:szCs w:val="20"/>
              </w:rPr>
              <w:t xml:space="preserve"> = </w:t>
            </w: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Monday</w:t>
            </w:r>
          </w:p>
          <w:p w:rsidR="00783CE2" w:rsidRPr="00783CE2" w:rsidRDefault="00783CE2" w:rsidP="00D61D8B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3</w:t>
            </w:r>
            <w:r w:rsidR="00C80255">
              <w:rPr>
                <w:rFonts w:ascii="Times New Roman" w:hAnsi="Times New Roman" w:cs="Times New Roman"/>
                <w:sz w:val="16"/>
                <w:szCs w:val="20"/>
              </w:rPr>
              <w:t xml:space="preserve"> = </w:t>
            </w: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Tuesday</w:t>
            </w:r>
          </w:p>
          <w:p w:rsidR="00783CE2" w:rsidRPr="00783CE2" w:rsidRDefault="00783CE2" w:rsidP="00D61D8B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4</w:t>
            </w:r>
            <w:r w:rsidR="00C80255">
              <w:rPr>
                <w:rFonts w:ascii="Times New Roman" w:hAnsi="Times New Roman" w:cs="Times New Roman"/>
                <w:sz w:val="16"/>
                <w:szCs w:val="20"/>
              </w:rPr>
              <w:t xml:space="preserve"> = </w:t>
            </w: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Wednesday</w:t>
            </w:r>
          </w:p>
          <w:p w:rsidR="00783CE2" w:rsidRPr="00783CE2" w:rsidRDefault="00783CE2" w:rsidP="00D61D8B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5</w:t>
            </w:r>
            <w:r w:rsidR="00C80255">
              <w:rPr>
                <w:rFonts w:ascii="Times New Roman" w:hAnsi="Times New Roman" w:cs="Times New Roman"/>
                <w:sz w:val="16"/>
                <w:szCs w:val="20"/>
              </w:rPr>
              <w:t xml:space="preserve"> = </w:t>
            </w: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Thursday</w:t>
            </w:r>
          </w:p>
          <w:p w:rsidR="00783CE2" w:rsidRPr="00783CE2" w:rsidRDefault="00783CE2" w:rsidP="00D61D8B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6</w:t>
            </w:r>
            <w:r w:rsidR="00C80255">
              <w:rPr>
                <w:rFonts w:ascii="Times New Roman" w:hAnsi="Times New Roman" w:cs="Times New Roman"/>
                <w:sz w:val="16"/>
                <w:szCs w:val="20"/>
              </w:rPr>
              <w:t xml:space="preserve"> = </w:t>
            </w: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Friday</w:t>
            </w:r>
          </w:p>
          <w:p w:rsidR="00783CE2" w:rsidRPr="00961FEA" w:rsidRDefault="00783CE2" w:rsidP="00D61D8B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7</w:t>
            </w:r>
            <w:r w:rsidR="00C80255">
              <w:rPr>
                <w:rFonts w:ascii="Times New Roman" w:hAnsi="Times New Roman" w:cs="Times New Roman"/>
                <w:sz w:val="16"/>
                <w:szCs w:val="20"/>
              </w:rPr>
              <w:t xml:space="preserve"> = </w:t>
            </w: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Saturday</w:t>
            </w:r>
          </w:p>
        </w:tc>
      </w:tr>
      <w:tr w:rsidR="0076604D" w:rsidRPr="00961FEA" w:rsidTr="007F7223">
        <w:trPr>
          <w:trHeight w:val="208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B0098" w:rsidRPr="00961FEA" w:rsidRDefault="0076604D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ACCN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 w:rsidR="00B8314F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  <w:r w:rsidR="00F455A0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  <w:r w:rsidR="00CB4D85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                            </w:t>
            </w:r>
            <w:r w:rsidR="00B8314F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="00B8314F" w:rsidRPr="00961FEA">
              <w:rPr>
                <w:rFonts w:ascii="Times New Roman" w:hAnsi="Times New Roman" w:cs="Times New Roman"/>
                <w:sz w:val="16"/>
                <w:szCs w:val="18"/>
                <w:highlight w:val="yellow"/>
              </w:rPr>
              <w:t xml:space="preserve"> </w:t>
            </w:r>
          </w:p>
          <w:p w:rsidR="00F73544" w:rsidRPr="00961FEA" w:rsidRDefault="00526FA0" w:rsidP="006725F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Crash Number</w:t>
            </w:r>
            <w:r w:rsidR="006E74FE"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</w:t>
            </w:r>
          </w:p>
        </w:tc>
      </w:tr>
      <w:tr w:rsidR="0053737D" w:rsidRPr="00961FEA" w:rsidTr="00B34908">
        <w:trPr>
          <w:trHeight w:val="163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53737D" w:rsidRDefault="0053737D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ACCSEV (Crash)</w:t>
            </w:r>
          </w:p>
          <w:p w:rsidR="006725F3" w:rsidRPr="006725F3" w:rsidRDefault="006725F3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Crash severity</w:t>
            </w:r>
          </w:p>
          <w:p w:rsidR="0053737D" w:rsidRDefault="006725F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 w:rsidR="00C80255"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Fatal Crash</w:t>
            </w:r>
          </w:p>
          <w:p w:rsidR="006725F3" w:rsidRDefault="006725F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 w:rsidR="00C80255"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Suspected Serious Injury Crash</w:t>
            </w:r>
          </w:p>
          <w:p w:rsidR="006725F3" w:rsidRDefault="006725F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 w:rsidR="00C80255"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Suspected Minor Injury Crash</w:t>
            </w:r>
          </w:p>
          <w:p w:rsidR="006725F3" w:rsidRDefault="006725F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 w:rsidR="00C80255"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Possible Injury Crash</w:t>
            </w:r>
          </w:p>
          <w:p w:rsidR="0053737D" w:rsidRPr="0053737D" w:rsidRDefault="006725F3" w:rsidP="006725F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 w:rsidR="00C80255"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Property Damage Only Crash</w:t>
            </w:r>
          </w:p>
        </w:tc>
      </w:tr>
      <w:tr w:rsidR="00011C5B" w:rsidRPr="00961FEA" w:rsidTr="00B34908">
        <w:trPr>
          <w:trHeight w:val="37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E3B0E" w:rsidRPr="00961FEA" w:rsidRDefault="005B3FEA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ACCTIME</w:t>
            </w:r>
            <w:r w:rsidR="001E3B0E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 w:rsidR="001E3B0E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</w:t>
            </w:r>
            <w:r w:rsidR="00F455A0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</w:t>
            </w:r>
            <w:r w:rsidR="00B8314F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</w:t>
            </w:r>
          </w:p>
          <w:p w:rsidR="00F73544" w:rsidRPr="00961FEA" w:rsidRDefault="001E3B0E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Crash Time</w:t>
            </w:r>
          </w:p>
        </w:tc>
      </w:tr>
      <w:tr w:rsidR="00AC3588" w:rsidRPr="00961FEA" w:rsidTr="00B34908">
        <w:trPr>
          <w:trHeight w:val="37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AC358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ACCTYPE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                  </w:t>
            </w:r>
          </w:p>
          <w:p w:rsidR="00AC3588" w:rsidRPr="00961FEA" w:rsidRDefault="00AC3588" w:rsidP="00AC3588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Crash type based on first harmful event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COLLISION WITH NON-FIXED OBJECTS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Pedestrian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Pedalcycle</w:t>
            </w:r>
            <w:proofErr w:type="spellEnd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(Bike)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Motor Vehicle in Transport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 Motor Vehicle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Struck by Falling/Shifting Cargo or Anything Set in Motion by Motor Vehicle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-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LRT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Train-Passenger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Train-Cargo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Animal Alive Before Crash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Animal Dead Before Crash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COLLISION WITH FIXED OBJECTS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Light Pole/Utility Pole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Traffic Signal or Signal Structure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RR / LRT Crossing Device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Roadway Sign or Signal Structure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Post, Pole or Support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Construction or Maintenance Equipment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Pier or Support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Overhead Structure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Rail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Culvert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Curb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Ditch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Embankment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Snowbank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Cable Median Barrier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Concrete Traffic Barrier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Traffic Barrier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Impact Attenuator / Crash Cushion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Guardrail Face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Guardrail End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Mailboxes/Posts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Hydrant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Standing Tree/Shrubbery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Fence, Not Barrier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Parking Meter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- Fixed Object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3477D9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NON COLLISION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Fell/Jumped From Motor Vehicle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Thrown or Falling Object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Cargo/Equipment Loss or Shift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Overturn/Rollover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Immersion (Partial or Full)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Fire/Explosion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Jack Knife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Other-Non-Collision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- Non Fixed Object</w:t>
            </w:r>
          </w:p>
          <w:p w:rsidR="00AC3588" w:rsidRPr="00961FEA" w:rsidRDefault="00AC3588" w:rsidP="00AC3588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– Non-Motorist</w:t>
            </w:r>
          </w:p>
        </w:tc>
      </w:tr>
      <w:tr w:rsidR="00AC3588" w:rsidRPr="00961FEA" w:rsidTr="00AC3588">
        <w:trPr>
          <w:trHeight w:val="3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ACCYEAR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</w:p>
          <w:p w:rsidR="00AC3588" w:rsidRPr="00AC3588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Year of crash</w:t>
            </w:r>
          </w:p>
        </w:tc>
      </w:tr>
      <w:tr w:rsidR="00AC3588" w:rsidRPr="00961FEA" w:rsidTr="00F91966">
        <w:trPr>
          <w:trHeight w:val="41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ACTION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</w:t>
            </w:r>
          </w:p>
          <w:p w:rsidR="00AC3588" w:rsidRPr="00961FEA" w:rsidRDefault="00AC3588" w:rsidP="00D61D8B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Maneuver of vehicle prior to the beginning of the sequence of crash events</w:t>
            </w:r>
          </w:p>
          <w:p w:rsidR="00AC3588" w:rsidRPr="00961FEA" w:rsidRDefault="00AC3588" w:rsidP="00D61D8B">
            <w:pPr>
              <w:tabs>
                <w:tab w:val="left" w:pos="3294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Parked/Entering or Leaving a Parked Position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Moving Forward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Wrong Way into Opposing Traffic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Turning Right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Turning Left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Making a U Turn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Slowing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Swerved or Attempt to Avoid Object in 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 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Roadway (Wind, Slippery Surface, Motor Vehicle, Object, or Non-Motorist in Roadway, etc.)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Changing Lanes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29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Overtaking/Passing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Leaving Traffic Lane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Entering Traffic Lane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Negotiating a Curve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33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Backing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Vehicle Stopped or Stalled in Roadway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Other </w:t>
            </w:r>
          </w:p>
          <w:p w:rsidR="00AC3588" w:rsidRPr="00783CE2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0E14D3">
        <w:trPr>
          <w:trHeight w:val="352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AGE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                       </w:t>
            </w:r>
            <w:r w:rsidRPr="00961FEA">
              <w:rPr>
                <w:rFonts w:ascii="Times New Roman" w:hAnsi="Times New Roman" w:cs="Times New Roman"/>
                <w:sz w:val="12"/>
                <w:szCs w:val="18"/>
              </w:rPr>
              <w:t xml:space="preserve">                  </w:t>
            </w:r>
          </w:p>
          <w:p w:rsidR="00AC3588" w:rsidRPr="00DF269F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Age in years 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at time of crash (calc. using DOB)</w:t>
            </w:r>
          </w:p>
        </w:tc>
      </w:tr>
      <w:tr w:rsidR="00AC3588" w:rsidRPr="00961FEA" w:rsidTr="00AC3588"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AGENCY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    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 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    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Reporting Agency ID – See agency code table</w:t>
            </w:r>
          </w:p>
        </w:tc>
      </w:tr>
      <w:tr w:rsidR="00AC3588" w:rsidRPr="00961FEA" w:rsidTr="007F7223">
        <w:trPr>
          <w:trHeight w:val="136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AIRBAG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Deployment status of the person’s airbag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Deployed-Front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Deployed-Side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Deployed-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Curtain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Deployed-Other (Knee, Air Belt,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Deployed Combination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Deployed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C3588">
        <w:trPr>
          <w:trHeight w:val="251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55378" w:rsidRDefault="00AC3588" w:rsidP="00D61D8B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ALCSUSP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Officer perception that person used alcohol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783CE2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4F4986">
        <w:trPr>
          <w:trHeight w:val="251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ALCTEST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Was an alcohol test given?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Test Given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Test Not Given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Test Refused</w:t>
            </w:r>
          </w:p>
          <w:p w:rsidR="00AC3588" w:rsidRPr="00A5631B" w:rsidRDefault="00AC3588" w:rsidP="00783CE2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B34908">
        <w:trPr>
          <w:trHeight w:val="251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ALCTYPE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Type of alcohol test given, if any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Blood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Breath PBT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Urine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Breath Data Master (DMT)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99 = Unknown</w:t>
            </w:r>
          </w:p>
        </w:tc>
      </w:tr>
      <w:tr w:rsidR="00AC3588" w:rsidRPr="00961FEA" w:rsidTr="00AC3588">
        <w:trPr>
          <w:trHeight w:val="59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BRIDGE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Did the crash occur on a bridge?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251CA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8D0E73">
        <w:trPr>
          <w:trHeight w:val="158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55378" w:rsidRDefault="00AC3588" w:rsidP="00D61D8B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BUSTYPE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Type of bus service at the time of the crash.  Only indicated if the unit is a bus.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School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Transit/Commuter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Intercity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Charter/Tour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Shuttle</w:t>
            </w:r>
          </w:p>
        </w:tc>
      </w:tr>
      <w:tr w:rsidR="00AC3588" w:rsidRPr="00961FEA" w:rsidTr="0042280E">
        <w:trPr>
          <w:trHeight w:val="1288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CARGOTP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  <w:u w:val="single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Commercial vehicle cargo body type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Van/Enclosed Box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Dump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Concrete Mixer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Auto Transporter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Garbage/Refuge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Hopper (Grain/Chips/Gravel)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Pole trailer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Log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Bus (9 to 15 seats including driver)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Intermodal Container Chassis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Vehicle Towing Another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Cargo Body - (Bobtail, Light Motor Vehicle with Hazardous Material (HM) Placard,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Flatbed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Cargo tank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Bus (more than 15 seats including driver)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4F4986">
        <w:trPr>
          <w:trHeight w:val="971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CFP1 CFP2 CFP3 CFP4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</w:t>
            </w:r>
            <w:r w:rsidR="00BC43F6">
              <w:rPr>
                <w:rFonts w:ascii="Times New Roman" w:hAnsi="Times New Roman" w:cs="Times New Roman"/>
                <w:sz w:val="16"/>
                <w:szCs w:val="18"/>
              </w:rPr>
              <w:t>Person</w:t>
            </w:r>
            <w:r w:rsidR="00255378">
              <w:rPr>
                <w:rFonts w:ascii="Times New Roman" w:hAnsi="Times New Roman" w:cs="Times New Roman"/>
                <w:sz w:val="16"/>
                <w:szCs w:val="18"/>
              </w:rPr>
              <w:t xml:space="preserve">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Contributing Factors: Behavioral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 xml:space="preserve">MOTORIST ONLY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 Clear Contributing Action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Following Too Closely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Improper Backing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Ran Off Road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Ran Red Light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Ran Stop Sign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Disregard Other Traffic Signs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Disregard Other Road Markings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Wrong Side or Wrong Way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Failed to Keep in Proper Lane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Operated Motor Vehicle in Reckless or Aggressive Manner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Operated Motor Vehicle in Careless, Negligent, or Erratic Manner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Swerved or Avoided Due to Wind, Slippery Surface, Motor Vehicle, Object, Non-Motorist in Roadway, etc.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Over-correcting / Over Steering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Passing on Shoulder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Driver Distracted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Driver Speeding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lastRenderedPageBreak/>
              <w:t>NON-MOTORIST ONLY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Failure to Obey Traffic Signs, Signals, or Officer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Inattentive/Distraction (Talking, Eating, etc.)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 Improper Action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Dart/Dash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 Roadway Improperly (Standing, Lying, Working, Playing)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Disabled Vehicle Related (Working on, Pushing, Leaving/Approaching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Not Visible (Dark Clothing, No Lighting, etc.)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Wrong Way Riding or Walking 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Entering/Exiting Parked/Standing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ANY UNIT TYPE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Failure to Yield Right-of-Way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Improper Passing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Improper Turn/Merge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Other Contributing Action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C37CEA">
        <w:trPr>
          <w:trHeight w:val="388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>CFR1 CFR2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sz w:val="12"/>
                <w:szCs w:val="18"/>
              </w:rPr>
              <w:t>Collision.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>RoadCircumstance1Cde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sz w:val="12"/>
                <w:szCs w:val="18"/>
              </w:rPr>
              <w:t>Collision.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>RoadCircumstance2Cde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Contributing Factors: Road Circumstance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None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Road Surface Condition (wet, icy, snow, etc.)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Debris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Ruts, holes, bumps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 Zone (construction/maintenance/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br/>
              <w:t>utility)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Worn, Travel-Polished Surface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Obstruction in Roadway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Traffic Control Device Inoperative, Missing or Obscured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Shoulders (non, low, soft, high)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Non-Highway Work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Congestion Backup Due to Prior Crash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Congestion Backup Due to Non-recurring Incident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Congestion Backup Other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HOV/HOT/</w:t>
            </w:r>
            <w:proofErr w:type="spellStart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MnPASS</w:t>
            </w:r>
            <w:proofErr w:type="spellEnd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/Carpool/Toll Lane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C37CEA">
        <w:trPr>
          <w:trHeight w:val="382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25537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CFV1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CFV2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  <w:u w:val="single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Contributing Factors: vehicle defects/characteristics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Clear Contributing Factor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Brakes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Tire or Tire Failure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Lights (Head, Signal, Tail)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Windows/Windshield Glass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Oversize/Overweight Trucks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Vision Obscured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Exhaust System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Body, Doors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Power Train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Suspension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Wheels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Mirrors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Wipers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Steering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Truck Coupling/Trailer Hitch/Safety Chains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2F2B33">
        <w:trPr>
          <w:trHeight w:val="211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CHARGED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Violation charged, if any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Reckless/Hit &amp; Run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Impairment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Speed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Equipment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Turning/Yielding/Signaling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Lane Usage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Wrong Side/Passing/Following</w:t>
            </w:r>
          </w:p>
          <w:p w:rsidR="00AC3588" w:rsidRPr="00C37C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C37C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C37CEA">
              <w:rPr>
                <w:rFonts w:ascii="Times New Roman" w:hAnsi="Times New Roman" w:cs="Times New Roman"/>
                <w:sz w:val="16"/>
                <w:szCs w:val="18"/>
              </w:rPr>
              <w:t>Traffic Signs/Signals</w:t>
            </w:r>
          </w:p>
          <w:p w:rsidR="00AC3588" w:rsidRPr="00C37C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C37C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C37CEA">
              <w:rPr>
                <w:rFonts w:ascii="Times New Roman" w:hAnsi="Times New Roman" w:cs="Times New Roman"/>
                <w:sz w:val="16"/>
                <w:szCs w:val="18"/>
              </w:rPr>
              <w:t>Non-Moving-License &amp; Regulation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C37C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C37CEA">
              <w:rPr>
                <w:rFonts w:ascii="Times New Roman" w:hAnsi="Times New Roman" w:cs="Times New Roman"/>
                <w:sz w:val="16"/>
                <w:szCs w:val="18"/>
              </w:rPr>
              <w:t>Violation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7F7223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CITY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        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Crash city - s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ee city code table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(converted legacy codes)</w:t>
            </w:r>
          </w:p>
        </w:tc>
      </w:tr>
      <w:tr w:rsidR="00AC3588" w:rsidRPr="00961FEA" w:rsidTr="00B75B06">
        <w:trPr>
          <w:trHeight w:val="208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$CITYNAME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Crash city full name</w:t>
            </w:r>
          </w:p>
        </w:tc>
      </w:tr>
      <w:tr w:rsidR="00AC3588" w:rsidRPr="00961FEA" w:rsidTr="007F3424">
        <w:trPr>
          <w:trHeight w:val="76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0334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I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TYTWP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(Crash)   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</w:p>
          <w:p w:rsidR="00AC3588" w:rsidRPr="00961FEA" w:rsidRDefault="00AC3588" w:rsidP="0003348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Indicates if crash occurred in a city or township</w:t>
            </w:r>
          </w:p>
          <w:p w:rsidR="00AC3588" w:rsidRPr="00961FEA" w:rsidRDefault="00AC3588" w:rsidP="0003348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City</w:t>
            </w:r>
          </w:p>
          <w:p w:rsidR="00AC3588" w:rsidRPr="006A3437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Township</w:t>
            </w:r>
          </w:p>
        </w:tc>
      </w:tr>
      <w:tr w:rsidR="00AC3588" w:rsidRPr="00961FEA" w:rsidTr="00033489">
        <w:trPr>
          <w:trHeight w:val="19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CMV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(Vehicle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Is this vehicle a commercial motor vehicle?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Default="00AC3588" w:rsidP="00033489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</w:tc>
      </w:tr>
      <w:tr w:rsidR="00AC3588" w:rsidRPr="00961FEA" w:rsidTr="00033489">
        <w:trPr>
          <w:trHeight w:val="109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$CMVCNTRY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(Vehicle)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</w:t>
            </w:r>
          </w:p>
          <w:p w:rsidR="00AC3588" w:rsidRPr="00636611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Country of the CMV owner/driver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CA = Canada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MX = Mexico</w:t>
            </w:r>
          </w:p>
          <w:p w:rsidR="00AC3588" w:rsidRPr="00584BFC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US = United States</w:t>
            </w:r>
          </w:p>
        </w:tc>
      </w:tr>
      <w:tr w:rsidR="00AC3588" w:rsidRPr="00961FEA" w:rsidTr="00033489">
        <w:trPr>
          <w:trHeight w:val="17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CMVCONFIG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Commercial vehicle configuration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Vehicle 10,000lbs or Less Placarded For Hazardous Materials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Single-u</w:t>
            </w:r>
            <w:r w:rsidR="00D26268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nit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truck (2-axle &amp; GVWR &gt;</w:t>
            </w:r>
            <w:r w:rsidR="00D26268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10,000lbs)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Single-u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nit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ruck (3 or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m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ore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a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xles)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Truck pulling 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railer(s)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Truck 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ractor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w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ith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no 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railer (Bobtail)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Truck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tractor semi-t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railer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Truck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ractor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ouble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railer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Truck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tractor triple 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railer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Truck &gt; 10,000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lbs,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cannot c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lassify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Bus or Large Van (9 -- 15 Occupants, Including Driver)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Bus (16 + Occupants, Including Driver)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Single Unit Truck/Pickup &lt; 10,000 GVWR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Single Unit Truck/Pickup &gt; 10,000 GVWR NONBUSINESS use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Single Unit Truck/Pickup &gt; 10,000 GVWR BUSINESS use</w:t>
            </w:r>
          </w:p>
          <w:p w:rsidR="00AC3588" w:rsidRPr="00B75B06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Truck Tractor, Overweight/Oversized</w:t>
            </w:r>
          </w:p>
        </w:tc>
      </w:tr>
      <w:tr w:rsidR="00AC3588" w:rsidRPr="00961FEA" w:rsidTr="007F3424">
        <w:trPr>
          <w:trHeight w:val="265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$CMVSTATE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(Vehicle)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      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State of CMV owner/driver (CA &amp; MX states below)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AB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Alberta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AG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Aguascalientes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BC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British Columbia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BN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Baja California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BS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Baja California Sur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CH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Chihuahua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Colima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CM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Campeche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CP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Chiapas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CU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Coahuila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DF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Federal District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DU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Durango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GR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Guerrero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GT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Guanajuato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HD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Hidalgo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JA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Jalisco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MB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Manitoba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MC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Michoacán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Morelos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MX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México City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NA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Nayarit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NF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Newfoundland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NK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New Brunswick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Nuevo León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NS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Nova Scotia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NT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 xml:space="preserve">Northwest </w:t>
            </w:r>
            <w:proofErr w:type="spellStart"/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Terr</w:t>
            </w:r>
            <w:proofErr w:type="spellEnd"/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NU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Nunavut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OA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Oaxaca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ON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Ontario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PE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 xml:space="preserve">Prince </w:t>
            </w:r>
            <w:proofErr w:type="spellStart"/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Edw</w:t>
            </w:r>
            <w:proofErr w:type="spellEnd"/>
            <w:r w:rsidRPr="00636611">
              <w:rPr>
                <w:rFonts w:ascii="Times New Roman" w:hAnsi="Times New Roman" w:cs="Times New Roman"/>
                <w:sz w:val="16"/>
                <w:szCs w:val="18"/>
              </w:rPr>
              <w:t xml:space="preserve"> Island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PU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Puebla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QC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Quebec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QE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Querétaro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QR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 xml:space="preserve">Quintana </w:t>
            </w:r>
            <w:proofErr w:type="spellStart"/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Roo</w:t>
            </w:r>
            <w:proofErr w:type="spellEnd"/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SI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Sinaloa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SK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Saskatchewan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San Luis Potosí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SO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Sonora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TB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Tabasco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TL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Tlaxcala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TM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Tamaulipas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VE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Veracruz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VT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Vermont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WA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Washington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YT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Yukon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YU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Yucatán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YY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Outside Us/Can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ZA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Zacatecas</w:t>
            </w:r>
          </w:p>
        </w:tc>
      </w:tr>
      <w:tr w:rsidR="00AC3588" w:rsidRPr="00961FEA" w:rsidTr="00F227B8">
        <w:trPr>
          <w:trHeight w:val="432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CMVTYPE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CMV carrier type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Interstate carrier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Intrastate carrier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Government vehicle (non-commercial use)</w:t>
            </w:r>
          </w:p>
          <w:p w:rsidR="00AC3588" w:rsidRPr="009B7B82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vehicle (non-commercial use)</w:t>
            </w:r>
          </w:p>
        </w:tc>
      </w:tr>
      <w:tr w:rsidR="00AC3588" w:rsidRPr="00961FEA" w:rsidTr="00AC3588">
        <w:trPr>
          <w:trHeight w:val="2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413AE4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COUNTY </w:t>
            </w:r>
            <w:r w:rsidRPr="00413AE4">
              <w:rPr>
                <w:rFonts w:ascii="Times New Roman" w:hAnsi="Times New Roman" w:cs="Times New Roman"/>
                <w:sz w:val="16"/>
                <w:szCs w:val="18"/>
              </w:rPr>
              <w:t xml:space="preserve">(Crash)                      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Crash county – see county table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 = Aitkin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 = Anoka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3 = Becker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 = Beltrami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 = Benton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6 = Big Stone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7 = Blue Earth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8 = Brown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9 = Carlton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10 = Carver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11 = Cass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12 = Chippewa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13 = Chisago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14 = Clay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15 = Clearwater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16 = Cook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17 = Cottonwood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18 = Crow Wing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19 = Dakota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20 = Dodge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21 = Douglas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22 = Faribault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23 = Fillmore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24 = Freeborn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25 = Goodhue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26 = Grant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27 = Hennepin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28 = Houston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29 = Hubbard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30 = Isanti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31 = Itasca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32 = Jackson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33 = Kanabec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34 = Kandiyohi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35 = Kittson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36 = Koochiching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37 = Lac Qui Parl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e</w:t>
            </w: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38 = Lake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39 = Lake of t</w:t>
            </w: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he W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oo</w:t>
            </w: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ds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40 = Le Sueur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41 = Lincoln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42 = Lyon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43 = McL</w:t>
            </w: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eod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44 = Mahnomen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45 = Marshall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46 = Martin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47 = Meeker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48 = Mille Lacs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49 = Morrison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50 = Mower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51 = Murray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52 = Nicollet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53 = Nobles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54 = Norman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55 = Olmsted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56 = Otter Tail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57 = Pennington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58 = Pine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59 = Pipestone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60 = Polk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61 = Pope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62 = Ramsey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63 = Red Lake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64 = Redwood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65 = Renville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66 = Rice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67 = Rock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68 = Roseau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69 = St. Louis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70 = Scott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71 = Sherburne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72 = Sibley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73 = Stearns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74 = Steele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75 = Stevens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76 = Swift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77 = Todd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78 = Traverse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79 = Wabasha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80 = Wadena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81 = Waseca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82 = Washington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83 = Watonwan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84 = Wilkin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85 = Winona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86 = Wright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87 = Yellow Medicine</w:t>
            </w:r>
          </w:p>
        </w:tc>
      </w:tr>
      <w:tr w:rsidR="00AC3588" w:rsidRPr="00961FEA" w:rsidTr="00AC3588">
        <w:trPr>
          <w:trHeight w:val="118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>DAMAREA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Area damaged on the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Non-Collision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Top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Undercarriage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Cargo Loss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right quarter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panel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right passenger cabin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Middle right passenger cabin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Rear right passenger cabin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Rear right quarter panel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Rear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Rear left quarter pane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Rear Left Passenger cabin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Middle left passenger cabin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left passenger cabin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left quarter panel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All areas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F227B8">
        <w:trPr>
          <w:trHeight w:val="130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DAMSEV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Extent of damage to the motor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Minor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Moderate - Functional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Severe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-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Disabling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6 = Moderate - Disabling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C3588">
        <w:trPr>
          <w:trHeight w:val="28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DIAGRAM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  <w:u w:val="single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How the vehicles initially came together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Angle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Sideswipe - same direction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Sideswipe - opposing direction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to rear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to front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Rear to side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Rear to rear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1D5ADA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D37B60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DIRECT</w:t>
            </w:r>
            <w:r w:rsidR="00AC3588"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</w:t>
            </w:r>
            <w:r w:rsidR="00AC3588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Direction of travel before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Northbound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Southbound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Eastbound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Westbound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on Roadway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4F4986">
        <w:trPr>
          <w:trHeight w:val="127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DISTRACT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Distractions that may have affected performance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Distracted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Manually Operating an Electronic Communication Device (texting, typing, dialing)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Talking on Hands-Free Electronic Device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Talking on Hand-Held Electronic Device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Activity, Electronic Device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Passenger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Inside the Vehicle (eating, personal hygiene,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Outside the Vehicle (includes unspecified external distractions)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4F4986">
        <w:trPr>
          <w:trHeight w:val="50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DLCLASS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Type/Class of driver’s license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  Commercial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  Commercial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  Commercial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  Normal (Non-Commercial) Driver License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ID card only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Lifetime ID card only (65 years and older)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Moped License only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8 = Instructional Permit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Licensed</w:t>
            </w:r>
          </w:p>
        </w:tc>
      </w:tr>
      <w:tr w:rsidR="00AC3588" w:rsidRPr="00961FEA" w:rsidTr="00A43EB5">
        <w:trPr>
          <w:trHeight w:val="2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DLENDOR1, DLENDOR2, DLENDOR3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License  Endorsement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 - Double or Triple Trailers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 - 16 or More Passengers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 - Tanker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 - Hazardous Materials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X - Tanker with Hazardous Materials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 - School Bus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 - Motorcycle</w:t>
            </w:r>
          </w:p>
        </w:tc>
      </w:tr>
      <w:tr w:rsidR="00AC3588" w:rsidRPr="00961FEA" w:rsidTr="00AC3588">
        <w:trPr>
          <w:trHeight w:val="131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DLJURIS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Jurisdiction that issued the driver’s license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Licensed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State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Indian Nation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U.S. Government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Canadian Provence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Mexican State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International (other than Mexico, Canada)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</w:tc>
      </w:tr>
      <w:tr w:rsidR="00AC3588" w:rsidRPr="00961FEA" w:rsidTr="000E14D3">
        <w:trPr>
          <w:trHeight w:val="13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DLREST1, DLREST2, DLREST3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Driver’s license restrictions, if any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1-None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Corrective Lenses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Mechanical Devices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Prosthetic Aid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Automatic Transmission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Outside Mirror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Limit to Daylight Hours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Limit to Employment Only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Limited - Other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Learners Permit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CDL - Intrastate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Vehicles w/out Air Brakes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Except Class A Bus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Except Class A/Class B Bus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Except Tractor/Trailer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Farm Waiver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Passenger in CMV Bus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FMCSA Medical Waiver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Bus-24 Capacity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Cargo in CMV Tank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Air Over Hydraulic Brake System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Air Over Hydraulic Brake System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Automatic Transmission CMV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Any Alcohol/Drug Use Invalidates License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Hand Operated Brakes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Complete Hand Controls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Hand Operated Light Beam Control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Elevated Driver Seat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 Freeway Driving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Ignition Interlock Required 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Also Valid for 3-Wheel Motorcycle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90 = Other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98 = Not Applicable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99 = Unknown</w:t>
            </w:r>
          </w:p>
        </w:tc>
      </w:tr>
      <w:tr w:rsidR="00AC3588" w:rsidRPr="00961FEA" w:rsidTr="0086671D">
        <w:trPr>
          <w:trHeight w:val="288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>DLSTAT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</w:t>
            </w:r>
            <w:r w:rsidR="00255378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Status of person’s DL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Valid 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Valid But Beyond Restrictions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Endorsed For This Vehicle (Violation)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Suspended  (Violation)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Revoked  (Violation)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Cancelled or Denied  (Violation)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Limited License Provisions  (Violation)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Expired License  (Violation)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License  (Violation)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Disqualified CDL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Pending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Cancel-IPS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Deceased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Conax</w:t>
            </w:r>
            <w:proofErr w:type="spellEnd"/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Tracer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C3588">
        <w:trPr>
          <w:trHeight w:val="17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DLSTATE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State in which the person’s DL was issued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—see CMVSTATE for CA and MX abbreviations</w:t>
            </w:r>
          </w:p>
        </w:tc>
      </w:tr>
      <w:tr w:rsidR="00AC3588" w:rsidRPr="00961FEA" w:rsidTr="000E14D3">
        <w:trPr>
          <w:trHeight w:val="2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DLZIP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             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Zip code of residence</w:t>
            </w:r>
          </w:p>
        </w:tc>
      </w:tr>
      <w:tr w:rsidR="00AC3588" w:rsidRPr="00961FEA" w:rsidTr="004F4986"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DOLMIN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Damage to vehicles/properties totaling $1000 +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2000F3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0E14D3">
        <w:trPr>
          <w:trHeight w:val="103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DRCONTROL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Indicates a driver/operator/person in physical control of the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C3588">
        <w:trPr>
          <w:trHeight w:val="44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DRUGRES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Drug test result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Negative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Results Unknown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Drugs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Narcotic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Depressants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Stimulant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Hallucinogen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Cannabinoid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PCP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Pending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</w:tc>
      </w:tr>
      <w:tr w:rsidR="00AC3588" w:rsidRPr="00961FEA" w:rsidTr="004F4986">
        <w:trPr>
          <w:trHeight w:val="14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DRUGSUSP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Do you suspect the person to have used drugs?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617E1B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B4C87">
        <w:trPr>
          <w:trHeight w:val="112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DRUGTEST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Was a drug test given?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Yes, Test Given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No, Test Not Given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Test Refused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BB3723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DRUGTYPE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Type of drug test given, if any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Blood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Urine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C3588">
        <w:trPr>
          <w:trHeight w:val="2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EJECT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Person’s ejection status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Trapped-Extricated (by Mechanical Means)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Trapped-Freed by Non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Mechanical Means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Partially Ejected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Totally Ejected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Ejected or Trapped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4F4986">
        <w:trPr>
          <w:trHeight w:val="1018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55378" w:rsidRDefault="00AC3588" w:rsidP="00D61D8B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EMGUSE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  <w:u w:val="single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What was the emergency vehicle use?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(Triggered by certain vehicle types)</w:t>
            </w:r>
          </w:p>
          <w:p w:rsidR="00AC3588" w:rsidRDefault="00AC3588" w:rsidP="00B560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 = Non-emergency, non-transport</w:t>
            </w:r>
          </w:p>
          <w:p w:rsidR="00AC3588" w:rsidRDefault="00AC3588" w:rsidP="00B560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 = Non-emergency transport</w:t>
            </w:r>
          </w:p>
          <w:p w:rsidR="00AC3588" w:rsidRDefault="00AC3588" w:rsidP="00B560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 = Emergency operation, emergency warning equipment not in use</w:t>
            </w:r>
          </w:p>
          <w:p w:rsidR="00AC3588" w:rsidRDefault="00AC3588" w:rsidP="00B560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4 = Emergency operation, emergency warning equipment in use</w:t>
            </w:r>
          </w:p>
          <w:p w:rsidR="00AC3588" w:rsidRDefault="00AC3588" w:rsidP="00B560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98 = Not applicable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99 = Unknown</w:t>
            </w:r>
          </w:p>
        </w:tc>
      </w:tr>
      <w:tr w:rsidR="00AC3588" w:rsidRPr="00961FEA" w:rsidTr="00056545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EVENT1 EVENT2 EVENT3 EVENT4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Sequence of up to four crash events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NON COLLISION</w:t>
            </w:r>
          </w:p>
          <w:p w:rsidR="00AA2573" w:rsidRDefault="00AA257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19 = Equipment Failure</w:t>
            </w:r>
          </w:p>
          <w:p w:rsidR="00AA2573" w:rsidRDefault="00AA257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20 = Separation of Units</w:t>
            </w:r>
          </w:p>
          <w:p w:rsidR="00AA2573" w:rsidRDefault="00AA257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21 = Ran Off Roadway Right</w:t>
            </w:r>
          </w:p>
          <w:p w:rsidR="00AA2573" w:rsidRDefault="00AA257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22 = Ran Off Roadway Left</w:t>
            </w:r>
          </w:p>
          <w:p w:rsidR="00AA2573" w:rsidRDefault="00AA257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23 = Cross Median</w:t>
            </w:r>
          </w:p>
          <w:p w:rsidR="00AA2573" w:rsidRDefault="00AA257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24 = Cross Centerline</w:t>
            </w:r>
          </w:p>
          <w:p w:rsidR="00503C4C" w:rsidRDefault="00503C4C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33 = Downhill Runaway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="00AA2573">
              <w:rPr>
                <w:rFonts w:ascii="Times New Roman" w:hAnsi="Times New Roman" w:cs="Times New Roman"/>
                <w:sz w:val="16"/>
                <w:szCs w:val="18"/>
              </w:rPr>
              <w:t>Fell/Jumped f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rom Motor Vehicle</w:t>
            </w:r>
          </w:p>
          <w:p w:rsidR="00503C4C" w:rsidRPr="00961FEA" w:rsidRDefault="00503C4C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37 = Reentering Roadway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Thrown or Falling Object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Cargo/Equipment Loss or Shift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Overturn/Rollover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Immersion (Full or Partial)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Fire/Explosion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Jackknife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Non-Collision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COLLISION WITH NON-FIXED OBJECT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Pedestrian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Pedalcyclist (Bicyclist)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Motor Vehicle In Transport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 Motor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Struck by Falling, Shifting Cargo or Anything Set in Motion by Motor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Train-LRT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Train-Passenger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Train-Cargo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Animal Alive Before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Animal Dead Before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Other-Non Fixed Object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Other-Non-Motorist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COLLISION WITH FIXED OBJECT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Utility Pole/Light Pole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Traffic Signal or Signal Structure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RR / LRT Crossing Device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Roadway Sign or Signal Structure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Post, Pole or Support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Construction or Maintenance Equipment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Pier or Support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Overhead Structure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Rail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Culvert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Curb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Ditch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Embankment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Snowbank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Cable Median Barrier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Concrete Traffic Barrier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Traffic Barrier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Impact attenuator/ Crash Cushion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Guardrail (Face)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Guardrail (End)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Mailboxes/Posts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Hydrant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Tree/Shrubbery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Fence (Non-Median Barrier)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Parking Meter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Other-Fixed Object</w:t>
            </w:r>
          </w:p>
          <w:p w:rsidR="00AC3588" w:rsidRPr="00BE54A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874B38">
        <w:trPr>
          <w:trHeight w:val="10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FATAL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Indicates a fatal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</w:tc>
      </w:tr>
      <w:tr w:rsidR="00A82BEB" w:rsidRPr="00961FEA" w:rsidTr="00874B38">
        <w:trPr>
          <w:trHeight w:val="10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82BEB" w:rsidRPr="00961FEA" w:rsidRDefault="00A82BEB" w:rsidP="00A82BE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FATWKZN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</w:t>
            </w:r>
          </w:p>
          <w:p w:rsidR="00A82BEB" w:rsidRPr="00961FEA" w:rsidRDefault="00A82BEB" w:rsidP="00A82BE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Type of </w:t>
            </w:r>
            <w:proofErr w:type="spellStart"/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workzone</w:t>
            </w:r>
            <w:proofErr w:type="spellEnd"/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in which fatal crash </w:t>
            </w:r>
            <w:proofErr w:type="spellStart"/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occured</w:t>
            </w:r>
            <w:proofErr w:type="spellEnd"/>
          </w:p>
          <w:p w:rsidR="00A82BEB" w:rsidRPr="00961FEA" w:rsidRDefault="00A82BEB" w:rsidP="00A82BE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Lane Closure</w:t>
            </w:r>
          </w:p>
          <w:p w:rsidR="00A82BEB" w:rsidRPr="00961FEA" w:rsidRDefault="00A82BEB" w:rsidP="00A82BE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Lane Shift/Crossover</w:t>
            </w:r>
          </w:p>
          <w:p w:rsidR="00A82BEB" w:rsidRPr="00961FEA" w:rsidRDefault="00A82BEB" w:rsidP="00A82BE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 on Shoulder/Median</w:t>
            </w:r>
          </w:p>
          <w:p w:rsidR="00A82BEB" w:rsidRPr="00961FEA" w:rsidRDefault="00A82BEB" w:rsidP="00A82BE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Intermittent or Moving Work Zone</w:t>
            </w:r>
          </w:p>
          <w:p w:rsidR="00A82BEB" w:rsidRPr="00961FEA" w:rsidRDefault="00A82BEB" w:rsidP="00A82BE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82BEB" w:rsidRPr="00961FEA" w:rsidRDefault="00A82BEB" w:rsidP="00A82BE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  <w:p w:rsidR="00A82BEB" w:rsidRPr="00961FEA" w:rsidRDefault="00A82BEB" w:rsidP="00A82BE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Unknown</w:t>
            </w:r>
          </w:p>
        </w:tc>
      </w:tr>
      <w:tr w:rsidR="00AC3588" w:rsidRPr="00961FEA" w:rsidTr="00BC43F6">
        <w:trPr>
          <w:trHeight w:val="113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FIRE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    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Vehicle on Fire?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  <w:p w:rsidR="00AC3588" w:rsidRPr="006D61DF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874B38">
        <w:trPr>
          <w:trHeight w:val="86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GVWR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Vehicle weight rating (GVWR/GCWR)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10,000 </w:t>
            </w:r>
            <w:proofErr w:type="spellStart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lbs</w:t>
            </w:r>
            <w:proofErr w:type="spellEnd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or less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10,001-26,000 </w:t>
            </w:r>
            <w:proofErr w:type="spellStart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lbs</w:t>
            </w:r>
            <w:proofErr w:type="spellEnd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More than 26,000 </w:t>
            </w:r>
            <w:proofErr w:type="spellStart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lbs</w:t>
            </w:r>
            <w:proofErr w:type="spellEnd"/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</w:tc>
      </w:tr>
      <w:tr w:rsidR="00AC3588" w:rsidRPr="00961FEA" w:rsidTr="00BE19DF">
        <w:trPr>
          <w:trHeight w:val="77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HAZPLAC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Did the CMV display a hazmat (HM) placard?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82BEB">
        <w:trPr>
          <w:trHeight w:val="76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HAZREL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Was hazardous material released from the cargo compartment?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</w:tc>
      </w:tr>
      <w:tr w:rsidR="00AC3588" w:rsidRPr="00961FEA" w:rsidTr="004F4986">
        <w:trPr>
          <w:trHeight w:val="91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HITRUN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Indicates crash had at least one hit &amp; run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</w:tc>
      </w:tr>
      <w:tr w:rsidR="00AC3588" w:rsidRPr="00961FEA" w:rsidTr="004F4986">
        <w:trPr>
          <w:trHeight w:val="791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>HITRUNV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Indicates if the motor vehicle is a hit &amp; run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99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8"/>
              </w:rPr>
              <w:t>= ???</w:t>
            </w:r>
            <w:proofErr w:type="gramEnd"/>
          </w:p>
        </w:tc>
      </w:tr>
      <w:tr w:rsidR="00AC3588" w:rsidRPr="00961FEA" w:rsidTr="00AC3588">
        <w:trPr>
          <w:trHeight w:val="478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INJSEV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</w:t>
            </w:r>
            <w:r w:rsidRPr="00961FEA">
              <w:rPr>
                <w:rFonts w:ascii="Times New Roman" w:hAnsi="Times New Roman" w:cs="Times New Roman"/>
                <w:sz w:val="12"/>
                <w:szCs w:val="18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12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2"/>
                <w:szCs w:val="18"/>
              </w:rPr>
              <w:t xml:space="preserve">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Injury severity as recorded on crash report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Killed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Suspected Serious Injury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Suspected Minor Injury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Possible Injury</w:t>
            </w:r>
          </w:p>
          <w:p w:rsidR="00AC3588" w:rsidRPr="006D45B1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Apparent Injury</w:t>
            </w:r>
          </w:p>
        </w:tc>
      </w:tr>
      <w:tr w:rsidR="00AC3588" w:rsidRPr="00961FEA" w:rsidTr="00AC3588">
        <w:trPr>
          <w:trHeight w:val="397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INJURY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    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Indicates if crash contains injury and no fatalities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6D45B1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</w:tc>
      </w:tr>
      <w:tr w:rsidR="00AC3588" w:rsidRPr="00961FEA" w:rsidTr="006A3437">
        <w:trPr>
          <w:trHeight w:val="68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INS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Owner has insurance on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1B258F">
        <w:trPr>
          <w:trHeight w:val="76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INTERSECT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1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  <w:vertAlign w:val="superscript"/>
              </w:rPr>
              <w:t>st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harmful event within boundaries of an intersection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[98 = all pre-2016 data]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Unknown</w:t>
            </w:r>
          </w:p>
        </w:tc>
      </w:tr>
      <w:tr w:rsidR="00AC3588" w:rsidRPr="00961FEA" w:rsidTr="001B258F">
        <w:trPr>
          <w:trHeight w:val="2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INTREL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Location of 1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  <w:vertAlign w:val="superscript"/>
              </w:rPr>
              <w:t>st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harmful event relative to intersection.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at intersection, interchange, or junction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Four-Way Intersection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T-Intersection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Y-Intersection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Five-Way Intersection or More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Roundabout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traffic circle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8E7C2F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8E7C2F">
              <w:rPr>
                <w:rFonts w:ascii="Times New Roman" w:hAnsi="Times New Roman" w:cs="Times New Roman"/>
                <w:sz w:val="16"/>
                <w:szCs w:val="18"/>
              </w:rPr>
              <w:t>Intersection Related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Driveway Access Related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Alley Access Related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At School Crossing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Railway Grade Crossing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Shared-Use Path or Trail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Interchange on Ramp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Interchange off Ramp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Entrance/Exit Ramp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Crossover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Interchange Other Area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Acceleration/Deceleration Lane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895EB7" w:rsidRPr="00961FEA" w:rsidTr="00116D4A">
        <w:trPr>
          <w:trHeight w:val="406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95EB7" w:rsidRDefault="00895EB7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895EB7">
              <w:rPr>
                <w:rFonts w:ascii="Times New Roman" w:hAnsi="Times New Roman" w:cs="Times New Roman"/>
                <w:b/>
                <w:sz w:val="16"/>
                <w:szCs w:val="18"/>
              </w:rPr>
              <w:t>INTYPE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     </w:t>
            </w:r>
          </w:p>
          <w:p w:rsidR="005C4D07" w:rsidRDefault="004C184E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Intersection route system (highest classification)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Interstate Trunk Highway - ISTH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U.S. Trunk Highway - USTH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Trunk Highway - MNTH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County State Aid Highway - CSAH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Municipal State Aid Street - MSAS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County Road - CNTY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Township Road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Unorganized Township Road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Local or City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Street - MUN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National Park Road - NATP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National Forest Road - NATF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Indian Service Road - IND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Forest Road - SFR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Park Road - SPRK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Military Road - MIL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National Monument Road - NATM 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National Wildlife Refuge Road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Frontage Road - FRNT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Game Preserve Road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Private Road Open to Public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Ramp or Connector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Airport Roads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Bureau of Indian Affairs Road - BIA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Non-Trafficway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Other Local Road - OLR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Railroad Service Road - RSR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Toll Road - STL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Local Toll Road - LTL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Alleyways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USBR Road - BRR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Other Road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BLM Road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 Trafficway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HOV/HOT/Reversible Lanes on Interstate - IHO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UHO HOV/HOT/Reversible Lanes on US Hwy - UHO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MHO HOV/HOT/Reversible Lanes on MN Hwy - MHO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Non-numbered Interstates - UNI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Non-numbered US Hwy - UNU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Non-numbered MN Hwy - UNM </w:t>
            </w:r>
          </w:p>
          <w:p w:rsidR="00895EB7" w:rsidRPr="00895EB7" w:rsidRDefault="005C4D07" w:rsidP="005C4D07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Located</w:t>
            </w:r>
            <w:r w:rsidR="00895EB7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</w:t>
            </w:r>
          </w:p>
        </w:tc>
      </w:tr>
      <w:tr w:rsidR="00AC3588" w:rsidRPr="00961FEA" w:rsidTr="001B258F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LANDOWN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(Crash)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Ownership of land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Public Property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Private Property</w:t>
            </w:r>
          </w:p>
        </w:tc>
      </w:tr>
      <w:tr w:rsidR="00AC3588" w:rsidRPr="00961FEA" w:rsidTr="00AC3588">
        <w:trPr>
          <w:trHeight w:val="32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LANES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  </w:t>
            </w:r>
          </w:p>
          <w:p w:rsidR="00AC3588" w:rsidRPr="008E7C2F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Total # of Lanes in Roadway</w:t>
            </w:r>
          </w:p>
        </w:tc>
      </w:tr>
      <w:tr w:rsidR="00AC3588" w:rsidRPr="00961FEA" w:rsidTr="008E7C2F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LEPRES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(Crash)    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    </w:t>
            </w:r>
          </w:p>
          <w:p w:rsidR="00AC3588" w:rsidRPr="00C70B56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Law enforcement present at scene?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 = Yes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 = 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99 = Unknown</w:t>
            </w:r>
          </w:p>
        </w:tc>
      </w:tr>
      <w:tr w:rsidR="00AC3588" w:rsidRPr="00961FEA" w:rsidTr="00C70B56">
        <w:trPr>
          <w:trHeight w:val="64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LIGHT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Lighting at the time of the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Daylight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Sunrise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Sunset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Dark (Street Lights On)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Dark (Street Lights Off)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Dark (No Street Lights)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Dark (Unknown Lighting)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C70B56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C3588">
        <w:trPr>
          <w:trHeight w:val="388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LOCCASE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Reporting agency’s individual case number</w:t>
            </w:r>
          </w:p>
        </w:tc>
      </w:tr>
      <w:tr w:rsidR="00AC3588" w:rsidRPr="00961FEA" w:rsidTr="00AC3588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LOCFHE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Location of 1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  <w:vertAlign w:val="superscript"/>
              </w:rPr>
              <w:t>st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harmful event relative to trafficway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On Roadway (alley, driveway, etc.)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On Shoulder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On Median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On Separator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Gore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On Roadside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 Parking Lane or Zone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Parking Lot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Outside of Trafficway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Off Roadway, location unknown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7B28BF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1B258F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LOCWKZN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</w:t>
            </w:r>
          </w:p>
          <w:p w:rsidR="00AC3588" w:rsidRPr="00961FEA" w:rsidRDefault="001B258F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Location</w:t>
            </w:r>
            <w:r w:rsidR="00AC3588"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of the crash relative to the work zone if applicable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Before the First Work Zone Warning Sign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Advance Warning Area 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Transition Area 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Activity Area 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Termination Area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After the End of Work Zone Sign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</w:tc>
      </w:tr>
      <w:tr w:rsidR="00AC3588" w:rsidRPr="00961FEA" w:rsidTr="001B258F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METHHOSP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Source of transport to medical facility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Transported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EMS Ground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EMS Air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BB46E3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B4C87">
        <w:trPr>
          <w:trHeight w:val="256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MOSTHE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</w:t>
            </w:r>
          </w:p>
          <w:p w:rsidR="00AC3588" w:rsidRPr="001B258F" w:rsidRDefault="00AC3588" w:rsidP="00D61D8B">
            <w:pPr>
              <w:rPr>
                <w:rFonts w:ascii="Times New Roman" w:hAnsi="Times New Roman" w:cs="Times New Roman"/>
                <w:i/>
                <w:sz w:val="14"/>
                <w:szCs w:val="18"/>
              </w:rPr>
            </w:pPr>
            <w:r w:rsidRPr="001B258F">
              <w:rPr>
                <w:rFonts w:ascii="Times New Roman" w:hAnsi="Times New Roman" w:cs="Times New Roman"/>
                <w:i/>
                <w:sz w:val="14"/>
                <w:szCs w:val="18"/>
              </w:rPr>
              <w:t>Event that resulted in the most severe injury or greatest property damage involving this unit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NON COLLISION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19 = Equipment Failure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20 = Separation of Units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21 = Ran Off Roadway Right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22 = Ran Off Roadway Left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23 = Cross Median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24 = Cross Centerline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33 = Downhill Runaway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Fell/Jumped f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rom Motor Vehicle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37 = Reentering Roadway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Thrown or Falling Object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Cargo/Equipment Loss or Shift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Overturn/Rollover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Immersion (Full or Partial)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Fire/Explosion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Jackknife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Non-Collision</w:t>
            </w:r>
          </w:p>
          <w:p w:rsidR="001B258F" w:rsidRPr="001B258F" w:rsidRDefault="001B258F" w:rsidP="001B258F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COLLISION WITH NON-FIXED OBJECT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Pedestrian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Pedalcyclist (Bicyclist)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Motor Vehicle In Transport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 Motor Vehicle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Struck by Falling, Shifting Cargo or Anything Set in Motion by Motor Vehicle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Train-LRT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Train-Passenger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Train-Cargo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Deer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Animal Alive Before Crash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Animal Dead Before Crash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Other-Non Fixed Object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Other-Non-Motorist</w:t>
            </w:r>
          </w:p>
          <w:p w:rsidR="001B258F" w:rsidRPr="001B258F" w:rsidRDefault="001B258F" w:rsidP="001B258F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COLLISION WITH FIXED OBJECT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Utility Pole/Light Pole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Traffic Signal or Signal Structure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RR / LRT Crossing Device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Roadway Sign or Signal Structure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Post, Pole or Support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Construction or Maintenance Equipment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Pier or Support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Overhead Structure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Rail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Culvert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Curb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Ditch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49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Embankment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Snowbank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Cable Median Barrier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Concrete Traffic Barrier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Traffic Barrier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Impact attenuator/ Crash Cushion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Guardrail (Face)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Guardrail (End)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Mailboxes/Posts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Hydrant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Tree/Shrubbery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Fence (Non-Median Barrier)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Parking Meter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Other-Fixed Object</w:t>
            </w:r>
          </w:p>
          <w:p w:rsidR="00AC3588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1E4E53">
        <w:trPr>
          <w:trHeight w:val="229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>NEW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BAC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Blood alcohol test result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Negative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.01 BAC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.02 BAC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.03 BAC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.04 BAC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.49 BAC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.50 BAC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.70 BAC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Pending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B4C87">
        <w:trPr>
          <w:trHeight w:val="3313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NMACTION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Person action/circumstance immediately before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Walk/Cycle Across Traffic/Roadway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Standing/Stopped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Walk/Cycle With Traffic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Walk/Cycle Against Traffic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Walk/Cycle on Sidewalk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 Roadway - Other (working, playing,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Adjacent to Roadway (shoulder, median,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Going to or From School (K-12)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Going to School Bus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Coming From School Bus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Working in Trafficway (Maintenance, Construction)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Working in Trafficway (Utility)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Working in Trafficway (EMS, Enforcement)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Going to or From Public Transit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6F34B4">
        <w:trPr>
          <w:trHeight w:val="2737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NMLOCTN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Person location relative to roadway at time of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Intersection – Marked Crosswalk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Intersection – Unmarked Crosswalk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Intersection – Other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Midblock – Marked Crosswalk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Travel Lane – Other Location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Bicycle Lane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Shoulder/Roadside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Sidewalk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Median/Crossing Island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Driveway Access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Shared-Use Path or Trail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Non-Trafficway Area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B4C87">
        <w:trPr>
          <w:trHeight w:val="40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NUMFAT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</w:t>
            </w:r>
            <w:r w:rsidRPr="00961FEA">
              <w:rPr>
                <w:rFonts w:ascii="Times New Roman" w:hAnsi="Times New Roman" w:cs="Times New Roman"/>
                <w:sz w:val="12"/>
                <w:szCs w:val="18"/>
              </w:rPr>
              <w:t xml:space="preserve">       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Total # of persons killed in the crash</w:t>
            </w:r>
          </w:p>
        </w:tc>
      </w:tr>
      <w:tr w:rsidR="00AC3588" w:rsidRPr="00961FEA" w:rsidTr="009552F5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NUMINJ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Total # of persons non-fatally injured in crash</w:t>
            </w:r>
          </w:p>
        </w:tc>
      </w:tr>
      <w:tr w:rsidR="00AC3588" w:rsidRPr="00961FEA" w:rsidTr="00501D41">
        <w:trPr>
          <w:trHeight w:val="3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NUMMV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  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Number of motor vehicles in the crash</w:t>
            </w:r>
          </w:p>
        </w:tc>
      </w:tr>
      <w:tr w:rsidR="00AC3588" w:rsidRPr="00961FEA" w:rsidTr="00501D41">
        <w:trPr>
          <w:trHeight w:val="3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NUMNM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Number of non-motorist units in the crash</w:t>
            </w:r>
          </w:p>
        </w:tc>
      </w:tr>
      <w:tr w:rsidR="00AC3588" w:rsidRPr="00961FEA" w:rsidTr="00501D41">
        <w:trPr>
          <w:trHeight w:val="3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OFFTYPE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Jurisdiction of the reporting officer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State Trooper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Sheriff Deputy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Local Police Officer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Tribal Police Officer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Officer Type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(Citizen Report)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2E5B9F">
        <w:trPr>
          <w:trHeight w:val="17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ONROAD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Indicates if crash is on or off the trafficway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Trafficway, On Road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Trafficway, Not on Road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Non-Trafficway</w:t>
            </w:r>
          </w:p>
        </w:tc>
      </w:tr>
      <w:tr w:rsidR="00AC3588" w:rsidRPr="00961FEA" w:rsidTr="00501D41">
        <w:trPr>
          <w:trHeight w:val="37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PARKED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Unit’s parked status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 Legally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 Illegally During Prohibited Hours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 Illegally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in a Prohibited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Loc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(hydrant,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etc</w:t>
            </w:r>
            <w:proofErr w:type="spellEnd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Parked/Stalled In Lane of Travel</w:t>
            </w:r>
          </w:p>
        </w:tc>
      </w:tr>
      <w:tr w:rsidR="00AC3588" w:rsidRPr="00961FEA" w:rsidTr="00AC3588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PHYSCND1 PHYSCND2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Person’s apparent physical condition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Apparently Normal (No Drugs/Alcohol)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Physical Disability (Short Term or Long Term)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Medical issue (Ill, sick, fainted)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Emotional (depression, angry, disturbed,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Asleep or Fatigued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Had Been Drinking Alcohol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Had Been Taking Illicit Drugs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Had Been Taking Medications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533EB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B4C87">
        <w:trPr>
          <w:trHeight w:val="22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F43C4D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POSIT</w:t>
            </w:r>
            <w:r w:rsidR="00AC3588"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</w:t>
            </w:r>
            <w:r w:rsidR="00AC3588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Seating position prior to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Driver (Include Motorcycle Driver)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Center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Right (Include MC Sidecar)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Second Seat Left (Include MC Passenger)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Second Seat Center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Second Seat Right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Third Seat Left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Third Seat Center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Third Seat Right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Outside of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Fourth Row Left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Fourth Row Middle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Fourth Row Right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Fifth or Other Row (Bus, 15 Pass Van,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Sleeper Section of Cab (truck)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Trailing Unit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Enclosed Cargo Area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Unenclosed Cargo Area (pickup bed,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Riding on MV Exterior (Non-Trailing Unit)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B30608">
        <w:trPr>
          <w:trHeight w:val="19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PROPDAM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(Crash)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Damage to public or private property?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Yes, Public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Yes, Private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Both Public and Private</w:t>
            </w:r>
          </w:p>
        </w:tc>
      </w:tr>
      <w:tr w:rsidR="00AC3588" w:rsidRPr="00961FEA" w:rsidTr="00B30608">
        <w:trPr>
          <w:trHeight w:val="469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PTYPE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Person type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Driver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Passenger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Owner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Non-Motorist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Witness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Property Owner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1E4E53">
        <w:trPr>
          <w:trHeight w:val="559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RDALIGN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</w:t>
            </w:r>
            <w:r w:rsidR="001E4E53">
              <w:rPr>
                <w:rFonts w:ascii="Times New Roman" w:hAnsi="Times New Roman" w:cs="Times New Roman"/>
                <w:sz w:val="16"/>
                <w:szCs w:val="18"/>
              </w:rPr>
              <w:t xml:space="preserve"> 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Roadway alignment/curvature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Straight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Curve Left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Curve Right</w:t>
            </w:r>
          </w:p>
        </w:tc>
      </w:tr>
      <w:tr w:rsidR="00AC3588" w:rsidRPr="00961FEA" w:rsidTr="004F4986">
        <w:trPr>
          <w:trHeight w:val="442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RDDES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Trafficway design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One Way Trafficway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Two-Way, Not Divided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Two-Way, Not Divided, With Continuous Left Turn Lane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Two-Way, Divided, Unprotected Median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wo-Way, Divided, Median Barrier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Other </w:t>
            </w:r>
          </w:p>
          <w:p w:rsidR="00AC3588" w:rsidRPr="008456FD" w:rsidRDefault="00AC3588" w:rsidP="00D61D8B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B30608">
        <w:trPr>
          <w:trHeight w:val="32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RDGRADE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Roadway Grade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Level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Hillcrest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Uphill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Downhill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Sag (Bottom)</w:t>
            </w:r>
          </w:p>
        </w:tc>
      </w:tr>
      <w:tr w:rsidR="00AC3588" w:rsidRPr="00961FEA" w:rsidTr="00C07044">
        <w:trPr>
          <w:trHeight w:val="248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RDSURF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Roadway surface condition at the time/place of crash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Dry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Wet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Snow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Slush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Ice/Frost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Water (Standing or Moving)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Mud, dirt, gravel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Debris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Oily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Sand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Ruts, holes, bumps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tabs>
                <w:tab w:val="left" w:pos="410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B30608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RECOMND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Officer Recommendations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Physical Exam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Driver Exam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Both</w:t>
            </w:r>
          </w:p>
        </w:tc>
      </w:tr>
      <w:tr w:rsidR="001C34C3" w:rsidRPr="00961FEA" w:rsidTr="00B30608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$REGSTATE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(Vehicle)        </w:t>
            </w:r>
          </w:p>
          <w:p w:rsidR="001C34C3" w:rsidRPr="005C1C4B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State in which vehicle is registered (shown on plate)</w:t>
            </w:r>
          </w:p>
        </w:tc>
      </w:tr>
      <w:tr w:rsidR="001C34C3" w:rsidRPr="00961FEA" w:rsidTr="00B30608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0A5FCB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REGYEAR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(Vehicle)     </w:t>
            </w:r>
          </w:p>
          <w:p w:rsidR="001C34C3" w:rsidRPr="00017C39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Year of the registration (shown on plate)</w:t>
            </w:r>
          </w:p>
        </w:tc>
      </w:tr>
      <w:tr w:rsidR="001C34C3" w:rsidRPr="00961FEA" w:rsidTr="00B30608">
        <w:trPr>
          <w:trHeight w:val="288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>RPN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Relative Person Number</w:t>
            </w:r>
          </w:p>
        </w:tc>
      </w:tr>
      <w:tr w:rsidR="001C34C3" w:rsidRPr="00961FEA" w:rsidTr="004F4986">
        <w:trPr>
          <w:trHeight w:val="24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4F4986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RTSYS</w:t>
            </w:r>
            <w:r w:rsidRPr="004F4986">
              <w:rPr>
                <w:rFonts w:ascii="Times New Roman" w:hAnsi="Times New Roman" w:cs="Times New Roman"/>
                <w:sz w:val="16"/>
                <w:szCs w:val="18"/>
              </w:rPr>
              <w:t xml:space="preserve"> (Crash)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       </w:t>
            </w:r>
            <w:r w:rsidRPr="004F4986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4F4986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Route system type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Interstate Trunk Highway - ISTH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U.S. Trunk Highway - USTH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Trunk Highway - MNTH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County State Aid Highway - CSAH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Municipal State Aid Street - MSAS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County Road - CNTY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Township Road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Unorganized Township Road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Local or City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Street - MUN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National Park Road - NATP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National Forest Road - NATF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Indian Service Road - IND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Forest Road - SFR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Park Road - SPRK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Military Road - MIL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National Monument Road - NATM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National Wildlife Refuge Road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Frontage Road - FRNT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Game Preserve Road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Private Road Open to Public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Ramp or Connector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Airport Roads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Bureau of Indian Affairs Road - BIA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Non-Trafficway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Other Local Road - OLR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Railroad Service Road - RSR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Toll Road - STL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Local Toll Road - LTL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Alleyways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USBR Road - BRR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Other Road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BLM Road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 Trafficway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HOV/HOT/Reversible Lanes on Interstate - IHO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UHO HOV/HOT/Reversible Lanes on US Hwy - UHO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MHO HOV/HOT/Reversible Lanes on MN Hwy - MHO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Non-numbered Interstates - UNI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Non-numbered US Hwy - UNU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Non-numbered MN Hwy - UNM </w:t>
            </w:r>
          </w:p>
          <w:p w:rsidR="001C34C3" w:rsidRPr="004F4986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Not Located </w:t>
            </w:r>
          </w:p>
        </w:tc>
      </w:tr>
      <w:tr w:rsidR="001C34C3" w:rsidRPr="00961FEA" w:rsidTr="000D1AC3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RVN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</w:t>
            </w:r>
          </w:p>
          <w:p w:rsidR="001C34C3" w:rsidRPr="00F02A1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Relative vehicle number</w:t>
            </w:r>
          </w:p>
        </w:tc>
      </w:tr>
      <w:tr w:rsidR="001C34C3" w:rsidRPr="00961FEA" w:rsidTr="000D1AC3">
        <w:trPr>
          <w:trHeight w:val="517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SAFEQP1 SAFEQP2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</w:p>
          <w:p w:rsidR="001C34C3" w:rsidRPr="00BF6572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Safety equipment used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MV OCCUPANTS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None Used, Motor Vehicle Occupant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Lap and Shoulder Belt Used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Lap Belt Only Used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Shoulder Belt Only Used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Restraint Used–Type Unknown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Child restraint system Not Used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Child Restraint System Seat Used Improperly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Child Restraint System - Rear Facing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Child Restraint System - Forward Facing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Booster Seat Properly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Child Restraint Type Unknown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MOTORCYCLISTS AND NONMOTORISTS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Helmet Used, Unknown If DOT-Compliant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Helmet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Protective Pads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Protective Pads Used (Elbow, Knee, etc.)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Helmet Used, DOT-Compliant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Helmet Used, Other than DOT-Compliant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 if Helmet Worn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Dark Clothing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Light Clothing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Reflective Clothing (Jacket, Backpack, etc.)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Lighting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ALL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None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NA</w:t>
            </w:r>
          </w:p>
          <w:p w:rsidR="001C34C3" w:rsidRPr="005C1C4B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0D1AC3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0A5FCB" w:rsidRDefault="001C34C3" w:rsidP="001C34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S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BUS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   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2"/>
                <w:szCs w:val="18"/>
              </w:rPr>
              <w:t xml:space="preserve"> 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School bus involvement in the crash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Yes, Involved Directly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Yes, Involved Indirectly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</w:tc>
      </w:tr>
      <w:tr w:rsidR="001C34C3" w:rsidRPr="00961FEA" w:rsidTr="00AC3588">
        <w:trPr>
          <w:trHeight w:val="3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SEX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       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Male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Female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D0322B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SPEED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</w:p>
          <w:p w:rsidR="001C34C3" w:rsidRPr="00B1689F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Posted speed limit</w:t>
            </w:r>
          </w:p>
        </w:tc>
      </w:tr>
      <w:tr w:rsidR="001C34C3" w:rsidRPr="00961FEA" w:rsidTr="000D1AC3">
        <w:trPr>
          <w:trHeight w:val="86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SPEEDING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Officer perception of driver speeding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Speeding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Racing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Exceeded Speed Limit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Too Fast for Conditions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0D1AC3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TOTOCC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All occupants (including driver and passengers)</w:t>
            </w:r>
          </w:p>
        </w:tc>
      </w:tr>
      <w:tr w:rsidR="001C34C3" w:rsidRPr="00961FEA" w:rsidTr="000D1AC3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TOWAWAY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Was the vehicle towed?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Towed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Towed Due to Disabling Damage</w:t>
            </w:r>
          </w:p>
          <w:p w:rsidR="001C34C3" w:rsidRPr="00DA0ABF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Towed, But Not Due to Disabling Damage</w:t>
            </w:r>
          </w:p>
        </w:tc>
      </w:tr>
      <w:tr w:rsidR="001C34C3" w:rsidRPr="00961FEA" w:rsidTr="000D1AC3">
        <w:trPr>
          <w:trHeight w:val="2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TOWNSHP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        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Crash township – legacy codes</w:t>
            </w:r>
          </w:p>
        </w:tc>
      </w:tr>
      <w:tr w:rsidR="001C34C3" w:rsidRPr="00961FEA" w:rsidTr="00AB4C87">
        <w:trPr>
          <w:trHeight w:val="586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TRAILER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     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 = Yes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 = No</w:t>
            </w:r>
          </w:p>
        </w:tc>
      </w:tr>
      <w:tr w:rsidR="00FD36F8" w:rsidRPr="00961FEA" w:rsidTr="0085331B">
        <w:trPr>
          <w:trHeight w:val="226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TRFCNT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L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What traffic control device was present, if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any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None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RR Crossing Device (RR or LRT)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Traffic Control Signal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Flashing Overhead Traffic Control Signal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Yield Sign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Stop Sign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Warning Sign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Person (Flagger, Police, Crossing Guard, etc.)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School Zone Sign, Device or School Bus Flashing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98 = Not applicable</w:t>
            </w:r>
          </w:p>
          <w:p w:rsidR="00FD36F8" w:rsidRPr="0085331B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AC3588">
        <w:trPr>
          <w:trHeight w:val="26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UNITFAT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Number of fatalities in the vehicle/unit</w:t>
            </w:r>
          </w:p>
        </w:tc>
      </w:tr>
      <w:tr w:rsidR="001C34C3" w:rsidRPr="00961FEA" w:rsidTr="00AC3588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UNITINJ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Number of non-fatal injuries in the vehicle/unit</w:t>
            </w:r>
          </w:p>
        </w:tc>
      </w:tr>
      <w:tr w:rsidR="001C34C3" w:rsidRPr="00961FEA" w:rsidTr="00D0322B">
        <w:trPr>
          <w:trHeight w:val="185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UNITVEH UNITPER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(Vehicle)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Unit type categories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 = Hit-a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nd-Run Vehicle (Not Present)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Motor Vehicle in Transport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Parked/Stalled Motor Vehicle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Working Vehicle/Equipment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Pedestrian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Bicycle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Other </w:t>
            </w:r>
            <w:r w:rsidR="00D0322B">
              <w:rPr>
                <w:rFonts w:ascii="Times New Roman" w:hAnsi="Times New Roman" w:cs="Times New Roman"/>
                <w:sz w:val="16"/>
                <w:szCs w:val="18"/>
              </w:rPr>
              <w:t>Unit 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</w:t>
            </w:r>
            <w:r w:rsidR="00D0322B">
              <w:rPr>
                <w:rFonts w:ascii="Times New Roman" w:hAnsi="Times New Roman" w:cs="Times New Roman"/>
                <w:sz w:val="16"/>
                <w:szCs w:val="18"/>
              </w:rPr>
              <w:t>other cycle types)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Personal Conveyance (Wheelchair, Horse, Buggy, Skates, Skateboard, Segway, etc.)</w:t>
            </w:r>
          </w:p>
        </w:tc>
      </w:tr>
      <w:tr w:rsidR="001C34C3" w:rsidRPr="00961FEA" w:rsidTr="000D1AC3">
        <w:trPr>
          <w:trHeight w:val="221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URBRURT </w:t>
            </w:r>
            <w:r w:rsidRPr="00C643E7">
              <w:rPr>
                <w:rFonts w:ascii="Times New Roman" w:hAnsi="Times New Roman" w:cs="Times New Roman"/>
                <w:sz w:val="16"/>
                <w:szCs w:val="18"/>
              </w:rPr>
              <w:t>(Crash)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Urban or rural by population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 = Unknown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Tho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&lt;1,000)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 = 250,000 or more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 = 100,000-249,999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 = 50,000-99,999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4 = 25,000-49,999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5 = 10,000-24,999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6 = 5,000-9,999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7 = 2,500-4,999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8 = 1,000-2,499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 = 0-999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99 = Unknown</w:t>
            </w:r>
          </w:p>
        </w:tc>
      </w:tr>
      <w:tr w:rsidR="001C34C3" w:rsidRPr="00961FEA" w:rsidTr="00C643E7">
        <w:trPr>
          <w:trHeight w:val="2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$VEHCOLOR</w:t>
            </w:r>
            <w:r w:rsidRPr="00B062D9">
              <w:rPr>
                <w:rFonts w:ascii="Times New Roman" w:hAnsi="Times New Roman" w:cs="Times New Roman"/>
                <w:sz w:val="16"/>
                <w:szCs w:val="18"/>
              </w:rPr>
              <w:t xml:space="preserve"> (Vehicle)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</w:p>
          <w:p w:rsidR="001C34C3" w:rsidRPr="00C643E7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Vehicle color</w:t>
            </w:r>
          </w:p>
        </w:tc>
      </w:tr>
      <w:tr w:rsidR="001C34C3" w:rsidRPr="00961FEA" w:rsidTr="00AC3588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VEHMAKE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</w:p>
          <w:p w:rsidR="001C34C3" w:rsidRPr="00B9723D" w:rsidRDefault="001C34C3" w:rsidP="001C34C3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Vehicle manufacturer</w:t>
            </w:r>
          </w:p>
        </w:tc>
      </w:tr>
      <w:tr w:rsidR="001C34C3" w:rsidRPr="00961FEA" w:rsidTr="00AC3588">
        <w:trPr>
          <w:trHeight w:val="24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VEHMODEL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</w:t>
            </w:r>
          </w:p>
          <w:p w:rsidR="001C34C3" w:rsidRPr="00C643E7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B9723D">
              <w:rPr>
                <w:rFonts w:ascii="Times New Roman" w:hAnsi="Times New Roman" w:cs="Times New Roman"/>
                <w:i/>
                <w:sz w:val="16"/>
                <w:szCs w:val="18"/>
              </w:rPr>
              <w:t>Vehicle model</w:t>
            </w:r>
          </w:p>
        </w:tc>
      </w:tr>
      <w:tr w:rsidR="001C34C3" w:rsidRPr="00961FEA" w:rsidTr="00AC3588">
        <w:trPr>
          <w:trHeight w:val="24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VEHTYPE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Body type of vehicle 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Passenger Car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Pickup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Sport Utility Vehicle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Passenger Van (Seats Installed Behind Driver)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Cargo Van 10,000lbs or Less (No Seats Installed Behind Driver)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Limousine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School Bus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Transit Bus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Motorcoach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Motor Home/Camper/RV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lastRenderedPageBreak/>
              <w:t>21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Snowmobile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ATV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Motorcycle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Moped or Motor Scooter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33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Low Speed Vehicle (LSV)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Golf Cart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48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Other Light Trucks (10,000lbs or Less)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49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Medium / Heavy Trucks (More than 10,000lbs)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50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Farm Vehicle (Tractor, Combine, etc.)</w:t>
            </w:r>
          </w:p>
          <w:p w:rsidR="001C34C3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51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Other Bus</w:t>
            </w:r>
          </w:p>
          <w:p w:rsidR="00D0322B" w:rsidRDefault="00D0322B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52 = Hit and Run Unit</w:t>
            </w:r>
          </w:p>
          <w:p w:rsidR="00D0322B" w:rsidRDefault="00D0322B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53 = Pedestrian</w:t>
            </w:r>
          </w:p>
          <w:p w:rsidR="00D0322B" w:rsidRPr="00961FEA" w:rsidRDefault="00D0322B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54 = Bicyclist</w:t>
            </w:r>
          </w:p>
          <w:p w:rsidR="001C34C3" w:rsidRPr="00C643E7" w:rsidRDefault="001C34C3" w:rsidP="001C34C3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Other</w:t>
            </w:r>
          </w:p>
        </w:tc>
      </w:tr>
      <w:tr w:rsidR="001C34C3" w:rsidRPr="00961FEA" w:rsidTr="004537E9">
        <w:trPr>
          <w:trHeight w:val="203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>VEHUSE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4"/>
                <w:szCs w:val="18"/>
                <w:u w:val="single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Function being served by this vehicle regardless of whether the function is marked on the vehicle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Normal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Taxi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Used as School Bus (Type A, B, C, D, III)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Used as Other Bus (Public, Private, Charter)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Military Vehicle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Police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Ambulance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Fire Dept. Vehicle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Non-Transport Emergency Services Vehicle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29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Incident Response </w:t>
            </w:r>
          </w:p>
          <w:p w:rsidR="001C34C3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="00D0322B">
              <w:rPr>
                <w:rFonts w:ascii="Times New Roman" w:eastAsia="Times New Roman" w:hAnsi="Times New Roman" w:cs="Times New Roman"/>
                <w:sz w:val="16"/>
                <w:szCs w:val="18"/>
              </w:rPr>
              <w:t>Farm Use</w:t>
            </w:r>
          </w:p>
          <w:p w:rsidR="00D0322B" w:rsidRDefault="00D0322B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31 = Hit and Run</w:t>
            </w:r>
          </w:p>
          <w:p w:rsidR="00D0322B" w:rsidRPr="00961FEA" w:rsidRDefault="00D0322B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98 = Not Applicable (non-motorist)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A2348C">
        <w:trPr>
          <w:trHeight w:val="41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VEHYEAR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Model year of the vehicle</w:t>
            </w:r>
          </w:p>
        </w:tc>
      </w:tr>
      <w:tr w:rsidR="001C34C3" w:rsidRPr="00961FEA" w:rsidTr="004F4986">
        <w:trPr>
          <w:trHeight w:val="262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$VIN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(Vehicle)                           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E368F">
              <w:rPr>
                <w:rFonts w:ascii="Times New Roman" w:hAnsi="Times New Roman" w:cs="Times New Roman"/>
                <w:i/>
                <w:sz w:val="16"/>
                <w:szCs w:val="16"/>
              </w:rPr>
              <w:t>Vehicle identification number</w:t>
            </w:r>
          </w:p>
        </w:tc>
      </w:tr>
      <w:tr w:rsidR="00CD26BC" w:rsidRPr="00961FEA" w:rsidTr="004F4986">
        <w:trPr>
          <w:trHeight w:val="262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D26BC" w:rsidRPr="00961FEA" w:rsidRDefault="00CD26BC" w:rsidP="00CD26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VIOLS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(Person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)       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CD26BC" w:rsidRPr="00961FEA" w:rsidRDefault="00CD26BC" w:rsidP="00CD26BC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Was driver cited for violations stemming from the crash</w:t>
            </w:r>
          </w:p>
          <w:p w:rsidR="00CD26BC" w:rsidRPr="00961FEA" w:rsidRDefault="00CD26BC" w:rsidP="00CD26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CD26BC" w:rsidRPr="00525DC8" w:rsidRDefault="00CD26BC" w:rsidP="00CD26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</w:tc>
      </w:tr>
      <w:tr w:rsidR="001C34C3" w:rsidRPr="00961FEA" w:rsidTr="001E7420">
        <w:trPr>
          <w:trHeight w:val="217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WAIVED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(Vehicle)      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Was the </w:t>
            </w:r>
            <w:proofErr w:type="spellStart"/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commericial</w:t>
            </w:r>
            <w:proofErr w:type="spellEnd"/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inspection waived?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 = Inspection waived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 = Inspection completed</w:t>
            </w:r>
          </w:p>
          <w:p w:rsidR="001C34C3" w:rsidRPr="00BE54A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 = Inspection not required</w:t>
            </w:r>
          </w:p>
        </w:tc>
      </w:tr>
      <w:tr w:rsidR="001C34C3" w:rsidRPr="00961FEA" w:rsidTr="00BE368F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WEATHER1 WEATHER2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Primary and secondary weather conditions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Clear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Cloudy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Rain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Snow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Sleet, Hail (freezing rain or freezing drizzle)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Fog/Smog/Smoke 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Blowing sand, soil, dirt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Sever Crosswinds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1C34C3" w:rsidRPr="00DA0A10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4F4986">
        <w:trPr>
          <w:trHeight w:val="622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WKZNREL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     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Was the crash in a work zone or related to work zone activity?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4F4986">
        <w:trPr>
          <w:trHeight w:val="622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WKZNTYPE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Type of work zone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Lane Closure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Lane Shift/Crossover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 on Shoulder / Median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Intermittent or Moving </w:t>
            </w:r>
            <w:proofErr w:type="spellStart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Workzone</w:t>
            </w:r>
            <w:proofErr w:type="spellEnd"/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</w:tc>
      </w:tr>
      <w:tr w:rsidR="001C34C3" w:rsidRPr="00961FEA" w:rsidTr="00D02D39">
        <w:trPr>
          <w:trHeight w:val="14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WORKERS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Were workers present at the crash location?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F91966">
        <w:trPr>
          <w:trHeight w:val="59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WORKING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(Vehicle) 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Was the traffic control device operational?</w:t>
            </w:r>
          </w:p>
          <w:p w:rsidR="001C34C3" w:rsidRPr="003C1AA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 = Operational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 = Not operational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 = Enhanced-flashing, blinking, illuminated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5 = Traffic control missing</w:t>
            </w:r>
          </w:p>
        </w:tc>
      </w:tr>
      <w:tr w:rsidR="001C34C3" w:rsidRPr="00961FEA" w:rsidTr="00A2348C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3C1AAB" w:rsidRDefault="001C34C3" w:rsidP="00CA74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XCOORD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</w:p>
        </w:tc>
      </w:tr>
      <w:tr w:rsidR="001C34C3" w:rsidRPr="00961FEA" w:rsidTr="003C1AAB">
        <w:trPr>
          <w:trHeight w:val="4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CA74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YCOORD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</w:p>
        </w:tc>
      </w:tr>
      <w:tr w:rsidR="001C34C3" w:rsidRPr="00961FEA" w:rsidTr="003C1AAB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$CITY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(Crash)</w:t>
            </w: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Four character city legacy codes—townships are three characters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Airport/Fort Snelling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Ada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Adams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Adrian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Afton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Aitkin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Akeley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Albany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Alberta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Albert Lea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Albertville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Alden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Aldrich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Alexandria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Alpha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Altura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Alvarado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Amboy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0088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Andover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Annandale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Anoka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Appleton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0102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Apple Valley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Arco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Arden Hills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Argyle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Arlington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Ashby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Askov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Atwater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Audobon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Aurora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Austin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Avoka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Avon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Babbit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Backus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Badger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Bagley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Balaton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Barnesville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Barnum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Barrett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Barry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Battle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Baudette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Baxter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Bayport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Beardsley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Beaver Bay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Beaver Creek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Becker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Bejou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Belgrade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Bellechester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Belle Plain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Bellingham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Beltrami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Belview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Bemidji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Bena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Benson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Bertha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Bethel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Bigelow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Big Falls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Bigfork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Big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Bingham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Birchwood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Bird Island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Biscay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Biwabik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Blackduck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Blaine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Blomkest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Blooming Prairie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Bloomington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Blue Earth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Blufton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Bock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Borup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Bovey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Bowlus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Boyd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Boy River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Braham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Brainerd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0437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Branch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Brandon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Breckenridge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0447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Breezy Point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Brewster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Bricelyn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Brooklyn Center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Brooklyn Park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Brook Park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Brooks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Brookston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Brooten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Browerville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Brownsdale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Browns Valley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Brownsville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Brownton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Bruno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Buckman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Buffalo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Buffalo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Buhl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0537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Burnsville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Burtrum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Butterfield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Byron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Caledonia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Callaway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0565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Calumet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Cambridge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Campbell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Canby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Cannon Falls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Canton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Carlos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Carlton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0601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Carver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Cass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Cedar Mills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Center City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Centerville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Ceylon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Champlin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Chandler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Chanhassen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Chaska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Chatfield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Chickamaw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Beach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Chisago City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Chisholm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Chokio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Circle Pines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Clara City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Claremont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Clarissa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Clarkfield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Clarks Grove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Clearbrook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Clear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Clearwater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Clements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Cleveland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Climax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Clinton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Clitherall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Clontarf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Cloquet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Coates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Corden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Cohasset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Cokato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Cold Spring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Coleraine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Cologne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Columbia Heights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Comfrey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Comstock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Conger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Cook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Coon Rapids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Corcoran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Correll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Cosmos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0837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Cottage Grove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Cottonwood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Courtland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Cromwell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Crookston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Crosby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Cross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Crystal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Currie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Cuyuna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Cyrus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Dakota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Dalton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Danube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Danvers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Darfur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Darwin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Dassel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Dawson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Dayton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Deephaven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Deer Creek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Deer River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Deerwood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 Graff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Delano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Delavan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Delhi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Dellwood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Denham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Dennison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Dent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Detroit Lks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Dexter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Dilworth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Dodge Center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Donaldson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Donnelly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Doran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Dover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Dovray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Duluth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Dumont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Dundas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Dundee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Dunnell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1063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Eagan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Eagle Bend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Eagle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1072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East Bethel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ast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Gr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nd Forks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ast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Gull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Easton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Echo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1094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Eden Prairie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Eden Valley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Edgerton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Edina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Effie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Eitzen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Elba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Elbow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Elgin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Elizebeth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Elko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Elk River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Elkton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Ellendale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Ellsworth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Elmdale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Elmore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Elrosa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Elysian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Emily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Emmons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Erhard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Erskine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Evansville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Evan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Eveleth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Excelsior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Eyota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Fairfax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Fairmont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Falcon Heights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Faribault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Farmington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Farwell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Federal Dam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Felton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Fergus Falls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Fertile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Fifty Lakes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Finlayson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Fisher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Flensburg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Floodwood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Florence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Foley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Forada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Forest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Foreston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Fort Ripley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Fosston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Fountain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Foxhome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Franklin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Franklin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Frazee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Freeborn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Freeport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Fridley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Frost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Fulda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Funkley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Garfield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Garrison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Garvin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Gary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Gaylord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Gem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Geneva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Genola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Georgetown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Ghent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Gibbon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Gilbert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Gilman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Glencoe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Glenville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Glenwood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Glyndon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Golden Valley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Gonvick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Goodhue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Goodridge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Good Thunder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Goodview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Graceville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Granada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Grand Marais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Grand Meadow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Grand Rapids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Granite Falls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1553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Grant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Grasston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Greenbush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Greenfield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Green Isle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Greenwald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Greenwood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Grey Eagle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Grove City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Grygla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Gully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Hackensack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Hadley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Hallock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Halma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Halstad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Hamburg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1633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Ham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Hammond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1640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Hampton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Hancock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Hanley Falls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Hanover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Hanska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Harding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Hardwick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Harmony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Harris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Hartland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1686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Hastings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Hatfield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Hawley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Hayfield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Hayward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Hazel Run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Hector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Heidelberg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Henderson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Hendricks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Hendrum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Henning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Henriette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Herman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1752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Hermantown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Heron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Hewitt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Hibbing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Hill City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Hillman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Hills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Hilltop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Hinckley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Hitterdal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Hoffman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Hokah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Holdingford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Holland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Hollandale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Holloway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Holt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Hopkins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Houston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Howard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Hoyt Lakes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Hugo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Humboldt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Hutchinson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Ihlen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Independence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International Falls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1886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Inver Grove Heights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Iona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Iron Junct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ion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Ironton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Isanti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Island View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Isle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Ivanhoe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Jackson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Janesville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Jasper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Jeffers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Jenkins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Johnson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Jordan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Kandiyohi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Karlstad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Kasota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Kasson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Keewatin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Kelliher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Kellogg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Kennedy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Kenneth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Kensington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Kent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Kenyon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Kerkhoven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Kerrick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Kettle River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Kiester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Kil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kenny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i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mb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al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 Prairie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Kinbrae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2063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Kingston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Kinney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 Crescent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Lafayette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Lake Benton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Lake Bronson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2091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Lake City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Lake Crystal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Lake Elmo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Lakefield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Lake Henry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Lakeland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Lakeland Shores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Lake Lillian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Lake Park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2138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e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St Cr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oi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x B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ea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Lake Shore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Lakeville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Lake Wilson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Lamberton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Lancaster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Landfall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Lanesboro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Laporte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 Prairie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 Salle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Lastrup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Lauderdale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Le Center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Lengby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Leonard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Leonidas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Le Roy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Lester Prairie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Le Sueur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Lewiston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Lewisville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Lexington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Lillydale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Lindstrom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Lino Lakes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Lismore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Litchfield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Little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Canada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Little Falls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Little Fork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Long Beach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Long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Long Prairie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Longville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Lonsdale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Loretto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Louisburg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Lowry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Lucan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Luverne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Lyle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Lynd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2353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Mabel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Mcgrath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Mcgregor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Mcintosh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Mckinley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Madelia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Madison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Madison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Magnolia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Mahnomen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Mahtomedi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Manchester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Manhatt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an Beach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Mankato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Mantorville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Maple Grove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Maple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Maple Plain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Mapleton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Mapleview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Maplewood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Marble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Marietta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Marine St Croix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Marshall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Mayer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Maynard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Mazeppa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Meadowlands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Medford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Medicine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Medina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Meire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Grove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Melrose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Menagha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2532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Mendota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Mendota Heights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Mentor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Middle River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Miesville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Milaca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Milan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Millerville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Millville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Milroy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Miltona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Minneapolis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Minneiska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Minneota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Minnesot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City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Minnesota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Minnetonka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Minnetka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Beach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Minnetrista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Mizpah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Montevideo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Montgomery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Monticello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Montrose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Moorhead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Moose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Mora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Morgan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Morris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Morristown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Morton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Motley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Mound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Mounds View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Mountain Iron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Mountain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Murdock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Myrtle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Nashua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Nashwauk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Nassau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2735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Nelson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Nerstrand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Nevis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Auburn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Brighton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Newfolden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New Germany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Hope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London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Market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Munich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Newport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Prague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Richland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New Trier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New Ulm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New York Mills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Nicollet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Nielsville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Nimrod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Nisswa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Norcross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North Branch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Northfield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rth Mankato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North Oaks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Northome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rth Redwood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Northrop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orth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St Paul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Norwood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2888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Oakdale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2889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Oak Grove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Oak Park Heights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Odessa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Odin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Ogema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Ogilvie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Okabena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Oklee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Olivia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Onamia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Ormsby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Orono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2942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Oronoco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Orr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Ortonville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Osakis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Oslo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Osseo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Ostrander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Ottertail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Owatonna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Palisade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Park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e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rs Prairie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2972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Otsego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Park Rapids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Paynesville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Pease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Pelican 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i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Pemberton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Pennock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Pequot Lakes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Perham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Perley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Peterson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Pierz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Pillager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Pine City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Pine Island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Pine River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Pine Springs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Pipestone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Plainview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Plato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Pleasant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Plummer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Plymouth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Porter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Preston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Princeton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Prinsburg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Prior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Proctor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Quamba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Racine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3148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Ramsey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Randall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Randolph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Rainer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Raymond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Red Lake Falls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Red Wing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Redwood Falls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Regal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Remer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Revnville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Revere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Rice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Richfield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Richmond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Richville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Riverton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Robbinsdale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Rochester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3237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Rock Creek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Rockford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Rockville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Rogers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Rollingstone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Ronneby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Roosevelt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Roscoe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Roseau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Rose Creek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Rosemount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Roseville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Rothsay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Round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Royalton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Rush City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Rushford C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i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ty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Rushford Village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Rushmore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Russell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Ruthton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Rutledge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Sabin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Sacred Heart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St Anthony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3362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St Anthony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Bonifacius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Charles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Clair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Cloud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3382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Francis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Hilaire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James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 Joseph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Leo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 Louis Park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 Martin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St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Marys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Point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Michael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 Paul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Paul Park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Peter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 Rosa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Stephen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Vincent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Sanborn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Sandstone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Sargeant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Sartell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Sauk Centre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Sauk Rapids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Savage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3487 = Scandia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Scanlon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Seaforth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Sebeka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Sedan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Shafer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Shakopee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Shelly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Sherburne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Shevlin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Shoreview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Shorewood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Silver Bay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Silver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Skyline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Slayton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Sleepy Eye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Sobieska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Solway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South Haven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outh International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Falls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outh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St Paul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Spicer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Springfield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Spring Grove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Spring Hill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Spring 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e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Park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Spring Park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Spring Valley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Squaw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Stacy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Staples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Starbuck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Steen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Stephen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Stewart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Stewartville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Stillwater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Stockton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Storden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Strandquist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Strathcona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Sturgeon 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Sunberg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Sunfish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Swanvile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Taconite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Tamarack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Taopi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Taunton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Taylors Falls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Tenney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Tenstrike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Thief 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iver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Falls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Thomson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Tintah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Tonka Bay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Tower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Tracy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Trail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Trimont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Trommalo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3805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Trosky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Truman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Turtle River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Twin Lakes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Twin Valley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Two Harbors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Tyler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Ulen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Underwood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Upsala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Urbank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Utica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Vadnais Heights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Vergus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Vermillion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Verndale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Vernon Center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Vesta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Victoria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Viking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Villard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Viking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Virginia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Wabasha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Wabasso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Waconia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Wadena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Wahkon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Waite Park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Waldorf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Walker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Walnut Grove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Walters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Waltham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Wanamingo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Wanda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Warba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Warren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Warroad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Waseca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Watertown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Waterville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Watkins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Watson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Waubin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Waverly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Wayzata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Welcome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Wells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Wendell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Westbrook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West Concord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Westport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West St Paul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West Union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Whalen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Wheaton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White Bear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Wilder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Willernie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Williams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Willmar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Willow River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Wilmont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Wilton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Windom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Winger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Winnebago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Winona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Winsted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Winthrop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Winton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Wolf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Wolverton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4173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Woodbury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Wood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Woodland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Woodstock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Worthington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Wrenshall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Wright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Wykoff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Wyoming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ou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ng America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Zemple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Zimmerman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Zumbro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Falls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Zumbrota</w:t>
            </w:r>
          </w:p>
        </w:tc>
      </w:tr>
      <w:tr w:rsidR="001C34C3" w:rsidRPr="00BB3CBB" w:rsidTr="003C1AAB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 xml:space="preserve">$AGENCY </w:t>
            </w: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(Crash)                        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i/>
                <w:sz w:val="16"/>
                <w:szCs w:val="18"/>
              </w:rPr>
              <w:t>Reporting law enforcement agency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3229 = Ada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3230 = Adams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3231 = Adrian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3232 = Aitkin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3233 = Aitkin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3234 = Akeley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3235 = Albany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3236 = Albert Lea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3237 = Alden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3238 = Alexandria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3240 = Annandale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3241 = Anoka Co Central Communications - Main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3242 = Anoka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3243 = Anoka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3244 = Apple Valley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3245 = Appleton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3246 = Arlington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3247 = Ashby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3248 = Atwater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3249 = Audubon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3250 = Austin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3251 = Avon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3252 = Babbitt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3253 = Bagley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3254 = Balaton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3255 = Barnesville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3256 = Battle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3257 = Baudette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3258 = Baxter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3259 = Bayport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3260 = Becker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3261 = Becker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3262 = Belgrade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3263 = Belle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Plaine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3264 = Beltrami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3265 = Bemidji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3266 = Benson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3267 = Benton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3269 = Big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3270 = Big Stone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3271 = Bigfork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3275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Blackduck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3276 = Blaine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3277 = Blooming Prairie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3278 = Bloomington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3279 = Blue Earth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3280 = Blue Earth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3281 = Bovey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3283 = Braham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3284 = Brainerd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3285 = Breckenridge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3286 = Breezy Point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3287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Breitung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Township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3288 = Brooklyn Center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3289 = Brooklyn Park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3291 = Brown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3292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Brownsdale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3293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Brownton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3294 = Buffalo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3295 = Buffalo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3296 = Bureau of Alcohol, Tobacco, Firearms and Explosives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3297 = Burnsville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3298 = Caledonia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3299 = Callaway/Ogema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3300 = Cambridge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3301 = Canby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3302 = Cannon Falls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3303 = Carlton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3304 = Carver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3305 = Cass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3307 = Centennial Lakes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3308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Champlin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3310 = Chaska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3311 = Chatfield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3312 = Chippewa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3314 = Chisago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3315 = Chisholm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3316 = Clara City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3317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Clarkfield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/Boyd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3318 = Clay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3319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Clearbrook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3320 = Clearwater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3321 = Cleveland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3322 = Cloquet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3323 = Cold Spring/Richmond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3324 = Coleraine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3325 = Columbia Heights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3326 = Comfrey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3327 = Commerce Fraud Bureau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3328 = Cook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3330 = Coon Rapids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3331 = Corcoran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3332 = Cottage Grove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3333 = Cottonwood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3334 = Crookston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3335 = Crosby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3336 = Crosslake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3337 = Crow Wing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3338 = Crystal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3339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Cuyuna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3340 = Cyrus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3341 = Dakota Communications Center - DCC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3342 = Dakota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3343 = Danube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3345 = Dawson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3346 = Dayton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3347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Deephaven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3348 = Deer River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3349 = Deerwood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3350 = Detroit Lakes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3351 = Dilworth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3352 = Dodge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3353 = Douglas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3354 = DPS - Alcohol and Gambling Enforcement Division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3355 = Duluth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3356 = Duluth Township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3357 = Dundas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3358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Dunnell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3359 = Eagan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3360 = Eagle Bend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3361 = Eagle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3362 = East Grand Forks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3363 = Echo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3364 = Eden Prairie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3365 = Eden Valley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3366 = Edina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3367 = Elbow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3368 = Elk River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3369 = Elko New Market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3370 = Elmore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3371 = Ely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3372 = Emily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3373 = Eveleth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3374 = Fairfax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3375 = Fairmont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3376 = Faribault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3377 = Faribault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3378 = Farmington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3380 = FBI Field Office - Main - Minneapolis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3381 = Federal Air Marshal's Service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3382 = Fergus Falls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3383 = Fillmore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3384 = Fisher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3385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Floodwood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3386 = Foley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3387 = Fond du Lac Tribal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3388 = Forest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3389 = Fountain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3390 = Franklin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3391 = Frazee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3392 = Freeborn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3393 = Fridley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3394 = Fulda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3395 = Gaylord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3396 = Gibbon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3397 = Gilbert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3398 = Glencoe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3399 = Glenwood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3400 = Glyndon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3401 = Golden Valley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3403 = Goodhue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3404 = Goodhue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3405 = Goodview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3406 = Grand Meadow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3407 = Grand Rapids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3408 = Granite Falls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3409 = Grant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3411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Hallock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3412 = Hancock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3413 = Hastings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3414 = Hawley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3415 = Hector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3416 = Henderson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3417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Hendrum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3418 = Hennepin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3419 = Henning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3420 = Hermantown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3421 = Heron Lake -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Okabena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3422 = Hibbing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3423 = Hill City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3424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Hokah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3425 = Hopkins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3426 = Houston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3427 = Houston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3428 = Howard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3430 = Hubbard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3431 = Hutchinson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3432 = International Falls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3433 = Inver Grove Heights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3434 = Isanti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3435 = Isanti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3436 = Isle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3437 = Itasca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3438 = Ivanhoe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3439 = Jackson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3441 = Janesville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3442 = Jordan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3443 = Kanabec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3444 = Kandiyohi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3446 = Kasson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3447 = Keewatin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3448 = Kenyon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3449 = Kimball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3450 = Kittson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3451 = Koochiching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3452 = La Crescent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3453 = Lac Qui Parle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3454 = Lake Benton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3455 = Lake City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3456 = Lake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3457 = Lake Crystal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3458 = Lake of the Woods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3459 = Lake Park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3460 = Lake Shore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3461 = Lakefield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3462 = Lakes Area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3463 = Lakeville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3464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Lamberton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3465 = Le Center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3466 = Le Sueur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3467 = Le Sueur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3468 = Leech Lake Band of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Ojibwe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DPS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3469 = Lester Prairie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3470 = Lewiston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3471 = Lincoln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3473 = Lino Lakes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3474 = Litchfield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3475 = Little Falls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3476 = Long Prairie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3477 = Longville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3478 = Lonsdale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3479 = Lower Sioux Tribal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3480 = Lyle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3481 = Lyon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3482 = Madelia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3483 = Madison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3485 = Mahnomen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3486 = Mankato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Public Safety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3487 = Maple Grove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3488 = Mapleton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3489 = Maplewood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3491 = Marshall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3492 = Marshall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3493 = Martin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3494 = McGregor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3495 = McLeod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3496 = Medina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3497 = Meeker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3498 = Melrose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3499 = Menahga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3500 = Mendota Heights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3501 = Metropolitan Airport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3502 = Metropolitan Transit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3503 = Milaca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3504 = Mille Lacs Band of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Ojibwe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Tribal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3505 = Mille Lacs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3506 = Minneapolis Department of Veterans Affairs Police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3507 = Minneapolis Park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3508 = Minneapolis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3509 = Minneapolis PD Emergency Communications Center MECC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3510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Minneota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3511 = Minnesota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3512 = Minnetonka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3513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Minnetrista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Public Safety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3514 = MN Bureau of Criminal Apprehension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3516 = MN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Corrections Fugitive Unit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3517 = MN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Natural Resources - License Bureau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3518 = MN Financial Crimes Task Force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3519 = MN National Guard - 133rd Air Lift Wing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3520 = MN State Fair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3521 = MN State Patrol District 2000 - Central Office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3523 = MN State Patrol District 2100 - Rochester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3524 = MN State Patrol District 2200 - Mankato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3525 = MN State Patrol District 2300 - Marshall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3527 = MN State Patrol District 2400 - Oakdale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3528 = MN State Patrol District 2500 - Golden Valley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3529 = MN State Patrol District 2600 - St Cloud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3530 = MN State Patrol District 2700 - Duluth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3531 = MN State Patrol District 2800 - Brainerd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3532 = MN State Patrol District 2900 - Detroit Lakes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3533 = MN State Patrol District 3100 - Virginia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3534 = MN State Patrol District 3200 - Thief River Falls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3543 = Montevideo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3544 = Montgomery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3545 = Moorhead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3546 = Moose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3548 = Morgan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3549 = Morris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3550 = Morrison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3551 = Morristown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3553 = Motley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3555 = Mounds View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3556 = Mountain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3557 = Mower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3558 = Murray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3559 = Nashwauk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3560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Nett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Lake PD - Bureau of Indian Affairs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3562 = New Brighton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Public Safety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3563 = New Hope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3564 = New Prague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3565 = New Richland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3566 = New Ulm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3567 = New York Mills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3568 = Newport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3569 = Nicollet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3570 = Nisswa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3571 = Nobles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3572 = Norman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3573 = North Branch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3574 = North Mankato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3575 = North St Paul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3576 = Northfield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3577 = Oak Park Heights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3578 = Oakdale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3579 = Olivia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3580 = Olmsted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3581 = Onamia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3582 = Orono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3583 = Ortonville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3584 = Osakis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3585 = Osseo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3586 = Ostrander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3587 = Otter Tail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3588 = Owatonna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3589 = Park Rapids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3590 = Parkers Prairie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3591 = Paynesville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3592 = Pelican Rapids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3593 = Pennington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3594 = Pequot Lakes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3595 = Perham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3596 = Pierz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3597 = Pike Bay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3598 = Pillager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3599 = Pine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3600 = Pine River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3601 = Pipestone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3602 = Plainview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3603 = Plymouth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3604 = Polk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3605 = Pope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3606 = Prairie Island Tribal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3607 = Preston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3608 = Princeton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3609 = Prior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3610 = Proctor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3611 = Ramsey Co Dispatch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3612 = Ramsey Co Emergency Communications Center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3613 = Ramsey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3614 = Ramsey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3615 = Randall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3616 = Red Lake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3617 = Red Lake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Public Safety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3618 = Red Wing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3619 = Redwood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3620 = Redwood Falls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3621 = Renville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3622 = Renville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3623 = Rice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3624 = Rice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3625 = Rice/Steele Co Consolidated PSAP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3626 = Richfield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3628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Robbinsdale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3629 = Rochester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3630 = Rock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3631 = Rogers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3632 = Roseau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3633 = Roseau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3634 = Rosemount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3635 = Roseville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3636 = Royalton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3637 = Rushford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3638 = Sacred Heart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3639 = Sartell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3640 = Sauk Centre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3641 = Sauk Rapids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3642 = Savage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3643 = Scott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3644 = Sebeka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3645 = Shakopee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3646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Sherburn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Welcome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3647 = Sherburne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3649 = Sibley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3650 = Silver Bay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3651 = Silver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3652 = Slayton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3653 = Sleepy Eye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3654 = Social Security Administration - Inspector General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3655 = South Lake Minnetonka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3656 = South St Paul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3657 = Spring Grove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3658 = Spring Lake Park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3659 = Springfield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3660 = St Anthony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3661 = St Charles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3662 = St Cloud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3663 = St Francis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3664 = St James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3665 = St Joseph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3666 = St Louis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3667 = St Louis Park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3668 = St Paul Park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3669 = St Paul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3670 = St Peter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3671 = Staples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3672 = Starbuck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3673 = State Fire Marshall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3674 = Stearns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3675 = Steele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3676 = Stevens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3678 = Stillwater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3679 = Stillwater Township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3680 = Swift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1 = Test Agency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3765 = Test Agency II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3766 = Test Review Agency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3767 = Test3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3681 = Thief River Falls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3682 = Thomson Township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3683 = Three Rivers Park District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3684 = Todd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3685 = Tracy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3686 = Traverse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3687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Trimont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3688 = Truman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3689 = Twin Valley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3690 = Two Harbors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3691 = Tyler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3692 = University of MN PD - Duluth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3693 = University of MN PD - Minneapolis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3694 = University of MN PD - Morris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3695 = Upper Sioux Community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3696 = US Army Provost Marshal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3697 = US Army Provost Marshal - Camp Ripley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3699 = US Customs and Border Protection - Baudette Port of Entry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3700 = US Customs and Border Protection - Grand Marais Border Patrol Station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3701 = US Customs and Border Protection - MSP International Airport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3702 = US Customs and Border Protection - Pembina Border Patrol Station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3703 = US Customs and Border Protection - Roseau Port of Entry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3704 = US Customs and Border Protection - Warroad Border Patrol Station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3705 = US Customs and Border Protection - Warroad Port of Entry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3706 = US Customs Service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3707 = US Customs Service - Crane Lake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3708 = US Customs Service Field Operations -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Pinecreek</w:t>
            </w:r>
            <w:proofErr w:type="spellEnd"/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3709 = US Department of the Interior - Office of Inspector General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3710 = US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State Bureau of Diplomatic Security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3711 = US Drug Enforcement Administration - Minneapolis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3712 = US Fish &amp; Wildlife Twin Cities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3713 = US Internal Revenue Service - Criminal Investigation Division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3714 = US Internal Revenue Service - Criminal Investigation Division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3715 = US Marshals Service - Minneapolis - Main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3716 = US Postal Inspection Service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3717 = US Postal Office of Inspector General - St Paul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3718 = US Secret Service - Minneapolis - Main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3719 = USAF 934th Airlift Wing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3720 = USDA Forest Service - Law Enforcement Group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3721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Verndale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3722 = Virginia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3724 = Wabasha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3725 = Wabasha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3726 = Wadena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3727 = Wadena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3728 = Waite Park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3729 = Walker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3730 = Walnut Grove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3731 = Warroad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3732 = Waseca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3733 = Waseca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3734 = Washington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3735 = Waterville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3737 = Watonwan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3738 = Wayzata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3739 = Wells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3740 = West Concord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3741 = West Hennepin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Public Safety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3742 = West St Paul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3743 = Westbrook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3744 = Wheaton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3745 = White Bear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3746 = White Earth Tribal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3747 = White Township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3748 = Wilkin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3749 = Willmar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3750 = Windom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3751 = Winnebago Public Safety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3752 = Winona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3753 = Winona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3754 = Winsted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3755 = Winthrop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3756 = Woodbury Public Safety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3757 = Worthington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Public Safety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3758 = Wright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3759 = Wyoming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3760 = Yellow Medicine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3761 = Zumbrota PD</w:t>
            </w:r>
          </w:p>
        </w:tc>
      </w:tr>
    </w:tbl>
    <w:p w:rsidR="00011C5B" w:rsidRPr="00961FEA" w:rsidRDefault="00011C5B" w:rsidP="00D61D8B">
      <w:pPr>
        <w:spacing w:after="0" w:line="240" w:lineRule="auto"/>
        <w:rPr>
          <w:rFonts w:ascii="Times New Roman" w:hAnsi="Times New Roman" w:cs="Times New Roman"/>
          <w:sz w:val="16"/>
          <w:szCs w:val="18"/>
        </w:rPr>
      </w:pPr>
    </w:p>
    <w:p w:rsidR="00A97EF7" w:rsidRPr="00961FEA" w:rsidRDefault="00A97EF7" w:rsidP="00D61D8B">
      <w:pPr>
        <w:spacing w:after="0" w:line="240" w:lineRule="auto"/>
        <w:rPr>
          <w:rFonts w:ascii="Times New Roman" w:hAnsi="Times New Roman" w:cs="Times New Roman"/>
          <w:sz w:val="16"/>
          <w:szCs w:val="18"/>
        </w:rPr>
        <w:sectPr w:rsidR="00A97EF7" w:rsidRPr="00961FEA" w:rsidSect="00AF3835">
          <w:headerReference w:type="default" r:id="rId11"/>
          <w:type w:val="continuous"/>
          <w:pgSz w:w="12240" w:h="15840"/>
          <w:pgMar w:top="720" w:right="360" w:bottom="360" w:left="360" w:header="288" w:footer="288" w:gutter="0"/>
          <w:cols w:num="3" w:space="288"/>
          <w:docGrid w:linePitch="360"/>
        </w:sectPr>
      </w:pPr>
    </w:p>
    <w:p w:rsidR="00A52B57" w:rsidRPr="00961FEA" w:rsidRDefault="00A52B57" w:rsidP="00D61D8B">
      <w:pPr>
        <w:spacing w:after="0" w:line="240" w:lineRule="auto"/>
        <w:rPr>
          <w:rFonts w:ascii="Times New Roman" w:hAnsi="Times New Roman" w:cs="Times New Roman"/>
          <w:sz w:val="16"/>
          <w:szCs w:val="18"/>
        </w:rPr>
      </w:pPr>
    </w:p>
    <w:sectPr w:rsidR="00A52B57" w:rsidRPr="00961FEA" w:rsidSect="00AE339E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77C" w:rsidRDefault="00FB777C" w:rsidP="0017138C">
      <w:pPr>
        <w:spacing w:after="0" w:line="240" w:lineRule="auto"/>
      </w:pPr>
      <w:r>
        <w:separator/>
      </w:r>
    </w:p>
  </w:endnote>
  <w:endnote w:type="continuationSeparator" w:id="0">
    <w:p w:rsidR="00FB777C" w:rsidRDefault="00FB777C" w:rsidP="0017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378" w:rsidRDefault="00255378">
    <w:pPr>
      <w:pStyle w:val="Footer"/>
      <w:jc w:val="center"/>
    </w:pPr>
  </w:p>
  <w:tbl>
    <w:tblPr>
      <w:tblStyle w:val="TableGrid"/>
      <w:tblW w:w="11520" w:type="dxa"/>
      <w:tblBorders>
        <w:top w:val="single" w:sz="4" w:space="0" w:color="0000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115" w:type="dxa"/>
      </w:tblCellMar>
      <w:tblLook w:val="04A0" w:firstRow="1" w:lastRow="0" w:firstColumn="1" w:lastColumn="0" w:noHBand="0" w:noVBand="1"/>
    </w:tblPr>
    <w:tblGrid>
      <w:gridCol w:w="524"/>
      <w:gridCol w:w="5866"/>
      <w:gridCol w:w="5130"/>
    </w:tblGrid>
    <w:tr w:rsidR="00255378" w:rsidTr="00C901C0">
      <w:trPr>
        <w:trHeight w:val="595"/>
      </w:trPr>
      <w:tc>
        <w:tcPr>
          <w:tcW w:w="524" w:type="dxa"/>
          <w:vAlign w:val="bottom"/>
        </w:tcPr>
        <w:p w:rsidR="00255378" w:rsidRDefault="00255378" w:rsidP="00584382">
          <w:pPr>
            <w:pStyle w:val="Footer"/>
          </w:pPr>
          <w:r>
            <w:rPr>
              <w:noProof/>
            </w:rPr>
            <w:drawing>
              <wp:inline distT="0" distB="0" distL="0" distR="0" wp14:anchorId="65996AFD" wp14:editId="49AA5BA1">
                <wp:extent cx="292608" cy="29260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DPS-Color smal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608" cy="292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66" w:type="dxa"/>
          <w:vAlign w:val="bottom"/>
        </w:tcPr>
        <w:p w:rsidR="00255378" w:rsidRPr="000D23A0" w:rsidRDefault="00255378" w:rsidP="00584382">
          <w:pPr>
            <w:pStyle w:val="Footer"/>
            <w:rPr>
              <w:rFonts w:ascii="Arial" w:hAnsi="Arial" w:cs="Arial"/>
              <w:sz w:val="16"/>
            </w:rPr>
          </w:pPr>
          <w:r w:rsidRPr="000D23A0">
            <w:rPr>
              <w:rFonts w:ascii="Arial" w:hAnsi="Arial" w:cs="Arial"/>
              <w:sz w:val="16"/>
            </w:rPr>
            <w:t>Minnesota Department of Public Safety</w:t>
          </w:r>
        </w:p>
        <w:p w:rsidR="00255378" w:rsidRDefault="00255378" w:rsidP="00584382">
          <w:pPr>
            <w:pStyle w:val="Footer"/>
          </w:pPr>
          <w:r w:rsidRPr="000D23A0">
            <w:rPr>
              <w:rFonts w:ascii="Arial" w:hAnsi="Arial" w:cs="Arial"/>
              <w:sz w:val="16"/>
            </w:rPr>
            <w:t>Office of Traffic Safety</w:t>
          </w:r>
          <w:r w:rsidRPr="000D23A0">
            <w:rPr>
              <w:sz w:val="16"/>
            </w:rPr>
            <w:t xml:space="preserve"> </w:t>
          </w:r>
        </w:p>
      </w:tc>
      <w:tc>
        <w:tcPr>
          <w:tcW w:w="5130" w:type="dxa"/>
          <w:vAlign w:val="bottom"/>
        </w:tcPr>
        <w:sdt>
          <w:sdtPr>
            <w:id w:val="-1909998409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255378" w:rsidRDefault="00255378" w:rsidP="00C901C0">
              <w:pPr>
                <w:pStyle w:val="Footer"/>
                <w:rPr>
                  <w:rFonts w:ascii="Arial" w:hAnsi="Arial" w:cs="Arial"/>
                  <w:noProof/>
                  <w:sz w:val="16"/>
                </w:rPr>
              </w:pPr>
              <w:r w:rsidRPr="00C901C0">
                <w:rPr>
                  <w:rFonts w:ascii="Arial" w:hAnsi="Arial" w:cs="Arial"/>
                  <w:sz w:val="16"/>
                </w:rPr>
                <w:t>MNCrash Database Code Guide</w:t>
              </w:r>
              <w:r>
                <w:rPr>
                  <w:rFonts w:ascii="Arial" w:hAnsi="Arial" w:cs="Arial"/>
                  <w:sz w:val="16"/>
                </w:rPr>
                <w:t xml:space="preserve"> | </w:t>
              </w:r>
              <w:r w:rsidRPr="00C901C0">
                <w:rPr>
                  <w:rFonts w:ascii="Arial" w:hAnsi="Arial" w:cs="Arial"/>
                  <w:noProof/>
                  <w:sz w:val="16"/>
                </w:rPr>
                <w:t xml:space="preserve">Updated </w:t>
              </w:r>
              <w:r>
                <w:rPr>
                  <w:rFonts w:ascii="Arial" w:hAnsi="Arial" w:cs="Arial"/>
                  <w:noProof/>
                  <w:sz w:val="16"/>
                </w:rPr>
                <w:t xml:space="preserve">May 2017    </w:t>
              </w:r>
              <w:r>
                <w:rPr>
                  <w:rFonts w:ascii="Arial" w:hAnsi="Arial" w:cs="Arial"/>
                  <w:sz w:val="16"/>
                </w:rPr>
                <w:t xml:space="preserve"> </w:t>
              </w:r>
              <w:r w:rsidRPr="00C901C0">
                <w:rPr>
                  <w:rFonts w:ascii="Arial" w:hAnsi="Arial" w:cs="Arial"/>
                  <w:sz w:val="16"/>
                </w:rPr>
                <w:t xml:space="preserve"> </w:t>
              </w:r>
              <w:r w:rsidRPr="00C901C0">
                <w:rPr>
                  <w:rFonts w:ascii="Arial" w:hAnsi="Arial" w:cs="Arial"/>
                  <w:sz w:val="16"/>
                </w:rPr>
                <w:fldChar w:fldCharType="begin"/>
              </w:r>
              <w:r w:rsidRPr="00C901C0">
                <w:rPr>
                  <w:rFonts w:ascii="Arial" w:hAnsi="Arial" w:cs="Arial"/>
                  <w:sz w:val="16"/>
                </w:rPr>
                <w:instrText xml:space="preserve"> PAGE   \* MERGEFORMAT </w:instrText>
              </w:r>
              <w:r w:rsidRPr="00C901C0">
                <w:rPr>
                  <w:rFonts w:ascii="Arial" w:hAnsi="Arial" w:cs="Arial"/>
                  <w:sz w:val="16"/>
                </w:rPr>
                <w:fldChar w:fldCharType="separate"/>
              </w:r>
              <w:r w:rsidR="00CA7411">
                <w:rPr>
                  <w:rFonts w:ascii="Arial" w:hAnsi="Arial" w:cs="Arial"/>
                  <w:noProof/>
                  <w:sz w:val="16"/>
                </w:rPr>
                <w:t>15</w:t>
              </w:r>
              <w:r w:rsidRPr="00C901C0">
                <w:rPr>
                  <w:rFonts w:ascii="Arial" w:hAnsi="Arial" w:cs="Arial"/>
                  <w:noProof/>
                  <w:sz w:val="16"/>
                </w:rPr>
                <w:fldChar w:fldCharType="end"/>
              </w:r>
            </w:p>
            <w:p w:rsidR="00255378" w:rsidRPr="00C901C0" w:rsidRDefault="00255378" w:rsidP="00C901C0">
              <w:pPr>
                <w:pStyle w:val="Footer"/>
                <w:rPr>
                  <w:rFonts w:ascii="Arial" w:hAnsi="Arial" w:cs="Arial"/>
                  <w:noProof/>
                  <w:sz w:val="16"/>
                </w:rPr>
              </w:pPr>
            </w:p>
          </w:sdtContent>
        </w:sdt>
      </w:tc>
    </w:tr>
  </w:tbl>
  <w:p w:rsidR="00255378" w:rsidRDefault="00255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77C" w:rsidRDefault="00FB777C" w:rsidP="0017138C">
      <w:pPr>
        <w:spacing w:after="0" w:line="240" w:lineRule="auto"/>
      </w:pPr>
      <w:r>
        <w:separator/>
      </w:r>
    </w:p>
  </w:footnote>
  <w:footnote w:type="continuationSeparator" w:id="0">
    <w:p w:rsidR="00FB777C" w:rsidRDefault="00FB777C" w:rsidP="00171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378" w:rsidRDefault="00255378" w:rsidP="00BF09CF">
    <w:pPr>
      <w:pStyle w:val="Header"/>
      <w:rPr>
        <w:rFonts w:ascii="Times New Roman" w:hAnsi="Times New Roman" w:cs="Times New Roman"/>
        <w:b/>
        <w:sz w:val="20"/>
        <w:szCs w:val="18"/>
      </w:rPr>
    </w:pPr>
  </w:p>
  <w:p w:rsidR="00255378" w:rsidRDefault="00255378" w:rsidP="00920990">
    <w:pPr>
      <w:pStyle w:val="Header"/>
      <w:jc w:val="center"/>
      <w:rPr>
        <w:rFonts w:ascii="Times New Roman" w:hAnsi="Times New Roman" w:cs="Times New Roman"/>
        <w:b/>
        <w:sz w:val="20"/>
        <w:szCs w:val="18"/>
      </w:rPr>
    </w:pPr>
  </w:p>
  <w:p w:rsidR="00255378" w:rsidRDefault="00255378" w:rsidP="00920990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378" w:rsidRDefault="00255378" w:rsidP="00BF09CF">
    <w:pPr>
      <w:pStyle w:val="Header"/>
      <w:jc w:val="center"/>
      <w:rPr>
        <w:rFonts w:ascii="Times New Roman" w:hAnsi="Times New Roman" w:cs="Times New Roman"/>
        <w:b/>
        <w:sz w:val="20"/>
        <w:szCs w:val="18"/>
      </w:rPr>
    </w:pPr>
    <w:r w:rsidRPr="00961FEA">
      <w:rPr>
        <w:rFonts w:ascii="Times New Roman" w:hAnsi="Times New Roman" w:cs="Times New Roman"/>
        <w:b/>
        <w:sz w:val="20"/>
        <w:szCs w:val="18"/>
      </w:rPr>
      <w:t>MNCRASH DATABASE VARIABLE CODE GUIDE, 2016 TO PRESENT</w:t>
    </w:r>
  </w:p>
  <w:p w:rsidR="00255378" w:rsidRDefault="00255378" w:rsidP="00BF09CF">
    <w:pPr>
      <w:pStyle w:val="Header"/>
      <w:jc w:val="center"/>
      <w:rPr>
        <w:rFonts w:ascii="Times New Roman" w:hAnsi="Times New Roman" w:cs="Times New Roman"/>
        <w:b/>
        <w:sz w:val="20"/>
        <w:szCs w:val="18"/>
      </w:rPr>
    </w:pPr>
  </w:p>
  <w:p w:rsidR="00255378" w:rsidRDefault="002553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378" w:rsidRPr="00CF02FD" w:rsidRDefault="00255378">
    <w:pPr>
      <w:pStyle w:val="Header"/>
      <w:rPr>
        <w:rFonts w:ascii="Arial" w:hAnsi="Arial" w:cs="Arial"/>
        <w:color w:val="2F5496" w:themeColor="accent5" w:themeShade="BF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A2923"/>
    <w:multiLevelType w:val="hybridMultilevel"/>
    <w:tmpl w:val="FA96E48E"/>
    <w:lvl w:ilvl="0" w:tplc="6EEAA34A">
      <w:start w:val="9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CC"/>
    <w:rsid w:val="000003F2"/>
    <w:rsid w:val="000019DD"/>
    <w:rsid w:val="00002C14"/>
    <w:rsid w:val="00005D0F"/>
    <w:rsid w:val="00011C5B"/>
    <w:rsid w:val="000126B2"/>
    <w:rsid w:val="000153C4"/>
    <w:rsid w:val="0001545E"/>
    <w:rsid w:val="000159C8"/>
    <w:rsid w:val="000166F8"/>
    <w:rsid w:val="00017C39"/>
    <w:rsid w:val="000207D9"/>
    <w:rsid w:val="00021534"/>
    <w:rsid w:val="00023F3D"/>
    <w:rsid w:val="00031054"/>
    <w:rsid w:val="00033489"/>
    <w:rsid w:val="00037FF6"/>
    <w:rsid w:val="00042841"/>
    <w:rsid w:val="00043FFB"/>
    <w:rsid w:val="00044098"/>
    <w:rsid w:val="0004459B"/>
    <w:rsid w:val="0004703B"/>
    <w:rsid w:val="00056545"/>
    <w:rsid w:val="00057E23"/>
    <w:rsid w:val="00062A07"/>
    <w:rsid w:val="00066D9B"/>
    <w:rsid w:val="000721B7"/>
    <w:rsid w:val="00072587"/>
    <w:rsid w:val="00075B37"/>
    <w:rsid w:val="0008506C"/>
    <w:rsid w:val="00086786"/>
    <w:rsid w:val="000876AD"/>
    <w:rsid w:val="000A12D1"/>
    <w:rsid w:val="000A16F9"/>
    <w:rsid w:val="000A43DD"/>
    <w:rsid w:val="000A5FCB"/>
    <w:rsid w:val="000A67CD"/>
    <w:rsid w:val="000B2C68"/>
    <w:rsid w:val="000B55A5"/>
    <w:rsid w:val="000D0E6E"/>
    <w:rsid w:val="000D0F97"/>
    <w:rsid w:val="000D1AC3"/>
    <w:rsid w:val="000D23A0"/>
    <w:rsid w:val="000D3FD0"/>
    <w:rsid w:val="000D5DD5"/>
    <w:rsid w:val="000E14D3"/>
    <w:rsid w:val="000E4100"/>
    <w:rsid w:val="000E48FD"/>
    <w:rsid w:val="000E4F32"/>
    <w:rsid w:val="000E64B2"/>
    <w:rsid w:val="000E7D29"/>
    <w:rsid w:val="000F3901"/>
    <w:rsid w:val="000F5A93"/>
    <w:rsid w:val="000F70CF"/>
    <w:rsid w:val="000F7386"/>
    <w:rsid w:val="000F7779"/>
    <w:rsid w:val="0010672E"/>
    <w:rsid w:val="0011316B"/>
    <w:rsid w:val="0011428E"/>
    <w:rsid w:val="00116D4A"/>
    <w:rsid w:val="001209FE"/>
    <w:rsid w:val="001219A7"/>
    <w:rsid w:val="00123C81"/>
    <w:rsid w:val="001345D5"/>
    <w:rsid w:val="00137A39"/>
    <w:rsid w:val="00142A1E"/>
    <w:rsid w:val="0014548E"/>
    <w:rsid w:val="00146AB2"/>
    <w:rsid w:val="00146ECD"/>
    <w:rsid w:val="001501DF"/>
    <w:rsid w:val="001523E9"/>
    <w:rsid w:val="00161F8E"/>
    <w:rsid w:val="00162E27"/>
    <w:rsid w:val="00162FC6"/>
    <w:rsid w:val="00166A88"/>
    <w:rsid w:val="0017138C"/>
    <w:rsid w:val="00176317"/>
    <w:rsid w:val="0018076D"/>
    <w:rsid w:val="0018089C"/>
    <w:rsid w:val="00195C11"/>
    <w:rsid w:val="001A14A0"/>
    <w:rsid w:val="001A2668"/>
    <w:rsid w:val="001A28DE"/>
    <w:rsid w:val="001A5851"/>
    <w:rsid w:val="001B0BBF"/>
    <w:rsid w:val="001B0F30"/>
    <w:rsid w:val="001B258F"/>
    <w:rsid w:val="001B763A"/>
    <w:rsid w:val="001B7E29"/>
    <w:rsid w:val="001C34C3"/>
    <w:rsid w:val="001D5ADA"/>
    <w:rsid w:val="001D67CA"/>
    <w:rsid w:val="001D6822"/>
    <w:rsid w:val="001E1A28"/>
    <w:rsid w:val="001E3B0E"/>
    <w:rsid w:val="001E4E53"/>
    <w:rsid w:val="001E7420"/>
    <w:rsid w:val="001F272B"/>
    <w:rsid w:val="001F4475"/>
    <w:rsid w:val="002000F3"/>
    <w:rsid w:val="0020010C"/>
    <w:rsid w:val="0020081D"/>
    <w:rsid w:val="00204A25"/>
    <w:rsid w:val="00204DAF"/>
    <w:rsid w:val="00205C39"/>
    <w:rsid w:val="002117FA"/>
    <w:rsid w:val="002125D1"/>
    <w:rsid w:val="00215B75"/>
    <w:rsid w:val="0022048E"/>
    <w:rsid w:val="00221319"/>
    <w:rsid w:val="00221CF3"/>
    <w:rsid w:val="00232D44"/>
    <w:rsid w:val="00235A97"/>
    <w:rsid w:val="00236EDF"/>
    <w:rsid w:val="00240452"/>
    <w:rsid w:val="002411AD"/>
    <w:rsid w:val="0024281D"/>
    <w:rsid w:val="00242C8F"/>
    <w:rsid w:val="00246E1D"/>
    <w:rsid w:val="00251CAA"/>
    <w:rsid w:val="00254CEE"/>
    <w:rsid w:val="00255378"/>
    <w:rsid w:val="002577C7"/>
    <w:rsid w:val="00263F01"/>
    <w:rsid w:val="00264D47"/>
    <w:rsid w:val="00265B75"/>
    <w:rsid w:val="002717C8"/>
    <w:rsid w:val="00273807"/>
    <w:rsid w:val="002763EE"/>
    <w:rsid w:val="002775BD"/>
    <w:rsid w:val="00283D32"/>
    <w:rsid w:val="002A0603"/>
    <w:rsid w:val="002A1DE5"/>
    <w:rsid w:val="002A52D6"/>
    <w:rsid w:val="002B0098"/>
    <w:rsid w:val="002B0199"/>
    <w:rsid w:val="002B294C"/>
    <w:rsid w:val="002B467D"/>
    <w:rsid w:val="002B5619"/>
    <w:rsid w:val="002B7672"/>
    <w:rsid w:val="002C106B"/>
    <w:rsid w:val="002C2620"/>
    <w:rsid w:val="002D3869"/>
    <w:rsid w:val="002D4BF1"/>
    <w:rsid w:val="002D5B99"/>
    <w:rsid w:val="002E5B9F"/>
    <w:rsid w:val="002E641B"/>
    <w:rsid w:val="002E6D05"/>
    <w:rsid w:val="002F2B33"/>
    <w:rsid w:val="002F34C9"/>
    <w:rsid w:val="002F3918"/>
    <w:rsid w:val="002F5617"/>
    <w:rsid w:val="002F6720"/>
    <w:rsid w:val="002F68DD"/>
    <w:rsid w:val="002F711C"/>
    <w:rsid w:val="00302A8F"/>
    <w:rsid w:val="003030FB"/>
    <w:rsid w:val="003034EB"/>
    <w:rsid w:val="00305308"/>
    <w:rsid w:val="00305901"/>
    <w:rsid w:val="003139B9"/>
    <w:rsid w:val="00315D65"/>
    <w:rsid w:val="00317C65"/>
    <w:rsid w:val="00320F25"/>
    <w:rsid w:val="00322CCD"/>
    <w:rsid w:val="00325987"/>
    <w:rsid w:val="00327B7B"/>
    <w:rsid w:val="00345B43"/>
    <w:rsid w:val="003477D9"/>
    <w:rsid w:val="00347D46"/>
    <w:rsid w:val="00354412"/>
    <w:rsid w:val="00356AA3"/>
    <w:rsid w:val="00362884"/>
    <w:rsid w:val="003631EF"/>
    <w:rsid w:val="003649B4"/>
    <w:rsid w:val="0037011A"/>
    <w:rsid w:val="00370445"/>
    <w:rsid w:val="00377D4D"/>
    <w:rsid w:val="00384E31"/>
    <w:rsid w:val="00391D85"/>
    <w:rsid w:val="00392F15"/>
    <w:rsid w:val="00396E86"/>
    <w:rsid w:val="003A28B1"/>
    <w:rsid w:val="003A4BE9"/>
    <w:rsid w:val="003C1AAB"/>
    <w:rsid w:val="003C4117"/>
    <w:rsid w:val="003D03FB"/>
    <w:rsid w:val="003D2E62"/>
    <w:rsid w:val="003E1A72"/>
    <w:rsid w:val="003E3A27"/>
    <w:rsid w:val="003E3C61"/>
    <w:rsid w:val="003E4F28"/>
    <w:rsid w:val="003E729B"/>
    <w:rsid w:val="0040139A"/>
    <w:rsid w:val="0040378B"/>
    <w:rsid w:val="00407899"/>
    <w:rsid w:val="00413AE4"/>
    <w:rsid w:val="00417233"/>
    <w:rsid w:val="0042280E"/>
    <w:rsid w:val="0042358F"/>
    <w:rsid w:val="00424392"/>
    <w:rsid w:val="004247BE"/>
    <w:rsid w:val="00433B1B"/>
    <w:rsid w:val="004346CE"/>
    <w:rsid w:val="004353AB"/>
    <w:rsid w:val="00441FF7"/>
    <w:rsid w:val="00442533"/>
    <w:rsid w:val="0044400E"/>
    <w:rsid w:val="004458E4"/>
    <w:rsid w:val="00451E2B"/>
    <w:rsid w:val="004537E9"/>
    <w:rsid w:val="00454FAF"/>
    <w:rsid w:val="004570D1"/>
    <w:rsid w:val="0046703E"/>
    <w:rsid w:val="00474C8F"/>
    <w:rsid w:val="00482179"/>
    <w:rsid w:val="00483B6D"/>
    <w:rsid w:val="00487186"/>
    <w:rsid w:val="004A1C5B"/>
    <w:rsid w:val="004A216B"/>
    <w:rsid w:val="004A45A7"/>
    <w:rsid w:val="004B692D"/>
    <w:rsid w:val="004C1162"/>
    <w:rsid w:val="004C184E"/>
    <w:rsid w:val="004C2243"/>
    <w:rsid w:val="004C2BD2"/>
    <w:rsid w:val="004C5148"/>
    <w:rsid w:val="004C6439"/>
    <w:rsid w:val="004D376F"/>
    <w:rsid w:val="004E028F"/>
    <w:rsid w:val="004F100D"/>
    <w:rsid w:val="004F357F"/>
    <w:rsid w:val="004F3CFB"/>
    <w:rsid w:val="004F449C"/>
    <w:rsid w:val="004F48D7"/>
    <w:rsid w:val="004F4986"/>
    <w:rsid w:val="004F5224"/>
    <w:rsid w:val="00501D41"/>
    <w:rsid w:val="00502AE1"/>
    <w:rsid w:val="00502AE7"/>
    <w:rsid w:val="00503C4C"/>
    <w:rsid w:val="005046CC"/>
    <w:rsid w:val="005071F0"/>
    <w:rsid w:val="0051543F"/>
    <w:rsid w:val="00520599"/>
    <w:rsid w:val="005249B4"/>
    <w:rsid w:val="00525D68"/>
    <w:rsid w:val="00525DC8"/>
    <w:rsid w:val="00526FA0"/>
    <w:rsid w:val="00527A01"/>
    <w:rsid w:val="00533EB8"/>
    <w:rsid w:val="00536B8A"/>
    <w:rsid w:val="00537163"/>
    <w:rsid w:val="0053737D"/>
    <w:rsid w:val="00543146"/>
    <w:rsid w:val="00551D91"/>
    <w:rsid w:val="00552047"/>
    <w:rsid w:val="005601FB"/>
    <w:rsid w:val="00562339"/>
    <w:rsid w:val="0056377B"/>
    <w:rsid w:val="00567CFB"/>
    <w:rsid w:val="005758DC"/>
    <w:rsid w:val="00580CC6"/>
    <w:rsid w:val="00584382"/>
    <w:rsid w:val="00584BFC"/>
    <w:rsid w:val="00586E95"/>
    <w:rsid w:val="00587194"/>
    <w:rsid w:val="00591E51"/>
    <w:rsid w:val="005921F0"/>
    <w:rsid w:val="00593F3A"/>
    <w:rsid w:val="005A32E7"/>
    <w:rsid w:val="005A61C5"/>
    <w:rsid w:val="005B063C"/>
    <w:rsid w:val="005B3FEA"/>
    <w:rsid w:val="005B4F11"/>
    <w:rsid w:val="005C1C4B"/>
    <w:rsid w:val="005C4D07"/>
    <w:rsid w:val="005D03C9"/>
    <w:rsid w:val="005D0D32"/>
    <w:rsid w:val="005D126F"/>
    <w:rsid w:val="005D584F"/>
    <w:rsid w:val="005E49B0"/>
    <w:rsid w:val="005E53E4"/>
    <w:rsid w:val="005F5ABB"/>
    <w:rsid w:val="005F63AE"/>
    <w:rsid w:val="00605A15"/>
    <w:rsid w:val="006060EA"/>
    <w:rsid w:val="00610168"/>
    <w:rsid w:val="006137F3"/>
    <w:rsid w:val="00614AEE"/>
    <w:rsid w:val="00617E1B"/>
    <w:rsid w:val="00627E88"/>
    <w:rsid w:val="00632EA0"/>
    <w:rsid w:val="00633CCA"/>
    <w:rsid w:val="00635FFD"/>
    <w:rsid w:val="00636611"/>
    <w:rsid w:val="0064073E"/>
    <w:rsid w:val="006446AE"/>
    <w:rsid w:val="00644825"/>
    <w:rsid w:val="00646741"/>
    <w:rsid w:val="00647C94"/>
    <w:rsid w:val="00651574"/>
    <w:rsid w:val="00652BCB"/>
    <w:rsid w:val="00654D95"/>
    <w:rsid w:val="00660055"/>
    <w:rsid w:val="00660F7F"/>
    <w:rsid w:val="00664B01"/>
    <w:rsid w:val="0066687E"/>
    <w:rsid w:val="006712E2"/>
    <w:rsid w:val="006719A5"/>
    <w:rsid w:val="006725F3"/>
    <w:rsid w:val="006735B5"/>
    <w:rsid w:val="00675F80"/>
    <w:rsid w:val="006847FD"/>
    <w:rsid w:val="0069074F"/>
    <w:rsid w:val="00694063"/>
    <w:rsid w:val="006A3437"/>
    <w:rsid w:val="006B1F46"/>
    <w:rsid w:val="006B228C"/>
    <w:rsid w:val="006B7465"/>
    <w:rsid w:val="006C45FE"/>
    <w:rsid w:val="006C5BB1"/>
    <w:rsid w:val="006D3AE3"/>
    <w:rsid w:val="006D45B1"/>
    <w:rsid w:val="006D61DF"/>
    <w:rsid w:val="006D641C"/>
    <w:rsid w:val="006D7774"/>
    <w:rsid w:val="006D7947"/>
    <w:rsid w:val="006D7A47"/>
    <w:rsid w:val="006E5F47"/>
    <w:rsid w:val="006E74FE"/>
    <w:rsid w:val="006F1537"/>
    <w:rsid w:val="006F34B4"/>
    <w:rsid w:val="006F4A7A"/>
    <w:rsid w:val="006F5BF1"/>
    <w:rsid w:val="00700B95"/>
    <w:rsid w:val="0070346B"/>
    <w:rsid w:val="007045FD"/>
    <w:rsid w:val="00711652"/>
    <w:rsid w:val="00712A92"/>
    <w:rsid w:val="00712F8C"/>
    <w:rsid w:val="0071511E"/>
    <w:rsid w:val="0072231C"/>
    <w:rsid w:val="00723125"/>
    <w:rsid w:val="007331D4"/>
    <w:rsid w:val="007356BF"/>
    <w:rsid w:val="007366B6"/>
    <w:rsid w:val="00737EAA"/>
    <w:rsid w:val="00742A43"/>
    <w:rsid w:val="0074658C"/>
    <w:rsid w:val="00750495"/>
    <w:rsid w:val="007508E3"/>
    <w:rsid w:val="00750EDD"/>
    <w:rsid w:val="0075546C"/>
    <w:rsid w:val="00763AC0"/>
    <w:rsid w:val="0076604D"/>
    <w:rsid w:val="00770D58"/>
    <w:rsid w:val="00772975"/>
    <w:rsid w:val="00774E0A"/>
    <w:rsid w:val="00782353"/>
    <w:rsid w:val="007836E9"/>
    <w:rsid w:val="00783CE2"/>
    <w:rsid w:val="007937B7"/>
    <w:rsid w:val="007A0056"/>
    <w:rsid w:val="007B14E6"/>
    <w:rsid w:val="007B28BF"/>
    <w:rsid w:val="007C0FF8"/>
    <w:rsid w:val="007C2E76"/>
    <w:rsid w:val="007C7520"/>
    <w:rsid w:val="007D36EF"/>
    <w:rsid w:val="007D4D2E"/>
    <w:rsid w:val="007D657B"/>
    <w:rsid w:val="007E3AA2"/>
    <w:rsid w:val="007E60A6"/>
    <w:rsid w:val="007F0C6A"/>
    <w:rsid w:val="007F307C"/>
    <w:rsid w:val="007F3424"/>
    <w:rsid w:val="007F41E4"/>
    <w:rsid w:val="007F58ED"/>
    <w:rsid w:val="007F6D93"/>
    <w:rsid w:val="007F7223"/>
    <w:rsid w:val="008031AF"/>
    <w:rsid w:val="00803889"/>
    <w:rsid w:val="00805032"/>
    <w:rsid w:val="00805877"/>
    <w:rsid w:val="00805BAF"/>
    <w:rsid w:val="00807677"/>
    <w:rsid w:val="0081224B"/>
    <w:rsid w:val="00821BF8"/>
    <w:rsid w:val="0083270F"/>
    <w:rsid w:val="008331C2"/>
    <w:rsid w:val="00834052"/>
    <w:rsid w:val="0084001A"/>
    <w:rsid w:val="008400A5"/>
    <w:rsid w:val="008428F5"/>
    <w:rsid w:val="00843102"/>
    <w:rsid w:val="0084373B"/>
    <w:rsid w:val="008456FD"/>
    <w:rsid w:val="0084695C"/>
    <w:rsid w:val="0085331B"/>
    <w:rsid w:val="00861385"/>
    <w:rsid w:val="00862BC8"/>
    <w:rsid w:val="00864C1E"/>
    <w:rsid w:val="00865139"/>
    <w:rsid w:val="0086671D"/>
    <w:rsid w:val="00866BAF"/>
    <w:rsid w:val="00873100"/>
    <w:rsid w:val="00873325"/>
    <w:rsid w:val="00873483"/>
    <w:rsid w:val="00874B38"/>
    <w:rsid w:val="0088229B"/>
    <w:rsid w:val="008900F3"/>
    <w:rsid w:val="00890F9B"/>
    <w:rsid w:val="008922F1"/>
    <w:rsid w:val="00894D03"/>
    <w:rsid w:val="00895EB7"/>
    <w:rsid w:val="008965F7"/>
    <w:rsid w:val="00896B9D"/>
    <w:rsid w:val="008A18F3"/>
    <w:rsid w:val="008A2E54"/>
    <w:rsid w:val="008A3EB7"/>
    <w:rsid w:val="008A7DCB"/>
    <w:rsid w:val="008B0243"/>
    <w:rsid w:val="008B3890"/>
    <w:rsid w:val="008B6116"/>
    <w:rsid w:val="008C2387"/>
    <w:rsid w:val="008C32E7"/>
    <w:rsid w:val="008C7C53"/>
    <w:rsid w:val="008D0E73"/>
    <w:rsid w:val="008D2658"/>
    <w:rsid w:val="008D6F5C"/>
    <w:rsid w:val="008D7071"/>
    <w:rsid w:val="008D7B43"/>
    <w:rsid w:val="008D7E49"/>
    <w:rsid w:val="008E1F15"/>
    <w:rsid w:val="008E5A93"/>
    <w:rsid w:val="008E5AE7"/>
    <w:rsid w:val="008E7C2F"/>
    <w:rsid w:val="008F0C43"/>
    <w:rsid w:val="008F2963"/>
    <w:rsid w:val="008F560C"/>
    <w:rsid w:val="008F6830"/>
    <w:rsid w:val="009001E4"/>
    <w:rsid w:val="009021B6"/>
    <w:rsid w:val="0090288D"/>
    <w:rsid w:val="00905D93"/>
    <w:rsid w:val="009131D1"/>
    <w:rsid w:val="00913A3E"/>
    <w:rsid w:val="00920990"/>
    <w:rsid w:val="00920DF1"/>
    <w:rsid w:val="009261FB"/>
    <w:rsid w:val="0093223E"/>
    <w:rsid w:val="00932898"/>
    <w:rsid w:val="009409FC"/>
    <w:rsid w:val="009445F3"/>
    <w:rsid w:val="00950A09"/>
    <w:rsid w:val="0095393D"/>
    <w:rsid w:val="00953D22"/>
    <w:rsid w:val="009552F5"/>
    <w:rsid w:val="0096147C"/>
    <w:rsid w:val="00961FEA"/>
    <w:rsid w:val="00964B42"/>
    <w:rsid w:val="00970909"/>
    <w:rsid w:val="00973CA8"/>
    <w:rsid w:val="009829FC"/>
    <w:rsid w:val="00982C36"/>
    <w:rsid w:val="00990F69"/>
    <w:rsid w:val="0099116E"/>
    <w:rsid w:val="0099126C"/>
    <w:rsid w:val="00991FE8"/>
    <w:rsid w:val="00993698"/>
    <w:rsid w:val="009938C2"/>
    <w:rsid w:val="009964DB"/>
    <w:rsid w:val="009A168E"/>
    <w:rsid w:val="009A28E1"/>
    <w:rsid w:val="009B051D"/>
    <w:rsid w:val="009B0D73"/>
    <w:rsid w:val="009B2122"/>
    <w:rsid w:val="009B3E6A"/>
    <w:rsid w:val="009B4CE8"/>
    <w:rsid w:val="009B5E90"/>
    <w:rsid w:val="009B7B82"/>
    <w:rsid w:val="009C19DD"/>
    <w:rsid w:val="009C3BAE"/>
    <w:rsid w:val="009C4FBE"/>
    <w:rsid w:val="009D2717"/>
    <w:rsid w:val="009D4034"/>
    <w:rsid w:val="009D5C5A"/>
    <w:rsid w:val="009D6E53"/>
    <w:rsid w:val="009D7313"/>
    <w:rsid w:val="009D7699"/>
    <w:rsid w:val="009E1BD8"/>
    <w:rsid w:val="009E1F81"/>
    <w:rsid w:val="009E551B"/>
    <w:rsid w:val="00A01C9A"/>
    <w:rsid w:val="00A033E4"/>
    <w:rsid w:val="00A043AE"/>
    <w:rsid w:val="00A101DF"/>
    <w:rsid w:val="00A1597B"/>
    <w:rsid w:val="00A17705"/>
    <w:rsid w:val="00A17AD0"/>
    <w:rsid w:val="00A17C6E"/>
    <w:rsid w:val="00A21209"/>
    <w:rsid w:val="00A22B36"/>
    <w:rsid w:val="00A2348C"/>
    <w:rsid w:val="00A24593"/>
    <w:rsid w:val="00A3306A"/>
    <w:rsid w:val="00A40028"/>
    <w:rsid w:val="00A43EB5"/>
    <w:rsid w:val="00A45C36"/>
    <w:rsid w:val="00A4776C"/>
    <w:rsid w:val="00A52B57"/>
    <w:rsid w:val="00A54C5B"/>
    <w:rsid w:val="00A55B4C"/>
    <w:rsid w:val="00A5631B"/>
    <w:rsid w:val="00A62C24"/>
    <w:rsid w:val="00A64593"/>
    <w:rsid w:val="00A7486B"/>
    <w:rsid w:val="00A81DB4"/>
    <w:rsid w:val="00A82BEB"/>
    <w:rsid w:val="00A833C8"/>
    <w:rsid w:val="00A84736"/>
    <w:rsid w:val="00A85673"/>
    <w:rsid w:val="00A867A2"/>
    <w:rsid w:val="00A900E1"/>
    <w:rsid w:val="00A97EF7"/>
    <w:rsid w:val="00AA2573"/>
    <w:rsid w:val="00AB1FE0"/>
    <w:rsid w:val="00AB213C"/>
    <w:rsid w:val="00AB3374"/>
    <w:rsid w:val="00AB49FE"/>
    <w:rsid w:val="00AB4C87"/>
    <w:rsid w:val="00AB6980"/>
    <w:rsid w:val="00AC0B02"/>
    <w:rsid w:val="00AC3588"/>
    <w:rsid w:val="00AC47AD"/>
    <w:rsid w:val="00AC6541"/>
    <w:rsid w:val="00AC7144"/>
    <w:rsid w:val="00AD15CA"/>
    <w:rsid w:val="00AD1890"/>
    <w:rsid w:val="00AD4290"/>
    <w:rsid w:val="00AD4781"/>
    <w:rsid w:val="00AE1A33"/>
    <w:rsid w:val="00AE339E"/>
    <w:rsid w:val="00AE6F42"/>
    <w:rsid w:val="00AF10D4"/>
    <w:rsid w:val="00AF154F"/>
    <w:rsid w:val="00AF3835"/>
    <w:rsid w:val="00AF45D9"/>
    <w:rsid w:val="00B054CF"/>
    <w:rsid w:val="00B05E05"/>
    <w:rsid w:val="00B062D9"/>
    <w:rsid w:val="00B07139"/>
    <w:rsid w:val="00B13CDB"/>
    <w:rsid w:val="00B166D5"/>
    <w:rsid w:val="00B1689F"/>
    <w:rsid w:val="00B218A8"/>
    <w:rsid w:val="00B21BD9"/>
    <w:rsid w:val="00B26B67"/>
    <w:rsid w:val="00B26C50"/>
    <w:rsid w:val="00B30608"/>
    <w:rsid w:val="00B34908"/>
    <w:rsid w:val="00B43A12"/>
    <w:rsid w:val="00B4414A"/>
    <w:rsid w:val="00B45621"/>
    <w:rsid w:val="00B517D4"/>
    <w:rsid w:val="00B53C38"/>
    <w:rsid w:val="00B560BC"/>
    <w:rsid w:val="00B566E5"/>
    <w:rsid w:val="00B57C8E"/>
    <w:rsid w:val="00B627FD"/>
    <w:rsid w:val="00B661FC"/>
    <w:rsid w:val="00B73FC4"/>
    <w:rsid w:val="00B75B06"/>
    <w:rsid w:val="00B7724C"/>
    <w:rsid w:val="00B8014A"/>
    <w:rsid w:val="00B82A60"/>
    <w:rsid w:val="00B8314F"/>
    <w:rsid w:val="00B92929"/>
    <w:rsid w:val="00B9723D"/>
    <w:rsid w:val="00BA4710"/>
    <w:rsid w:val="00BA5897"/>
    <w:rsid w:val="00BB12CB"/>
    <w:rsid w:val="00BB3148"/>
    <w:rsid w:val="00BB3723"/>
    <w:rsid w:val="00BB3857"/>
    <w:rsid w:val="00BB3CBB"/>
    <w:rsid w:val="00BB46E3"/>
    <w:rsid w:val="00BC435C"/>
    <w:rsid w:val="00BC43F6"/>
    <w:rsid w:val="00BC446F"/>
    <w:rsid w:val="00BD008A"/>
    <w:rsid w:val="00BE19DF"/>
    <w:rsid w:val="00BE368F"/>
    <w:rsid w:val="00BE54AA"/>
    <w:rsid w:val="00BE5786"/>
    <w:rsid w:val="00BF09CF"/>
    <w:rsid w:val="00BF1E1A"/>
    <w:rsid w:val="00BF2D53"/>
    <w:rsid w:val="00BF6572"/>
    <w:rsid w:val="00C00555"/>
    <w:rsid w:val="00C03B4B"/>
    <w:rsid w:val="00C07044"/>
    <w:rsid w:val="00C070F3"/>
    <w:rsid w:val="00C131C6"/>
    <w:rsid w:val="00C13D78"/>
    <w:rsid w:val="00C144CD"/>
    <w:rsid w:val="00C1487A"/>
    <w:rsid w:val="00C20149"/>
    <w:rsid w:val="00C2104D"/>
    <w:rsid w:val="00C2187A"/>
    <w:rsid w:val="00C25BF1"/>
    <w:rsid w:val="00C36015"/>
    <w:rsid w:val="00C37CEA"/>
    <w:rsid w:val="00C46EFC"/>
    <w:rsid w:val="00C5500B"/>
    <w:rsid w:val="00C628D0"/>
    <w:rsid w:val="00C643E7"/>
    <w:rsid w:val="00C649F7"/>
    <w:rsid w:val="00C661FD"/>
    <w:rsid w:val="00C70B56"/>
    <w:rsid w:val="00C77135"/>
    <w:rsid w:val="00C80255"/>
    <w:rsid w:val="00C901C0"/>
    <w:rsid w:val="00C90467"/>
    <w:rsid w:val="00C92CEA"/>
    <w:rsid w:val="00C95F6C"/>
    <w:rsid w:val="00C97CBE"/>
    <w:rsid w:val="00CA224E"/>
    <w:rsid w:val="00CA7411"/>
    <w:rsid w:val="00CB2230"/>
    <w:rsid w:val="00CB2E7D"/>
    <w:rsid w:val="00CB4D85"/>
    <w:rsid w:val="00CB65A2"/>
    <w:rsid w:val="00CB6BA5"/>
    <w:rsid w:val="00CC3466"/>
    <w:rsid w:val="00CC43D0"/>
    <w:rsid w:val="00CC6734"/>
    <w:rsid w:val="00CC79D3"/>
    <w:rsid w:val="00CD0F99"/>
    <w:rsid w:val="00CD251C"/>
    <w:rsid w:val="00CD26BC"/>
    <w:rsid w:val="00CD2A4A"/>
    <w:rsid w:val="00CD488A"/>
    <w:rsid w:val="00CD5160"/>
    <w:rsid w:val="00CD6899"/>
    <w:rsid w:val="00CE0212"/>
    <w:rsid w:val="00CE1CAD"/>
    <w:rsid w:val="00CE6FAD"/>
    <w:rsid w:val="00CF02FD"/>
    <w:rsid w:val="00CF0AA0"/>
    <w:rsid w:val="00CF148F"/>
    <w:rsid w:val="00CF41B4"/>
    <w:rsid w:val="00D02D39"/>
    <w:rsid w:val="00D0322B"/>
    <w:rsid w:val="00D13E89"/>
    <w:rsid w:val="00D238DA"/>
    <w:rsid w:val="00D23C67"/>
    <w:rsid w:val="00D26268"/>
    <w:rsid w:val="00D26FBE"/>
    <w:rsid w:val="00D31ACD"/>
    <w:rsid w:val="00D37B60"/>
    <w:rsid w:val="00D4769A"/>
    <w:rsid w:val="00D549E6"/>
    <w:rsid w:val="00D575D6"/>
    <w:rsid w:val="00D61AFE"/>
    <w:rsid w:val="00D61D8B"/>
    <w:rsid w:val="00D67D04"/>
    <w:rsid w:val="00D67EC2"/>
    <w:rsid w:val="00D72A7C"/>
    <w:rsid w:val="00D73722"/>
    <w:rsid w:val="00D763DC"/>
    <w:rsid w:val="00D836E1"/>
    <w:rsid w:val="00D86155"/>
    <w:rsid w:val="00D86B15"/>
    <w:rsid w:val="00D92B1A"/>
    <w:rsid w:val="00D92C4B"/>
    <w:rsid w:val="00D96106"/>
    <w:rsid w:val="00D9735B"/>
    <w:rsid w:val="00DA0A10"/>
    <w:rsid w:val="00DA0ABF"/>
    <w:rsid w:val="00DA31F5"/>
    <w:rsid w:val="00DA4E2D"/>
    <w:rsid w:val="00DA7BC4"/>
    <w:rsid w:val="00DA7D83"/>
    <w:rsid w:val="00DB4D85"/>
    <w:rsid w:val="00DB68D1"/>
    <w:rsid w:val="00DB7959"/>
    <w:rsid w:val="00DC2A4C"/>
    <w:rsid w:val="00DC2F85"/>
    <w:rsid w:val="00DC4A71"/>
    <w:rsid w:val="00DC7578"/>
    <w:rsid w:val="00DD041E"/>
    <w:rsid w:val="00DD17AC"/>
    <w:rsid w:val="00DE069D"/>
    <w:rsid w:val="00DE2D38"/>
    <w:rsid w:val="00DE333B"/>
    <w:rsid w:val="00DF0D84"/>
    <w:rsid w:val="00DF269F"/>
    <w:rsid w:val="00DF271D"/>
    <w:rsid w:val="00DF3DA6"/>
    <w:rsid w:val="00DF442A"/>
    <w:rsid w:val="00E0062B"/>
    <w:rsid w:val="00E03780"/>
    <w:rsid w:val="00E117A0"/>
    <w:rsid w:val="00E12DF7"/>
    <w:rsid w:val="00E134AB"/>
    <w:rsid w:val="00E20264"/>
    <w:rsid w:val="00E2043B"/>
    <w:rsid w:val="00E23794"/>
    <w:rsid w:val="00E23F22"/>
    <w:rsid w:val="00E24809"/>
    <w:rsid w:val="00E24A0A"/>
    <w:rsid w:val="00E26805"/>
    <w:rsid w:val="00E276CA"/>
    <w:rsid w:val="00E27DFD"/>
    <w:rsid w:val="00E358CF"/>
    <w:rsid w:val="00E45E0A"/>
    <w:rsid w:val="00E47419"/>
    <w:rsid w:val="00E55146"/>
    <w:rsid w:val="00E60F51"/>
    <w:rsid w:val="00E64065"/>
    <w:rsid w:val="00E6730F"/>
    <w:rsid w:val="00E708E2"/>
    <w:rsid w:val="00E7345D"/>
    <w:rsid w:val="00E759FE"/>
    <w:rsid w:val="00E804E2"/>
    <w:rsid w:val="00E86C91"/>
    <w:rsid w:val="00E94D60"/>
    <w:rsid w:val="00EB3D9F"/>
    <w:rsid w:val="00EB4065"/>
    <w:rsid w:val="00EC0B24"/>
    <w:rsid w:val="00EC24CF"/>
    <w:rsid w:val="00ED2E65"/>
    <w:rsid w:val="00EF0E4C"/>
    <w:rsid w:val="00EF12B1"/>
    <w:rsid w:val="00F00CC7"/>
    <w:rsid w:val="00F01242"/>
    <w:rsid w:val="00F022A3"/>
    <w:rsid w:val="00F02A1B"/>
    <w:rsid w:val="00F046A1"/>
    <w:rsid w:val="00F056A3"/>
    <w:rsid w:val="00F059CC"/>
    <w:rsid w:val="00F12F02"/>
    <w:rsid w:val="00F15B23"/>
    <w:rsid w:val="00F173BB"/>
    <w:rsid w:val="00F2157B"/>
    <w:rsid w:val="00F227B8"/>
    <w:rsid w:val="00F2425E"/>
    <w:rsid w:val="00F243FA"/>
    <w:rsid w:val="00F2477B"/>
    <w:rsid w:val="00F37D20"/>
    <w:rsid w:val="00F4058A"/>
    <w:rsid w:val="00F40F4F"/>
    <w:rsid w:val="00F43C4D"/>
    <w:rsid w:val="00F455A0"/>
    <w:rsid w:val="00F47E7E"/>
    <w:rsid w:val="00F50DB0"/>
    <w:rsid w:val="00F51B30"/>
    <w:rsid w:val="00F60932"/>
    <w:rsid w:val="00F72D62"/>
    <w:rsid w:val="00F73544"/>
    <w:rsid w:val="00F74537"/>
    <w:rsid w:val="00F747A3"/>
    <w:rsid w:val="00F80225"/>
    <w:rsid w:val="00F842DE"/>
    <w:rsid w:val="00F86444"/>
    <w:rsid w:val="00F8724A"/>
    <w:rsid w:val="00F91966"/>
    <w:rsid w:val="00F953B2"/>
    <w:rsid w:val="00F95F07"/>
    <w:rsid w:val="00FA2AFE"/>
    <w:rsid w:val="00FA386B"/>
    <w:rsid w:val="00FA6E09"/>
    <w:rsid w:val="00FB0873"/>
    <w:rsid w:val="00FB2936"/>
    <w:rsid w:val="00FB5CDD"/>
    <w:rsid w:val="00FB777C"/>
    <w:rsid w:val="00FB7EF1"/>
    <w:rsid w:val="00FC0A83"/>
    <w:rsid w:val="00FC6066"/>
    <w:rsid w:val="00FC7763"/>
    <w:rsid w:val="00FD001C"/>
    <w:rsid w:val="00FD1F73"/>
    <w:rsid w:val="00FD224C"/>
    <w:rsid w:val="00FD36F8"/>
    <w:rsid w:val="00FE5697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D7F312-19AD-40D9-8DBA-79789EB3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38C"/>
  </w:style>
  <w:style w:type="paragraph" w:styleId="Footer">
    <w:name w:val="footer"/>
    <w:basedOn w:val="Normal"/>
    <w:link w:val="FooterChar"/>
    <w:uiPriority w:val="99"/>
    <w:unhideWhenUsed/>
    <w:rsid w:val="0017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38C"/>
  </w:style>
  <w:style w:type="paragraph" w:styleId="BalloonText">
    <w:name w:val="Balloon Text"/>
    <w:basedOn w:val="Normal"/>
    <w:link w:val="BalloonTextChar"/>
    <w:uiPriority w:val="99"/>
    <w:semiHidden/>
    <w:unhideWhenUsed/>
    <w:rsid w:val="00171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38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4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B02"/>
    <w:pPr>
      <w:ind w:left="720"/>
      <w:contextualSpacing/>
    </w:pPr>
  </w:style>
  <w:style w:type="paragraph" w:styleId="PlainText">
    <w:name w:val="Plain Text"/>
    <w:basedOn w:val="Normal"/>
    <w:link w:val="PlainTextChar"/>
    <w:rsid w:val="000019D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019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D624C-7DD3-4948-8769-A80CB1E7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15</Pages>
  <Words>9833</Words>
  <Characters>56052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Minnesota</Company>
  <LinksUpToDate>false</LinksUpToDate>
  <CharactersWithSpaces>65754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Lynch-Jones, Danile</dc:creator>
  <cp:keywords/>
  <dc:description/>
  <cp:lastModifiedBy>Palmateer, Chelsea E (DPS)</cp:lastModifiedBy>
  <cp:revision>17</cp:revision>
  <cp:lastPrinted>2018-05-07T20:06:00Z</cp:lastPrinted>
  <dcterms:created xsi:type="dcterms:W3CDTF">2018-05-07T19:41:00Z</dcterms:created>
  <dcterms:modified xsi:type="dcterms:W3CDTF">2018-05-15T15:04:00Z</dcterms:modified>
</cp:coreProperties>
</file>